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85935" w14:textId="0247EB07" w:rsidR="00F92FDB" w:rsidRPr="00876E3F" w:rsidRDefault="00876E3F" w:rsidP="00876E3F">
      <w:pPr>
        <w:jc w:val="center"/>
        <w:rPr>
          <w:sz w:val="40"/>
          <w:szCs w:val="40"/>
        </w:rPr>
      </w:pPr>
      <w:r w:rsidRPr="00876E3F">
        <w:rPr>
          <w:sz w:val="40"/>
          <w:szCs w:val="40"/>
        </w:rPr>
        <w:t>Thủ tục</w:t>
      </w:r>
    </w:p>
    <w:p w14:paraId="3E5AF0B7" w14:textId="77777777" w:rsidR="00876E3F" w:rsidRDefault="00876E3F" w:rsidP="00876E3F">
      <w:r>
        <w:t>1. Thêm mới Hội viên</w:t>
      </w:r>
    </w:p>
    <w:p w14:paraId="41D17EA3" w14:textId="77777777" w:rsidR="00876E3F" w:rsidRDefault="00876E3F" w:rsidP="00876E3F"/>
    <w:p w14:paraId="1CF40B1C" w14:textId="77777777" w:rsidR="00876E3F" w:rsidRDefault="00876E3F" w:rsidP="00876E3F">
      <w:r>
        <w:t xml:space="preserve">    Tên thủ tục: sp_ThemMoiHoiVien</w:t>
      </w:r>
    </w:p>
    <w:p w14:paraId="595AE71E" w14:textId="77777777" w:rsidR="00876E3F" w:rsidRDefault="00876E3F" w:rsidP="00876E3F"/>
    <w:p w14:paraId="0F6161B6" w14:textId="77777777" w:rsidR="00876E3F" w:rsidRDefault="00876E3F" w:rsidP="00876E3F">
      <w:r>
        <w:t xml:space="preserve">    Mục đích: Thêm một hội viên mới vào bảng HocVien và đồng thời tạo một hóa đơn ban đầu trong bảng HoaDon.</w:t>
      </w:r>
    </w:p>
    <w:p w14:paraId="25EE479B" w14:textId="77777777" w:rsidR="00876E3F" w:rsidRDefault="00876E3F" w:rsidP="00876E3F"/>
    <w:p w14:paraId="413DB989" w14:textId="77777777" w:rsidR="00876E3F" w:rsidRDefault="00876E3F" w:rsidP="00876E3F">
      <w:r>
        <w:t xml:space="preserve">    Tham số đầu vào:</w:t>
      </w:r>
    </w:p>
    <w:p w14:paraId="78038765" w14:textId="77777777" w:rsidR="00876E3F" w:rsidRDefault="00876E3F" w:rsidP="00876E3F"/>
    <w:p w14:paraId="3A6E2A99" w14:textId="77777777" w:rsidR="00876E3F" w:rsidRDefault="00876E3F" w:rsidP="00876E3F">
      <w:r>
        <w:t xml:space="preserve">        @Ten: Tên hội viên</w:t>
      </w:r>
    </w:p>
    <w:p w14:paraId="2F6501A1" w14:textId="77777777" w:rsidR="00876E3F" w:rsidRDefault="00876E3F" w:rsidP="00876E3F"/>
    <w:p w14:paraId="50FC535B" w14:textId="77777777" w:rsidR="00876E3F" w:rsidRDefault="00876E3F" w:rsidP="00876E3F">
      <w:r>
        <w:t xml:space="preserve">        @SDT: Số điện thoại</w:t>
      </w:r>
    </w:p>
    <w:p w14:paraId="7B16AA0A" w14:textId="77777777" w:rsidR="00876E3F" w:rsidRDefault="00876E3F" w:rsidP="00876E3F"/>
    <w:p w14:paraId="2F8635A0" w14:textId="77777777" w:rsidR="00876E3F" w:rsidRDefault="00876E3F" w:rsidP="00876E3F">
      <w:r>
        <w:t xml:space="preserve">        @IDThe: Mã thẻ hội viên</w:t>
      </w:r>
    </w:p>
    <w:p w14:paraId="4AC3F57E" w14:textId="77777777" w:rsidR="00876E3F" w:rsidRDefault="00876E3F" w:rsidP="00876E3F"/>
    <w:p w14:paraId="5AADCFB8" w14:textId="77777777" w:rsidR="00876E3F" w:rsidRDefault="00876E3F" w:rsidP="00876E3F">
      <w:r>
        <w:t xml:space="preserve">        @IDGoiTap: Mã gói tập đã đăng ký</w:t>
      </w:r>
    </w:p>
    <w:p w14:paraId="5906A3BA" w14:textId="77777777" w:rsidR="00876E3F" w:rsidRDefault="00876E3F" w:rsidP="00876E3F"/>
    <w:p w14:paraId="6EC40743" w14:textId="77777777" w:rsidR="00876E3F" w:rsidRDefault="00876E3F" w:rsidP="00876E3F">
      <w:r>
        <w:t xml:space="preserve">    Logic:</w:t>
      </w:r>
    </w:p>
    <w:p w14:paraId="7157765F" w14:textId="77777777" w:rsidR="00876E3F" w:rsidRDefault="00876E3F" w:rsidP="00876E3F"/>
    <w:p w14:paraId="4364FD0B" w14:textId="77777777" w:rsidR="00876E3F" w:rsidRDefault="00876E3F" w:rsidP="00876E3F">
      <w:r>
        <w:t xml:space="preserve">        Tạo một ID mới cho hội viên.</w:t>
      </w:r>
    </w:p>
    <w:p w14:paraId="144C6371" w14:textId="77777777" w:rsidR="00876E3F" w:rsidRDefault="00876E3F" w:rsidP="00876E3F"/>
    <w:p w14:paraId="518FB4BA" w14:textId="77777777" w:rsidR="00876E3F" w:rsidRDefault="00876E3F" w:rsidP="00876E3F">
      <w:r>
        <w:t xml:space="preserve">        Tìm thông tin gói tập (GiaTriGoi, ThoiGianGoi) từ @IDGoiTap.</w:t>
      </w:r>
    </w:p>
    <w:p w14:paraId="111512C6" w14:textId="77777777" w:rsidR="00876E3F" w:rsidRDefault="00876E3F" w:rsidP="00876E3F"/>
    <w:p w14:paraId="707DE92E" w14:textId="77777777" w:rsidR="00876E3F" w:rsidRDefault="00876E3F" w:rsidP="00876E3F">
      <w:r>
        <w:t xml:space="preserve">        Tính toán NgayKetThuc dựa trên NgayDangKy (ngày hiện tại) và ThoiGianGoi.</w:t>
      </w:r>
    </w:p>
    <w:p w14:paraId="29676CD8" w14:textId="77777777" w:rsidR="00876E3F" w:rsidRDefault="00876E3F" w:rsidP="00876E3F"/>
    <w:p w14:paraId="7FC759EE" w14:textId="77777777" w:rsidR="00876E3F" w:rsidRDefault="00876E3F" w:rsidP="00876E3F">
      <w:r>
        <w:t xml:space="preserve">        Thêm bản ghi vào bảng HocVien.</w:t>
      </w:r>
    </w:p>
    <w:p w14:paraId="1DD1F9E5" w14:textId="77777777" w:rsidR="00876E3F" w:rsidRDefault="00876E3F" w:rsidP="00876E3F"/>
    <w:p w14:paraId="1B6C988A" w14:textId="77777777" w:rsidR="00876E3F" w:rsidRDefault="00876E3F" w:rsidP="00876E3F">
      <w:r>
        <w:lastRenderedPageBreak/>
        <w:t xml:space="preserve">        Thêm bản ghi hóa đơn vào bảng HoaDon với SoTienThu ban đầu là GiaTriGoi.</w:t>
      </w:r>
    </w:p>
    <w:p w14:paraId="3024B183" w14:textId="77777777" w:rsidR="00876E3F" w:rsidRDefault="00876E3F" w:rsidP="00876E3F"/>
    <w:p w14:paraId="0ABABE18" w14:textId="77777777" w:rsidR="00876E3F" w:rsidRDefault="00876E3F" w:rsidP="00876E3F">
      <w:r>
        <w:t>2. Cập nhật thông tin Hội viên</w:t>
      </w:r>
    </w:p>
    <w:p w14:paraId="391B477B" w14:textId="77777777" w:rsidR="00876E3F" w:rsidRDefault="00876E3F" w:rsidP="00876E3F"/>
    <w:p w14:paraId="66920C54" w14:textId="77777777" w:rsidR="00876E3F" w:rsidRDefault="00876E3F" w:rsidP="00876E3F">
      <w:r>
        <w:t xml:space="preserve">    Tên thủ tục: sp_CapNhatThongTinHoiVien</w:t>
      </w:r>
    </w:p>
    <w:p w14:paraId="0BEFD9C5" w14:textId="77777777" w:rsidR="00876E3F" w:rsidRDefault="00876E3F" w:rsidP="00876E3F"/>
    <w:p w14:paraId="0B821996" w14:textId="77777777" w:rsidR="00876E3F" w:rsidRDefault="00876E3F" w:rsidP="00876E3F">
      <w:r>
        <w:t xml:space="preserve">    Mục đích: Cập nhật các thông tin cá nhân của hội viên.</w:t>
      </w:r>
    </w:p>
    <w:p w14:paraId="191C39C1" w14:textId="77777777" w:rsidR="00876E3F" w:rsidRDefault="00876E3F" w:rsidP="00876E3F"/>
    <w:p w14:paraId="6AE065AC" w14:textId="77777777" w:rsidR="00876E3F" w:rsidRDefault="00876E3F" w:rsidP="00876E3F">
      <w:r>
        <w:t xml:space="preserve">    Tham số đầu vào:</w:t>
      </w:r>
    </w:p>
    <w:p w14:paraId="3DA9590B" w14:textId="77777777" w:rsidR="00876E3F" w:rsidRDefault="00876E3F" w:rsidP="00876E3F"/>
    <w:p w14:paraId="24C9C1A8" w14:textId="77777777" w:rsidR="00876E3F" w:rsidRDefault="00876E3F" w:rsidP="00876E3F">
      <w:r>
        <w:t xml:space="preserve">        @ID: ID của hội viên cần cập nhật</w:t>
      </w:r>
    </w:p>
    <w:p w14:paraId="6B170885" w14:textId="77777777" w:rsidR="00876E3F" w:rsidRDefault="00876E3F" w:rsidP="00876E3F"/>
    <w:p w14:paraId="6DAEC2E3" w14:textId="77777777" w:rsidR="00876E3F" w:rsidRDefault="00876E3F" w:rsidP="00876E3F">
      <w:r>
        <w:t xml:space="preserve">        @Ten: Tên mới</w:t>
      </w:r>
    </w:p>
    <w:p w14:paraId="64775FF2" w14:textId="77777777" w:rsidR="00876E3F" w:rsidRDefault="00876E3F" w:rsidP="00876E3F"/>
    <w:p w14:paraId="52A8ACE4" w14:textId="77777777" w:rsidR="00876E3F" w:rsidRDefault="00876E3F" w:rsidP="00876E3F">
      <w:r>
        <w:t xml:space="preserve">        @SDT: Số điện thoại mới</w:t>
      </w:r>
    </w:p>
    <w:p w14:paraId="2BFD88D6" w14:textId="77777777" w:rsidR="00876E3F" w:rsidRDefault="00876E3F" w:rsidP="00876E3F"/>
    <w:p w14:paraId="387743B2" w14:textId="77777777" w:rsidR="00876E3F" w:rsidRDefault="00876E3F" w:rsidP="00876E3F">
      <w:r>
        <w:t xml:space="preserve">    Logic:</w:t>
      </w:r>
    </w:p>
    <w:p w14:paraId="526CE838" w14:textId="77777777" w:rsidR="00876E3F" w:rsidRDefault="00876E3F" w:rsidP="00876E3F"/>
    <w:p w14:paraId="37157D0B" w14:textId="77777777" w:rsidR="00876E3F" w:rsidRDefault="00876E3F" w:rsidP="00876E3F">
      <w:r>
        <w:t xml:space="preserve">        Kiểm tra xem @ID có tồn tại trong bảng HocVien không.</w:t>
      </w:r>
    </w:p>
    <w:p w14:paraId="4E6ADA86" w14:textId="77777777" w:rsidR="00876E3F" w:rsidRDefault="00876E3F" w:rsidP="00876E3F"/>
    <w:p w14:paraId="744E241D" w14:textId="77777777" w:rsidR="00876E3F" w:rsidRDefault="00876E3F" w:rsidP="00876E3F">
      <w:r>
        <w:t xml:space="preserve">        Nếu có, thực hiện câu lệnh UPDATE để cập nhật các thông tin.</w:t>
      </w:r>
    </w:p>
    <w:p w14:paraId="74CC59C7" w14:textId="77777777" w:rsidR="00876E3F" w:rsidRDefault="00876E3F" w:rsidP="00876E3F"/>
    <w:p w14:paraId="5E9D2133" w14:textId="77777777" w:rsidR="00876E3F" w:rsidRDefault="00876E3F" w:rsidP="00876E3F">
      <w:r>
        <w:t>3. Gia hạn Gói tập</w:t>
      </w:r>
    </w:p>
    <w:p w14:paraId="4D0F8FBF" w14:textId="77777777" w:rsidR="00876E3F" w:rsidRDefault="00876E3F" w:rsidP="00876E3F"/>
    <w:p w14:paraId="690A73A4" w14:textId="77777777" w:rsidR="00876E3F" w:rsidRDefault="00876E3F" w:rsidP="00876E3F">
      <w:r>
        <w:t xml:space="preserve">    Tên thủ tục: sp_GiaHanGoiTap</w:t>
      </w:r>
    </w:p>
    <w:p w14:paraId="510351F0" w14:textId="77777777" w:rsidR="00876E3F" w:rsidRDefault="00876E3F" w:rsidP="00876E3F"/>
    <w:p w14:paraId="076B4B98" w14:textId="77777777" w:rsidR="00876E3F" w:rsidRDefault="00876E3F" w:rsidP="00876E3F">
      <w:r>
        <w:t xml:space="preserve">    Mục đích: Cập nhật ngày kết thúc của hội viên khi họ mua thêm một gói tập mới hoặc gia hạn gói cũ.</w:t>
      </w:r>
    </w:p>
    <w:p w14:paraId="3A3FACCF" w14:textId="77777777" w:rsidR="00876E3F" w:rsidRDefault="00876E3F" w:rsidP="00876E3F"/>
    <w:p w14:paraId="37D54995" w14:textId="77777777" w:rsidR="00876E3F" w:rsidRDefault="00876E3F" w:rsidP="00876E3F">
      <w:r>
        <w:t xml:space="preserve">    Tham số đầu vào:</w:t>
      </w:r>
    </w:p>
    <w:p w14:paraId="0C749E71" w14:textId="77777777" w:rsidR="00876E3F" w:rsidRDefault="00876E3F" w:rsidP="00876E3F"/>
    <w:p w14:paraId="70EF0933" w14:textId="77777777" w:rsidR="00876E3F" w:rsidRDefault="00876E3F" w:rsidP="00876E3F">
      <w:r>
        <w:t xml:space="preserve">        @IDHocVien: ID của hội viên cần gia hạn</w:t>
      </w:r>
    </w:p>
    <w:p w14:paraId="1D40D38E" w14:textId="77777777" w:rsidR="00876E3F" w:rsidRDefault="00876E3F" w:rsidP="00876E3F"/>
    <w:p w14:paraId="5B00A2F6" w14:textId="77777777" w:rsidR="00876E3F" w:rsidRDefault="00876E3F" w:rsidP="00876E3F">
      <w:r>
        <w:t xml:space="preserve">        @IDGoiTapMoi: Mã gói tập mới</w:t>
      </w:r>
    </w:p>
    <w:p w14:paraId="42788FEF" w14:textId="77777777" w:rsidR="00876E3F" w:rsidRDefault="00876E3F" w:rsidP="00876E3F"/>
    <w:p w14:paraId="26369220" w14:textId="77777777" w:rsidR="00876E3F" w:rsidRDefault="00876E3F" w:rsidP="00876E3F">
      <w:r>
        <w:t xml:space="preserve">        @NgayGiaHan: Ngày gia hạn</w:t>
      </w:r>
    </w:p>
    <w:p w14:paraId="1690A859" w14:textId="77777777" w:rsidR="00876E3F" w:rsidRDefault="00876E3F" w:rsidP="00876E3F"/>
    <w:p w14:paraId="46972630" w14:textId="77777777" w:rsidR="00876E3F" w:rsidRDefault="00876E3F" w:rsidP="00876E3F">
      <w:r>
        <w:t xml:space="preserve">    Logic:</w:t>
      </w:r>
    </w:p>
    <w:p w14:paraId="2FA0E0B2" w14:textId="77777777" w:rsidR="00876E3F" w:rsidRDefault="00876E3F" w:rsidP="00876E3F"/>
    <w:p w14:paraId="49D8DDA9" w14:textId="77777777" w:rsidR="00876E3F" w:rsidRDefault="00876E3F" w:rsidP="00876E3F">
      <w:r>
        <w:t xml:space="preserve">        Tìm thông tin ThoiGianGoi của gói tập mới từ @IDGoiTapMoi.</w:t>
      </w:r>
    </w:p>
    <w:p w14:paraId="1FBC83CC" w14:textId="77777777" w:rsidR="00876E3F" w:rsidRDefault="00876E3F" w:rsidP="00876E3F"/>
    <w:p w14:paraId="1E18F610" w14:textId="77777777" w:rsidR="00876E3F" w:rsidRDefault="00876E3F" w:rsidP="00876E3F">
      <w:r>
        <w:t xml:space="preserve">        Cập nhật NgayKetThuc trong bảng HocVien bằng cách cộng thêm ThoiGianGoi vào ngày kết thúc hiện tại.</w:t>
      </w:r>
    </w:p>
    <w:p w14:paraId="3EA48C32" w14:textId="77777777" w:rsidR="00876E3F" w:rsidRDefault="00876E3F" w:rsidP="00876E3F"/>
    <w:p w14:paraId="49A31F79" w14:textId="77777777" w:rsidR="00876E3F" w:rsidRDefault="00876E3F" w:rsidP="00876E3F">
      <w:r>
        <w:t xml:space="preserve">        Tạo một hóa đơn mới trong bảng HoaDon cho lần gia hạn này.</w:t>
      </w:r>
    </w:p>
    <w:p w14:paraId="11FB3F79" w14:textId="77777777" w:rsidR="00876E3F" w:rsidRDefault="00876E3F" w:rsidP="00876E3F"/>
    <w:p w14:paraId="6EBEC89D" w14:textId="77777777" w:rsidR="00876E3F" w:rsidRDefault="00876E3F" w:rsidP="00876E3F">
      <w:r>
        <w:t>4. Xử lý thanh toán hóa đơn</w:t>
      </w:r>
    </w:p>
    <w:p w14:paraId="28233010" w14:textId="77777777" w:rsidR="00876E3F" w:rsidRDefault="00876E3F" w:rsidP="00876E3F"/>
    <w:p w14:paraId="68F7A78F" w14:textId="77777777" w:rsidR="00876E3F" w:rsidRDefault="00876E3F" w:rsidP="00876E3F">
      <w:r>
        <w:t xml:space="preserve">    Tên thủ tục: sp_ThanhToanHoaDon</w:t>
      </w:r>
    </w:p>
    <w:p w14:paraId="7FE3F94E" w14:textId="77777777" w:rsidR="00876E3F" w:rsidRDefault="00876E3F" w:rsidP="00876E3F"/>
    <w:p w14:paraId="67E015CD" w14:textId="77777777" w:rsidR="00876E3F" w:rsidRDefault="00876E3F" w:rsidP="00876E3F">
      <w:r>
        <w:t xml:space="preserve">    Mục đích: Ghi nhận một giao dịch thanh toán cho một hóa đơn cụ thể.</w:t>
      </w:r>
    </w:p>
    <w:p w14:paraId="1AB14C0A" w14:textId="77777777" w:rsidR="00876E3F" w:rsidRDefault="00876E3F" w:rsidP="00876E3F"/>
    <w:p w14:paraId="1EBEEB0F" w14:textId="77777777" w:rsidR="00876E3F" w:rsidRDefault="00876E3F" w:rsidP="00876E3F">
      <w:r>
        <w:t xml:space="preserve">    Tham số đầu vào:</w:t>
      </w:r>
    </w:p>
    <w:p w14:paraId="1D4C669C" w14:textId="77777777" w:rsidR="00876E3F" w:rsidRDefault="00876E3F" w:rsidP="00876E3F"/>
    <w:p w14:paraId="17091F14" w14:textId="77777777" w:rsidR="00876E3F" w:rsidRDefault="00876E3F" w:rsidP="00876E3F">
      <w:r>
        <w:t xml:space="preserve">        @IDHoaDon: ID của hóa đơn cần thanh toán</w:t>
      </w:r>
    </w:p>
    <w:p w14:paraId="53FA02C7" w14:textId="77777777" w:rsidR="00876E3F" w:rsidRDefault="00876E3F" w:rsidP="00876E3F"/>
    <w:p w14:paraId="39497531" w14:textId="77777777" w:rsidR="00876E3F" w:rsidRDefault="00876E3F" w:rsidP="00876E3F">
      <w:r>
        <w:t xml:space="preserve">        @SoTienThu: Số tiền đã nhận</w:t>
      </w:r>
    </w:p>
    <w:p w14:paraId="5221BE07" w14:textId="77777777" w:rsidR="00876E3F" w:rsidRDefault="00876E3F" w:rsidP="00876E3F"/>
    <w:p w14:paraId="7383FB97" w14:textId="77777777" w:rsidR="00876E3F" w:rsidRDefault="00876E3F" w:rsidP="00876E3F">
      <w:r>
        <w:t xml:space="preserve">        @NgayTra: Ngày thanh toán</w:t>
      </w:r>
    </w:p>
    <w:p w14:paraId="2957C306" w14:textId="77777777" w:rsidR="00876E3F" w:rsidRDefault="00876E3F" w:rsidP="00876E3F"/>
    <w:p w14:paraId="26E177B3" w14:textId="77777777" w:rsidR="00876E3F" w:rsidRDefault="00876E3F" w:rsidP="00876E3F">
      <w:r>
        <w:t xml:space="preserve">    Logic:</w:t>
      </w:r>
    </w:p>
    <w:p w14:paraId="32B9E28C" w14:textId="77777777" w:rsidR="00876E3F" w:rsidRDefault="00876E3F" w:rsidP="00876E3F"/>
    <w:p w14:paraId="2034EA81" w14:textId="77777777" w:rsidR="00876E3F" w:rsidRDefault="00876E3F" w:rsidP="00876E3F">
      <w:r>
        <w:t xml:space="preserve">        Cập nhật bảng HoaDon với SoTienThu và NgayTra.</w:t>
      </w:r>
    </w:p>
    <w:p w14:paraId="291521F1" w14:textId="77777777" w:rsidR="00876E3F" w:rsidRDefault="00876E3F" w:rsidP="00876E3F"/>
    <w:p w14:paraId="2AC3F48B" w14:textId="77777777" w:rsidR="00876E3F" w:rsidRDefault="00876E3F" w:rsidP="00876E3F">
      <w:r>
        <w:t>5. Thống kê doanh thu theo tháng</w:t>
      </w:r>
    </w:p>
    <w:p w14:paraId="3A8931BE" w14:textId="77777777" w:rsidR="00876E3F" w:rsidRDefault="00876E3F" w:rsidP="00876E3F"/>
    <w:p w14:paraId="3C46172C" w14:textId="77777777" w:rsidR="00876E3F" w:rsidRDefault="00876E3F" w:rsidP="00876E3F">
      <w:r>
        <w:t xml:space="preserve">    Tên thủ tục: sp_ThongKeDoanhThuThang</w:t>
      </w:r>
    </w:p>
    <w:p w14:paraId="67F3C1F5" w14:textId="77777777" w:rsidR="00876E3F" w:rsidRDefault="00876E3F" w:rsidP="00876E3F"/>
    <w:p w14:paraId="0D64BF14" w14:textId="77777777" w:rsidR="00876E3F" w:rsidRDefault="00876E3F" w:rsidP="00876E3F">
      <w:r>
        <w:t xml:space="preserve">    Mục đích: Tính tổng doanh thu theo tháng của phòng gym.</w:t>
      </w:r>
    </w:p>
    <w:p w14:paraId="6D032B65" w14:textId="77777777" w:rsidR="00876E3F" w:rsidRDefault="00876E3F" w:rsidP="00876E3F"/>
    <w:p w14:paraId="2DA4A652" w14:textId="77777777" w:rsidR="00876E3F" w:rsidRDefault="00876E3F" w:rsidP="00876E3F">
      <w:r>
        <w:t xml:space="preserve">    Tham số đầu vào:</w:t>
      </w:r>
    </w:p>
    <w:p w14:paraId="208D6F88" w14:textId="77777777" w:rsidR="00876E3F" w:rsidRDefault="00876E3F" w:rsidP="00876E3F"/>
    <w:p w14:paraId="6CFC82C7" w14:textId="77777777" w:rsidR="00876E3F" w:rsidRDefault="00876E3F" w:rsidP="00876E3F">
      <w:r>
        <w:t xml:space="preserve">        @Nam: Năm cần thống kê</w:t>
      </w:r>
    </w:p>
    <w:p w14:paraId="2E320C59" w14:textId="77777777" w:rsidR="00876E3F" w:rsidRDefault="00876E3F" w:rsidP="00876E3F"/>
    <w:p w14:paraId="51107624" w14:textId="77777777" w:rsidR="00876E3F" w:rsidRDefault="00876E3F" w:rsidP="00876E3F">
      <w:r>
        <w:t xml:space="preserve">        @Thang: Tháng cần thống kê</w:t>
      </w:r>
    </w:p>
    <w:p w14:paraId="7F912BAD" w14:textId="77777777" w:rsidR="00876E3F" w:rsidRDefault="00876E3F" w:rsidP="00876E3F"/>
    <w:p w14:paraId="7F457B90" w14:textId="77777777" w:rsidR="00876E3F" w:rsidRDefault="00876E3F" w:rsidP="00876E3F">
      <w:r>
        <w:t xml:space="preserve">    Logic:</w:t>
      </w:r>
    </w:p>
    <w:p w14:paraId="27A23CEC" w14:textId="77777777" w:rsidR="00876E3F" w:rsidRDefault="00876E3F" w:rsidP="00876E3F"/>
    <w:p w14:paraId="1607FC15" w14:textId="77777777" w:rsidR="00876E3F" w:rsidRDefault="00876E3F" w:rsidP="00876E3F">
      <w:r>
        <w:t xml:space="preserve">        Sử dụng câu lệnh SELECT SUM(SoTienThu) trên bảng HoaDon.</w:t>
      </w:r>
    </w:p>
    <w:p w14:paraId="4B5E7D02" w14:textId="77777777" w:rsidR="00876E3F" w:rsidRDefault="00876E3F" w:rsidP="00876E3F"/>
    <w:p w14:paraId="02EE853B" w14:textId="77777777" w:rsidR="00876E3F" w:rsidRDefault="00876E3F" w:rsidP="00876E3F">
      <w:r>
        <w:t xml:space="preserve">        Lọc dữ liệu theo năm và tháng từ cột NgayTra.</w:t>
      </w:r>
    </w:p>
    <w:p w14:paraId="1379D133" w14:textId="77777777" w:rsidR="00876E3F" w:rsidRDefault="00876E3F" w:rsidP="00876E3F"/>
    <w:p w14:paraId="435B3DD0" w14:textId="77777777" w:rsidR="00876E3F" w:rsidRDefault="00876E3F" w:rsidP="00876E3F">
      <w:r>
        <w:t xml:space="preserve">        Trả về tổng doanh thu.</w:t>
      </w:r>
    </w:p>
    <w:p w14:paraId="1E5F2C75" w14:textId="77777777" w:rsidR="00876E3F" w:rsidRDefault="00876E3F" w:rsidP="00876E3F"/>
    <w:p w14:paraId="44393A74" w14:textId="77777777" w:rsidR="00876E3F" w:rsidRDefault="00876E3F" w:rsidP="00876E3F">
      <w:r>
        <w:t>6. Thống kê trạng thái thiết bị</w:t>
      </w:r>
    </w:p>
    <w:p w14:paraId="62844596" w14:textId="77777777" w:rsidR="00876E3F" w:rsidRDefault="00876E3F" w:rsidP="00876E3F"/>
    <w:p w14:paraId="076E7658" w14:textId="77777777" w:rsidR="00876E3F" w:rsidRDefault="00876E3F" w:rsidP="00876E3F">
      <w:r>
        <w:t xml:space="preserve">    Tên thủ tục: sp_ThongKeThietBi</w:t>
      </w:r>
    </w:p>
    <w:p w14:paraId="33BEC232" w14:textId="77777777" w:rsidR="00876E3F" w:rsidRDefault="00876E3F" w:rsidP="00876E3F"/>
    <w:p w14:paraId="382CC2CB" w14:textId="77777777" w:rsidR="00876E3F" w:rsidRDefault="00876E3F" w:rsidP="00876E3F">
      <w:r>
        <w:t xml:space="preserve">    Mục đích: Liệt kê các thiết bị sắp đến hạn bảo dưỡng hoặc đang không hoạt động.</w:t>
      </w:r>
    </w:p>
    <w:p w14:paraId="2839BC4A" w14:textId="77777777" w:rsidR="00876E3F" w:rsidRDefault="00876E3F" w:rsidP="00876E3F"/>
    <w:p w14:paraId="49F934DB" w14:textId="77777777" w:rsidR="00876E3F" w:rsidRDefault="00876E3F" w:rsidP="00876E3F">
      <w:r>
        <w:t xml:space="preserve">    Logic:</w:t>
      </w:r>
    </w:p>
    <w:p w14:paraId="786D8474" w14:textId="77777777" w:rsidR="00876E3F" w:rsidRDefault="00876E3F" w:rsidP="00876E3F"/>
    <w:p w14:paraId="1C7F609C" w14:textId="77777777" w:rsidR="00876E3F" w:rsidRDefault="00876E3F" w:rsidP="00876E3F">
      <w:r>
        <w:t xml:space="preserve">        Sử dụng SELECT trên bảng DanhSachThietBi.</w:t>
      </w:r>
    </w:p>
    <w:p w14:paraId="5DAA0DEC" w14:textId="77777777" w:rsidR="00876E3F" w:rsidRDefault="00876E3F" w:rsidP="00876E3F"/>
    <w:p w14:paraId="5FE4FAFD" w14:textId="77777777" w:rsidR="00876E3F" w:rsidRDefault="00876E3F" w:rsidP="00876E3F">
      <w:r>
        <w:t xml:space="preserve">        Sử dụng WHERE để lọc các thiết bị có KhaNangHoatDong = 0 hoặc ThoiGianBaoDuong gần với ngày hiện tại.</w:t>
      </w:r>
    </w:p>
    <w:p w14:paraId="6E7D9718" w14:textId="77777777" w:rsidR="00876E3F" w:rsidRDefault="00876E3F" w:rsidP="00876E3F"/>
    <w:p w14:paraId="2FFEC5F3" w14:textId="631A7618" w:rsidR="00876E3F" w:rsidRDefault="00876E3F" w:rsidP="00876E3F">
      <w:r>
        <w:t xml:space="preserve">        Trả về danh sách thiết bị đó.</w:t>
      </w:r>
    </w:p>
    <w:p w14:paraId="443CCC00" w14:textId="459C5D7C" w:rsidR="00876E3F" w:rsidRDefault="00876E3F" w:rsidP="00876E3F">
      <w:pPr>
        <w:jc w:val="center"/>
        <w:rPr>
          <w:sz w:val="54"/>
          <w:szCs w:val="54"/>
        </w:rPr>
      </w:pPr>
      <w:r w:rsidRPr="00876E3F">
        <w:rPr>
          <w:sz w:val="54"/>
          <w:szCs w:val="54"/>
        </w:rPr>
        <w:t>Hàm</w:t>
      </w:r>
    </w:p>
    <w:p w14:paraId="79238A05" w14:textId="77777777" w:rsidR="00876E3F" w:rsidRPr="00876E3F" w:rsidRDefault="00876E3F" w:rsidP="00876E3F">
      <w:pPr>
        <w:rPr>
          <w:sz w:val="22"/>
          <w:szCs w:val="22"/>
        </w:rPr>
      </w:pPr>
      <w:r w:rsidRPr="00876E3F">
        <w:rPr>
          <w:sz w:val="22"/>
          <w:szCs w:val="22"/>
        </w:rPr>
        <w:t>. Hàm tính tuổi của nhân viên hoặc hội viên</w:t>
      </w:r>
    </w:p>
    <w:p w14:paraId="6372ECE2" w14:textId="77777777" w:rsidR="00876E3F" w:rsidRPr="00876E3F" w:rsidRDefault="00876E3F" w:rsidP="00876E3F">
      <w:pPr>
        <w:rPr>
          <w:sz w:val="22"/>
          <w:szCs w:val="22"/>
        </w:rPr>
      </w:pPr>
    </w:p>
    <w:p w14:paraId="4AF678BC" w14:textId="77777777" w:rsidR="00876E3F" w:rsidRPr="00876E3F" w:rsidRDefault="00876E3F" w:rsidP="00876E3F">
      <w:pPr>
        <w:rPr>
          <w:sz w:val="22"/>
          <w:szCs w:val="22"/>
        </w:rPr>
      </w:pPr>
      <w:r w:rsidRPr="00876E3F">
        <w:rPr>
          <w:sz w:val="22"/>
          <w:szCs w:val="22"/>
        </w:rPr>
        <w:t xml:space="preserve">    Tên hàm: fn_TinhTuoi</w:t>
      </w:r>
    </w:p>
    <w:p w14:paraId="6C82ADF2" w14:textId="77777777" w:rsidR="00876E3F" w:rsidRPr="00876E3F" w:rsidRDefault="00876E3F" w:rsidP="00876E3F">
      <w:pPr>
        <w:rPr>
          <w:sz w:val="22"/>
          <w:szCs w:val="22"/>
        </w:rPr>
      </w:pPr>
    </w:p>
    <w:p w14:paraId="6C57FB19" w14:textId="77777777" w:rsidR="00876E3F" w:rsidRPr="00876E3F" w:rsidRDefault="00876E3F" w:rsidP="00876E3F">
      <w:pPr>
        <w:rPr>
          <w:sz w:val="22"/>
          <w:szCs w:val="22"/>
        </w:rPr>
      </w:pPr>
      <w:r w:rsidRPr="00876E3F">
        <w:rPr>
          <w:sz w:val="22"/>
          <w:szCs w:val="22"/>
        </w:rPr>
        <w:t xml:space="preserve">    Mục đích: Trả về số tuổi của một người dựa trên ngày sinh.</w:t>
      </w:r>
    </w:p>
    <w:p w14:paraId="0648D45D" w14:textId="77777777" w:rsidR="00876E3F" w:rsidRPr="00876E3F" w:rsidRDefault="00876E3F" w:rsidP="00876E3F">
      <w:pPr>
        <w:rPr>
          <w:sz w:val="22"/>
          <w:szCs w:val="22"/>
        </w:rPr>
      </w:pPr>
    </w:p>
    <w:p w14:paraId="3307A504" w14:textId="77777777" w:rsidR="00876E3F" w:rsidRPr="00876E3F" w:rsidRDefault="00876E3F" w:rsidP="00876E3F">
      <w:pPr>
        <w:rPr>
          <w:sz w:val="22"/>
          <w:szCs w:val="22"/>
        </w:rPr>
      </w:pPr>
      <w:r w:rsidRPr="00876E3F">
        <w:rPr>
          <w:sz w:val="22"/>
          <w:szCs w:val="22"/>
        </w:rPr>
        <w:t xml:space="preserve">    Tham số đầu vào: @NgaySinh DATE</w:t>
      </w:r>
    </w:p>
    <w:p w14:paraId="47524AE4" w14:textId="77777777" w:rsidR="00876E3F" w:rsidRPr="00876E3F" w:rsidRDefault="00876E3F" w:rsidP="00876E3F">
      <w:pPr>
        <w:rPr>
          <w:sz w:val="22"/>
          <w:szCs w:val="22"/>
        </w:rPr>
      </w:pPr>
    </w:p>
    <w:p w14:paraId="3B0FEEC3" w14:textId="77777777" w:rsidR="00876E3F" w:rsidRPr="00876E3F" w:rsidRDefault="00876E3F" w:rsidP="00876E3F">
      <w:pPr>
        <w:rPr>
          <w:sz w:val="22"/>
          <w:szCs w:val="22"/>
        </w:rPr>
      </w:pPr>
      <w:r w:rsidRPr="00876E3F">
        <w:rPr>
          <w:sz w:val="22"/>
          <w:szCs w:val="22"/>
        </w:rPr>
        <w:t xml:space="preserve">    Logic:</w:t>
      </w:r>
    </w:p>
    <w:p w14:paraId="6D4771D3" w14:textId="77777777" w:rsidR="00876E3F" w:rsidRPr="00876E3F" w:rsidRDefault="00876E3F" w:rsidP="00876E3F">
      <w:pPr>
        <w:rPr>
          <w:sz w:val="22"/>
          <w:szCs w:val="22"/>
        </w:rPr>
      </w:pPr>
      <w:r w:rsidRPr="00876E3F">
        <w:rPr>
          <w:sz w:val="22"/>
          <w:szCs w:val="22"/>
        </w:rPr>
        <w:t xml:space="preserve">    SQL</w:t>
      </w:r>
    </w:p>
    <w:p w14:paraId="68E69453" w14:textId="77777777" w:rsidR="00876E3F" w:rsidRPr="00876E3F" w:rsidRDefault="00876E3F" w:rsidP="00876E3F">
      <w:pPr>
        <w:rPr>
          <w:sz w:val="22"/>
          <w:szCs w:val="22"/>
        </w:rPr>
      </w:pPr>
    </w:p>
    <w:p w14:paraId="70D52AE9" w14:textId="77777777" w:rsidR="00876E3F" w:rsidRPr="00876E3F" w:rsidRDefault="00876E3F" w:rsidP="00876E3F">
      <w:pPr>
        <w:rPr>
          <w:sz w:val="22"/>
          <w:szCs w:val="22"/>
        </w:rPr>
      </w:pPr>
      <w:r w:rsidRPr="00876E3F">
        <w:rPr>
          <w:sz w:val="22"/>
          <w:szCs w:val="22"/>
        </w:rPr>
        <w:t xml:space="preserve">    CREATE FUNCTION fn_TinhTuoi (@NgaySinh DATE)</w:t>
      </w:r>
    </w:p>
    <w:p w14:paraId="3CDC2907" w14:textId="77777777" w:rsidR="00876E3F" w:rsidRPr="00876E3F" w:rsidRDefault="00876E3F" w:rsidP="00876E3F">
      <w:pPr>
        <w:rPr>
          <w:sz w:val="22"/>
          <w:szCs w:val="22"/>
        </w:rPr>
      </w:pPr>
      <w:r w:rsidRPr="00876E3F">
        <w:rPr>
          <w:sz w:val="22"/>
          <w:szCs w:val="22"/>
        </w:rPr>
        <w:t xml:space="preserve">    RETURNS INT</w:t>
      </w:r>
    </w:p>
    <w:p w14:paraId="651EB919" w14:textId="77777777" w:rsidR="00876E3F" w:rsidRPr="00876E3F" w:rsidRDefault="00876E3F" w:rsidP="00876E3F">
      <w:pPr>
        <w:rPr>
          <w:sz w:val="22"/>
          <w:szCs w:val="22"/>
        </w:rPr>
      </w:pPr>
      <w:r w:rsidRPr="00876E3F">
        <w:rPr>
          <w:sz w:val="22"/>
          <w:szCs w:val="22"/>
        </w:rPr>
        <w:t xml:space="preserve">    AS</w:t>
      </w:r>
    </w:p>
    <w:p w14:paraId="66AFDFD4" w14:textId="77777777" w:rsidR="00876E3F" w:rsidRPr="00876E3F" w:rsidRDefault="00876E3F" w:rsidP="00876E3F">
      <w:pPr>
        <w:rPr>
          <w:sz w:val="22"/>
          <w:szCs w:val="22"/>
        </w:rPr>
      </w:pPr>
      <w:r w:rsidRPr="00876E3F">
        <w:rPr>
          <w:sz w:val="22"/>
          <w:szCs w:val="22"/>
        </w:rPr>
        <w:t xml:space="preserve">    BEGIN</w:t>
      </w:r>
    </w:p>
    <w:p w14:paraId="042AA980" w14:textId="77777777" w:rsidR="00876E3F" w:rsidRPr="00876E3F" w:rsidRDefault="00876E3F" w:rsidP="00876E3F">
      <w:pPr>
        <w:rPr>
          <w:sz w:val="22"/>
          <w:szCs w:val="22"/>
        </w:rPr>
      </w:pPr>
      <w:r w:rsidRPr="00876E3F">
        <w:rPr>
          <w:sz w:val="22"/>
          <w:szCs w:val="22"/>
        </w:rPr>
        <w:t xml:space="preserve">        RETURN DATEDIFF(YEAR, @NgaySinh, GETDATE()) -</w:t>
      </w:r>
    </w:p>
    <w:p w14:paraId="73B55309" w14:textId="77777777" w:rsidR="00876E3F" w:rsidRPr="00876E3F" w:rsidRDefault="00876E3F" w:rsidP="00876E3F">
      <w:pPr>
        <w:rPr>
          <w:sz w:val="22"/>
          <w:szCs w:val="22"/>
        </w:rPr>
      </w:pPr>
      <w:r w:rsidRPr="00876E3F">
        <w:rPr>
          <w:sz w:val="22"/>
          <w:szCs w:val="22"/>
        </w:rPr>
        <w:t xml:space="preserve">               CASE</w:t>
      </w:r>
    </w:p>
    <w:p w14:paraId="0E3F81AD" w14:textId="77777777" w:rsidR="00876E3F" w:rsidRPr="00876E3F" w:rsidRDefault="00876E3F" w:rsidP="00876E3F">
      <w:pPr>
        <w:rPr>
          <w:sz w:val="22"/>
          <w:szCs w:val="22"/>
        </w:rPr>
      </w:pPr>
      <w:r w:rsidRPr="00876E3F">
        <w:rPr>
          <w:sz w:val="22"/>
          <w:szCs w:val="22"/>
        </w:rPr>
        <w:t xml:space="preserve">                   WHEN (MONTH(@NgaySinh) &gt; MONTH(GETDATE())) OR</w:t>
      </w:r>
    </w:p>
    <w:p w14:paraId="355E71A3" w14:textId="77777777" w:rsidR="00876E3F" w:rsidRPr="00876E3F" w:rsidRDefault="00876E3F" w:rsidP="00876E3F">
      <w:pPr>
        <w:rPr>
          <w:sz w:val="22"/>
          <w:szCs w:val="22"/>
        </w:rPr>
      </w:pPr>
      <w:r w:rsidRPr="00876E3F">
        <w:rPr>
          <w:sz w:val="22"/>
          <w:szCs w:val="22"/>
        </w:rPr>
        <w:t xml:space="preserve">                        (MONTH(@NgaySinh) = MONTH(GETDATE()) AND DAY(@NgaySinh) &gt; DAY(GETDATE()))</w:t>
      </w:r>
    </w:p>
    <w:p w14:paraId="033A3F01" w14:textId="77777777" w:rsidR="00876E3F" w:rsidRPr="00876E3F" w:rsidRDefault="00876E3F" w:rsidP="00876E3F">
      <w:pPr>
        <w:rPr>
          <w:sz w:val="22"/>
          <w:szCs w:val="22"/>
        </w:rPr>
      </w:pPr>
      <w:r w:rsidRPr="00876E3F">
        <w:rPr>
          <w:sz w:val="22"/>
          <w:szCs w:val="22"/>
        </w:rPr>
        <w:t xml:space="preserve">                   THEN 1</w:t>
      </w:r>
    </w:p>
    <w:p w14:paraId="6C8FB319" w14:textId="77777777" w:rsidR="00876E3F" w:rsidRPr="00876E3F" w:rsidRDefault="00876E3F" w:rsidP="00876E3F">
      <w:pPr>
        <w:rPr>
          <w:sz w:val="22"/>
          <w:szCs w:val="22"/>
        </w:rPr>
      </w:pPr>
      <w:r w:rsidRPr="00876E3F">
        <w:rPr>
          <w:sz w:val="22"/>
          <w:szCs w:val="22"/>
        </w:rPr>
        <w:t xml:space="preserve">                   ELSE 0</w:t>
      </w:r>
    </w:p>
    <w:p w14:paraId="5FD6A697" w14:textId="77777777" w:rsidR="00876E3F" w:rsidRPr="00876E3F" w:rsidRDefault="00876E3F" w:rsidP="00876E3F">
      <w:pPr>
        <w:rPr>
          <w:sz w:val="22"/>
          <w:szCs w:val="22"/>
        </w:rPr>
      </w:pPr>
      <w:r w:rsidRPr="00876E3F">
        <w:rPr>
          <w:sz w:val="22"/>
          <w:szCs w:val="22"/>
        </w:rPr>
        <w:t xml:space="preserve">               END;</w:t>
      </w:r>
    </w:p>
    <w:p w14:paraId="48C1DDF9" w14:textId="77777777" w:rsidR="00876E3F" w:rsidRPr="00876E3F" w:rsidRDefault="00876E3F" w:rsidP="00876E3F">
      <w:pPr>
        <w:rPr>
          <w:sz w:val="22"/>
          <w:szCs w:val="22"/>
        </w:rPr>
      </w:pPr>
      <w:r w:rsidRPr="00876E3F">
        <w:rPr>
          <w:sz w:val="22"/>
          <w:szCs w:val="22"/>
        </w:rPr>
        <w:t xml:space="preserve">    END;</w:t>
      </w:r>
    </w:p>
    <w:p w14:paraId="506D819B" w14:textId="77777777" w:rsidR="00876E3F" w:rsidRPr="00876E3F" w:rsidRDefault="00876E3F" w:rsidP="00876E3F">
      <w:pPr>
        <w:rPr>
          <w:sz w:val="22"/>
          <w:szCs w:val="22"/>
        </w:rPr>
      </w:pPr>
    </w:p>
    <w:p w14:paraId="14120395" w14:textId="77777777" w:rsidR="00876E3F" w:rsidRPr="00876E3F" w:rsidRDefault="00876E3F" w:rsidP="00876E3F">
      <w:pPr>
        <w:rPr>
          <w:sz w:val="22"/>
          <w:szCs w:val="22"/>
        </w:rPr>
      </w:pPr>
      <w:r w:rsidRPr="00876E3F">
        <w:rPr>
          <w:sz w:val="22"/>
          <w:szCs w:val="22"/>
        </w:rPr>
        <w:t>2. Hàm tính thời gian còn lại của gói tập</w:t>
      </w:r>
    </w:p>
    <w:p w14:paraId="122030AA" w14:textId="77777777" w:rsidR="00876E3F" w:rsidRPr="00876E3F" w:rsidRDefault="00876E3F" w:rsidP="00876E3F">
      <w:pPr>
        <w:rPr>
          <w:sz w:val="22"/>
          <w:szCs w:val="22"/>
        </w:rPr>
      </w:pPr>
    </w:p>
    <w:p w14:paraId="77F7B2CF" w14:textId="77777777" w:rsidR="00876E3F" w:rsidRPr="00876E3F" w:rsidRDefault="00876E3F" w:rsidP="00876E3F">
      <w:pPr>
        <w:rPr>
          <w:sz w:val="22"/>
          <w:szCs w:val="22"/>
        </w:rPr>
      </w:pPr>
      <w:r w:rsidRPr="00876E3F">
        <w:rPr>
          <w:sz w:val="22"/>
          <w:szCs w:val="22"/>
        </w:rPr>
        <w:t xml:space="preserve">    Tên hàm: fn_TinhThoiGianConLai</w:t>
      </w:r>
    </w:p>
    <w:p w14:paraId="7493B338" w14:textId="77777777" w:rsidR="00876E3F" w:rsidRPr="00876E3F" w:rsidRDefault="00876E3F" w:rsidP="00876E3F">
      <w:pPr>
        <w:rPr>
          <w:sz w:val="22"/>
          <w:szCs w:val="22"/>
        </w:rPr>
      </w:pPr>
    </w:p>
    <w:p w14:paraId="614F6DA4" w14:textId="77777777" w:rsidR="00876E3F" w:rsidRPr="00876E3F" w:rsidRDefault="00876E3F" w:rsidP="00876E3F">
      <w:pPr>
        <w:rPr>
          <w:sz w:val="22"/>
          <w:szCs w:val="22"/>
        </w:rPr>
      </w:pPr>
      <w:r w:rsidRPr="00876E3F">
        <w:rPr>
          <w:sz w:val="22"/>
          <w:szCs w:val="22"/>
        </w:rPr>
        <w:t xml:space="preserve">    Mục đích: Trả về số ngày còn lại của gói tập cho một hội viên.</w:t>
      </w:r>
    </w:p>
    <w:p w14:paraId="3F2E27FC" w14:textId="77777777" w:rsidR="00876E3F" w:rsidRPr="00876E3F" w:rsidRDefault="00876E3F" w:rsidP="00876E3F">
      <w:pPr>
        <w:rPr>
          <w:sz w:val="22"/>
          <w:szCs w:val="22"/>
        </w:rPr>
      </w:pPr>
    </w:p>
    <w:p w14:paraId="68C0CE9A" w14:textId="77777777" w:rsidR="00876E3F" w:rsidRPr="00876E3F" w:rsidRDefault="00876E3F" w:rsidP="00876E3F">
      <w:pPr>
        <w:rPr>
          <w:sz w:val="22"/>
          <w:szCs w:val="22"/>
        </w:rPr>
      </w:pPr>
      <w:r w:rsidRPr="00876E3F">
        <w:rPr>
          <w:sz w:val="22"/>
          <w:szCs w:val="22"/>
        </w:rPr>
        <w:t xml:space="preserve">    Tham số đầu vào: @IDHocVien INT</w:t>
      </w:r>
    </w:p>
    <w:p w14:paraId="47C2E4E7" w14:textId="77777777" w:rsidR="00876E3F" w:rsidRPr="00876E3F" w:rsidRDefault="00876E3F" w:rsidP="00876E3F">
      <w:pPr>
        <w:rPr>
          <w:sz w:val="22"/>
          <w:szCs w:val="22"/>
        </w:rPr>
      </w:pPr>
    </w:p>
    <w:p w14:paraId="1AD44E88" w14:textId="77777777" w:rsidR="00876E3F" w:rsidRPr="00876E3F" w:rsidRDefault="00876E3F" w:rsidP="00876E3F">
      <w:pPr>
        <w:rPr>
          <w:sz w:val="22"/>
          <w:szCs w:val="22"/>
        </w:rPr>
      </w:pPr>
      <w:r w:rsidRPr="00876E3F">
        <w:rPr>
          <w:sz w:val="22"/>
          <w:szCs w:val="22"/>
        </w:rPr>
        <w:t xml:space="preserve">    Logic:</w:t>
      </w:r>
    </w:p>
    <w:p w14:paraId="5DD57E5D" w14:textId="77777777" w:rsidR="00876E3F" w:rsidRPr="00876E3F" w:rsidRDefault="00876E3F" w:rsidP="00876E3F">
      <w:pPr>
        <w:rPr>
          <w:sz w:val="22"/>
          <w:szCs w:val="22"/>
        </w:rPr>
      </w:pPr>
      <w:r w:rsidRPr="00876E3F">
        <w:rPr>
          <w:sz w:val="22"/>
          <w:szCs w:val="22"/>
        </w:rPr>
        <w:t xml:space="preserve">    SQL</w:t>
      </w:r>
    </w:p>
    <w:p w14:paraId="625D9026" w14:textId="77777777" w:rsidR="00876E3F" w:rsidRPr="00876E3F" w:rsidRDefault="00876E3F" w:rsidP="00876E3F">
      <w:pPr>
        <w:rPr>
          <w:sz w:val="22"/>
          <w:szCs w:val="22"/>
        </w:rPr>
      </w:pPr>
    </w:p>
    <w:p w14:paraId="3A6FDDE4" w14:textId="77777777" w:rsidR="00876E3F" w:rsidRPr="00876E3F" w:rsidRDefault="00876E3F" w:rsidP="00876E3F">
      <w:pPr>
        <w:rPr>
          <w:sz w:val="22"/>
          <w:szCs w:val="22"/>
        </w:rPr>
      </w:pPr>
      <w:r w:rsidRPr="00876E3F">
        <w:rPr>
          <w:sz w:val="22"/>
          <w:szCs w:val="22"/>
        </w:rPr>
        <w:t xml:space="preserve">    CREATE FUNCTION fn_TinhThoiGianConLai (@IDHocVien INT)</w:t>
      </w:r>
    </w:p>
    <w:p w14:paraId="70A056BB" w14:textId="77777777" w:rsidR="00876E3F" w:rsidRPr="00876E3F" w:rsidRDefault="00876E3F" w:rsidP="00876E3F">
      <w:pPr>
        <w:rPr>
          <w:sz w:val="22"/>
          <w:szCs w:val="22"/>
        </w:rPr>
      </w:pPr>
      <w:r w:rsidRPr="00876E3F">
        <w:rPr>
          <w:sz w:val="22"/>
          <w:szCs w:val="22"/>
        </w:rPr>
        <w:t xml:space="preserve">    RETURNS INT</w:t>
      </w:r>
    </w:p>
    <w:p w14:paraId="522C3B25" w14:textId="77777777" w:rsidR="00876E3F" w:rsidRPr="00876E3F" w:rsidRDefault="00876E3F" w:rsidP="00876E3F">
      <w:pPr>
        <w:rPr>
          <w:sz w:val="22"/>
          <w:szCs w:val="22"/>
        </w:rPr>
      </w:pPr>
      <w:r w:rsidRPr="00876E3F">
        <w:rPr>
          <w:sz w:val="22"/>
          <w:szCs w:val="22"/>
        </w:rPr>
        <w:t xml:space="preserve">    AS</w:t>
      </w:r>
    </w:p>
    <w:p w14:paraId="05E5D3FC" w14:textId="77777777" w:rsidR="00876E3F" w:rsidRPr="00876E3F" w:rsidRDefault="00876E3F" w:rsidP="00876E3F">
      <w:pPr>
        <w:rPr>
          <w:sz w:val="22"/>
          <w:szCs w:val="22"/>
        </w:rPr>
      </w:pPr>
      <w:r w:rsidRPr="00876E3F">
        <w:rPr>
          <w:sz w:val="22"/>
          <w:szCs w:val="22"/>
        </w:rPr>
        <w:t xml:space="preserve">    BEGIN</w:t>
      </w:r>
    </w:p>
    <w:p w14:paraId="5D022058" w14:textId="77777777" w:rsidR="00876E3F" w:rsidRPr="00876E3F" w:rsidRDefault="00876E3F" w:rsidP="00876E3F">
      <w:pPr>
        <w:rPr>
          <w:sz w:val="22"/>
          <w:szCs w:val="22"/>
        </w:rPr>
      </w:pPr>
      <w:r w:rsidRPr="00876E3F">
        <w:rPr>
          <w:sz w:val="22"/>
          <w:szCs w:val="22"/>
        </w:rPr>
        <w:t xml:space="preserve">        DECLARE @NgayKetThuc smalldatetime;</w:t>
      </w:r>
    </w:p>
    <w:p w14:paraId="359FB9D8" w14:textId="77777777" w:rsidR="00876E3F" w:rsidRPr="00876E3F" w:rsidRDefault="00876E3F" w:rsidP="00876E3F">
      <w:pPr>
        <w:rPr>
          <w:sz w:val="22"/>
          <w:szCs w:val="22"/>
        </w:rPr>
      </w:pPr>
      <w:r w:rsidRPr="00876E3F">
        <w:rPr>
          <w:sz w:val="22"/>
          <w:szCs w:val="22"/>
        </w:rPr>
        <w:t xml:space="preserve">        SELECT @NgayKetThuc = NgayKetThuc FROM HocVien WHERE ID = @IDHocVien;</w:t>
      </w:r>
    </w:p>
    <w:p w14:paraId="4BA96032" w14:textId="77777777" w:rsidR="00876E3F" w:rsidRPr="00876E3F" w:rsidRDefault="00876E3F" w:rsidP="00876E3F">
      <w:pPr>
        <w:rPr>
          <w:sz w:val="22"/>
          <w:szCs w:val="22"/>
        </w:rPr>
      </w:pPr>
      <w:r w:rsidRPr="00876E3F">
        <w:rPr>
          <w:sz w:val="22"/>
          <w:szCs w:val="22"/>
        </w:rPr>
        <w:t xml:space="preserve">        RETURN DATEDIFF(DAY, GETDATE(), @NgayKetThuc);</w:t>
      </w:r>
    </w:p>
    <w:p w14:paraId="3BDC3801" w14:textId="77777777" w:rsidR="00876E3F" w:rsidRPr="00876E3F" w:rsidRDefault="00876E3F" w:rsidP="00876E3F">
      <w:pPr>
        <w:rPr>
          <w:sz w:val="22"/>
          <w:szCs w:val="22"/>
        </w:rPr>
      </w:pPr>
      <w:r w:rsidRPr="00876E3F">
        <w:rPr>
          <w:sz w:val="22"/>
          <w:szCs w:val="22"/>
        </w:rPr>
        <w:t xml:space="preserve">    END;</w:t>
      </w:r>
    </w:p>
    <w:p w14:paraId="0A5D500A" w14:textId="77777777" w:rsidR="00876E3F" w:rsidRPr="00876E3F" w:rsidRDefault="00876E3F" w:rsidP="00876E3F">
      <w:pPr>
        <w:rPr>
          <w:sz w:val="22"/>
          <w:szCs w:val="22"/>
        </w:rPr>
      </w:pPr>
    </w:p>
    <w:p w14:paraId="38D442A9" w14:textId="77777777" w:rsidR="00876E3F" w:rsidRPr="00876E3F" w:rsidRDefault="00876E3F" w:rsidP="00876E3F">
      <w:pPr>
        <w:rPr>
          <w:sz w:val="22"/>
          <w:szCs w:val="22"/>
        </w:rPr>
      </w:pPr>
      <w:r w:rsidRPr="00876E3F">
        <w:rPr>
          <w:sz w:val="22"/>
          <w:szCs w:val="22"/>
        </w:rPr>
        <w:t>3. Hàm lấy tên chức vụ từ ID</w:t>
      </w:r>
    </w:p>
    <w:p w14:paraId="420E1B9F" w14:textId="77777777" w:rsidR="00876E3F" w:rsidRPr="00876E3F" w:rsidRDefault="00876E3F" w:rsidP="00876E3F">
      <w:pPr>
        <w:rPr>
          <w:sz w:val="22"/>
          <w:szCs w:val="22"/>
        </w:rPr>
      </w:pPr>
    </w:p>
    <w:p w14:paraId="32466E84" w14:textId="77777777" w:rsidR="00876E3F" w:rsidRPr="00876E3F" w:rsidRDefault="00876E3F" w:rsidP="00876E3F">
      <w:pPr>
        <w:rPr>
          <w:sz w:val="22"/>
          <w:szCs w:val="22"/>
        </w:rPr>
      </w:pPr>
      <w:r w:rsidRPr="00876E3F">
        <w:rPr>
          <w:sz w:val="22"/>
          <w:szCs w:val="22"/>
        </w:rPr>
        <w:t xml:space="preserve">    Tên hàm: fn_LayTenChucVu</w:t>
      </w:r>
    </w:p>
    <w:p w14:paraId="530A89EE" w14:textId="77777777" w:rsidR="00876E3F" w:rsidRPr="00876E3F" w:rsidRDefault="00876E3F" w:rsidP="00876E3F">
      <w:pPr>
        <w:rPr>
          <w:sz w:val="22"/>
          <w:szCs w:val="22"/>
        </w:rPr>
      </w:pPr>
    </w:p>
    <w:p w14:paraId="565A5058" w14:textId="77777777" w:rsidR="00876E3F" w:rsidRPr="00876E3F" w:rsidRDefault="00876E3F" w:rsidP="00876E3F">
      <w:pPr>
        <w:rPr>
          <w:sz w:val="22"/>
          <w:szCs w:val="22"/>
        </w:rPr>
      </w:pPr>
      <w:r w:rsidRPr="00876E3F">
        <w:rPr>
          <w:sz w:val="22"/>
          <w:szCs w:val="22"/>
        </w:rPr>
        <w:t xml:space="preserve">    Mục đích: Trả về tên chức vụ của một nhân viên dựa trên ID chức vụ.</w:t>
      </w:r>
    </w:p>
    <w:p w14:paraId="61C9147C" w14:textId="77777777" w:rsidR="00876E3F" w:rsidRPr="00876E3F" w:rsidRDefault="00876E3F" w:rsidP="00876E3F">
      <w:pPr>
        <w:rPr>
          <w:sz w:val="22"/>
          <w:szCs w:val="22"/>
        </w:rPr>
      </w:pPr>
    </w:p>
    <w:p w14:paraId="7A23D50D" w14:textId="77777777" w:rsidR="00876E3F" w:rsidRPr="00876E3F" w:rsidRDefault="00876E3F" w:rsidP="00876E3F">
      <w:pPr>
        <w:rPr>
          <w:sz w:val="22"/>
          <w:szCs w:val="22"/>
        </w:rPr>
      </w:pPr>
      <w:r w:rsidRPr="00876E3F">
        <w:rPr>
          <w:sz w:val="22"/>
          <w:szCs w:val="22"/>
        </w:rPr>
        <w:t xml:space="preserve">    Tham số đầu vào: @IDChucVu INT</w:t>
      </w:r>
    </w:p>
    <w:p w14:paraId="4BB1452A" w14:textId="77777777" w:rsidR="00876E3F" w:rsidRPr="00876E3F" w:rsidRDefault="00876E3F" w:rsidP="00876E3F">
      <w:pPr>
        <w:rPr>
          <w:sz w:val="22"/>
          <w:szCs w:val="22"/>
        </w:rPr>
      </w:pPr>
    </w:p>
    <w:p w14:paraId="6AB73665" w14:textId="77777777" w:rsidR="00876E3F" w:rsidRPr="00876E3F" w:rsidRDefault="00876E3F" w:rsidP="00876E3F">
      <w:pPr>
        <w:rPr>
          <w:sz w:val="22"/>
          <w:szCs w:val="22"/>
        </w:rPr>
      </w:pPr>
      <w:r w:rsidRPr="00876E3F">
        <w:rPr>
          <w:sz w:val="22"/>
          <w:szCs w:val="22"/>
        </w:rPr>
        <w:t xml:space="preserve">    Logic:</w:t>
      </w:r>
    </w:p>
    <w:p w14:paraId="11AEAE3D" w14:textId="77777777" w:rsidR="00876E3F" w:rsidRPr="00876E3F" w:rsidRDefault="00876E3F" w:rsidP="00876E3F">
      <w:pPr>
        <w:rPr>
          <w:sz w:val="22"/>
          <w:szCs w:val="22"/>
        </w:rPr>
      </w:pPr>
      <w:r w:rsidRPr="00876E3F">
        <w:rPr>
          <w:sz w:val="22"/>
          <w:szCs w:val="22"/>
        </w:rPr>
        <w:t xml:space="preserve">    SQL</w:t>
      </w:r>
    </w:p>
    <w:p w14:paraId="755F2310" w14:textId="77777777" w:rsidR="00876E3F" w:rsidRPr="00876E3F" w:rsidRDefault="00876E3F" w:rsidP="00876E3F">
      <w:pPr>
        <w:rPr>
          <w:sz w:val="22"/>
          <w:szCs w:val="22"/>
        </w:rPr>
      </w:pPr>
    </w:p>
    <w:p w14:paraId="5DD112E6" w14:textId="77777777" w:rsidR="00876E3F" w:rsidRPr="00876E3F" w:rsidRDefault="00876E3F" w:rsidP="00876E3F">
      <w:pPr>
        <w:rPr>
          <w:sz w:val="22"/>
          <w:szCs w:val="22"/>
        </w:rPr>
      </w:pPr>
      <w:r w:rsidRPr="00876E3F">
        <w:rPr>
          <w:sz w:val="22"/>
          <w:szCs w:val="22"/>
        </w:rPr>
        <w:t xml:space="preserve">    CREATE FUNCTION fn_LayTenChucVu (@IDChucVu INT)</w:t>
      </w:r>
    </w:p>
    <w:p w14:paraId="38CEE596" w14:textId="77777777" w:rsidR="00876E3F" w:rsidRPr="00876E3F" w:rsidRDefault="00876E3F" w:rsidP="00876E3F">
      <w:pPr>
        <w:rPr>
          <w:sz w:val="22"/>
          <w:szCs w:val="22"/>
        </w:rPr>
      </w:pPr>
      <w:r w:rsidRPr="00876E3F">
        <w:rPr>
          <w:sz w:val="22"/>
          <w:szCs w:val="22"/>
        </w:rPr>
        <w:t xml:space="preserve">    RETURNS NVARCHAR(100)</w:t>
      </w:r>
    </w:p>
    <w:p w14:paraId="744A71C6" w14:textId="77777777" w:rsidR="00876E3F" w:rsidRPr="00876E3F" w:rsidRDefault="00876E3F" w:rsidP="00876E3F">
      <w:pPr>
        <w:rPr>
          <w:sz w:val="22"/>
          <w:szCs w:val="22"/>
        </w:rPr>
      </w:pPr>
      <w:r w:rsidRPr="00876E3F">
        <w:rPr>
          <w:sz w:val="22"/>
          <w:szCs w:val="22"/>
        </w:rPr>
        <w:t xml:space="preserve">    AS</w:t>
      </w:r>
    </w:p>
    <w:p w14:paraId="66FBA14E" w14:textId="77777777" w:rsidR="00876E3F" w:rsidRPr="00876E3F" w:rsidRDefault="00876E3F" w:rsidP="00876E3F">
      <w:pPr>
        <w:rPr>
          <w:sz w:val="22"/>
          <w:szCs w:val="22"/>
        </w:rPr>
      </w:pPr>
      <w:r w:rsidRPr="00876E3F">
        <w:rPr>
          <w:sz w:val="22"/>
          <w:szCs w:val="22"/>
        </w:rPr>
        <w:t xml:space="preserve">    BEGIN</w:t>
      </w:r>
    </w:p>
    <w:p w14:paraId="5E680839" w14:textId="77777777" w:rsidR="00876E3F" w:rsidRPr="00876E3F" w:rsidRDefault="00876E3F" w:rsidP="00876E3F">
      <w:pPr>
        <w:rPr>
          <w:sz w:val="22"/>
          <w:szCs w:val="22"/>
        </w:rPr>
      </w:pPr>
      <w:r w:rsidRPr="00876E3F">
        <w:rPr>
          <w:sz w:val="22"/>
          <w:szCs w:val="22"/>
        </w:rPr>
        <w:t xml:space="preserve">        DECLARE @TenChucVu NVARCHAR(100);</w:t>
      </w:r>
    </w:p>
    <w:p w14:paraId="58105935" w14:textId="77777777" w:rsidR="00876E3F" w:rsidRPr="00876E3F" w:rsidRDefault="00876E3F" w:rsidP="00876E3F">
      <w:pPr>
        <w:rPr>
          <w:sz w:val="22"/>
          <w:szCs w:val="22"/>
        </w:rPr>
      </w:pPr>
      <w:r w:rsidRPr="00876E3F">
        <w:rPr>
          <w:sz w:val="22"/>
          <w:szCs w:val="22"/>
        </w:rPr>
        <w:t xml:space="preserve">        SELECT @TenChucVu = ChucVu FROM ChiTietChucVu WHERE ID = @IDChucVu;</w:t>
      </w:r>
    </w:p>
    <w:p w14:paraId="063B32AE" w14:textId="77777777" w:rsidR="00876E3F" w:rsidRPr="00876E3F" w:rsidRDefault="00876E3F" w:rsidP="00876E3F">
      <w:pPr>
        <w:rPr>
          <w:sz w:val="22"/>
          <w:szCs w:val="22"/>
        </w:rPr>
      </w:pPr>
      <w:r w:rsidRPr="00876E3F">
        <w:rPr>
          <w:sz w:val="22"/>
          <w:szCs w:val="22"/>
        </w:rPr>
        <w:t xml:space="preserve">        RETURN @TenChucVu;</w:t>
      </w:r>
    </w:p>
    <w:p w14:paraId="2813EA52" w14:textId="77777777" w:rsidR="00876E3F" w:rsidRPr="00876E3F" w:rsidRDefault="00876E3F" w:rsidP="00876E3F">
      <w:pPr>
        <w:rPr>
          <w:sz w:val="22"/>
          <w:szCs w:val="22"/>
        </w:rPr>
      </w:pPr>
      <w:r w:rsidRPr="00876E3F">
        <w:rPr>
          <w:sz w:val="22"/>
          <w:szCs w:val="22"/>
        </w:rPr>
        <w:t xml:space="preserve">    END;</w:t>
      </w:r>
    </w:p>
    <w:p w14:paraId="1F110C9B" w14:textId="77777777" w:rsidR="00876E3F" w:rsidRPr="00876E3F" w:rsidRDefault="00876E3F" w:rsidP="00876E3F">
      <w:pPr>
        <w:rPr>
          <w:sz w:val="22"/>
          <w:szCs w:val="22"/>
        </w:rPr>
      </w:pPr>
    </w:p>
    <w:p w14:paraId="6C1D4E5A" w14:textId="77777777" w:rsidR="00876E3F" w:rsidRPr="00876E3F" w:rsidRDefault="00876E3F" w:rsidP="00876E3F">
      <w:pPr>
        <w:rPr>
          <w:sz w:val="22"/>
          <w:szCs w:val="22"/>
        </w:rPr>
      </w:pPr>
      <w:r w:rsidRPr="00876E3F">
        <w:rPr>
          <w:sz w:val="22"/>
          <w:szCs w:val="22"/>
        </w:rPr>
        <w:t>4. Hàm kiểm tra trạng thái hoạt động của thiết bị</w:t>
      </w:r>
    </w:p>
    <w:p w14:paraId="3B53CDCE" w14:textId="77777777" w:rsidR="00876E3F" w:rsidRPr="00876E3F" w:rsidRDefault="00876E3F" w:rsidP="00876E3F">
      <w:pPr>
        <w:rPr>
          <w:sz w:val="22"/>
          <w:szCs w:val="22"/>
        </w:rPr>
      </w:pPr>
    </w:p>
    <w:p w14:paraId="190B1C19" w14:textId="77777777" w:rsidR="00876E3F" w:rsidRPr="00876E3F" w:rsidRDefault="00876E3F" w:rsidP="00876E3F">
      <w:pPr>
        <w:rPr>
          <w:sz w:val="22"/>
          <w:szCs w:val="22"/>
        </w:rPr>
      </w:pPr>
      <w:r w:rsidRPr="00876E3F">
        <w:rPr>
          <w:sz w:val="22"/>
          <w:szCs w:val="22"/>
        </w:rPr>
        <w:t xml:space="preserve">    Tên hàm: fn_KiemTraTrangThaiThietBi</w:t>
      </w:r>
    </w:p>
    <w:p w14:paraId="5A41B0C4" w14:textId="77777777" w:rsidR="00876E3F" w:rsidRPr="00876E3F" w:rsidRDefault="00876E3F" w:rsidP="00876E3F">
      <w:pPr>
        <w:rPr>
          <w:sz w:val="22"/>
          <w:szCs w:val="22"/>
        </w:rPr>
      </w:pPr>
    </w:p>
    <w:p w14:paraId="25272632" w14:textId="77777777" w:rsidR="00876E3F" w:rsidRPr="00876E3F" w:rsidRDefault="00876E3F" w:rsidP="00876E3F">
      <w:pPr>
        <w:rPr>
          <w:sz w:val="22"/>
          <w:szCs w:val="22"/>
        </w:rPr>
      </w:pPr>
      <w:r w:rsidRPr="00876E3F">
        <w:rPr>
          <w:sz w:val="22"/>
          <w:szCs w:val="22"/>
        </w:rPr>
        <w:t xml:space="preserve">    Mục đích: Trả về một chuỗi trạng thái ('Đang hoạt động', 'Hỏng hóc') dựa trên giá trị bit.</w:t>
      </w:r>
    </w:p>
    <w:p w14:paraId="69F12195" w14:textId="77777777" w:rsidR="00876E3F" w:rsidRPr="00876E3F" w:rsidRDefault="00876E3F" w:rsidP="00876E3F">
      <w:pPr>
        <w:rPr>
          <w:sz w:val="22"/>
          <w:szCs w:val="22"/>
        </w:rPr>
      </w:pPr>
    </w:p>
    <w:p w14:paraId="62A22DAA" w14:textId="77777777" w:rsidR="00876E3F" w:rsidRPr="00876E3F" w:rsidRDefault="00876E3F" w:rsidP="00876E3F">
      <w:pPr>
        <w:rPr>
          <w:sz w:val="22"/>
          <w:szCs w:val="22"/>
        </w:rPr>
      </w:pPr>
      <w:r w:rsidRPr="00876E3F">
        <w:rPr>
          <w:sz w:val="22"/>
          <w:szCs w:val="22"/>
        </w:rPr>
        <w:t xml:space="preserve">    Tham số đầu vào: @TrangThai BIT</w:t>
      </w:r>
    </w:p>
    <w:p w14:paraId="02BEB91D" w14:textId="77777777" w:rsidR="00876E3F" w:rsidRPr="00876E3F" w:rsidRDefault="00876E3F" w:rsidP="00876E3F">
      <w:pPr>
        <w:rPr>
          <w:sz w:val="22"/>
          <w:szCs w:val="22"/>
        </w:rPr>
      </w:pPr>
    </w:p>
    <w:p w14:paraId="69D045A7" w14:textId="77777777" w:rsidR="00876E3F" w:rsidRPr="00876E3F" w:rsidRDefault="00876E3F" w:rsidP="00876E3F">
      <w:pPr>
        <w:rPr>
          <w:sz w:val="22"/>
          <w:szCs w:val="22"/>
        </w:rPr>
      </w:pPr>
      <w:r w:rsidRPr="00876E3F">
        <w:rPr>
          <w:sz w:val="22"/>
          <w:szCs w:val="22"/>
        </w:rPr>
        <w:t xml:space="preserve">    Logic:</w:t>
      </w:r>
    </w:p>
    <w:p w14:paraId="760D19BE" w14:textId="77777777" w:rsidR="00876E3F" w:rsidRPr="00876E3F" w:rsidRDefault="00876E3F" w:rsidP="00876E3F">
      <w:pPr>
        <w:rPr>
          <w:sz w:val="22"/>
          <w:szCs w:val="22"/>
        </w:rPr>
      </w:pPr>
      <w:r w:rsidRPr="00876E3F">
        <w:rPr>
          <w:sz w:val="22"/>
          <w:szCs w:val="22"/>
        </w:rPr>
        <w:t xml:space="preserve">    SQL</w:t>
      </w:r>
    </w:p>
    <w:p w14:paraId="6FA18B73" w14:textId="77777777" w:rsidR="00876E3F" w:rsidRPr="00876E3F" w:rsidRDefault="00876E3F" w:rsidP="00876E3F">
      <w:pPr>
        <w:rPr>
          <w:sz w:val="22"/>
          <w:szCs w:val="22"/>
        </w:rPr>
      </w:pPr>
    </w:p>
    <w:p w14:paraId="236FBDAE" w14:textId="77777777" w:rsidR="00876E3F" w:rsidRPr="00876E3F" w:rsidRDefault="00876E3F" w:rsidP="00876E3F">
      <w:pPr>
        <w:rPr>
          <w:sz w:val="22"/>
          <w:szCs w:val="22"/>
        </w:rPr>
      </w:pPr>
      <w:r w:rsidRPr="00876E3F">
        <w:rPr>
          <w:sz w:val="22"/>
          <w:szCs w:val="22"/>
        </w:rPr>
        <w:t xml:space="preserve">    CREATE FUNCTION fn_KiemTraTrangThaiThietBi (@TrangThai BIT)</w:t>
      </w:r>
    </w:p>
    <w:p w14:paraId="10CC7C47" w14:textId="77777777" w:rsidR="00876E3F" w:rsidRPr="00876E3F" w:rsidRDefault="00876E3F" w:rsidP="00876E3F">
      <w:pPr>
        <w:rPr>
          <w:sz w:val="22"/>
          <w:szCs w:val="22"/>
        </w:rPr>
      </w:pPr>
      <w:r w:rsidRPr="00876E3F">
        <w:rPr>
          <w:sz w:val="22"/>
          <w:szCs w:val="22"/>
        </w:rPr>
        <w:t xml:space="preserve">    RETURNS NVARCHAR(50)</w:t>
      </w:r>
    </w:p>
    <w:p w14:paraId="0FC86EE3" w14:textId="77777777" w:rsidR="00876E3F" w:rsidRPr="00876E3F" w:rsidRDefault="00876E3F" w:rsidP="00876E3F">
      <w:pPr>
        <w:rPr>
          <w:sz w:val="22"/>
          <w:szCs w:val="22"/>
        </w:rPr>
      </w:pPr>
      <w:r w:rsidRPr="00876E3F">
        <w:rPr>
          <w:sz w:val="22"/>
          <w:szCs w:val="22"/>
        </w:rPr>
        <w:t xml:space="preserve">    AS</w:t>
      </w:r>
    </w:p>
    <w:p w14:paraId="1752ABB2" w14:textId="77777777" w:rsidR="00876E3F" w:rsidRPr="00876E3F" w:rsidRDefault="00876E3F" w:rsidP="00876E3F">
      <w:pPr>
        <w:rPr>
          <w:sz w:val="22"/>
          <w:szCs w:val="22"/>
        </w:rPr>
      </w:pPr>
      <w:r w:rsidRPr="00876E3F">
        <w:rPr>
          <w:sz w:val="22"/>
          <w:szCs w:val="22"/>
        </w:rPr>
        <w:t xml:space="preserve">    BEGIN</w:t>
      </w:r>
    </w:p>
    <w:p w14:paraId="59918C1A" w14:textId="77777777" w:rsidR="00876E3F" w:rsidRPr="00876E3F" w:rsidRDefault="00876E3F" w:rsidP="00876E3F">
      <w:pPr>
        <w:rPr>
          <w:sz w:val="22"/>
          <w:szCs w:val="22"/>
        </w:rPr>
      </w:pPr>
      <w:r w:rsidRPr="00876E3F">
        <w:rPr>
          <w:sz w:val="22"/>
          <w:szCs w:val="22"/>
        </w:rPr>
        <w:t xml:space="preserve">        IF @TrangThai = 1</w:t>
      </w:r>
    </w:p>
    <w:p w14:paraId="3FB8A360" w14:textId="77777777" w:rsidR="00876E3F" w:rsidRPr="00876E3F" w:rsidRDefault="00876E3F" w:rsidP="00876E3F">
      <w:pPr>
        <w:rPr>
          <w:sz w:val="22"/>
          <w:szCs w:val="22"/>
        </w:rPr>
      </w:pPr>
      <w:r w:rsidRPr="00876E3F">
        <w:rPr>
          <w:sz w:val="22"/>
          <w:szCs w:val="22"/>
        </w:rPr>
        <w:t xml:space="preserve">            RETURN N'Đang hoạt động';</w:t>
      </w:r>
    </w:p>
    <w:p w14:paraId="2960833A" w14:textId="77777777" w:rsidR="00876E3F" w:rsidRPr="00876E3F" w:rsidRDefault="00876E3F" w:rsidP="00876E3F">
      <w:pPr>
        <w:rPr>
          <w:sz w:val="22"/>
          <w:szCs w:val="22"/>
        </w:rPr>
      </w:pPr>
      <w:r w:rsidRPr="00876E3F">
        <w:rPr>
          <w:sz w:val="22"/>
          <w:szCs w:val="22"/>
        </w:rPr>
        <w:t xml:space="preserve">        ELSE</w:t>
      </w:r>
    </w:p>
    <w:p w14:paraId="76970A61" w14:textId="77777777" w:rsidR="00876E3F" w:rsidRPr="00876E3F" w:rsidRDefault="00876E3F" w:rsidP="00876E3F">
      <w:pPr>
        <w:rPr>
          <w:sz w:val="22"/>
          <w:szCs w:val="22"/>
        </w:rPr>
      </w:pPr>
      <w:r w:rsidRPr="00876E3F">
        <w:rPr>
          <w:sz w:val="22"/>
          <w:szCs w:val="22"/>
        </w:rPr>
        <w:t xml:space="preserve">            RETURN N'Hỏng hóc';</w:t>
      </w:r>
    </w:p>
    <w:p w14:paraId="1B7621ED" w14:textId="77777777" w:rsidR="00876E3F" w:rsidRPr="00876E3F" w:rsidRDefault="00876E3F" w:rsidP="00876E3F">
      <w:pPr>
        <w:rPr>
          <w:sz w:val="22"/>
          <w:szCs w:val="22"/>
        </w:rPr>
      </w:pPr>
      <w:r w:rsidRPr="00876E3F">
        <w:rPr>
          <w:sz w:val="22"/>
          <w:szCs w:val="22"/>
        </w:rPr>
        <w:t xml:space="preserve">    END;</w:t>
      </w:r>
    </w:p>
    <w:p w14:paraId="2542EBDC" w14:textId="77777777" w:rsidR="00876E3F" w:rsidRDefault="00876E3F" w:rsidP="00876E3F">
      <w:pPr>
        <w:rPr>
          <w:sz w:val="22"/>
          <w:szCs w:val="22"/>
        </w:rPr>
      </w:pPr>
    </w:p>
    <w:p w14:paraId="0D0F8D7C" w14:textId="77777777" w:rsidR="00876E3F" w:rsidRDefault="00876E3F" w:rsidP="00876E3F">
      <w:pPr>
        <w:rPr>
          <w:sz w:val="22"/>
          <w:szCs w:val="22"/>
        </w:rPr>
      </w:pPr>
    </w:p>
    <w:p w14:paraId="0C1D6518" w14:textId="0138F5BE" w:rsidR="00876E3F" w:rsidRDefault="00876E3F" w:rsidP="00876E3F">
      <w:pPr>
        <w:jc w:val="center"/>
        <w:rPr>
          <w:sz w:val="36"/>
          <w:szCs w:val="36"/>
        </w:rPr>
      </w:pPr>
      <w:r w:rsidRPr="00876E3F">
        <w:rPr>
          <w:sz w:val="36"/>
          <w:szCs w:val="36"/>
        </w:rPr>
        <w:t>RÀNG BUỘC</w:t>
      </w:r>
    </w:p>
    <w:p w14:paraId="33A10F2D" w14:textId="77777777" w:rsidR="00876E3F" w:rsidRPr="00876E3F" w:rsidRDefault="00876E3F" w:rsidP="00876E3F">
      <w:pPr>
        <w:rPr>
          <w:sz w:val="22"/>
          <w:szCs w:val="22"/>
        </w:rPr>
      </w:pPr>
      <w:r w:rsidRPr="00876E3F">
        <w:rPr>
          <w:sz w:val="22"/>
          <w:szCs w:val="22"/>
        </w:rPr>
        <w:t>Dựa trên cấu trúc cơ sở dữ liệu quản lý phòng gym bạn đã cung cấp, đây là các ràng buộc (constraints) cần thiết để đảm bảo tính toàn vẹn và hợp lệ của dữ liệu.</w:t>
      </w:r>
    </w:p>
    <w:p w14:paraId="44CFFBFA" w14:textId="77777777" w:rsidR="00876E3F" w:rsidRPr="00876E3F" w:rsidRDefault="00876E3F" w:rsidP="00876E3F">
      <w:pPr>
        <w:rPr>
          <w:sz w:val="22"/>
          <w:szCs w:val="22"/>
        </w:rPr>
      </w:pPr>
    </w:p>
    <w:p w14:paraId="7A027C5C" w14:textId="77777777" w:rsidR="00876E3F" w:rsidRPr="00876E3F" w:rsidRDefault="00876E3F" w:rsidP="00876E3F">
      <w:pPr>
        <w:rPr>
          <w:sz w:val="22"/>
          <w:szCs w:val="22"/>
        </w:rPr>
      </w:pPr>
      <w:r w:rsidRPr="00876E3F">
        <w:rPr>
          <w:sz w:val="22"/>
          <w:szCs w:val="22"/>
        </w:rPr>
        <w:t>1. Ràng buộc Khóa chính (Primary Key)</w:t>
      </w:r>
    </w:p>
    <w:p w14:paraId="4C69CDC2" w14:textId="77777777" w:rsidR="00876E3F" w:rsidRPr="00876E3F" w:rsidRDefault="00876E3F" w:rsidP="00876E3F">
      <w:pPr>
        <w:rPr>
          <w:sz w:val="22"/>
          <w:szCs w:val="22"/>
        </w:rPr>
      </w:pPr>
    </w:p>
    <w:p w14:paraId="12075A87" w14:textId="77777777" w:rsidR="00876E3F" w:rsidRPr="00876E3F" w:rsidRDefault="00876E3F" w:rsidP="00876E3F">
      <w:pPr>
        <w:rPr>
          <w:sz w:val="22"/>
          <w:szCs w:val="22"/>
        </w:rPr>
      </w:pPr>
      <w:r w:rsidRPr="00876E3F">
        <w:rPr>
          <w:sz w:val="22"/>
          <w:szCs w:val="22"/>
        </w:rPr>
        <w:t>Mỗi bảng cần có một khóa chính để xác định duy nhất mỗi bản ghi. Các ràng buộc này đã được định nghĩa trong script của bạn, nhưng cần được nhắc lại để đảm bảo tính nhất quán.</w:t>
      </w:r>
    </w:p>
    <w:p w14:paraId="3F28B8B9" w14:textId="77777777" w:rsidR="00876E3F" w:rsidRPr="00876E3F" w:rsidRDefault="00876E3F" w:rsidP="00876E3F">
      <w:pPr>
        <w:rPr>
          <w:sz w:val="22"/>
          <w:szCs w:val="22"/>
        </w:rPr>
      </w:pPr>
    </w:p>
    <w:p w14:paraId="18435638" w14:textId="77777777" w:rsidR="00876E3F" w:rsidRPr="00876E3F" w:rsidRDefault="00876E3F" w:rsidP="00876E3F">
      <w:pPr>
        <w:rPr>
          <w:sz w:val="22"/>
          <w:szCs w:val="22"/>
        </w:rPr>
      </w:pPr>
      <w:r w:rsidRPr="00876E3F">
        <w:rPr>
          <w:sz w:val="22"/>
          <w:szCs w:val="22"/>
        </w:rPr>
        <w:t xml:space="preserve">    ChiTietChucVu: PK_ChiTietChucVu trên cột ID.</w:t>
      </w:r>
    </w:p>
    <w:p w14:paraId="6A4F60FB" w14:textId="77777777" w:rsidR="00876E3F" w:rsidRPr="00876E3F" w:rsidRDefault="00876E3F" w:rsidP="00876E3F">
      <w:pPr>
        <w:rPr>
          <w:sz w:val="22"/>
          <w:szCs w:val="22"/>
        </w:rPr>
      </w:pPr>
    </w:p>
    <w:p w14:paraId="024877B2" w14:textId="77777777" w:rsidR="00876E3F" w:rsidRPr="00876E3F" w:rsidRDefault="00876E3F" w:rsidP="00876E3F">
      <w:pPr>
        <w:rPr>
          <w:sz w:val="22"/>
          <w:szCs w:val="22"/>
        </w:rPr>
      </w:pPr>
      <w:r w:rsidRPr="00876E3F">
        <w:rPr>
          <w:sz w:val="22"/>
          <w:szCs w:val="22"/>
        </w:rPr>
        <w:t xml:space="preserve">    ChiTietGoiTap: PK_ChiTietGoiTap trên cột ID.</w:t>
      </w:r>
    </w:p>
    <w:p w14:paraId="31249A77" w14:textId="77777777" w:rsidR="00876E3F" w:rsidRPr="00876E3F" w:rsidRDefault="00876E3F" w:rsidP="00876E3F">
      <w:pPr>
        <w:rPr>
          <w:sz w:val="22"/>
          <w:szCs w:val="22"/>
        </w:rPr>
      </w:pPr>
    </w:p>
    <w:p w14:paraId="6446A6EA" w14:textId="77777777" w:rsidR="00876E3F" w:rsidRPr="00876E3F" w:rsidRDefault="00876E3F" w:rsidP="00876E3F">
      <w:pPr>
        <w:rPr>
          <w:sz w:val="22"/>
          <w:szCs w:val="22"/>
        </w:rPr>
      </w:pPr>
      <w:r w:rsidRPr="00876E3F">
        <w:rPr>
          <w:sz w:val="22"/>
          <w:szCs w:val="22"/>
        </w:rPr>
        <w:t xml:space="preserve">    ChiTietHangThietBi: PK_ChiTietHangThietBi trên cột ID.</w:t>
      </w:r>
    </w:p>
    <w:p w14:paraId="057E4E21" w14:textId="77777777" w:rsidR="00876E3F" w:rsidRPr="00876E3F" w:rsidRDefault="00876E3F" w:rsidP="00876E3F">
      <w:pPr>
        <w:rPr>
          <w:sz w:val="22"/>
          <w:szCs w:val="22"/>
        </w:rPr>
      </w:pPr>
    </w:p>
    <w:p w14:paraId="598809C6" w14:textId="77777777" w:rsidR="00876E3F" w:rsidRPr="00876E3F" w:rsidRDefault="00876E3F" w:rsidP="00876E3F">
      <w:pPr>
        <w:rPr>
          <w:sz w:val="22"/>
          <w:szCs w:val="22"/>
        </w:rPr>
      </w:pPr>
      <w:r w:rsidRPr="00876E3F">
        <w:rPr>
          <w:sz w:val="22"/>
          <w:szCs w:val="22"/>
        </w:rPr>
        <w:t xml:space="preserve">    DanhSachNhanVien: PK_DanhSachNhanVien trên cột ID.</w:t>
      </w:r>
    </w:p>
    <w:p w14:paraId="52EBDD33" w14:textId="77777777" w:rsidR="00876E3F" w:rsidRPr="00876E3F" w:rsidRDefault="00876E3F" w:rsidP="00876E3F">
      <w:pPr>
        <w:rPr>
          <w:sz w:val="22"/>
          <w:szCs w:val="22"/>
        </w:rPr>
      </w:pPr>
    </w:p>
    <w:p w14:paraId="3D91D96D" w14:textId="77777777" w:rsidR="00876E3F" w:rsidRPr="00876E3F" w:rsidRDefault="00876E3F" w:rsidP="00876E3F">
      <w:pPr>
        <w:rPr>
          <w:sz w:val="22"/>
          <w:szCs w:val="22"/>
        </w:rPr>
      </w:pPr>
      <w:r w:rsidRPr="00876E3F">
        <w:rPr>
          <w:sz w:val="22"/>
          <w:szCs w:val="22"/>
        </w:rPr>
        <w:t xml:space="preserve">    DanhSachThietBi: PK_DanhSachThietBi trên cột ID.</w:t>
      </w:r>
    </w:p>
    <w:p w14:paraId="1F4EF3A8" w14:textId="77777777" w:rsidR="00876E3F" w:rsidRPr="00876E3F" w:rsidRDefault="00876E3F" w:rsidP="00876E3F">
      <w:pPr>
        <w:rPr>
          <w:sz w:val="22"/>
          <w:szCs w:val="22"/>
        </w:rPr>
      </w:pPr>
    </w:p>
    <w:p w14:paraId="32E62B54" w14:textId="77777777" w:rsidR="00876E3F" w:rsidRPr="00876E3F" w:rsidRDefault="00876E3F" w:rsidP="00876E3F">
      <w:pPr>
        <w:rPr>
          <w:sz w:val="22"/>
          <w:szCs w:val="22"/>
        </w:rPr>
      </w:pPr>
      <w:r w:rsidRPr="00876E3F">
        <w:rPr>
          <w:sz w:val="22"/>
          <w:szCs w:val="22"/>
        </w:rPr>
        <w:t xml:space="preserve">    HoaDon: PK_HoaDon trên cột IDHoaDon.</w:t>
      </w:r>
    </w:p>
    <w:p w14:paraId="4319114E" w14:textId="77777777" w:rsidR="00876E3F" w:rsidRPr="00876E3F" w:rsidRDefault="00876E3F" w:rsidP="00876E3F">
      <w:pPr>
        <w:rPr>
          <w:sz w:val="22"/>
          <w:szCs w:val="22"/>
        </w:rPr>
      </w:pPr>
    </w:p>
    <w:p w14:paraId="33B9A45E" w14:textId="77777777" w:rsidR="00876E3F" w:rsidRPr="00876E3F" w:rsidRDefault="00876E3F" w:rsidP="00876E3F">
      <w:pPr>
        <w:rPr>
          <w:sz w:val="22"/>
          <w:szCs w:val="22"/>
        </w:rPr>
      </w:pPr>
      <w:r w:rsidRPr="00876E3F">
        <w:rPr>
          <w:sz w:val="22"/>
          <w:szCs w:val="22"/>
        </w:rPr>
        <w:t xml:space="preserve">    HocVien: PK_HocVien trên cột ID.</w:t>
      </w:r>
    </w:p>
    <w:p w14:paraId="73E38B7A" w14:textId="77777777" w:rsidR="00876E3F" w:rsidRPr="00876E3F" w:rsidRDefault="00876E3F" w:rsidP="00876E3F">
      <w:pPr>
        <w:rPr>
          <w:sz w:val="22"/>
          <w:szCs w:val="22"/>
        </w:rPr>
      </w:pPr>
    </w:p>
    <w:p w14:paraId="7B6AC5A5" w14:textId="77777777" w:rsidR="00876E3F" w:rsidRPr="00876E3F" w:rsidRDefault="00876E3F" w:rsidP="00876E3F">
      <w:pPr>
        <w:rPr>
          <w:sz w:val="22"/>
          <w:szCs w:val="22"/>
        </w:rPr>
      </w:pPr>
      <w:r w:rsidRPr="00876E3F">
        <w:rPr>
          <w:sz w:val="22"/>
          <w:szCs w:val="22"/>
        </w:rPr>
        <w:t>2. Ràng buộc Khóa ngoại (Foreign Key)</w:t>
      </w:r>
    </w:p>
    <w:p w14:paraId="4A2D54BC" w14:textId="77777777" w:rsidR="00876E3F" w:rsidRPr="00876E3F" w:rsidRDefault="00876E3F" w:rsidP="00876E3F">
      <w:pPr>
        <w:rPr>
          <w:sz w:val="22"/>
          <w:szCs w:val="22"/>
        </w:rPr>
      </w:pPr>
    </w:p>
    <w:p w14:paraId="48188BA2" w14:textId="77777777" w:rsidR="00876E3F" w:rsidRPr="00876E3F" w:rsidRDefault="00876E3F" w:rsidP="00876E3F">
      <w:pPr>
        <w:rPr>
          <w:sz w:val="22"/>
          <w:szCs w:val="22"/>
        </w:rPr>
      </w:pPr>
      <w:r w:rsidRPr="00876E3F">
        <w:rPr>
          <w:sz w:val="22"/>
          <w:szCs w:val="22"/>
        </w:rPr>
        <w:t>Khóa ngoại thiết lập mối quan hệ giữa các bảng và đảm bảo rằng dữ liệu trong một bảng tham chiếu đến một bản ghi hợp lệ trong bảng khác.</w:t>
      </w:r>
    </w:p>
    <w:p w14:paraId="70B1AFCC" w14:textId="77777777" w:rsidR="00876E3F" w:rsidRPr="00876E3F" w:rsidRDefault="00876E3F" w:rsidP="00876E3F">
      <w:pPr>
        <w:rPr>
          <w:sz w:val="22"/>
          <w:szCs w:val="22"/>
        </w:rPr>
      </w:pPr>
    </w:p>
    <w:p w14:paraId="6BB21F2A" w14:textId="77777777" w:rsidR="00876E3F" w:rsidRPr="00876E3F" w:rsidRDefault="00876E3F" w:rsidP="00876E3F">
      <w:pPr>
        <w:rPr>
          <w:sz w:val="22"/>
          <w:szCs w:val="22"/>
        </w:rPr>
      </w:pPr>
      <w:r w:rsidRPr="00876E3F">
        <w:rPr>
          <w:sz w:val="22"/>
          <w:szCs w:val="22"/>
        </w:rPr>
        <w:t xml:space="preserve">    DanhSachNhanVien:</w:t>
      </w:r>
    </w:p>
    <w:p w14:paraId="2B628A6A" w14:textId="77777777" w:rsidR="00876E3F" w:rsidRPr="00876E3F" w:rsidRDefault="00876E3F" w:rsidP="00876E3F">
      <w:pPr>
        <w:rPr>
          <w:sz w:val="22"/>
          <w:szCs w:val="22"/>
        </w:rPr>
      </w:pPr>
    </w:p>
    <w:p w14:paraId="7E64DD98" w14:textId="77777777" w:rsidR="00876E3F" w:rsidRPr="00876E3F" w:rsidRDefault="00876E3F" w:rsidP="00876E3F">
      <w:pPr>
        <w:rPr>
          <w:sz w:val="22"/>
          <w:szCs w:val="22"/>
        </w:rPr>
      </w:pPr>
      <w:r w:rsidRPr="00876E3F">
        <w:rPr>
          <w:sz w:val="22"/>
          <w:szCs w:val="22"/>
        </w:rPr>
        <w:t xml:space="preserve">        FK_DanhSachNhanVien_ChiTietChucVu: Cột IDChucVu tham chiếu đến ID của bảng ChiTietChucVu.</w:t>
      </w:r>
    </w:p>
    <w:p w14:paraId="7E960F4B" w14:textId="77777777" w:rsidR="00876E3F" w:rsidRPr="00876E3F" w:rsidRDefault="00876E3F" w:rsidP="00876E3F">
      <w:pPr>
        <w:rPr>
          <w:sz w:val="22"/>
          <w:szCs w:val="22"/>
        </w:rPr>
      </w:pPr>
    </w:p>
    <w:p w14:paraId="5DD5B2D8" w14:textId="77777777" w:rsidR="00876E3F" w:rsidRPr="00876E3F" w:rsidRDefault="00876E3F" w:rsidP="00876E3F">
      <w:pPr>
        <w:rPr>
          <w:sz w:val="22"/>
          <w:szCs w:val="22"/>
        </w:rPr>
      </w:pPr>
      <w:r w:rsidRPr="00876E3F">
        <w:rPr>
          <w:sz w:val="22"/>
          <w:szCs w:val="22"/>
        </w:rPr>
        <w:t xml:space="preserve">    DanhSachThietBi:</w:t>
      </w:r>
    </w:p>
    <w:p w14:paraId="6A3AF962" w14:textId="77777777" w:rsidR="00876E3F" w:rsidRPr="00876E3F" w:rsidRDefault="00876E3F" w:rsidP="00876E3F">
      <w:pPr>
        <w:rPr>
          <w:sz w:val="22"/>
          <w:szCs w:val="22"/>
        </w:rPr>
      </w:pPr>
    </w:p>
    <w:p w14:paraId="737E1A89" w14:textId="77777777" w:rsidR="00876E3F" w:rsidRPr="00876E3F" w:rsidRDefault="00876E3F" w:rsidP="00876E3F">
      <w:pPr>
        <w:rPr>
          <w:sz w:val="22"/>
          <w:szCs w:val="22"/>
        </w:rPr>
      </w:pPr>
      <w:r w:rsidRPr="00876E3F">
        <w:rPr>
          <w:sz w:val="22"/>
          <w:szCs w:val="22"/>
        </w:rPr>
        <w:t xml:space="preserve">        FK_DanhSachThietBi_ChiTietHangThietBi: Cột IDHangSanXuat tham chiếu đến ID của bảng ChiTietHangThietBi.</w:t>
      </w:r>
    </w:p>
    <w:p w14:paraId="47CCF63A" w14:textId="77777777" w:rsidR="00876E3F" w:rsidRPr="00876E3F" w:rsidRDefault="00876E3F" w:rsidP="00876E3F">
      <w:pPr>
        <w:rPr>
          <w:sz w:val="22"/>
          <w:szCs w:val="22"/>
        </w:rPr>
      </w:pPr>
    </w:p>
    <w:p w14:paraId="1D0EDDAC" w14:textId="77777777" w:rsidR="00876E3F" w:rsidRPr="00876E3F" w:rsidRDefault="00876E3F" w:rsidP="00876E3F">
      <w:pPr>
        <w:rPr>
          <w:sz w:val="22"/>
          <w:szCs w:val="22"/>
        </w:rPr>
      </w:pPr>
      <w:r w:rsidRPr="00876E3F">
        <w:rPr>
          <w:sz w:val="22"/>
          <w:szCs w:val="22"/>
        </w:rPr>
        <w:t xml:space="preserve">    HoaDon:</w:t>
      </w:r>
    </w:p>
    <w:p w14:paraId="5E5AD7B7" w14:textId="77777777" w:rsidR="00876E3F" w:rsidRPr="00876E3F" w:rsidRDefault="00876E3F" w:rsidP="00876E3F">
      <w:pPr>
        <w:rPr>
          <w:sz w:val="22"/>
          <w:szCs w:val="22"/>
        </w:rPr>
      </w:pPr>
    </w:p>
    <w:p w14:paraId="5E126537" w14:textId="77777777" w:rsidR="00876E3F" w:rsidRPr="00876E3F" w:rsidRDefault="00876E3F" w:rsidP="00876E3F">
      <w:pPr>
        <w:rPr>
          <w:sz w:val="22"/>
          <w:szCs w:val="22"/>
        </w:rPr>
      </w:pPr>
      <w:r w:rsidRPr="00876E3F">
        <w:rPr>
          <w:sz w:val="22"/>
          <w:szCs w:val="22"/>
        </w:rPr>
        <w:t xml:space="preserve">        FK_HoaDon_HocVien: Cột IDHocVien tham chiếu đến ID của bảng HocVien.</w:t>
      </w:r>
    </w:p>
    <w:p w14:paraId="02C1D1BD" w14:textId="77777777" w:rsidR="00876E3F" w:rsidRPr="00876E3F" w:rsidRDefault="00876E3F" w:rsidP="00876E3F">
      <w:pPr>
        <w:rPr>
          <w:sz w:val="22"/>
          <w:szCs w:val="22"/>
        </w:rPr>
      </w:pPr>
    </w:p>
    <w:p w14:paraId="60980292" w14:textId="77777777" w:rsidR="00876E3F" w:rsidRPr="00876E3F" w:rsidRDefault="00876E3F" w:rsidP="00876E3F">
      <w:pPr>
        <w:rPr>
          <w:sz w:val="22"/>
          <w:szCs w:val="22"/>
        </w:rPr>
      </w:pPr>
      <w:r w:rsidRPr="00876E3F">
        <w:rPr>
          <w:sz w:val="22"/>
          <w:szCs w:val="22"/>
        </w:rPr>
        <w:t xml:space="preserve">        FK_HoaDon_ChiTietGoiTap: Cột IDGoiDangKy tham chiếu đến ID của bảng ChiTietGoiTap.</w:t>
      </w:r>
    </w:p>
    <w:p w14:paraId="42A77CC0" w14:textId="77777777" w:rsidR="00876E3F" w:rsidRPr="00876E3F" w:rsidRDefault="00876E3F" w:rsidP="00876E3F">
      <w:pPr>
        <w:rPr>
          <w:sz w:val="22"/>
          <w:szCs w:val="22"/>
        </w:rPr>
      </w:pPr>
    </w:p>
    <w:p w14:paraId="2E6996D6" w14:textId="77777777" w:rsidR="00876E3F" w:rsidRPr="00876E3F" w:rsidRDefault="00876E3F" w:rsidP="00876E3F">
      <w:pPr>
        <w:rPr>
          <w:sz w:val="22"/>
          <w:szCs w:val="22"/>
        </w:rPr>
      </w:pPr>
      <w:r w:rsidRPr="00876E3F">
        <w:rPr>
          <w:sz w:val="22"/>
          <w:szCs w:val="22"/>
        </w:rPr>
        <w:t xml:space="preserve">    HocVien:</w:t>
      </w:r>
    </w:p>
    <w:p w14:paraId="23CC555A" w14:textId="77777777" w:rsidR="00876E3F" w:rsidRPr="00876E3F" w:rsidRDefault="00876E3F" w:rsidP="00876E3F">
      <w:pPr>
        <w:rPr>
          <w:sz w:val="22"/>
          <w:szCs w:val="22"/>
        </w:rPr>
      </w:pPr>
    </w:p>
    <w:p w14:paraId="70F32DB7" w14:textId="77777777" w:rsidR="00876E3F" w:rsidRPr="00876E3F" w:rsidRDefault="00876E3F" w:rsidP="00876E3F">
      <w:pPr>
        <w:rPr>
          <w:sz w:val="22"/>
          <w:szCs w:val="22"/>
        </w:rPr>
      </w:pPr>
      <w:r w:rsidRPr="00876E3F">
        <w:rPr>
          <w:sz w:val="22"/>
          <w:szCs w:val="22"/>
        </w:rPr>
        <w:t xml:space="preserve">        FK_HocVien_ChiTietGoiTap: Cột IDGoiTap tham chiếu đến ID của bảng ChiTietGoiTap.</w:t>
      </w:r>
    </w:p>
    <w:p w14:paraId="3C2DC562" w14:textId="77777777" w:rsidR="00876E3F" w:rsidRPr="00876E3F" w:rsidRDefault="00876E3F" w:rsidP="00876E3F">
      <w:pPr>
        <w:rPr>
          <w:sz w:val="22"/>
          <w:szCs w:val="22"/>
        </w:rPr>
      </w:pPr>
    </w:p>
    <w:p w14:paraId="42FA1CD7" w14:textId="77777777" w:rsidR="00876E3F" w:rsidRPr="00876E3F" w:rsidRDefault="00876E3F" w:rsidP="00876E3F">
      <w:pPr>
        <w:rPr>
          <w:sz w:val="22"/>
          <w:szCs w:val="22"/>
        </w:rPr>
      </w:pPr>
      <w:r w:rsidRPr="00876E3F">
        <w:rPr>
          <w:sz w:val="22"/>
          <w:szCs w:val="22"/>
        </w:rPr>
        <w:t>3. Ràng buộc kiểm tra (Check Constraint)</w:t>
      </w:r>
    </w:p>
    <w:p w14:paraId="10312E96" w14:textId="77777777" w:rsidR="00876E3F" w:rsidRPr="00876E3F" w:rsidRDefault="00876E3F" w:rsidP="00876E3F">
      <w:pPr>
        <w:rPr>
          <w:sz w:val="22"/>
          <w:szCs w:val="22"/>
        </w:rPr>
      </w:pPr>
    </w:p>
    <w:p w14:paraId="49D4F919" w14:textId="77777777" w:rsidR="00876E3F" w:rsidRPr="00876E3F" w:rsidRDefault="00876E3F" w:rsidP="00876E3F">
      <w:pPr>
        <w:rPr>
          <w:sz w:val="22"/>
          <w:szCs w:val="22"/>
        </w:rPr>
      </w:pPr>
      <w:r w:rsidRPr="00876E3F">
        <w:rPr>
          <w:sz w:val="22"/>
          <w:szCs w:val="22"/>
        </w:rPr>
        <w:t>Ràng buộc này được sử dụng để giới hạn các giá trị có thể có trong một cột, đảm bảo tính hợp lệ của dữ liệu.</w:t>
      </w:r>
    </w:p>
    <w:p w14:paraId="0A650E4D" w14:textId="77777777" w:rsidR="00876E3F" w:rsidRPr="00876E3F" w:rsidRDefault="00876E3F" w:rsidP="00876E3F">
      <w:pPr>
        <w:rPr>
          <w:sz w:val="22"/>
          <w:szCs w:val="22"/>
        </w:rPr>
      </w:pPr>
    </w:p>
    <w:p w14:paraId="61E247C2" w14:textId="77777777" w:rsidR="00876E3F" w:rsidRPr="00876E3F" w:rsidRDefault="00876E3F" w:rsidP="00876E3F">
      <w:pPr>
        <w:rPr>
          <w:sz w:val="22"/>
          <w:szCs w:val="22"/>
        </w:rPr>
      </w:pPr>
      <w:r w:rsidRPr="00876E3F">
        <w:rPr>
          <w:sz w:val="22"/>
          <w:szCs w:val="22"/>
        </w:rPr>
        <w:t xml:space="preserve">    DanhSachNhanVien:</w:t>
      </w:r>
    </w:p>
    <w:p w14:paraId="40E7C8A0" w14:textId="77777777" w:rsidR="00876E3F" w:rsidRPr="00876E3F" w:rsidRDefault="00876E3F" w:rsidP="00876E3F">
      <w:pPr>
        <w:rPr>
          <w:sz w:val="22"/>
          <w:szCs w:val="22"/>
        </w:rPr>
      </w:pPr>
    </w:p>
    <w:p w14:paraId="1708723A" w14:textId="77777777" w:rsidR="00876E3F" w:rsidRPr="00876E3F" w:rsidRDefault="00876E3F" w:rsidP="00876E3F">
      <w:pPr>
        <w:rPr>
          <w:sz w:val="22"/>
          <w:szCs w:val="22"/>
        </w:rPr>
      </w:pPr>
      <w:r w:rsidRPr="00876E3F">
        <w:rPr>
          <w:sz w:val="22"/>
          <w:szCs w:val="22"/>
        </w:rPr>
        <w:t xml:space="preserve">        Kiểm tra tuổi nhân viên: Đảm bảo ngày sinh phải nhỏ hơn ngày hiện tại để tuổi luôn là số dương. Ví dụ: CHECK (Ngaysinh &lt; GETDATE()).</w:t>
      </w:r>
    </w:p>
    <w:p w14:paraId="3A12D537" w14:textId="77777777" w:rsidR="00876E3F" w:rsidRPr="00876E3F" w:rsidRDefault="00876E3F" w:rsidP="00876E3F">
      <w:pPr>
        <w:rPr>
          <w:sz w:val="22"/>
          <w:szCs w:val="22"/>
        </w:rPr>
      </w:pPr>
    </w:p>
    <w:p w14:paraId="7F8A7705" w14:textId="77777777" w:rsidR="00876E3F" w:rsidRPr="00876E3F" w:rsidRDefault="00876E3F" w:rsidP="00876E3F">
      <w:pPr>
        <w:rPr>
          <w:sz w:val="22"/>
          <w:szCs w:val="22"/>
        </w:rPr>
      </w:pPr>
      <w:r w:rsidRPr="00876E3F">
        <w:rPr>
          <w:sz w:val="22"/>
          <w:szCs w:val="22"/>
        </w:rPr>
        <w:t xml:space="preserve">        Kiểm tra lương: Đảm bảo Luong phải lớn hơn 0. Ví dụ: CHECK (Luong &gt; 0).</w:t>
      </w:r>
    </w:p>
    <w:p w14:paraId="7E04E510" w14:textId="77777777" w:rsidR="00876E3F" w:rsidRPr="00876E3F" w:rsidRDefault="00876E3F" w:rsidP="00876E3F">
      <w:pPr>
        <w:rPr>
          <w:sz w:val="22"/>
          <w:szCs w:val="22"/>
        </w:rPr>
      </w:pPr>
    </w:p>
    <w:p w14:paraId="1CD48688" w14:textId="77777777" w:rsidR="00876E3F" w:rsidRPr="00876E3F" w:rsidRDefault="00876E3F" w:rsidP="00876E3F">
      <w:pPr>
        <w:rPr>
          <w:sz w:val="22"/>
          <w:szCs w:val="22"/>
        </w:rPr>
      </w:pPr>
      <w:r w:rsidRPr="00876E3F">
        <w:rPr>
          <w:sz w:val="22"/>
          <w:szCs w:val="22"/>
        </w:rPr>
        <w:t xml:space="preserve">    ChiTietGoiTap:</w:t>
      </w:r>
    </w:p>
    <w:p w14:paraId="2039E2A7" w14:textId="77777777" w:rsidR="00876E3F" w:rsidRPr="00876E3F" w:rsidRDefault="00876E3F" w:rsidP="00876E3F">
      <w:pPr>
        <w:rPr>
          <w:sz w:val="22"/>
          <w:szCs w:val="22"/>
        </w:rPr>
      </w:pPr>
    </w:p>
    <w:p w14:paraId="67B8F2F0" w14:textId="77777777" w:rsidR="00876E3F" w:rsidRPr="00876E3F" w:rsidRDefault="00876E3F" w:rsidP="00876E3F">
      <w:pPr>
        <w:rPr>
          <w:sz w:val="22"/>
          <w:szCs w:val="22"/>
        </w:rPr>
      </w:pPr>
      <w:r w:rsidRPr="00876E3F">
        <w:rPr>
          <w:sz w:val="22"/>
          <w:szCs w:val="22"/>
        </w:rPr>
        <w:t xml:space="preserve">        Kiểm tra giá trị gói: Đảm bảo GiaTriGoi phải lớn hơn 0. Ví dụ: CHECK (GiaTriGoi &gt; 0).</w:t>
      </w:r>
    </w:p>
    <w:p w14:paraId="3D4CCBF6" w14:textId="77777777" w:rsidR="00876E3F" w:rsidRPr="00876E3F" w:rsidRDefault="00876E3F" w:rsidP="00876E3F">
      <w:pPr>
        <w:rPr>
          <w:sz w:val="22"/>
          <w:szCs w:val="22"/>
        </w:rPr>
      </w:pPr>
    </w:p>
    <w:p w14:paraId="46396FFD" w14:textId="77777777" w:rsidR="00876E3F" w:rsidRPr="00876E3F" w:rsidRDefault="00876E3F" w:rsidP="00876E3F">
      <w:pPr>
        <w:rPr>
          <w:sz w:val="22"/>
          <w:szCs w:val="22"/>
        </w:rPr>
      </w:pPr>
      <w:r w:rsidRPr="00876E3F">
        <w:rPr>
          <w:sz w:val="22"/>
          <w:szCs w:val="22"/>
        </w:rPr>
        <w:t xml:space="preserve">    HoaDon:</w:t>
      </w:r>
    </w:p>
    <w:p w14:paraId="248A0BA9" w14:textId="77777777" w:rsidR="00876E3F" w:rsidRPr="00876E3F" w:rsidRDefault="00876E3F" w:rsidP="00876E3F">
      <w:pPr>
        <w:rPr>
          <w:sz w:val="22"/>
          <w:szCs w:val="22"/>
        </w:rPr>
      </w:pPr>
    </w:p>
    <w:p w14:paraId="5EEE288F" w14:textId="77777777" w:rsidR="00876E3F" w:rsidRPr="00876E3F" w:rsidRDefault="00876E3F" w:rsidP="00876E3F">
      <w:pPr>
        <w:rPr>
          <w:sz w:val="22"/>
          <w:szCs w:val="22"/>
        </w:rPr>
      </w:pPr>
      <w:r w:rsidRPr="00876E3F">
        <w:rPr>
          <w:sz w:val="22"/>
          <w:szCs w:val="22"/>
        </w:rPr>
        <w:t xml:space="preserve">        Kiểm tra số tiền thu: Đảm bảo SoTienThu phải lớn hơn hoặc bằng 0. Ví dụ: CHECK (SoTienThu &gt;= 0).</w:t>
      </w:r>
    </w:p>
    <w:p w14:paraId="7196F1CE" w14:textId="77777777" w:rsidR="00876E3F" w:rsidRPr="00876E3F" w:rsidRDefault="00876E3F" w:rsidP="00876E3F">
      <w:pPr>
        <w:rPr>
          <w:sz w:val="22"/>
          <w:szCs w:val="22"/>
        </w:rPr>
      </w:pPr>
    </w:p>
    <w:p w14:paraId="46C74F57" w14:textId="77777777" w:rsidR="00876E3F" w:rsidRPr="00876E3F" w:rsidRDefault="00876E3F" w:rsidP="00876E3F">
      <w:pPr>
        <w:rPr>
          <w:sz w:val="22"/>
          <w:szCs w:val="22"/>
        </w:rPr>
      </w:pPr>
      <w:r w:rsidRPr="00876E3F">
        <w:rPr>
          <w:sz w:val="22"/>
          <w:szCs w:val="22"/>
        </w:rPr>
        <w:t xml:space="preserve">        Kiểm tra khuyến mãi: Đảm bảo KhuyenMai là một giá trị hợp lệ, thường nằm trong khoảng từ 0 đến 1 (0% đến 100%). Ví dụ: CHECK (KhuyenMai BETWEEN 0 AND 1).</w:t>
      </w:r>
    </w:p>
    <w:p w14:paraId="673B9ED6" w14:textId="77777777" w:rsidR="00876E3F" w:rsidRPr="00876E3F" w:rsidRDefault="00876E3F" w:rsidP="00876E3F">
      <w:pPr>
        <w:rPr>
          <w:sz w:val="22"/>
          <w:szCs w:val="22"/>
        </w:rPr>
      </w:pPr>
    </w:p>
    <w:p w14:paraId="75495699" w14:textId="77777777" w:rsidR="00876E3F" w:rsidRPr="00876E3F" w:rsidRDefault="00876E3F" w:rsidP="00876E3F">
      <w:pPr>
        <w:rPr>
          <w:sz w:val="22"/>
          <w:szCs w:val="22"/>
        </w:rPr>
      </w:pPr>
      <w:r w:rsidRPr="00876E3F">
        <w:rPr>
          <w:sz w:val="22"/>
          <w:szCs w:val="22"/>
        </w:rPr>
        <w:t xml:space="preserve">    DanhSachThietBi:</w:t>
      </w:r>
    </w:p>
    <w:p w14:paraId="198C2A23" w14:textId="77777777" w:rsidR="00876E3F" w:rsidRPr="00876E3F" w:rsidRDefault="00876E3F" w:rsidP="00876E3F">
      <w:pPr>
        <w:rPr>
          <w:sz w:val="22"/>
          <w:szCs w:val="22"/>
        </w:rPr>
      </w:pPr>
    </w:p>
    <w:p w14:paraId="3139529D" w14:textId="77777777" w:rsidR="00876E3F" w:rsidRPr="00876E3F" w:rsidRDefault="00876E3F" w:rsidP="00876E3F">
      <w:pPr>
        <w:rPr>
          <w:sz w:val="22"/>
          <w:szCs w:val="22"/>
        </w:rPr>
      </w:pPr>
      <w:r w:rsidRPr="00876E3F">
        <w:rPr>
          <w:sz w:val="22"/>
          <w:szCs w:val="22"/>
        </w:rPr>
        <w:t xml:space="preserve">        Kiểm tra ngày bảo dưỡng: Đảm bảo ThoiGianBaoDuong phải lớn hơn hoặc bằng ThoiGianMua để tránh lỗi logic. Ví dụ: CHECK (ThoiGianBaoDuong &gt;= ThoiGianMua).</w:t>
      </w:r>
    </w:p>
    <w:p w14:paraId="7F2318F6" w14:textId="77777777" w:rsidR="00876E3F" w:rsidRPr="00876E3F" w:rsidRDefault="00876E3F" w:rsidP="00876E3F">
      <w:pPr>
        <w:rPr>
          <w:sz w:val="22"/>
          <w:szCs w:val="22"/>
        </w:rPr>
      </w:pPr>
    </w:p>
    <w:p w14:paraId="0081A3F6" w14:textId="77777777" w:rsidR="00876E3F" w:rsidRPr="00876E3F" w:rsidRDefault="00876E3F" w:rsidP="00876E3F">
      <w:pPr>
        <w:rPr>
          <w:sz w:val="22"/>
          <w:szCs w:val="22"/>
        </w:rPr>
      </w:pPr>
      <w:r w:rsidRPr="00876E3F">
        <w:rPr>
          <w:sz w:val="22"/>
          <w:szCs w:val="22"/>
        </w:rPr>
        <w:t>4. Ràng buộc duy nhất (Unique Constraint)</w:t>
      </w:r>
    </w:p>
    <w:p w14:paraId="087BBAF5" w14:textId="77777777" w:rsidR="00876E3F" w:rsidRPr="00876E3F" w:rsidRDefault="00876E3F" w:rsidP="00876E3F">
      <w:pPr>
        <w:rPr>
          <w:sz w:val="22"/>
          <w:szCs w:val="22"/>
        </w:rPr>
      </w:pPr>
    </w:p>
    <w:p w14:paraId="0DC01164" w14:textId="77777777" w:rsidR="00876E3F" w:rsidRPr="00876E3F" w:rsidRDefault="00876E3F" w:rsidP="00876E3F">
      <w:pPr>
        <w:rPr>
          <w:sz w:val="22"/>
          <w:szCs w:val="22"/>
        </w:rPr>
      </w:pPr>
      <w:r w:rsidRPr="00876E3F">
        <w:rPr>
          <w:sz w:val="22"/>
          <w:szCs w:val="22"/>
        </w:rPr>
        <w:t>Ràng buộc này đảm bảo rằng tất cả các giá trị trong một cột (hoặc tập hợp các cột) là duy nhất.</w:t>
      </w:r>
    </w:p>
    <w:p w14:paraId="1C67D3C7" w14:textId="77777777" w:rsidR="00876E3F" w:rsidRPr="00876E3F" w:rsidRDefault="00876E3F" w:rsidP="00876E3F">
      <w:pPr>
        <w:rPr>
          <w:sz w:val="22"/>
          <w:szCs w:val="22"/>
        </w:rPr>
      </w:pPr>
    </w:p>
    <w:p w14:paraId="56343C17" w14:textId="77777777" w:rsidR="00876E3F" w:rsidRPr="00876E3F" w:rsidRDefault="00876E3F" w:rsidP="00876E3F">
      <w:pPr>
        <w:rPr>
          <w:sz w:val="22"/>
          <w:szCs w:val="22"/>
        </w:rPr>
      </w:pPr>
      <w:r w:rsidRPr="00876E3F">
        <w:rPr>
          <w:sz w:val="22"/>
          <w:szCs w:val="22"/>
        </w:rPr>
        <w:t xml:space="preserve">    HocVien:</w:t>
      </w:r>
    </w:p>
    <w:p w14:paraId="2CF228CB" w14:textId="77777777" w:rsidR="00876E3F" w:rsidRPr="00876E3F" w:rsidRDefault="00876E3F" w:rsidP="00876E3F">
      <w:pPr>
        <w:rPr>
          <w:sz w:val="22"/>
          <w:szCs w:val="22"/>
        </w:rPr>
      </w:pPr>
    </w:p>
    <w:p w14:paraId="6113BB3A" w14:textId="77777777" w:rsidR="00876E3F" w:rsidRPr="00876E3F" w:rsidRDefault="00876E3F" w:rsidP="00876E3F">
      <w:pPr>
        <w:rPr>
          <w:sz w:val="22"/>
          <w:szCs w:val="22"/>
        </w:rPr>
      </w:pPr>
      <w:r w:rsidRPr="00876E3F">
        <w:rPr>
          <w:sz w:val="22"/>
          <w:szCs w:val="22"/>
        </w:rPr>
        <w:t xml:space="preserve">        UNIQUE trên cột IDThe: Đảm bảo mỗi hội viên có một mã thẻ duy nhất.</w:t>
      </w:r>
    </w:p>
    <w:p w14:paraId="4D0284D9" w14:textId="77777777" w:rsidR="00876E3F" w:rsidRPr="00876E3F" w:rsidRDefault="00876E3F" w:rsidP="00876E3F">
      <w:pPr>
        <w:rPr>
          <w:sz w:val="22"/>
          <w:szCs w:val="22"/>
        </w:rPr>
      </w:pPr>
    </w:p>
    <w:p w14:paraId="74AF5E6F" w14:textId="77777777" w:rsidR="00876E3F" w:rsidRPr="00876E3F" w:rsidRDefault="00876E3F" w:rsidP="00876E3F">
      <w:pPr>
        <w:rPr>
          <w:sz w:val="22"/>
          <w:szCs w:val="22"/>
        </w:rPr>
      </w:pPr>
      <w:r w:rsidRPr="00876E3F">
        <w:rPr>
          <w:sz w:val="22"/>
          <w:szCs w:val="22"/>
        </w:rPr>
        <w:t xml:space="preserve">    DanhSachNhanVien:</w:t>
      </w:r>
    </w:p>
    <w:p w14:paraId="06C6ADDB" w14:textId="77777777" w:rsidR="00876E3F" w:rsidRPr="00876E3F" w:rsidRDefault="00876E3F" w:rsidP="00876E3F">
      <w:pPr>
        <w:rPr>
          <w:sz w:val="22"/>
          <w:szCs w:val="22"/>
        </w:rPr>
      </w:pPr>
    </w:p>
    <w:p w14:paraId="605C3A05" w14:textId="0F0862D5" w:rsidR="00876E3F" w:rsidRDefault="00876E3F" w:rsidP="00876E3F">
      <w:pPr>
        <w:rPr>
          <w:sz w:val="22"/>
          <w:szCs w:val="22"/>
        </w:rPr>
      </w:pPr>
      <w:r w:rsidRPr="00876E3F">
        <w:rPr>
          <w:sz w:val="22"/>
          <w:szCs w:val="22"/>
        </w:rPr>
        <w:t xml:space="preserve">        UNIQUE trên cột SDT: Đảm bảo không có hai nhân viên nào có cùng số điện thoại.</w:t>
      </w:r>
    </w:p>
    <w:p w14:paraId="38247FF2" w14:textId="77777777" w:rsidR="00876E3F" w:rsidRDefault="00876E3F" w:rsidP="00876E3F">
      <w:pPr>
        <w:rPr>
          <w:sz w:val="22"/>
          <w:szCs w:val="22"/>
        </w:rPr>
      </w:pPr>
    </w:p>
    <w:p w14:paraId="09D48AAA" w14:textId="77777777" w:rsidR="00876E3F" w:rsidRPr="00876E3F" w:rsidRDefault="00876E3F" w:rsidP="00876E3F">
      <w:pPr>
        <w:rPr>
          <w:sz w:val="22"/>
          <w:szCs w:val="22"/>
        </w:rPr>
      </w:pPr>
    </w:p>
    <w:sectPr w:rsidR="00876E3F" w:rsidRPr="00876E3F" w:rsidSect="00492AF2">
      <w:pgSz w:w="11906" w:h="16838"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55F74"/>
    <w:multiLevelType w:val="multilevel"/>
    <w:tmpl w:val="6F7432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006EE"/>
    <w:multiLevelType w:val="hybridMultilevel"/>
    <w:tmpl w:val="2AFA0C5A"/>
    <w:lvl w:ilvl="0" w:tplc="5B0400FE">
      <w:start w:val="1"/>
      <w:numFmt w:val="bullet"/>
      <w:lvlText w:val=""/>
      <w:lvlJc w:val="left"/>
      <w:pPr>
        <w:tabs>
          <w:tab w:val="num" w:pos="720"/>
        </w:tabs>
        <w:ind w:left="720" w:hanging="360"/>
      </w:pPr>
      <w:rPr>
        <w:rFonts w:ascii="Symbol" w:hAnsi="Symbol" w:hint="default"/>
        <w:sz w:val="20"/>
      </w:rPr>
    </w:lvl>
    <w:lvl w:ilvl="1" w:tplc="6EDEA1D0">
      <w:start w:val="1"/>
      <w:numFmt w:val="decimal"/>
      <w:lvlText w:val="%2."/>
      <w:lvlJc w:val="left"/>
      <w:pPr>
        <w:tabs>
          <w:tab w:val="num" w:pos="1440"/>
        </w:tabs>
        <w:ind w:left="1440" w:hanging="360"/>
      </w:pPr>
    </w:lvl>
    <w:lvl w:ilvl="2" w:tplc="25A808B0" w:tentative="1">
      <w:start w:val="1"/>
      <w:numFmt w:val="bullet"/>
      <w:lvlText w:val=""/>
      <w:lvlJc w:val="left"/>
      <w:pPr>
        <w:tabs>
          <w:tab w:val="num" w:pos="2160"/>
        </w:tabs>
        <w:ind w:left="2160" w:hanging="360"/>
      </w:pPr>
      <w:rPr>
        <w:rFonts w:ascii="Wingdings" w:hAnsi="Wingdings" w:hint="default"/>
        <w:sz w:val="20"/>
      </w:rPr>
    </w:lvl>
    <w:lvl w:ilvl="3" w:tplc="8C5083DC" w:tentative="1">
      <w:start w:val="1"/>
      <w:numFmt w:val="bullet"/>
      <w:lvlText w:val=""/>
      <w:lvlJc w:val="left"/>
      <w:pPr>
        <w:tabs>
          <w:tab w:val="num" w:pos="2880"/>
        </w:tabs>
        <w:ind w:left="2880" w:hanging="360"/>
      </w:pPr>
      <w:rPr>
        <w:rFonts w:ascii="Wingdings" w:hAnsi="Wingdings" w:hint="default"/>
        <w:sz w:val="20"/>
      </w:rPr>
    </w:lvl>
    <w:lvl w:ilvl="4" w:tplc="228E2986" w:tentative="1">
      <w:start w:val="1"/>
      <w:numFmt w:val="bullet"/>
      <w:lvlText w:val=""/>
      <w:lvlJc w:val="left"/>
      <w:pPr>
        <w:tabs>
          <w:tab w:val="num" w:pos="3600"/>
        </w:tabs>
        <w:ind w:left="3600" w:hanging="360"/>
      </w:pPr>
      <w:rPr>
        <w:rFonts w:ascii="Wingdings" w:hAnsi="Wingdings" w:hint="default"/>
        <w:sz w:val="20"/>
      </w:rPr>
    </w:lvl>
    <w:lvl w:ilvl="5" w:tplc="58841466" w:tentative="1">
      <w:start w:val="1"/>
      <w:numFmt w:val="bullet"/>
      <w:lvlText w:val=""/>
      <w:lvlJc w:val="left"/>
      <w:pPr>
        <w:tabs>
          <w:tab w:val="num" w:pos="4320"/>
        </w:tabs>
        <w:ind w:left="4320" w:hanging="360"/>
      </w:pPr>
      <w:rPr>
        <w:rFonts w:ascii="Wingdings" w:hAnsi="Wingdings" w:hint="default"/>
        <w:sz w:val="20"/>
      </w:rPr>
    </w:lvl>
    <w:lvl w:ilvl="6" w:tplc="FA0C6352" w:tentative="1">
      <w:start w:val="1"/>
      <w:numFmt w:val="bullet"/>
      <w:lvlText w:val=""/>
      <w:lvlJc w:val="left"/>
      <w:pPr>
        <w:tabs>
          <w:tab w:val="num" w:pos="5040"/>
        </w:tabs>
        <w:ind w:left="5040" w:hanging="360"/>
      </w:pPr>
      <w:rPr>
        <w:rFonts w:ascii="Wingdings" w:hAnsi="Wingdings" w:hint="default"/>
        <w:sz w:val="20"/>
      </w:rPr>
    </w:lvl>
    <w:lvl w:ilvl="7" w:tplc="97F406EE" w:tentative="1">
      <w:start w:val="1"/>
      <w:numFmt w:val="bullet"/>
      <w:lvlText w:val=""/>
      <w:lvlJc w:val="left"/>
      <w:pPr>
        <w:tabs>
          <w:tab w:val="num" w:pos="5760"/>
        </w:tabs>
        <w:ind w:left="5760" w:hanging="360"/>
      </w:pPr>
      <w:rPr>
        <w:rFonts w:ascii="Wingdings" w:hAnsi="Wingdings" w:hint="default"/>
        <w:sz w:val="20"/>
      </w:rPr>
    </w:lvl>
    <w:lvl w:ilvl="8" w:tplc="2F1E0E22"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93703"/>
    <w:multiLevelType w:val="multilevel"/>
    <w:tmpl w:val="69E4E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768CE"/>
    <w:multiLevelType w:val="multilevel"/>
    <w:tmpl w:val="0DDA9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74885"/>
    <w:multiLevelType w:val="hybridMultilevel"/>
    <w:tmpl w:val="D4485034"/>
    <w:lvl w:ilvl="0" w:tplc="6A3E5F0A">
      <w:start w:val="1"/>
      <w:numFmt w:val="bullet"/>
      <w:lvlText w:val=""/>
      <w:lvlJc w:val="left"/>
      <w:pPr>
        <w:tabs>
          <w:tab w:val="num" w:pos="720"/>
        </w:tabs>
        <w:ind w:left="720" w:hanging="360"/>
      </w:pPr>
      <w:rPr>
        <w:rFonts w:ascii="Symbol" w:hAnsi="Symbol" w:hint="default"/>
        <w:sz w:val="20"/>
      </w:rPr>
    </w:lvl>
    <w:lvl w:ilvl="1" w:tplc="56881A16">
      <w:start w:val="1"/>
      <w:numFmt w:val="decimal"/>
      <w:lvlText w:val="%2."/>
      <w:lvlJc w:val="left"/>
      <w:pPr>
        <w:tabs>
          <w:tab w:val="num" w:pos="1440"/>
        </w:tabs>
        <w:ind w:left="1440" w:hanging="360"/>
      </w:pPr>
    </w:lvl>
    <w:lvl w:ilvl="2" w:tplc="1A602EA2" w:tentative="1">
      <w:start w:val="1"/>
      <w:numFmt w:val="bullet"/>
      <w:lvlText w:val=""/>
      <w:lvlJc w:val="left"/>
      <w:pPr>
        <w:tabs>
          <w:tab w:val="num" w:pos="2160"/>
        </w:tabs>
        <w:ind w:left="2160" w:hanging="360"/>
      </w:pPr>
      <w:rPr>
        <w:rFonts w:ascii="Wingdings" w:hAnsi="Wingdings" w:hint="default"/>
        <w:sz w:val="20"/>
      </w:rPr>
    </w:lvl>
    <w:lvl w:ilvl="3" w:tplc="5DD04DA6" w:tentative="1">
      <w:start w:val="1"/>
      <w:numFmt w:val="bullet"/>
      <w:lvlText w:val=""/>
      <w:lvlJc w:val="left"/>
      <w:pPr>
        <w:tabs>
          <w:tab w:val="num" w:pos="2880"/>
        </w:tabs>
        <w:ind w:left="2880" w:hanging="360"/>
      </w:pPr>
      <w:rPr>
        <w:rFonts w:ascii="Wingdings" w:hAnsi="Wingdings" w:hint="default"/>
        <w:sz w:val="20"/>
      </w:rPr>
    </w:lvl>
    <w:lvl w:ilvl="4" w:tplc="53B841F6" w:tentative="1">
      <w:start w:val="1"/>
      <w:numFmt w:val="bullet"/>
      <w:lvlText w:val=""/>
      <w:lvlJc w:val="left"/>
      <w:pPr>
        <w:tabs>
          <w:tab w:val="num" w:pos="3600"/>
        </w:tabs>
        <w:ind w:left="3600" w:hanging="360"/>
      </w:pPr>
      <w:rPr>
        <w:rFonts w:ascii="Wingdings" w:hAnsi="Wingdings" w:hint="default"/>
        <w:sz w:val="20"/>
      </w:rPr>
    </w:lvl>
    <w:lvl w:ilvl="5" w:tplc="C6B23966" w:tentative="1">
      <w:start w:val="1"/>
      <w:numFmt w:val="bullet"/>
      <w:lvlText w:val=""/>
      <w:lvlJc w:val="left"/>
      <w:pPr>
        <w:tabs>
          <w:tab w:val="num" w:pos="4320"/>
        </w:tabs>
        <w:ind w:left="4320" w:hanging="360"/>
      </w:pPr>
      <w:rPr>
        <w:rFonts w:ascii="Wingdings" w:hAnsi="Wingdings" w:hint="default"/>
        <w:sz w:val="20"/>
      </w:rPr>
    </w:lvl>
    <w:lvl w:ilvl="6" w:tplc="8E7A53C4" w:tentative="1">
      <w:start w:val="1"/>
      <w:numFmt w:val="bullet"/>
      <w:lvlText w:val=""/>
      <w:lvlJc w:val="left"/>
      <w:pPr>
        <w:tabs>
          <w:tab w:val="num" w:pos="5040"/>
        </w:tabs>
        <w:ind w:left="5040" w:hanging="360"/>
      </w:pPr>
      <w:rPr>
        <w:rFonts w:ascii="Wingdings" w:hAnsi="Wingdings" w:hint="default"/>
        <w:sz w:val="20"/>
      </w:rPr>
    </w:lvl>
    <w:lvl w:ilvl="7" w:tplc="0F3CD704" w:tentative="1">
      <w:start w:val="1"/>
      <w:numFmt w:val="bullet"/>
      <w:lvlText w:val=""/>
      <w:lvlJc w:val="left"/>
      <w:pPr>
        <w:tabs>
          <w:tab w:val="num" w:pos="5760"/>
        </w:tabs>
        <w:ind w:left="5760" w:hanging="360"/>
      </w:pPr>
      <w:rPr>
        <w:rFonts w:ascii="Wingdings" w:hAnsi="Wingdings" w:hint="default"/>
        <w:sz w:val="20"/>
      </w:rPr>
    </w:lvl>
    <w:lvl w:ilvl="8" w:tplc="34980AEA"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F4637"/>
    <w:multiLevelType w:val="multilevel"/>
    <w:tmpl w:val="BFC0C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65414"/>
    <w:multiLevelType w:val="multilevel"/>
    <w:tmpl w:val="899E1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A3D48"/>
    <w:multiLevelType w:val="hybridMultilevel"/>
    <w:tmpl w:val="42FC1634"/>
    <w:lvl w:ilvl="0" w:tplc="06681FC2">
      <w:start w:val="1"/>
      <w:numFmt w:val="bullet"/>
      <w:lvlText w:val=""/>
      <w:lvlJc w:val="left"/>
      <w:pPr>
        <w:tabs>
          <w:tab w:val="num" w:pos="720"/>
        </w:tabs>
        <w:ind w:left="720" w:hanging="360"/>
      </w:pPr>
      <w:rPr>
        <w:rFonts w:ascii="Symbol" w:hAnsi="Symbol" w:hint="default"/>
        <w:sz w:val="20"/>
      </w:rPr>
    </w:lvl>
    <w:lvl w:ilvl="1" w:tplc="DB7478FE">
      <w:start w:val="1"/>
      <w:numFmt w:val="decimal"/>
      <w:lvlText w:val="%2."/>
      <w:lvlJc w:val="left"/>
      <w:pPr>
        <w:tabs>
          <w:tab w:val="num" w:pos="1440"/>
        </w:tabs>
        <w:ind w:left="1440" w:hanging="360"/>
      </w:pPr>
    </w:lvl>
    <w:lvl w:ilvl="2" w:tplc="4126C448" w:tentative="1">
      <w:start w:val="1"/>
      <w:numFmt w:val="bullet"/>
      <w:lvlText w:val=""/>
      <w:lvlJc w:val="left"/>
      <w:pPr>
        <w:tabs>
          <w:tab w:val="num" w:pos="2160"/>
        </w:tabs>
        <w:ind w:left="2160" w:hanging="360"/>
      </w:pPr>
      <w:rPr>
        <w:rFonts w:ascii="Wingdings" w:hAnsi="Wingdings" w:hint="default"/>
        <w:sz w:val="20"/>
      </w:rPr>
    </w:lvl>
    <w:lvl w:ilvl="3" w:tplc="8EA82D52" w:tentative="1">
      <w:start w:val="1"/>
      <w:numFmt w:val="bullet"/>
      <w:lvlText w:val=""/>
      <w:lvlJc w:val="left"/>
      <w:pPr>
        <w:tabs>
          <w:tab w:val="num" w:pos="2880"/>
        </w:tabs>
        <w:ind w:left="2880" w:hanging="360"/>
      </w:pPr>
      <w:rPr>
        <w:rFonts w:ascii="Wingdings" w:hAnsi="Wingdings" w:hint="default"/>
        <w:sz w:val="20"/>
      </w:rPr>
    </w:lvl>
    <w:lvl w:ilvl="4" w:tplc="FB2EAEE6" w:tentative="1">
      <w:start w:val="1"/>
      <w:numFmt w:val="bullet"/>
      <w:lvlText w:val=""/>
      <w:lvlJc w:val="left"/>
      <w:pPr>
        <w:tabs>
          <w:tab w:val="num" w:pos="3600"/>
        </w:tabs>
        <w:ind w:left="3600" w:hanging="360"/>
      </w:pPr>
      <w:rPr>
        <w:rFonts w:ascii="Wingdings" w:hAnsi="Wingdings" w:hint="default"/>
        <w:sz w:val="20"/>
      </w:rPr>
    </w:lvl>
    <w:lvl w:ilvl="5" w:tplc="3F5C1DB6" w:tentative="1">
      <w:start w:val="1"/>
      <w:numFmt w:val="bullet"/>
      <w:lvlText w:val=""/>
      <w:lvlJc w:val="left"/>
      <w:pPr>
        <w:tabs>
          <w:tab w:val="num" w:pos="4320"/>
        </w:tabs>
        <w:ind w:left="4320" w:hanging="360"/>
      </w:pPr>
      <w:rPr>
        <w:rFonts w:ascii="Wingdings" w:hAnsi="Wingdings" w:hint="default"/>
        <w:sz w:val="20"/>
      </w:rPr>
    </w:lvl>
    <w:lvl w:ilvl="6" w:tplc="2F486B90" w:tentative="1">
      <w:start w:val="1"/>
      <w:numFmt w:val="bullet"/>
      <w:lvlText w:val=""/>
      <w:lvlJc w:val="left"/>
      <w:pPr>
        <w:tabs>
          <w:tab w:val="num" w:pos="5040"/>
        </w:tabs>
        <w:ind w:left="5040" w:hanging="360"/>
      </w:pPr>
      <w:rPr>
        <w:rFonts w:ascii="Wingdings" w:hAnsi="Wingdings" w:hint="default"/>
        <w:sz w:val="20"/>
      </w:rPr>
    </w:lvl>
    <w:lvl w:ilvl="7" w:tplc="D8CA3FF8" w:tentative="1">
      <w:start w:val="1"/>
      <w:numFmt w:val="bullet"/>
      <w:lvlText w:val=""/>
      <w:lvlJc w:val="left"/>
      <w:pPr>
        <w:tabs>
          <w:tab w:val="num" w:pos="5760"/>
        </w:tabs>
        <w:ind w:left="5760" w:hanging="360"/>
      </w:pPr>
      <w:rPr>
        <w:rFonts w:ascii="Wingdings" w:hAnsi="Wingdings" w:hint="default"/>
        <w:sz w:val="20"/>
      </w:rPr>
    </w:lvl>
    <w:lvl w:ilvl="8" w:tplc="8C96BA1A"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52D7F"/>
    <w:multiLevelType w:val="hybridMultilevel"/>
    <w:tmpl w:val="3628F9F8"/>
    <w:lvl w:ilvl="0" w:tplc="430C9366">
      <w:start w:val="1"/>
      <w:numFmt w:val="bullet"/>
      <w:lvlText w:val=""/>
      <w:lvlJc w:val="left"/>
      <w:pPr>
        <w:tabs>
          <w:tab w:val="num" w:pos="720"/>
        </w:tabs>
        <w:ind w:left="720" w:hanging="360"/>
      </w:pPr>
      <w:rPr>
        <w:rFonts w:ascii="Symbol" w:hAnsi="Symbol" w:hint="default"/>
        <w:sz w:val="20"/>
      </w:rPr>
    </w:lvl>
    <w:lvl w:ilvl="1" w:tplc="1D0003FA">
      <w:start w:val="1"/>
      <w:numFmt w:val="decimal"/>
      <w:lvlText w:val="%2."/>
      <w:lvlJc w:val="left"/>
      <w:pPr>
        <w:tabs>
          <w:tab w:val="num" w:pos="1440"/>
        </w:tabs>
        <w:ind w:left="1440" w:hanging="360"/>
      </w:pPr>
    </w:lvl>
    <w:lvl w:ilvl="2" w:tplc="F9B89FFA" w:tentative="1">
      <w:start w:val="1"/>
      <w:numFmt w:val="bullet"/>
      <w:lvlText w:val=""/>
      <w:lvlJc w:val="left"/>
      <w:pPr>
        <w:tabs>
          <w:tab w:val="num" w:pos="2160"/>
        </w:tabs>
        <w:ind w:left="2160" w:hanging="360"/>
      </w:pPr>
      <w:rPr>
        <w:rFonts w:ascii="Wingdings" w:hAnsi="Wingdings" w:hint="default"/>
        <w:sz w:val="20"/>
      </w:rPr>
    </w:lvl>
    <w:lvl w:ilvl="3" w:tplc="C2AE1400" w:tentative="1">
      <w:start w:val="1"/>
      <w:numFmt w:val="bullet"/>
      <w:lvlText w:val=""/>
      <w:lvlJc w:val="left"/>
      <w:pPr>
        <w:tabs>
          <w:tab w:val="num" w:pos="2880"/>
        </w:tabs>
        <w:ind w:left="2880" w:hanging="360"/>
      </w:pPr>
      <w:rPr>
        <w:rFonts w:ascii="Wingdings" w:hAnsi="Wingdings" w:hint="default"/>
        <w:sz w:val="20"/>
      </w:rPr>
    </w:lvl>
    <w:lvl w:ilvl="4" w:tplc="A68A9E4A" w:tentative="1">
      <w:start w:val="1"/>
      <w:numFmt w:val="bullet"/>
      <w:lvlText w:val=""/>
      <w:lvlJc w:val="left"/>
      <w:pPr>
        <w:tabs>
          <w:tab w:val="num" w:pos="3600"/>
        </w:tabs>
        <w:ind w:left="3600" w:hanging="360"/>
      </w:pPr>
      <w:rPr>
        <w:rFonts w:ascii="Wingdings" w:hAnsi="Wingdings" w:hint="default"/>
        <w:sz w:val="20"/>
      </w:rPr>
    </w:lvl>
    <w:lvl w:ilvl="5" w:tplc="EA44EF48" w:tentative="1">
      <w:start w:val="1"/>
      <w:numFmt w:val="bullet"/>
      <w:lvlText w:val=""/>
      <w:lvlJc w:val="left"/>
      <w:pPr>
        <w:tabs>
          <w:tab w:val="num" w:pos="4320"/>
        </w:tabs>
        <w:ind w:left="4320" w:hanging="360"/>
      </w:pPr>
      <w:rPr>
        <w:rFonts w:ascii="Wingdings" w:hAnsi="Wingdings" w:hint="default"/>
        <w:sz w:val="20"/>
      </w:rPr>
    </w:lvl>
    <w:lvl w:ilvl="6" w:tplc="2EEC6618" w:tentative="1">
      <w:start w:val="1"/>
      <w:numFmt w:val="bullet"/>
      <w:lvlText w:val=""/>
      <w:lvlJc w:val="left"/>
      <w:pPr>
        <w:tabs>
          <w:tab w:val="num" w:pos="5040"/>
        </w:tabs>
        <w:ind w:left="5040" w:hanging="360"/>
      </w:pPr>
      <w:rPr>
        <w:rFonts w:ascii="Wingdings" w:hAnsi="Wingdings" w:hint="default"/>
        <w:sz w:val="20"/>
      </w:rPr>
    </w:lvl>
    <w:lvl w:ilvl="7" w:tplc="4642A050" w:tentative="1">
      <w:start w:val="1"/>
      <w:numFmt w:val="bullet"/>
      <w:lvlText w:val=""/>
      <w:lvlJc w:val="left"/>
      <w:pPr>
        <w:tabs>
          <w:tab w:val="num" w:pos="5760"/>
        </w:tabs>
        <w:ind w:left="5760" w:hanging="360"/>
      </w:pPr>
      <w:rPr>
        <w:rFonts w:ascii="Wingdings" w:hAnsi="Wingdings" w:hint="default"/>
        <w:sz w:val="20"/>
      </w:rPr>
    </w:lvl>
    <w:lvl w:ilvl="8" w:tplc="85C8DAC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F70DE"/>
    <w:multiLevelType w:val="hybridMultilevel"/>
    <w:tmpl w:val="6916FA16"/>
    <w:lvl w:ilvl="0" w:tplc="D34E00BC">
      <w:start w:val="1"/>
      <w:numFmt w:val="bullet"/>
      <w:lvlText w:val=""/>
      <w:lvlJc w:val="left"/>
      <w:pPr>
        <w:tabs>
          <w:tab w:val="num" w:pos="720"/>
        </w:tabs>
        <w:ind w:left="720" w:hanging="360"/>
      </w:pPr>
      <w:rPr>
        <w:rFonts w:ascii="Symbol" w:hAnsi="Symbol" w:hint="default"/>
        <w:sz w:val="20"/>
      </w:rPr>
    </w:lvl>
    <w:lvl w:ilvl="1" w:tplc="76926216">
      <w:start w:val="1"/>
      <w:numFmt w:val="decimal"/>
      <w:lvlText w:val="%2."/>
      <w:lvlJc w:val="left"/>
      <w:pPr>
        <w:tabs>
          <w:tab w:val="num" w:pos="1440"/>
        </w:tabs>
        <w:ind w:left="1440" w:hanging="360"/>
      </w:pPr>
    </w:lvl>
    <w:lvl w:ilvl="2" w:tplc="56F2E54E" w:tentative="1">
      <w:start w:val="1"/>
      <w:numFmt w:val="bullet"/>
      <w:lvlText w:val=""/>
      <w:lvlJc w:val="left"/>
      <w:pPr>
        <w:tabs>
          <w:tab w:val="num" w:pos="2160"/>
        </w:tabs>
        <w:ind w:left="2160" w:hanging="360"/>
      </w:pPr>
      <w:rPr>
        <w:rFonts w:ascii="Wingdings" w:hAnsi="Wingdings" w:hint="default"/>
        <w:sz w:val="20"/>
      </w:rPr>
    </w:lvl>
    <w:lvl w:ilvl="3" w:tplc="8E0E4CB8" w:tentative="1">
      <w:start w:val="1"/>
      <w:numFmt w:val="bullet"/>
      <w:lvlText w:val=""/>
      <w:lvlJc w:val="left"/>
      <w:pPr>
        <w:tabs>
          <w:tab w:val="num" w:pos="2880"/>
        </w:tabs>
        <w:ind w:left="2880" w:hanging="360"/>
      </w:pPr>
      <w:rPr>
        <w:rFonts w:ascii="Wingdings" w:hAnsi="Wingdings" w:hint="default"/>
        <w:sz w:val="20"/>
      </w:rPr>
    </w:lvl>
    <w:lvl w:ilvl="4" w:tplc="BB0EA0D2" w:tentative="1">
      <w:start w:val="1"/>
      <w:numFmt w:val="bullet"/>
      <w:lvlText w:val=""/>
      <w:lvlJc w:val="left"/>
      <w:pPr>
        <w:tabs>
          <w:tab w:val="num" w:pos="3600"/>
        </w:tabs>
        <w:ind w:left="3600" w:hanging="360"/>
      </w:pPr>
      <w:rPr>
        <w:rFonts w:ascii="Wingdings" w:hAnsi="Wingdings" w:hint="default"/>
        <w:sz w:val="20"/>
      </w:rPr>
    </w:lvl>
    <w:lvl w:ilvl="5" w:tplc="49080DB4" w:tentative="1">
      <w:start w:val="1"/>
      <w:numFmt w:val="bullet"/>
      <w:lvlText w:val=""/>
      <w:lvlJc w:val="left"/>
      <w:pPr>
        <w:tabs>
          <w:tab w:val="num" w:pos="4320"/>
        </w:tabs>
        <w:ind w:left="4320" w:hanging="360"/>
      </w:pPr>
      <w:rPr>
        <w:rFonts w:ascii="Wingdings" w:hAnsi="Wingdings" w:hint="default"/>
        <w:sz w:val="20"/>
      </w:rPr>
    </w:lvl>
    <w:lvl w:ilvl="6" w:tplc="F030EA22" w:tentative="1">
      <w:start w:val="1"/>
      <w:numFmt w:val="bullet"/>
      <w:lvlText w:val=""/>
      <w:lvlJc w:val="left"/>
      <w:pPr>
        <w:tabs>
          <w:tab w:val="num" w:pos="5040"/>
        </w:tabs>
        <w:ind w:left="5040" w:hanging="360"/>
      </w:pPr>
      <w:rPr>
        <w:rFonts w:ascii="Wingdings" w:hAnsi="Wingdings" w:hint="default"/>
        <w:sz w:val="20"/>
      </w:rPr>
    </w:lvl>
    <w:lvl w:ilvl="7" w:tplc="B2388CA8" w:tentative="1">
      <w:start w:val="1"/>
      <w:numFmt w:val="bullet"/>
      <w:lvlText w:val=""/>
      <w:lvlJc w:val="left"/>
      <w:pPr>
        <w:tabs>
          <w:tab w:val="num" w:pos="5760"/>
        </w:tabs>
        <w:ind w:left="5760" w:hanging="360"/>
      </w:pPr>
      <w:rPr>
        <w:rFonts w:ascii="Wingdings" w:hAnsi="Wingdings" w:hint="default"/>
        <w:sz w:val="20"/>
      </w:rPr>
    </w:lvl>
    <w:lvl w:ilvl="8" w:tplc="9612B5D6"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C47D5"/>
    <w:multiLevelType w:val="multilevel"/>
    <w:tmpl w:val="D5EC6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381117">
    <w:abstractNumId w:val="3"/>
  </w:num>
  <w:num w:numId="2" w16cid:durableId="930285472">
    <w:abstractNumId w:val="9"/>
  </w:num>
  <w:num w:numId="3" w16cid:durableId="733696780">
    <w:abstractNumId w:val="5"/>
  </w:num>
  <w:num w:numId="4" w16cid:durableId="1984432546">
    <w:abstractNumId w:val="4"/>
  </w:num>
  <w:num w:numId="5" w16cid:durableId="1341588533">
    <w:abstractNumId w:val="6"/>
  </w:num>
  <w:num w:numId="6" w16cid:durableId="882985597">
    <w:abstractNumId w:val="1"/>
  </w:num>
  <w:num w:numId="7" w16cid:durableId="1515611348">
    <w:abstractNumId w:val="10"/>
  </w:num>
  <w:num w:numId="8" w16cid:durableId="330987415">
    <w:abstractNumId w:val="7"/>
  </w:num>
  <w:num w:numId="9" w16cid:durableId="73819675">
    <w:abstractNumId w:val="2"/>
  </w:num>
  <w:num w:numId="10" w16cid:durableId="90591380">
    <w:abstractNumId w:val="8"/>
  </w:num>
  <w:num w:numId="11" w16cid:durableId="1362166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3F"/>
    <w:rsid w:val="00144DA9"/>
    <w:rsid w:val="004268DB"/>
    <w:rsid w:val="00443C70"/>
    <w:rsid w:val="00492AF2"/>
    <w:rsid w:val="006E7070"/>
    <w:rsid w:val="00876E3F"/>
    <w:rsid w:val="009D48D0"/>
    <w:rsid w:val="00AF060B"/>
    <w:rsid w:val="00E75A4E"/>
    <w:rsid w:val="00F92F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23AA"/>
  <w15:chartTrackingRefBased/>
  <w15:docId w15:val="{C9137EB8-E5C1-433D-9F10-3F90A247E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E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6E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6E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6E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6E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6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E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6E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6E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6E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6E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6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E3F"/>
    <w:rPr>
      <w:rFonts w:eastAsiaTheme="majorEastAsia" w:cstheme="majorBidi"/>
      <w:color w:val="272727" w:themeColor="text1" w:themeTint="D8"/>
    </w:rPr>
  </w:style>
  <w:style w:type="paragraph" w:styleId="Title">
    <w:name w:val="Title"/>
    <w:basedOn w:val="Normal"/>
    <w:next w:val="Normal"/>
    <w:link w:val="TitleChar"/>
    <w:uiPriority w:val="10"/>
    <w:qFormat/>
    <w:rsid w:val="00876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E3F"/>
    <w:pPr>
      <w:spacing w:before="160"/>
      <w:jc w:val="center"/>
    </w:pPr>
    <w:rPr>
      <w:i/>
      <w:iCs/>
      <w:color w:val="404040" w:themeColor="text1" w:themeTint="BF"/>
    </w:rPr>
  </w:style>
  <w:style w:type="character" w:customStyle="1" w:styleId="QuoteChar">
    <w:name w:val="Quote Char"/>
    <w:basedOn w:val="DefaultParagraphFont"/>
    <w:link w:val="Quote"/>
    <w:uiPriority w:val="29"/>
    <w:rsid w:val="00876E3F"/>
    <w:rPr>
      <w:i/>
      <w:iCs/>
      <w:color w:val="404040" w:themeColor="text1" w:themeTint="BF"/>
    </w:rPr>
  </w:style>
  <w:style w:type="paragraph" w:styleId="ListParagraph">
    <w:name w:val="List Paragraph"/>
    <w:basedOn w:val="Normal"/>
    <w:uiPriority w:val="34"/>
    <w:qFormat/>
    <w:rsid w:val="00876E3F"/>
    <w:pPr>
      <w:ind w:left="720"/>
      <w:contextualSpacing/>
    </w:pPr>
  </w:style>
  <w:style w:type="character" w:styleId="IntenseEmphasis">
    <w:name w:val="Intense Emphasis"/>
    <w:basedOn w:val="DefaultParagraphFont"/>
    <w:uiPriority w:val="21"/>
    <w:qFormat/>
    <w:rsid w:val="00876E3F"/>
    <w:rPr>
      <w:i/>
      <w:iCs/>
      <w:color w:val="2F5496" w:themeColor="accent1" w:themeShade="BF"/>
    </w:rPr>
  </w:style>
  <w:style w:type="paragraph" w:styleId="IntenseQuote">
    <w:name w:val="Intense Quote"/>
    <w:basedOn w:val="Normal"/>
    <w:next w:val="Normal"/>
    <w:link w:val="IntenseQuoteChar"/>
    <w:uiPriority w:val="30"/>
    <w:qFormat/>
    <w:rsid w:val="00876E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6E3F"/>
    <w:rPr>
      <w:i/>
      <w:iCs/>
      <w:color w:val="2F5496" w:themeColor="accent1" w:themeShade="BF"/>
    </w:rPr>
  </w:style>
  <w:style w:type="character" w:styleId="IntenseReference">
    <w:name w:val="Intense Reference"/>
    <w:basedOn w:val="DefaultParagraphFont"/>
    <w:uiPriority w:val="32"/>
    <w:qFormat/>
    <w:rsid w:val="00876E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1118</Words>
  <Characters>6376</Characters>
  <Application>Microsoft Office Word</Application>
  <DocSecurity>0</DocSecurity>
  <Lines>53</Lines>
  <Paragraphs>14</Paragraphs>
  <ScaleCrop>false</ScaleCrop>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Hieu Nguyen</dc:creator>
  <cp:keywords/>
  <dc:description/>
  <cp:lastModifiedBy>Dinh Hieu Nguyen</cp:lastModifiedBy>
  <cp:revision>1</cp:revision>
  <dcterms:created xsi:type="dcterms:W3CDTF">2025-08-10T14:52:00Z</dcterms:created>
  <dcterms:modified xsi:type="dcterms:W3CDTF">2025-08-10T14:55:00Z</dcterms:modified>
</cp:coreProperties>
</file>