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LIMS系统记录单操作手册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一．配置记录单与归档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记录单配置.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如果用户提供的是word，需要先将表格从word形式转换成excel。如图所示。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Word格式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39331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Excel格式（可将word附表一,二。在excel整理成一张表，并命名为分析记录）注意：word里面的固定数据也要复制在记录单中，后续系统上数</w:t>
      </w:r>
      <w:bookmarkStart w:id="0" w:name="_GoBack"/>
      <w:bookmarkEnd w:id="0"/>
      <w:r>
        <w:rPr>
          <w:rFonts w:hint="eastAsia"/>
          <w:lang w:val="en-US" w:eastAsia="zh-CN"/>
        </w:rPr>
        <w:t>据关联可用上，不可缺失</w:t>
      </w:r>
      <w:r>
        <w:drawing>
          <wp:inline distT="0" distB="0" distL="114300" distR="114300">
            <wp:extent cx="5197475" cy="459549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8265" cy="2444750"/>
            <wp:effectExtent l="0" t="0" r="133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归档配置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需要先将表格从word形式转换成excel。如图所示。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Excel格式（word里有3张表，excel归档就有3张表并依次命名为基础信息、附表Ⅰ、附表Ⅱ）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585595" cy="273621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7975" cy="2733675"/>
            <wp:effectExtent l="0" t="0" r="698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1660" cy="272224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3、文件拷贝到系统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制作完成的记录单按规则进行命名后，复制到对应的部署程序路径下。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记录单与归档数据库路径配置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界面新增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目前界面新增有点问题，所以无法新增。这边不进行说明。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数据库新增配置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在数据库中新增对应的记录单记录</w:t>
      </w:r>
    </w:p>
    <w:p>
      <w:pPr>
        <w:numPr>
          <w:numId w:val="0"/>
        </w:numPr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注意：路径拷贝到系统路径，命名和文件名称必须完全一致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1450" cy="2437765"/>
            <wp:effectExtent l="0" t="0" r="6350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404745"/>
            <wp:effectExtent l="0" t="0" r="1905" b="317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原始记录单属性配置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注意：目前配置原始记录单必须先安装组件，否则无法打开。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1.配置入口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进web系统后，找到属性配置入口后，再点正上方跳出的打开。如图所示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94330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4"/>
        </w:numPr>
        <w:bidi w:val="0"/>
      </w:pPr>
      <w:r>
        <w:rPr>
          <w:rFonts w:hint="eastAsia"/>
          <w:lang w:val="en-US" w:eastAsia="zh-CN"/>
        </w:rPr>
        <w:t xml:space="preserve"> 配置属性</w:t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5309235" cy="4029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记录单表格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620645" cy="3401695"/>
            <wp:effectExtent l="0" t="0" r="63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0005" cy="3350895"/>
            <wp:effectExtent l="0" t="0" r="1079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335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记录单属性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687955" cy="316357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4120" cy="310769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10180" cy="305435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7140" cy="2970530"/>
            <wp:effectExtent l="0" t="0" r="1270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归档表格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0295" cy="3390900"/>
            <wp:effectExtent l="0" t="0" r="1905" b="7620"/>
            <wp:docPr id="17" name="图片 17" descr="1635823187891_7812947A-6409-401a-B03F-3C58340573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35823187891_7812947A-6409-401a-B03F-3C58340573E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74620" cy="3223895"/>
            <wp:effectExtent l="0" t="0" r="7620" b="6985"/>
            <wp:docPr id="18" name="图片 18" descr="1635823098573_F099E923-6B60-403b-B968-D4D48D43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35823098573_F099E923-6B60-403b-B968-D4D48D4326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79595" cy="4090035"/>
            <wp:effectExtent l="0" t="0" r="9525" b="9525"/>
            <wp:docPr id="19" name="图片 19" descr="1635823282187_B6943118-F89C-4f27-A11E-4ED506322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35823282187_B6943118-F89C-4f27-A11E-4ED5063228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归档属性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68905" cy="2743835"/>
            <wp:effectExtent l="0" t="0" r="13335" b="1460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0785" cy="2498090"/>
            <wp:effectExtent l="0" t="0" r="13335" b="127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数据关联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07355" cy="3736340"/>
            <wp:effectExtent l="0" t="0" r="9525" b="1270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910205"/>
            <wp:effectExtent l="0" t="0" r="9525" b="63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打印预览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只需要调整归档，让它那页打印显示一页上。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980180"/>
            <wp:effectExtent l="0" t="0" r="14605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F97BC2"/>
    <w:multiLevelType w:val="singleLevel"/>
    <w:tmpl w:val="E0F97BC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809244"/>
    <w:multiLevelType w:val="singleLevel"/>
    <w:tmpl w:val="61809244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1809CE1"/>
    <w:multiLevelType w:val="singleLevel"/>
    <w:tmpl w:val="61809CE1"/>
    <w:lvl w:ilvl="0" w:tentative="0">
      <w:start w:val="2"/>
      <w:numFmt w:val="chineseCounting"/>
      <w:suff w:val="nothing"/>
      <w:lvlText w:val="%1．"/>
      <w:lvlJc w:val="left"/>
    </w:lvl>
  </w:abstractNum>
  <w:abstractNum w:abstractNumId="3">
    <w:nsid w:val="6180A7AC"/>
    <w:multiLevelType w:val="singleLevel"/>
    <w:tmpl w:val="6180A7AC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6180A7E8"/>
    <w:multiLevelType w:val="singleLevel"/>
    <w:tmpl w:val="6180A7E8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6180CBF6"/>
    <w:multiLevelType w:val="singleLevel"/>
    <w:tmpl w:val="6180CBF6"/>
    <w:lvl w:ilvl="0" w:tentative="0">
      <w:start w:val="4"/>
      <w:numFmt w:val="chineseCounting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A04BC"/>
    <w:rsid w:val="04B2405C"/>
    <w:rsid w:val="056141CB"/>
    <w:rsid w:val="09067029"/>
    <w:rsid w:val="0E5B1E7C"/>
    <w:rsid w:val="0F8B40F6"/>
    <w:rsid w:val="13532D92"/>
    <w:rsid w:val="15E57282"/>
    <w:rsid w:val="17662CEB"/>
    <w:rsid w:val="1CD74272"/>
    <w:rsid w:val="20FB6D9E"/>
    <w:rsid w:val="21443EF7"/>
    <w:rsid w:val="2256358A"/>
    <w:rsid w:val="22CA434E"/>
    <w:rsid w:val="25E01480"/>
    <w:rsid w:val="267E608E"/>
    <w:rsid w:val="2CB43DBE"/>
    <w:rsid w:val="2DB97875"/>
    <w:rsid w:val="37CC6134"/>
    <w:rsid w:val="37D81F91"/>
    <w:rsid w:val="388A10E3"/>
    <w:rsid w:val="39804AB7"/>
    <w:rsid w:val="3A7B09FE"/>
    <w:rsid w:val="3F1B1CD8"/>
    <w:rsid w:val="426F382A"/>
    <w:rsid w:val="4664703A"/>
    <w:rsid w:val="498B457D"/>
    <w:rsid w:val="4A00676B"/>
    <w:rsid w:val="4B0B22B5"/>
    <w:rsid w:val="4BF235D5"/>
    <w:rsid w:val="4E9B7913"/>
    <w:rsid w:val="51A46111"/>
    <w:rsid w:val="553209DE"/>
    <w:rsid w:val="56752BDD"/>
    <w:rsid w:val="571E240C"/>
    <w:rsid w:val="5A1E781D"/>
    <w:rsid w:val="5B714254"/>
    <w:rsid w:val="65F82AD5"/>
    <w:rsid w:val="6A867718"/>
    <w:rsid w:val="73316797"/>
    <w:rsid w:val="754A0DEF"/>
    <w:rsid w:val="78906BEB"/>
    <w:rsid w:val="7D19098C"/>
    <w:rsid w:val="7F21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Office_11.8.6.8810_F1E327BC-269C-435d-A152-05C5408002CA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31408</cp:lastModifiedBy>
  <dcterms:modified xsi:type="dcterms:W3CDTF">2021-11-02T06:12:06Z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