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发射点方法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C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2021-12-02T15:11:35Z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