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809527" w14:textId="5654770B" w:rsidR="006A3456" w:rsidRDefault="00F0206C" w:rsidP="006A3456">
      <w:pPr>
        <w:pStyle w:val="NormalWeb"/>
      </w:pPr>
      <w:r w:rsidRPr="00F0206C">
        <w:rPr>
          <w:b/>
        </w:rPr>
        <w:t>ROTEIRO DO FLUXO NO N8N</w:t>
      </w:r>
      <w:r>
        <w:br/>
      </w:r>
      <w:r w:rsidR="006A3456">
        <w:t>Construa o workflow obedecendo à seguinte ordem de execução:</w:t>
      </w:r>
    </w:p>
    <w:p w14:paraId="2AE6C659" w14:textId="39EE2C9E" w:rsidR="006A3456" w:rsidRDefault="006A3456" w:rsidP="006A3456">
      <w:pPr>
        <w:pStyle w:val="NormalWeb"/>
        <w:numPr>
          <w:ilvl w:val="0"/>
          <w:numId w:val="3"/>
        </w:numPr>
      </w:pPr>
      <w:proofErr w:type="spellStart"/>
      <w:r>
        <w:rPr>
          <w:b/>
          <w:bCs/>
        </w:rPr>
        <w:t>Form</w:t>
      </w:r>
      <w:proofErr w:type="spellEnd"/>
      <w:r>
        <w:rPr>
          <w:b/>
          <w:bCs/>
        </w:rPr>
        <w:t xml:space="preserve"> Trigger (ou </w:t>
      </w:r>
      <w:proofErr w:type="spellStart"/>
      <w:r>
        <w:rPr>
          <w:b/>
          <w:bCs/>
        </w:rPr>
        <w:t>Webhook</w:t>
      </w:r>
      <w:proofErr w:type="spellEnd"/>
      <w:r>
        <w:rPr>
          <w:b/>
          <w:bCs/>
        </w:rPr>
        <w:t>):</w:t>
      </w:r>
      <w:r>
        <w:t xml:space="preserve"> Ponto de entrada do fluxo. Configure a interface espelhando fielmente o layout de referência anexado. </w:t>
      </w:r>
    </w:p>
    <w:p w14:paraId="36BE33F9" w14:textId="6A5385A1" w:rsidR="006A3456" w:rsidRDefault="006A3456" w:rsidP="006A3456">
      <w:pPr>
        <w:pStyle w:val="NormalWeb"/>
        <w:numPr>
          <w:ilvl w:val="0"/>
          <w:numId w:val="3"/>
        </w:numPr>
      </w:pPr>
      <w:proofErr w:type="spellStart"/>
      <w:r>
        <w:rPr>
          <w:b/>
          <w:bCs/>
        </w:rPr>
        <w:t>OpenAI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Anthropic</w:t>
      </w:r>
      <w:proofErr w:type="spellEnd"/>
      <w:r>
        <w:rPr>
          <w:b/>
          <w:bCs/>
        </w:rPr>
        <w:t xml:space="preserve"> Node (Geração do Roteiro):</w:t>
      </w:r>
      <w:r>
        <w:t xml:space="preserve"> Recebe os dados de input e gera o roteiro baseando-se estritamente nos </w:t>
      </w:r>
      <w:proofErr w:type="spellStart"/>
      <w:r>
        <w:t>prompts</w:t>
      </w:r>
      <w:proofErr w:type="spellEnd"/>
      <w:r>
        <w:t xml:space="preserve"> de Sistema e Usuário definidos </w:t>
      </w:r>
      <w:r w:rsidR="00AE734B">
        <w:t>abaixo</w:t>
      </w:r>
      <w:r>
        <w:t>.</w:t>
      </w:r>
    </w:p>
    <w:p w14:paraId="39DC9AAB" w14:textId="5C74810D" w:rsidR="006A3456" w:rsidRDefault="006A3456" w:rsidP="006A3456">
      <w:pPr>
        <w:pStyle w:val="NormalWeb"/>
        <w:numPr>
          <w:ilvl w:val="0"/>
          <w:numId w:val="3"/>
        </w:numPr>
      </w:pPr>
      <w:r>
        <w:rPr>
          <w:b/>
          <w:bCs/>
        </w:rPr>
        <w:t xml:space="preserve">HTTP </w:t>
      </w:r>
      <w:proofErr w:type="spellStart"/>
      <w:r>
        <w:rPr>
          <w:b/>
          <w:bCs/>
        </w:rPr>
        <w:t>Request</w:t>
      </w:r>
      <w:proofErr w:type="spellEnd"/>
      <w:r>
        <w:rPr>
          <w:b/>
          <w:bCs/>
        </w:rPr>
        <w:t xml:space="preserve"> Node (</w:t>
      </w:r>
      <w:proofErr w:type="spellStart"/>
      <w:r>
        <w:rPr>
          <w:b/>
          <w:bCs/>
        </w:rPr>
        <w:t>HeyGen</w:t>
      </w:r>
      <w:proofErr w:type="spellEnd"/>
      <w:r>
        <w:rPr>
          <w:b/>
          <w:bCs/>
        </w:rPr>
        <w:t xml:space="preserve"> API):</w:t>
      </w:r>
      <w:r>
        <w:t xml:space="preserve"> Realiza uma requisição </w:t>
      </w:r>
      <w:r>
        <w:rPr>
          <w:rStyle w:val="CdigoHTML"/>
        </w:rPr>
        <w:t>POST</w:t>
      </w:r>
      <w:r>
        <w:t xml:space="preserve"> para o </w:t>
      </w:r>
      <w:proofErr w:type="spellStart"/>
      <w:r>
        <w:t>HeyGen</w:t>
      </w:r>
      <w:proofErr w:type="spellEnd"/>
      <w:r>
        <w:t xml:space="preserve">. O </w:t>
      </w:r>
      <w:proofErr w:type="spellStart"/>
      <w:r>
        <w:rPr>
          <w:rStyle w:val="CdigoHTML"/>
        </w:rPr>
        <w:t>body</w:t>
      </w:r>
      <w:proofErr w:type="spellEnd"/>
      <w:r>
        <w:t xml:space="preserve"> da requisição deve conter o texto gerado pelo nó de IA e o ID do Avatar selecionado no formulário</w:t>
      </w:r>
      <w:r w:rsidR="00AE734B">
        <w:t xml:space="preserve"> (caricatura ou gêmeo digital)</w:t>
      </w:r>
      <w:r>
        <w:t>.</w:t>
      </w:r>
    </w:p>
    <w:p w14:paraId="5F266956" w14:textId="77777777" w:rsidR="006A3456" w:rsidRDefault="006A3456" w:rsidP="006A3456">
      <w:pPr>
        <w:pStyle w:val="NormalWeb"/>
        <w:numPr>
          <w:ilvl w:val="0"/>
          <w:numId w:val="3"/>
        </w:numPr>
      </w:pPr>
      <w:proofErr w:type="spellStart"/>
      <w:proofErr w:type="gramStart"/>
      <w:r>
        <w:rPr>
          <w:b/>
          <w:bCs/>
        </w:rPr>
        <w:t>Wait</w:t>
      </w:r>
      <w:proofErr w:type="spellEnd"/>
      <w:r>
        <w:rPr>
          <w:b/>
          <w:bCs/>
        </w:rPr>
        <w:t xml:space="preserve"> Node</w:t>
      </w:r>
      <w:proofErr w:type="gramEnd"/>
      <w:r>
        <w:rPr>
          <w:b/>
          <w:bCs/>
        </w:rPr>
        <w:t xml:space="preserve"> / </w:t>
      </w:r>
      <w:proofErr w:type="spellStart"/>
      <w:r>
        <w:rPr>
          <w:b/>
          <w:bCs/>
        </w:rPr>
        <w:t>Webhook</w:t>
      </w:r>
      <w:proofErr w:type="spellEnd"/>
      <w:r>
        <w:rPr>
          <w:b/>
          <w:bCs/>
        </w:rPr>
        <w:t xml:space="preserve"> (Aguardar Renderização):</w:t>
      </w:r>
      <w:r>
        <w:t xml:space="preserve"> Aguarda a finalização do vídeo. Configure um </w:t>
      </w:r>
      <w:proofErr w:type="spellStart"/>
      <w:r>
        <w:t>Webhook</w:t>
      </w:r>
      <w:proofErr w:type="spellEnd"/>
      <w:r>
        <w:t xml:space="preserve"> para que o </w:t>
      </w:r>
      <w:proofErr w:type="spellStart"/>
      <w:r>
        <w:t>HeyGen</w:t>
      </w:r>
      <w:proofErr w:type="spellEnd"/>
      <w:r>
        <w:t xml:space="preserve"> notifique o </w:t>
      </w:r>
      <w:proofErr w:type="spellStart"/>
      <w:r>
        <w:t>n8n</w:t>
      </w:r>
      <w:proofErr w:type="spellEnd"/>
      <w:r>
        <w:t xml:space="preserve"> sobre a conclusão, ou crie um loop com o nó </w:t>
      </w:r>
      <w:proofErr w:type="spellStart"/>
      <w:r>
        <w:t>Wait</w:t>
      </w:r>
      <w:proofErr w:type="spellEnd"/>
      <w:r>
        <w:t xml:space="preserve"> para checagem de status a cada 1 minuto.</w:t>
      </w:r>
    </w:p>
    <w:p w14:paraId="5FA3F290" w14:textId="77777777" w:rsidR="006A3456" w:rsidRDefault="006A3456" w:rsidP="006A3456">
      <w:pPr>
        <w:pStyle w:val="NormalWeb"/>
        <w:numPr>
          <w:ilvl w:val="0"/>
          <w:numId w:val="3"/>
        </w:numPr>
      </w:pPr>
      <w:r>
        <w:rPr>
          <w:b/>
          <w:bCs/>
        </w:rPr>
        <w:t xml:space="preserve">HTTP </w:t>
      </w:r>
      <w:proofErr w:type="spellStart"/>
      <w:r>
        <w:rPr>
          <w:b/>
          <w:bCs/>
        </w:rPr>
        <w:t>Request</w:t>
      </w:r>
      <w:proofErr w:type="spellEnd"/>
      <w:r>
        <w:rPr>
          <w:b/>
          <w:bCs/>
        </w:rPr>
        <w:t xml:space="preserve"> Node (Download):</w:t>
      </w:r>
      <w:r>
        <w:t xml:space="preserve"> Efetua o download do arquivo MP4 utilizando a URL devolvida pela API do </w:t>
      </w:r>
      <w:proofErr w:type="spellStart"/>
      <w:r>
        <w:t>HeyGen</w:t>
      </w:r>
      <w:proofErr w:type="spellEnd"/>
      <w:r>
        <w:t>.</w:t>
      </w:r>
    </w:p>
    <w:p w14:paraId="2F9D74DA" w14:textId="77777777" w:rsidR="006A3456" w:rsidRDefault="006A3456" w:rsidP="006A3456">
      <w:pPr>
        <w:pStyle w:val="NormalWeb"/>
        <w:numPr>
          <w:ilvl w:val="0"/>
          <w:numId w:val="3"/>
        </w:numPr>
      </w:pPr>
      <w:r>
        <w:rPr>
          <w:b/>
          <w:bCs/>
        </w:rPr>
        <w:t>Google Drive Node:</w:t>
      </w:r>
      <w:r>
        <w:t xml:space="preserve"> Faz o upload automático do arquivo MP4 para uma pasta específica no Drive e gera o link de compartilhamento.</w:t>
      </w:r>
    </w:p>
    <w:p w14:paraId="4698904F" w14:textId="7E3E2B6D" w:rsidR="006A3456" w:rsidRDefault="006A3456" w:rsidP="006A3456">
      <w:pPr>
        <w:pStyle w:val="NormalWeb"/>
        <w:numPr>
          <w:ilvl w:val="0"/>
          <w:numId w:val="3"/>
        </w:numPr>
      </w:pPr>
      <w:r>
        <w:rPr>
          <w:b/>
          <w:bCs/>
        </w:rPr>
        <w:t>Node de Notificação (Email):</w:t>
      </w:r>
      <w:r>
        <w:t xml:space="preserve"> Dispara a notificação final para o usuário contendo a exata mensagem: </w:t>
      </w:r>
      <w:r>
        <w:rPr>
          <w:i/>
          <w:iCs/>
        </w:rPr>
        <w:t>"Conteúdo concebido com sucesso! Assista aqui: [Link do Drive]"</w:t>
      </w:r>
      <w:r>
        <w:t>.</w:t>
      </w:r>
    </w:p>
    <w:p w14:paraId="7AAC5C3C" w14:textId="35D2EDB7" w:rsidR="00D1269B" w:rsidRDefault="00D1269B">
      <w:pPr>
        <w:pBdr>
          <w:bottom w:val="single" w:sz="6" w:space="1" w:color="auto"/>
        </w:pBdr>
      </w:pPr>
    </w:p>
    <w:p w14:paraId="1A21B88F" w14:textId="6E8D15BA" w:rsidR="005E7A4E" w:rsidRPr="00F0206C" w:rsidRDefault="00F0206C">
      <w:pPr>
        <w:rPr>
          <w:b/>
        </w:rPr>
      </w:pPr>
      <w:r w:rsidRPr="00F0206C">
        <w:rPr>
          <w:b/>
        </w:rPr>
        <w:t>PROMPTS DO SISTEMA</w:t>
      </w:r>
    </w:p>
    <w:p w14:paraId="0383E37A" w14:textId="77777777" w:rsidR="005E7A4E" w:rsidRPr="005E7A4E" w:rsidRDefault="005E7A4E" w:rsidP="005E7A4E">
      <w:pPr>
        <w:rPr>
          <w:b/>
        </w:rPr>
      </w:pPr>
      <w:r w:rsidRPr="005E7A4E">
        <w:rPr>
          <w:b/>
        </w:rPr>
        <w:t xml:space="preserve">1. System </w:t>
      </w:r>
      <w:proofErr w:type="spellStart"/>
      <w:r w:rsidRPr="005E7A4E">
        <w:rPr>
          <w:b/>
        </w:rPr>
        <w:t>Prompt</w:t>
      </w:r>
      <w:proofErr w:type="spellEnd"/>
      <w:r w:rsidRPr="005E7A4E">
        <w:rPr>
          <w:b/>
        </w:rPr>
        <w:t xml:space="preserve"> (A Bússola e a Tática)</w:t>
      </w:r>
    </w:p>
    <w:p w14:paraId="75BA6515" w14:textId="77777777" w:rsidR="005E7A4E" w:rsidRDefault="005E7A4E" w:rsidP="005E7A4E">
      <w:r>
        <w:t xml:space="preserve">Você é o estrategista chefe e redator principal de um candidato político. Sua missão é criar roteiros curtos (máximo 1 minuto) desenhados matematicamente para retenção extrema e alto potencial de </w:t>
      </w:r>
      <w:proofErr w:type="spellStart"/>
      <w:r>
        <w:t>viralização</w:t>
      </w:r>
      <w:proofErr w:type="spellEnd"/>
      <w:r>
        <w:t xml:space="preserve"> orgânica, assumindo a identidade do candidato.</w:t>
      </w:r>
    </w:p>
    <w:p w14:paraId="39D79921" w14:textId="77777777" w:rsidR="005E7A4E" w:rsidRDefault="005E7A4E" w:rsidP="005E7A4E">
      <w:r>
        <w:t>A BASE INEGOCIÁVEL (O QUE VOCÊ PENSA):</w:t>
      </w:r>
    </w:p>
    <w:p w14:paraId="1F1A645A" w14:textId="4DC96630" w:rsidR="005E7A4E" w:rsidRDefault="005E7A4E" w:rsidP="005E7A4E">
      <w:r>
        <w:t xml:space="preserve">O candidato tem o posicionamento ideológico de: </w:t>
      </w:r>
      <w:proofErr w:type="gramStart"/>
      <w:r>
        <w:t>{{ $</w:t>
      </w:r>
      <w:proofErr w:type="spellStart"/>
      <w:proofErr w:type="gramEnd"/>
      <w:r>
        <w:t>json.</w:t>
      </w:r>
      <w:r w:rsidR="007D5938">
        <w:t>posicionamento_ideologico</w:t>
      </w:r>
      <w:proofErr w:type="spellEnd"/>
      <w:r>
        <w:t xml:space="preserve"> }}.</w:t>
      </w:r>
    </w:p>
    <w:p w14:paraId="5288909C" w14:textId="77777777" w:rsidR="005E7A4E" w:rsidRDefault="005E7A4E" w:rsidP="005E7A4E">
      <w:r>
        <w:t>Esta é a sua bússola moral. Todos os argumentos, dores validadas e soluções apresentadas no texto DEVEM obrigatoriamente refletir a visão de mundo e os valores desta ideologia política, sem exceções.</w:t>
      </w:r>
    </w:p>
    <w:p w14:paraId="67157945" w14:textId="77777777" w:rsidR="005E7A4E" w:rsidRDefault="005E7A4E" w:rsidP="005E7A4E">
      <w:r>
        <w:t>AS FERRAMENTAS TÁTICAS (COMO VOCÊ FALA):</w:t>
      </w:r>
    </w:p>
    <w:p w14:paraId="3DDA321F" w14:textId="77777777" w:rsidR="005E7A4E" w:rsidRDefault="005E7A4E" w:rsidP="005E7A4E">
      <w:r>
        <w:t>Para a entrega da mensagem, o usuário selecionou:</w:t>
      </w:r>
    </w:p>
    <w:p w14:paraId="7B060434" w14:textId="24B7B273" w:rsidR="005E7A4E" w:rsidRDefault="005E7A4E" w:rsidP="005E7A4E">
      <w:r>
        <w:t>Arquétipo</w:t>
      </w:r>
      <w:r w:rsidR="00625E3D">
        <w:t>s</w:t>
      </w:r>
      <w:r>
        <w:t xml:space="preserve">: </w:t>
      </w:r>
      <w:proofErr w:type="gramStart"/>
      <w:r>
        <w:t>{{ $</w:t>
      </w:r>
      <w:proofErr w:type="spellStart"/>
      <w:proofErr w:type="gramEnd"/>
      <w:r>
        <w:t>json.</w:t>
      </w:r>
      <w:r w:rsidR="00625E3D">
        <w:t>arquetipos</w:t>
      </w:r>
      <w:proofErr w:type="spellEnd"/>
      <w:r>
        <w:t xml:space="preserve"> }}</w:t>
      </w:r>
    </w:p>
    <w:p w14:paraId="0E16BA54" w14:textId="77777777" w:rsidR="005E7A4E" w:rsidRDefault="005E7A4E" w:rsidP="005E7A4E">
      <w:r>
        <w:t xml:space="preserve">Tom: </w:t>
      </w:r>
      <w:proofErr w:type="gramStart"/>
      <w:r>
        <w:t>{{ $</w:t>
      </w:r>
      <w:proofErr w:type="spellStart"/>
      <w:proofErr w:type="gramEnd"/>
      <w:r>
        <w:t>json.tom_linguagem</w:t>
      </w:r>
      <w:proofErr w:type="spellEnd"/>
      <w:r>
        <w:t xml:space="preserve"> }}</w:t>
      </w:r>
    </w:p>
    <w:p w14:paraId="52F1FEF8" w14:textId="77777777" w:rsidR="005E7A4E" w:rsidRDefault="005E7A4E" w:rsidP="005E7A4E">
      <w:r>
        <w:t xml:space="preserve">Sua Tarefa Estratégica para Viralizar: Analise o Tema do vídeo e decida se a mensagem terá mais impacto (e maior chance de ser compartilhada) focando no Arquétipo ou na emoção do Tom. Utilize o Tom ou o Arquétipo, somente se a narrativa ficar mais magnética e persuasiva, sempre ancorada na sua ideologia. Caso contrário, ignore o Arquétipo e o Tom. </w:t>
      </w:r>
    </w:p>
    <w:p w14:paraId="33A783BF" w14:textId="77777777" w:rsidR="005E7A4E" w:rsidRDefault="005E7A4E" w:rsidP="005E7A4E">
      <w:r>
        <w:lastRenderedPageBreak/>
        <w:t>DIRETRIZES DE ESTILO E FORMATAÇÃO</w:t>
      </w:r>
    </w:p>
    <w:p w14:paraId="3C760B5B" w14:textId="46D1FF8E" w:rsidR="005E7A4E" w:rsidRDefault="005E7A4E" w:rsidP="005E7A4E">
      <w:r>
        <w:t xml:space="preserve">Glossário de Expressões Pessoais: O candidato possui vícios de linguagem que o tornam autêntico. Você DEVE incorporar de forma natural alguma(s) da(s) seguinte(s) expressões no roteiro: [INSERIR AQUI SEU GLOSSÁRIO </w:t>
      </w:r>
      <w:r w:rsidR="00AE734B">
        <w:t xml:space="preserve">DE EXPRESSÕES </w:t>
      </w:r>
      <w:r>
        <w:t>COMPLETO]. Caso não contenha expressões no glossário, ignore esta regra.</w:t>
      </w:r>
    </w:p>
    <w:p w14:paraId="179E7B27" w14:textId="77777777" w:rsidR="005E7A4E" w:rsidRDefault="005E7A4E" w:rsidP="005E7A4E">
      <w:r>
        <w:t>Formato: O texto será lido por um avatar de IA (</w:t>
      </w:r>
      <w:proofErr w:type="spellStart"/>
      <w:r>
        <w:t>HeyGen</w:t>
      </w:r>
      <w:proofErr w:type="spellEnd"/>
      <w:r>
        <w:t xml:space="preserve">). Escreva APENAS o que será falado, sem marcações de cenário, sem </w:t>
      </w:r>
      <w:proofErr w:type="spellStart"/>
      <w:r>
        <w:t>emojis</w:t>
      </w:r>
      <w:proofErr w:type="spellEnd"/>
      <w:r>
        <w:t xml:space="preserve"> e sem introduções como "Aqui está o roteiro". Não use palavras excessivamente complexas ou rebuscadas; a fala deve soar como um ser humano conversando de frente para a câmera.</w:t>
      </w:r>
    </w:p>
    <w:p w14:paraId="35E73985" w14:textId="77777777" w:rsidR="005E7A4E" w:rsidRDefault="005E7A4E" w:rsidP="005E7A4E">
      <w:r>
        <w:t>Pausas: Onde for necessária uma pausa dramática para respiração, insira o símbolo "..." (reticências).</w:t>
      </w:r>
    </w:p>
    <w:p w14:paraId="62A83510" w14:textId="77777777" w:rsidR="005E7A4E" w:rsidRDefault="005E7A4E" w:rsidP="005E7A4E"/>
    <w:p w14:paraId="6A0895C8" w14:textId="77777777" w:rsidR="005E7A4E" w:rsidRPr="005E7A4E" w:rsidRDefault="005E7A4E" w:rsidP="005E7A4E">
      <w:pPr>
        <w:rPr>
          <w:b/>
        </w:rPr>
      </w:pPr>
      <w:r w:rsidRPr="005E7A4E">
        <w:rPr>
          <w:b/>
        </w:rPr>
        <w:t xml:space="preserve">2. </w:t>
      </w:r>
      <w:proofErr w:type="spellStart"/>
      <w:r w:rsidRPr="005E7A4E">
        <w:rPr>
          <w:b/>
        </w:rPr>
        <w:t>User</w:t>
      </w:r>
      <w:proofErr w:type="spellEnd"/>
      <w:r w:rsidRPr="005E7A4E">
        <w:rPr>
          <w:b/>
        </w:rPr>
        <w:t xml:space="preserve"> </w:t>
      </w:r>
      <w:proofErr w:type="spellStart"/>
      <w:r w:rsidRPr="005E7A4E">
        <w:rPr>
          <w:b/>
        </w:rPr>
        <w:t>Prompt</w:t>
      </w:r>
      <w:proofErr w:type="spellEnd"/>
      <w:r w:rsidRPr="005E7A4E">
        <w:rPr>
          <w:b/>
        </w:rPr>
        <w:t xml:space="preserve"> (A Execução Blindada)</w:t>
      </w:r>
    </w:p>
    <w:p w14:paraId="66670ADF" w14:textId="77777777" w:rsidR="005E7A4E" w:rsidRDefault="005E7A4E" w:rsidP="005E7A4E">
      <w:r>
        <w:t>Redija um roteiro de vídeo magnético e direto ao ponto, com duração máxima de 1 minuto (cerca de 140 palavras). O objetivo é gerar imediata concordância no espectador e fazê-lo querer compartilhar o vídeo.</w:t>
      </w:r>
    </w:p>
    <w:p w14:paraId="4B008C7A" w14:textId="77777777" w:rsidR="005E7A4E" w:rsidRDefault="005E7A4E" w:rsidP="005E7A4E">
      <w:r>
        <w:t>Parâmetros do Conteúdo:</w:t>
      </w:r>
    </w:p>
    <w:p w14:paraId="51BFAD82" w14:textId="77777777" w:rsidR="005E7A4E" w:rsidRDefault="005E7A4E" w:rsidP="005E7A4E">
      <w:r>
        <w:t xml:space="preserve">Tema Central: </w:t>
      </w:r>
      <w:proofErr w:type="gramStart"/>
      <w:r>
        <w:t>{{ $</w:t>
      </w:r>
      <w:proofErr w:type="spellStart"/>
      <w:proofErr w:type="gramEnd"/>
      <w:r>
        <w:t>json.tema_do_video</w:t>
      </w:r>
      <w:proofErr w:type="spellEnd"/>
      <w:r>
        <w:t xml:space="preserve"> }}</w:t>
      </w:r>
    </w:p>
    <w:p w14:paraId="08000FB7" w14:textId="7594F213" w:rsidR="005E7A4E" w:rsidRDefault="005E7A4E" w:rsidP="005E7A4E">
      <w:r>
        <w:t>Palavras Obrigatórias (insira de forma fluida e natural): {{ $json.</w:t>
      </w:r>
      <w:r w:rsidR="0030360A">
        <w:t>glossários_expressões</w:t>
      </w:r>
      <w:r>
        <w:t xml:space="preserve"> }}</w:t>
      </w:r>
    </w:p>
    <w:p w14:paraId="6EE8706B" w14:textId="77777777" w:rsidR="005E7A4E" w:rsidRDefault="005E7A4E" w:rsidP="005E7A4E">
      <w:r>
        <w:t>Estrutura de Viralização Obrigatória:</w:t>
      </w:r>
    </w:p>
    <w:p w14:paraId="016173D4" w14:textId="77777777" w:rsidR="005E7A4E" w:rsidRDefault="005E7A4E" w:rsidP="005E7A4E">
      <w:r>
        <w:t>Gancho de 3 segundos: Uma frase inicial provocativa que prenda a atenção imediatamente.</w:t>
      </w:r>
    </w:p>
    <w:p w14:paraId="68173B3B" w14:textId="77777777" w:rsidR="005E7A4E" w:rsidRDefault="005E7A4E" w:rsidP="005E7A4E">
      <w:r>
        <w:t>Validação da Dor: Mostre que você entende a frustração ou o anseio do eleitor sobre esse tema gerando o pensamento: "É exatamente assim que eu me sinto!"</w:t>
      </w:r>
    </w:p>
    <w:p w14:paraId="118D8DAC" w14:textId="77777777" w:rsidR="005E7A4E" w:rsidRDefault="005E7A4E" w:rsidP="005E7A4E">
      <w:r>
        <w:t>A Frase de Efeito (</w:t>
      </w:r>
      <w:proofErr w:type="spellStart"/>
      <w:r>
        <w:t>Soundbite</w:t>
      </w:r>
      <w:proofErr w:type="spellEnd"/>
      <w:r>
        <w:t>): O clímax da mensagem. Entregue uma opinião contundente e memorável. Essa é a frase que motiva o compartilhamento.</w:t>
      </w:r>
    </w:p>
    <w:p w14:paraId="2CF37B4C" w14:textId="77777777" w:rsidR="005E7A4E" w:rsidRDefault="005E7A4E" w:rsidP="005E7A4E">
      <w:r>
        <w:t>CTA Rápido: Um convite curto para quem concorda espalhar a mensagem.</w:t>
      </w:r>
    </w:p>
    <w:p w14:paraId="390838C7" w14:textId="57CEE52F" w:rsidR="005E7A4E" w:rsidRDefault="005E7A4E" w:rsidP="005E7A4E">
      <w:r>
        <w:t xml:space="preserve">Entregue ESTRITAMENTE o texto que será lido pelo avatar. Sem marcações de roteiro, sem justificar suas escolhas, sem </w:t>
      </w:r>
      <w:proofErr w:type="spellStart"/>
      <w:r>
        <w:t>emojis</w:t>
      </w:r>
      <w:proofErr w:type="spellEnd"/>
      <w:r>
        <w:t xml:space="preserve"> e direto ao ponto.</w:t>
      </w:r>
    </w:p>
    <w:p w14:paraId="373B0FFF" w14:textId="6FE16DE5" w:rsidR="004F48C1" w:rsidRDefault="004F48C1" w:rsidP="005E7A4E">
      <w:pPr>
        <w:pBdr>
          <w:bottom w:val="single" w:sz="6" w:space="1" w:color="auto"/>
        </w:pBdr>
      </w:pPr>
    </w:p>
    <w:p w14:paraId="69E0B929" w14:textId="6D2C55E6" w:rsidR="004F48C1" w:rsidRDefault="004F48C1" w:rsidP="005E7A4E"/>
    <w:p w14:paraId="38B04D58" w14:textId="12F26CBD" w:rsidR="004F48C1" w:rsidRDefault="004F48C1" w:rsidP="004F48C1">
      <w:r w:rsidRPr="00F0206C">
        <w:rPr>
          <w:b/>
        </w:rPr>
        <w:t>REGRAS DE NEGÓCIO DO FORMULÁRIO:</w:t>
      </w:r>
      <w:r>
        <w:br/>
        <w:t xml:space="preserve">Para o e-mail devemos enviar uma das duas mensagens em conformidade com o retorno que obtivermos do </w:t>
      </w:r>
      <w:proofErr w:type="spellStart"/>
      <w:r>
        <w:t>HeyGen</w:t>
      </w:r>
      <w:proofErr w:type="spellEnd"/>
      <w:r>
        <w:t>:</w:t>
      </w:r>
    </w:p>
    <w:p w14:paraId="6CE3CBE6" w14:textId="7AAAD310" w:rsidR="004F48C1" w:rsidRDefault="004F48C1" w:rsidP="004F48C1">
      <w:r>
        <w:t>1) Treinamento realizado com sucesso. Seu avatar está pronto para gerar conteúdo nos temas da sua escolha.</w:t>
      </w:r>
      <w:r>
        <w:br/>
        <w:t xml:space="preserve">2) Infelizmente não tivemos sucesso no treinamento do seu Avatar. Precisamos de um novo </w:t>
      </w:r>
      <w:r>
        <w:lastRenderedPageBreak/>
        <w:t>vídeo seu falando por 3 minutos de frente para a câmera de forma natural sobre um tema qualquer. Gentileza entrar novamente no site e fazer o upload do vídeo.</w:t>
      </w:r>
    </w:p>
    <w:p w14:paraId="58E849FF" w14:textId="24928744" w:rsidR="004F48C1" w:rsidRDefault="004F48C1" w:rsidP="004F48C1">
      <w:bookmarkStart w:id="0" w:name="_GoBack"/>
      <w:bookmarkEnd w:id="0"/>
      <w:r>
        <w:t xml:space="preserve">Quando o usuário clicar no botão "Gerar meu avatar", ele verifica se já existe um avatar treinado no </w:t>
      </w:r>
      <w:proofErr w:type="spellStart"/>
      <w:r>
        <w:t>HeyGen</w:t>
      </w:r>
      <w:proofErr w:type="spellEnd"/>
      <w:r>
        <w:t>. Se não, apresenta o pop-up: "treinamento da IA em processamento. Verifique seu e-mail em 5 minutos.</w:t>
      </w:r>
    </w:p>
    <w:sectPr w:rsidR="004F48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03075"/>
    <w:multiLevelType w:val="multilevel"/>
    <w:tmpl w:val="5F38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1E7BE4"/>
    <w:multiLevelType w:val="multilevel"/>
    <w:tmpl w:val="695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87318D"/>
    <w:multiLevelType w:val="multilevel"/>
    <w:tmpl w:val="47F2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CAF"/>
    <w:rsid w:val="0030360A"/>
    <w:rsid w:val="004F48C1"/>
    <w:rsid w:val="005A6CAF"/>
    <w:rsid w:val="005E7A4E"/>
    <w:rsid w:val="00625E3D"/>
    <w:rsid w:val="006A3456"/>
    <w:rsid w:val="007D3254"/>
    <w:rsid w:val="007D5938"/>
    <w:rsid w:val="008B6DD9"/>
    <w:rsid w:val="00AE734B"/>
    <w:rsid w:val="00D1269B"/>
    <w:rsid w:val="00F02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9418F"/>
  <w15:chartTrackingRefBased/>
  <w15:docId w15:val="{05D4F4E6-0E07-4728-BD66-24F66A3A0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A345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6A34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6A3456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A34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A345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CdigoHTML">
    <w:name w:val="HTML Code"/>
    <w:basedOn w:val="Fontepargpadro"/>
    <w:uiPriority w:val="99"/>
    <w:semiHidden/>
    <w:unhideWhenUsed/>
    <w:rsid w:val="006A34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855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5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4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502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3</Pages>
  <Words>757</Words>
  <Characters>4091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</dc:creator>
  <cp:keywords/>
  <dc:description/>
  <cp:lastModifiedBy>Thiago</cp:lastModifiedBy>
  <cp:revision>7</cp:revision>
  <dcterms:created xsi:type="dcterms:W3CDTF">2026-05-26T11:00:00Z</dcterms:created>
  <dcterms:modified xsi:type="dcterms:W3CDTF">2026-05-26T16:30:00Z</dcterms:modified>
</cp:coreProperties>
</file>