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71B" w:rsidRDefault="00176E95" w:rsidP="00176E95">
      <w:pPr>
        <w:ind w:firstLine="567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176E95">
        <w:rPr>
          <w:rFonts w:ascii="Times New Roman" w:hAnsi="Times New Roman" w:cs="Times New Roman"/>
          <w:sz w:val="24"/>
        </w:rPr>
        <w:t xml:space="preserve">Обмен между комплексом </w:t>
      </w:r>
      <w:r w:rsidRPr="00176E95">
        <w:rPr>
          <w:rFonts w:ascii="Times New Roman" w:hAnsi="Times New Roman" w:cs="Times New Roman"/>
          <w:sz w:val="24"/>
          <w:lang w:val="en-US"/>
        </w:rPr>
        <w:t>PositiveCash</w:t>
      </w:r>
      <w:r w:rsidRPr="00176E95">
        <w:rPr>
          <w:rFonts w:ascii="Times New Roman" w:hAnsi="Times New Roman" w:cs="Times New Roman"/>
          <w:sz w:val="24"/>
        </w:rPr>
        <w:t xml:space="preserve"> и сторонними складскими базами осуществляется с помощью файлов формата </w:t>
      </w:r>
      <w:r w:rsidRPr="00176E95">
        <w:rPr>
          <w:rFonts w:ascii="Times New Roman" w:hAnsi="Times New Roman" w:cs="Times New Roman"/>
          <w:sz w:val="24"/>
          <w:lang w:val="en-US"/>
        </w:rPr>
        <w:t>DBF</w:t>
      </w:r>
      <w:r w:rsidRPr="00176E95">
        <w:rPr>
          <w:rFonts w:ascii="Times New Roman" w:hAnsi="Times New Roman" w:cs="Times New Roman"/>
          <w:sz w:val="24"/>
        </w:rPr>
        <w:t>. Структура таких файлов для основных наборов данных предста</w:t>
      </w:r>
      <w:r w:rsidRPr="00176E95">
        <w:rPr>
          <w:rFonts w:ascii="Times New Roman" w:hAnsi="Times New Roman" w:cs="Times New Roman"/>
          <w:sz w:val="24"/>
        </w:rPr>
        <w:t>в</w:t>
      </w:r>
      <w:r w:rsidRPr="00176E95">
        <w:rPr>
          <w:rFonts w:ascii="Times New Roman" w:hAnsi="Times New Roman" w:cs="Times New Roman"/>
          <w:sz w:val="24"/>
        </w:rPr>
        <w:t>лена ниже.</w:t>
      </w:r>
    </w:p>
    <w:p w:rsidR="00176E95" w:rsidRDefault="00176E95" w:rsidP="00176E9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Поля, помеченные красным цветом, являются обязательными для заполнения.</w:t>
      </w:r>
    </w:p>
    <w:p w:rsidR="00176E95" w:rsidRDefault="00176E95" w:rsidP="00176E95">
      <w:pPr>
        <w:ind w:firstLine="567"/>
        <w:rPr>
          <w:rFonts w:ascii="Times New Roman" w:hAnsi="Times New Roman" w:cs="Times New Roman"/>
          <w:sz w:val="24"/>
        </w:rPr>
      </w:pPr>
    </w:p>
    <w:p w:rsidR="00A3671B" w:rsidRPr="00176E95" w:rsidRDefault="00176E95" w:rsidP="00007227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  <w:r w:rsidRPr="00176E95">
        <w:rPr>
          <w:rFonts w:ascii="Times New Roman" w:hAnsi="Times New Roman" w:cs="Times New Roman"/>
          <w:b/>
          <w:sz w:val="32"/>
        </w:rPr>
        <w:t>Файлы для загрузки В КАССУ.</w:t>
      </w: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3084"/>
        <w:gridCol w:w="1716"/>
        <w:gridCol w:w="204"/>
        <w:gridCol w:w="1716"/>
        <w:gridCol w:w="484"/>
        <w:gridCol w:w="1716"/>
        <w:gridCol w:w="1854"/>
      </w:tblGrid>
      <w:tr w:rsidR="002F2304" w:rsidRPr="002F2304" w:rsidTr="002F2304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2304" w:rsidRPr="002F2304" w:rsidRDefault="002F2304" w:rsidP="002F230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val="en-US"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Товары и Цены</w:t>
            </w:r>
          </w:p>
        </w:tc>
      </w:tr>
      <w:tr w:rsidR="002F2304" w:rsidRPr="002F2304" w:rsidTr="00F07AA7">
        <w:trPr>
          <w:trHeight w:val="38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2304" w:rsidRPr="002F2304" w:rsidRDefault="002F2304" w:rsidP="00F07AA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2304" w:rsidRPr="002F2304" w:rsidRDefault="002F2304" w:rsidP="00F07AA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2304" w:rsidRPr="002F2304" w:rsidRDefault="002F2304" w:rsidP="00F07AA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2304" w:rsidRPr="002F2304" w:rsidRDefault="002F2304" w:rsidP="00F07AA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2F2304" w:rsidRPr="002F2304" w:rsidTr="002F2304">
        <w:trPr>
          <w:trHeight w:val="51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EF2C3C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</w:t>
            </w:r>
            <w:r w:rsidR="002F2304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никальный код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CHAR(16)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99"/>
            <w:vAlign w:val="bottom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если не указана группа, ТМЦ поп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дет в группу </w:t>
            </w:r>
            <w:r w:rsidR="00176E95" w:rsidRPr="00176E9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“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Все ТМЦ</w:t>
            </w:r>
            <w:r w:rsidR="00176E95" w:rsidRPr="00176E9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”</w:t>
            </w:r>
          </w:p>
        </w:tc>
      </w:tr>
      <w:tr w:rsidR="002F2304" w:rsidRPr="002F2304" w:rsidTr="00F07AA7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EF2C3C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</w:t>
            </w:r>
            <w:r w:rsidR="002F2304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мя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GROUPNAME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F07AA7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EF2C3C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</w:t>
            </w:r>
            <w:r w:rsidR="002F2304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мя единицы измерения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VALUENAME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CHAR(30)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F07AA7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EF2C3C" w:rsidP="002F230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У</w:t>
            </w:r>
            <w:r w:rsidR="002F2304"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никальный код ТМЦ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F07AA7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EF2C3C" w:rsidP="002F230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И</w:t>
            </w:r>
            <w:r w:rsidR="002F2304"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мя ТМЦ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F07AA7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EF2C3C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</w:t>
            </w:r>
            <w:r w:rsidR="002F2304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ифр ТМЦ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GOODALIAS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CHAR(16)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F07AA7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EF2C3C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</w:t>
            </w:r>
            <w:r w:rsidR="002F2304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трих-код производителя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GBARCODE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CHAR(24)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F07AA7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EF2C3C" w:rsidP="002F230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У</w:t>
            </w:r>
            <w:r w:rsidR="002F2304"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никальный штрих-код п</w:t>
            </w:r>
            <w:r w:rsidR="002F2304"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о</w:t>
            </w:r>
            <w:r w:rsidR="002F2304"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зиции прайс-листа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007227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24</w:t>
            </w:r>
            <w:r w:rsidR="002F2304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F07AA7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EF2C3C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</w:t>
            </w:r>
            <w:r w:rsidR="002F2304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од весового товара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WEIGHTCODE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NUMERIC(5)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 1 до 99999</w:t>
            </w:r>
          </w:p>
        </w:tc>
      </w:tr>
      <w:tr w:rsidR="002F2304" w:rsidRPr="002F2304" w:rsidTr="00F07AA7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EF2C3C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</w:t>
            </w:r>
            <w:r w:rsidR="002F2304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од подразделения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F07AA7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EF2C3C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</w:t>
            </w:r>
            <w:r w:rsidR="002F2304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од налога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1,2,3,4 или пустое</w:t>
            </w:r>
          </w:p>
        </w:tc>
      </w:tr>
      <w:tr w:rsidR="002F2304" w:rsidRPr="002F2304" w:rsidTr="00F07AA7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EF2C3C" w:rsidP="002F230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Ц</w:t>
            </w:r>
            <w:r w:rsidR="002F2304"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ена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2F2304" w:rsidRPr="002F2304" w:rsidRDefault="002F2304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E6A6A" w:rsidRPr="002F2304" w:rsidTr="006E6A6A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6E6A6A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</w:pPr>
            <w:r w:rsidRPr="006E6A6A"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Вторая цена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6E6A6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PRICE2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товара без надбавки</w:t>
            </w:r>
          </w:p>
        </w:tc>
      </w:tr>
      <w:tr w:rsidR="006E6A6A" w:rsidRPr="002F2304" w:rsidTr="006E6A6A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оличество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E6A6A" w:rsidRPr="002F2304" w:rsidTr="00F07AA7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ата производства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PRODDATE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E6A6A" w:rsidRPr="002F2304" w:rsidTr="00F07AA7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ремя производства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PRODTIME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E6A6A" w:rsidRPr="002F2304" w:rsidTr="00F07AA7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оден до (дата)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EXPDATE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E6A6A" w:rsidRPr="002F2304" w:rsidTr="00F07AA7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оден до (время)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EXPTIME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CCFFCC"/>
            <w:noWrap/>
            <w:vAlign w:val="bottom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E6A6A" w:rsidRPr="002F2304" w:rsidTr="00D72D44">
        <w:trPr>
          <w:trHeight w:val="340"/>
        </w:trPr>
        <w:tc>
          <w:tcPr>
            <w:tcW w:w="3084" w:type="dxa"/>
            <w:tcBorders>
              <w:top w:val="single" w:sz="4" w:space="0" w:color="auto"/>
              <w:bottom w:val="single" w:sz="24" w:space="0" w:color="4F81BD" w:themeColor="accent1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ип операции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4F81BD" w:themeColor="accent1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LINEMODE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4F81BD" w:themeColor="accent1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INTEGER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4F81BD" w:themeColor="accent1"/>
            </w:tcBorders>
            <w:shd w:val="clear" w:color="000000" w:fill="FFFF99"/>
            <w:noWrap/>
            <w:vAlign w:val="bottom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добавление (если такой код в прайсе уже существует, перезап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сать кол-во и цену) 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1 - редактирование (редактировать цену и увеличить кол-во на QUANTITY, если такой записи нет - добавить)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2 - удаление позиции</w:t>
            </w:r>
          </w:p>
        </w:tc>
      </w:tr>
      <w:tr w:rsidR="006E6A6A" w:rsidRPr="002F2304" w:rsidTr="00D72D44">
        <w:trPr>
          <w:trHeight w:val="309"/>
        </w:trPr>
        <w:tc>
          <w:tcPr>
            <w:tcW w:w="3084" w:type="dxa"/>
            <w:tcBorders>
              <w:top w:val="single" w:sz="24" w:space="0" w:color="4F81BD" w:themeColor="accent1"/>
              <w:left w:val="single" w:sz="24" w:space="0" w:color="4F81BD" w:themeColor="accent1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ascii="Calibri" w:eastAsia="Times New Roman" w:hAnsi="Calibri" w:cs="Arial CYR"/>
                <w:lang w:eastAsia="ru-RU"/>
              </w:rPr>
              <w:t>Б</w:t>
            </w:r>
            <w:r w:rsidRPr="002F2304">
              <w:rPr>
                <w:rFonts w:ascii="Calibri" w:eastAsia="Times New Roman" w:hAnsi="Calibri" w:cs="Arial CYR"/>
                <w:lang w:eastAsia="ru-RU"/>
              </w:rPr>
              <w:t>елки</w:t>
            </w:r>
          </w:p>
        </w:tc>
        <w:tc>
          <w:tcPr>
            <w:tcW w:w="1920" w:type="dxa"/>
            <w:gridSpan w:val="2"/>
            <w:tcBorders>
              <w:top w:val="single" w:sz="24" w:space="0" w:color="4F81BD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 w:rsidRPr="002F2304">
              <w:rPr>
                <w:rFonts w:ascii="Calibri" w:eastAsia="Times New Roman" w:hAnsi="Calibri" w:cs="Arial CYR"/>
                <w:lang w:eastAsia="ru-RU"/>
              </w:rPr>
              <w:t>PROTEIN</w:t>
            </w:r>
          </w:p>
        </w:tc>
        <w:tc>
          <w:tcPr>
            <w:tcW w:w="2200" w:type="dxa"/>
            <w:gridSpan w:val="2"/>
            <w:tcBorders>
              <w:top w:val="single" w:sz="24" w:space="0" w:color="4F81BD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 w:rsidRPr="002F2304">
              <w:rPr>
                <w:rFonts w:ascii="Calibri" w:eastAsia="Times New Roman" w:hAnsi="Calibri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 w:val="restart"/>
            <w:tcBorders>
              <w:top w:val="single" w:sz="24" w:space="0" w:color="4F81BD" w:themeColor="accent1"/>
              <w:left w:val="single" w:sz="4" w:space="0" w:color="auto"/>
              <w:right w:val="single" w:sz="24" w:space="0" w:color="4F81BD" w:themeColor="accent1"/>
            </w:tcBorders>
            <w:shd w:val="clear" w:color="000000" w:fill="CCFFCC"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Поля необходимые для формир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вания этикетки на весах Масса-К</w:t>
            </w:r>
          </w:p>
        </w:tc>
      </w:tr>
      <w:tr w:rsidR="006E6A6A" w:rsidRPr="002F2304" w:rsidTr="00D72D44">
        <w:trPr>
          <w:trHeight w:val="340"/>
        </w:trPr>
        <w:tc>
          <w:tcPr>
            <w:tcW w:w="3084" w:type="dxa"/>
            <w:tcBorders>
              <w:top w:val="single" w:sz="4" w:space="0" w:color="auto"/>
              <w:left w:val="single" w:sz="24" w:space="0" w:color="548DD4" w:themeColor="text2" w:themeTint="99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ascii="Calibri" w:eastAsia="Times New Roman" w:hAnsi="Calibri" w:cs="Arial CYR"/>
                <w:lang w:eastAsia="ru-RU"/>
              </w:rPr>
              <w:t>Ж</w:t>
            </w:r>
            <w:r w:rsidRPr="002F2304">
              <w:rPr>
                <w:rFonts w:ascii="Calibri" w:eastAsia="Times New Roman" w:hAnsi="Calibri" w:cs="Arial CYR"/>
                <w:lang w:eastAsia="ru-RU"/>
              </w:rPr>
              <w:t>иры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 w:rsidRPr="002F2304">
              <w:rPr>
                <w:rFonts w:ascii="Calibri" w:eastAsia="Times New Roman" w:hAnsi="Calibri" w:cs="Arial CYR"/>
                <w:lang w:eastAsia="ru-RU"/>
              </w:rPr>
              <w:t>FAT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 w:rsidRPr="002F2304">
              <w:rPr>
                <w:rFonts w:ascii="Calibri" w:eastAsia="Times New Roman" w:hAnsi="Calibri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auto"/>
              <w:right w:val="single" w:sz="24" w:space="0" w:color="4F81BD" w:themeColor="accent1"/>
            </w:tcBorders>
            <w:shd w:val="clear" w:color="000000" w:fill="FFFF99"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E6A6A" w:rsidRPr="002F2304" w:rsidTr="006E6A6A">
        <w:trPr>
          <w:trHeight w:val="340"/>
        </w:trPr>
        <w:tc>
          <w:tcPr>
            <w:tcW w:w="3084" w:type="dxa"/>
            <w:tcBorders>
              <w:top w:val="single" w:sz="4" w:space="0" w:color="auto"/>
              <w:left w:val="single" w:sz="24" w:space="0" w:color="548DD4" w:themeColor="text2" w:themeTint="99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2F230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ascii="Calibri" w:eastAsia="Times New Roman" w:hAnsi="Calibri" w:cs="Arial CYR"/>
                <w:lang w:eastAsia="ru-RU"/>
              </w:rPr>
              <w:t>У</w:t>
            </w:r>
            <w:r w:rsidRPr="002F2304">
              <w:rPr>
                <w:rFonts w:ascii="Calibri" w:eastAsia="Times New Roman" w:hAnsi="Calibri" w:cs="Arial CYR"/>
                <w:lang w:eastAsia="ru-RU"/>
              </w:rPr>
              <w:t>глеводы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2F230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 w:rsidRPr="002F2304">
              <w:rPr>
                <w:rFonts w:ascii="Calibri" w:eastAsia="Times New Roman" w:hAnsi="Calibri" w:cs="Arial CYR"/>
                <w:lang w:eastAsia="ru-RU"/>
              </w:rPr>
              <w:t>UGLEVOD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2F230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 w:rsidRPr="002F2304">
              <w:rPr>
                <w:rFonts w:ascii="Calibri" w:eastAsia="Times New Roman" w:hAnsi="Calibri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auto"/>
              <w:right w:val="single" w:sz="24" w:space="0" w:color="4F81BD" w:themeColor="accent1"/>
            </w:tcBorders>
            <w:vAlign w:val="center"/>
            <w:hideMark/>
          </w:tcPr>
          <w:p w:rsidR="006E6A6A" w:rsidRPr="002F2304" w:rsidRDefault="006E6A6A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E6A6A" w:rsidRPr="002F2304" w:rsidTr="006E6A6A">
        <w:trPr>
          <w:trHeight w:val="340"/>
        </w:trPr>
        <w:tc>
          <w:tcPr>
            <w:tcW w:w="3084" w:type="dxa"/>
            <w:tcBorders>
              <w:top w:val="single" w:sz="4" w:space="0" w:color="auto"/>
              <w:left w:val="single" w:sz="24" w:space="0" w:color="548DD4" w:themeColor="text2" w:themeTint="99"/>
              <w:bottom w:val="single" w:sz="24" w:space="0" w:color="4F81BD" w:themeColor="accent1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2F230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нергетическая ценность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4F81BD" w:themeColor="accent1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2F230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 w:rsidRPr="002F2304">
              <w:rPr>
                <w:rFonts w:ascii="Calibri" w:eastAsia="Times New Roman" w:hAnsi="Calibri" w:cs="Arial CYR"/>
                <w:lang w:eastAsia="ru-RU"/>
              </w:rPr>
              <w:t>CALORIE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24" w:space="0" w:color="4F81BD" w:themeColor="accent1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6E6A6A" w:rsidRPr="002F2304" w:rsidRDefault="006E6A6A" w:rsidP="002F230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 w:rsidRPr="002F2304">
              <w:rPr>
                <w:rFonts w:ascii="Calibri" w:eastAsia="Times New Roman" w:hAnsi="Calibri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auto"/>
              <w:bottom w:val="single" w:sz="24" w:space="0" w:color="4F81BD" w:themeColor="accent1"/>
              <w:right w:val="single" w:sz="24" w:space="0" w:color="4F81BD" w:themeColor="accent1"/>
            </w:tcBorders>
            <w:vAlign w:val="center"/>
            <w:hideMark/>
          </w:tcPr>
          <w:p w:rsidR="006E6A6A" w:rsidRPr="002F2304" w:rsidRDefault="006E6A6A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E6A6A" w:rsidRPr="002F2304" w:rsidTr="006E6A6A">
        <w:trPr>
          <w:trHeight w:val="340"/>
        </w:trPr>
        <w:tc>
          <w:tcPr>
            <w:tcW w:w="3084" w:type="dxa"/>
            <w:tcBorders>
              <w:top w:val="single" w:sz="24" w:space="0" w:color="4F81BD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Arial CYR"/>
                <w:lang w:eastAsia="ru-RU"/>
              </w:rPr>
              <w:t>Т</w:t>
            </w:r>
            <w:r w:rsidRPr="002F2304">
              <w:rPr>
                <w:rFonts w:ascii="Calibri" w:eastAsia="Times New Roman" w:hAnsi="Calibri" w:cs="Arial CYR"/>
                <w:lang w:eastAsia="ru-RU"/>
              </w:rPr>
              <w:t>овар собственного прои</w:t>
            </w:r>
            <w:r w:rsidRPr="002F2304">
              <w:rPr>
                <w:rFonts w:ascii="Calibri" w:eastAsia="Times New Roman" w:hAnsi="Calibri" w:cs="Arial CYR"/>
                <w:lang w:eastAsia="ru-RU"/>
              </w:rPr>
              <w:t>з</w:t>
            </w:r>
            <w:r w:rsidRPr="002F2304">
              <w:rPr>
                <w:rFonts w:ascii="Calibri" w:eastAsia="Times New Roman" w:hAnsi="Calibri" w:cs="Arial CYR"/>
                <w:lang w:eastAsia="ru-RU"/>
              </w:rPr>
              <w:t>водства</w:t>
            </w:r>
          </w:p>
        </w:tc>
        <w:tc>
          <w:tcPr>
            <w:tcW w:w="1920" w:type="dxa"/>
            <w:gridSpan w:val="2"/>
            <w:tcBorders>
              <w:top w:val="single" w:sz="24" w:space="0" w:color="4F81BD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 w:rsidRPr="002F2304">
              <w:rPr>
                <w:rFonts w:ascii="Calibri" w:eastAsia="Times New Roman" w:hAnsi="Calibri" w:cs="Arial CYR"/>
                <w:lang w:eastAsia="ru-RU"/>
              </w:rPr>
              <w:t>ISOWN</w:t>
            </w:r>
          </w:p>
        </w:tc>
        <w:tc>
          <w:tcPr>
            <w:tcW w:w="2200" w:type="dxa"/>
            <w:gridSpan w:val="2"/>
            <w:tcBorders>
              <w:top w:val="single" w:sz="24" w:space="0" w:color="4F81BD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6E6A6A" w:rsidRPr="002F2304" w:rsidRDefault="006E6A6A" w:rsidP="006E6A6A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 w:rsidRPr="002F2304">
              <w:rPr>
                <w:rFonts w:ascii="Calibri" w:eastAsia="Times New Roman" w:hAnsi="Calibri" w:cs="Arial CYR"/>
                <w:lang w:eastAsia="ru-RU"/>
              </w:rPr>
              <w:t>CHAR(1)</w:t>
            </w:r>
          </w:p>
        </w:tc>
        <w:tc>
          <w:tcPr>
            <w:tcW w:w="3570" w:type="dxa"/>
            <w:gridSpan w:val="2"/>
            <w:tcBorders>
              <w:top w:val="single" w:sz="24" w:space="0" w:color="4F81BD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6E6A6A" w:rsidRPr="002F2304" w:rsidRDefault="006E6A6A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Calibri" w:eastAsia="Times New Roman" w:hAnsi="Calibri" w:cs="Arial CYR"/>
                <w:lang w:eastAsia="ru-RU"/>
              </w:rPr>
              <w:t>0 - если товар импортный                                   1 - если товар собственный</w:t>
            </w:r>
          </w:p>
        </w:tc>
      </w:tr>
      <w:tr w:rsidR="00A3671B" w:rsidRPr="002F2304" w:rsidTr="00F07AA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10774" w:type="dxa"/>
            <w:gridSpan w:val="7"/>
            <w:shd w:val="clear" w:color="000000" w:fill="C0C0C0"/>
            <w:noWrap/>
            <w:vAlign w:val="bottom"/>
            <w:hideMark/>
          </w:tcPr>
          <w:p w:rsidR="00A3671B" w:rsidRPr="002F2304" w:rsidRDefault="00A3671B" w:rsidP="00A3671B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lastRenderedPageBreak/>
              <w:t>Товары-исключения для скидок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F07AA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0"/>
        </w:trPr>
        <w:tc>
          <w:tcPr>
            <w:tcW w:w="4800" w:type="dxa"/>
            <w:gridSpan w:val="2"/>
            <w:shd w:val="clear" w:color="000000" w:fill="C0C0C0"/>
            <w:noWrap/>
            <w:vAlign w:val="center"/>
            <w:hideMark/>
          </w:tcPr>
          <w:p w:rsidR="002F2304" w:rsidRPr="002F2304" w:rsidRDefault="002F2304" w:rsidP="00F07AA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gridSpan w:val="2"/>
            <w:shd w:val="clear" w:color="000000" w:fill="C0C0C0"/>
            <w:noWrap/>
            <w:vAlign w:val="center"/>
            <w:hideMark/>
          </w:tcPr>
          <w:p w:rsidR="002F2304" w:rsidRPr="002F2304" w:rsidRDefault="002F2304" w:rsidP="00F07AA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gridSpan w:val="2"/>
            <w:shd w:val="clear" w:color="000000" w:fill="C0C0C0"/>
            <w:noWrap/>
            <w:vAlign w:val="center"/>
            <w:hideMark/>
          </w:tcPr>
          <w:p w:rsidR="002F2304" w:rsidRPr="002F2304" w:rsidRDefault="002F2304" w:rsidP="00F07AA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shd w:val="clear" w:color="000000" w:fill="C0C0C0"/>
            <w:noWrap/>
            <w:vAlign w:val="center"/>
            <w:hideMark/>
          </w:tcPr>
          <w:p w:rsidR="002F2304" w:rsidRPr="002F2304" w:rsidRDefault="002F2304" w:rsidP="00F07AA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A3671B" w:rsidRPr="002F2304" w:rsidTr="00F07AA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gridSpan w:val="2"/>
            <w:shd w:val="clear" w:color="000000" w:fill="FFFF99"/>
            <w:noWrap/>
            <w:vAlign w:val="center"/>
            <w:hideMark/>
          </w:tcPr>
          <w:p w:rsidR="00A3671B" w:rsidRPr="002F2304" w:rsidRDefault="00EF2C3C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</w:t>
            </w:r>
            <w:r w:rsidR="00A3671B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никальный код группы ТМЦ</w:t>
            </w:r>
          </w:p>
        </w:tc>
        <w:tc>
          <w:tcPr>
            <w:tcW w:w="1920" w:type="dxa"/>
            <w:gridSpan w:val="2"/>
            <w:shd w:val="clear" w:color="000000" w:fill="FFFF99"/>
            <w:noWrap/>
            <w:vAlign w:val="center"/>
            <w:hideMark/>
          </w:tcPr>
          <w:p w:rsidR="00A3671B" w:rsidRPr="002F2304" w:rsidRDefault="00A3671B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2200" w:type="dxa"/>
            <w:gridSpan w:val="2"/>
            <w:shd w:val="clear" w:color="000000" w:fill="FFFF99"/>
            <w:noWrap/>
            <w:vAlign w:val="center"/>
            <w:hideMark/>
          </w:tcPr>
          <w:p w:rsidR="00A3671B" w:rsidRPr="002F2304" w:rsidRDefault="00A3671B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vMerge w:val="restart"/>
            <w:shd w:val="clear" w:color="000000" w:fill="FFFF99"/>
            <w:noWrap/>
            <w:vAlign w:val="center"/>
            <w:hideMark/>
          </w:tcPr>
          <w:p w:rsidR="00A3671B" w:rsidRPr="002F2304" w:rsidRDefault="00A3671B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одно из трех п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лей должно быть заполнено</w:t>
            </w:r>
          </w:p>
        </w:tc>
      </w:tr>
      <w:tr w:rsidR="00A3671B" w:rsidRPr="002F2304" w:rsidTr="00F07AA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gridSpan w:val="2"/>
            <w:shd w:val="clear" w:color="000000" w:fill="CCFFCC"/>
            <w:noWrap/>
            <w:vAlign w:val="center"/>
            <w:hideMark/>
          </w:tcPr>
          <w:p w:rsidR="00A3671B" w:rsidRPr="002F2304" w:rsidRDefault="00EF2C3C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</w:t>
            </w:r>
            <w:r w:rsidR="00A3671B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никальный код ТМЦ</w:t>
            </w:r>
          </w:p>
        </w:tc>
        <w:tc>
          <w:tcPr>
            <w:tcW w:w="1920" w:type="dxa"/>
            <w:gridSpan w:val="2"/>
            <w:shd w:val="clear" w:color="000000" w:fill="CCFFCC"/>
            <w:noWrap/>
            <w:vAlign w:val="center"/>
            <w:hideMark/>
          </w:tcPr>
          <w:p w:rsidR="00A3671B" w:rsidRPr="002F2304" w:rsidRDefault="00A3671B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gridSpan w:val="2"/>
            <w:shd w:val="clear" w:color="000000" w:fill="CCFFCC"/>
            <w:noWrap/>
            <w:vAlign w:val="center"/>
            <w:hideMark/>
          </w:tcPr>
          <w:p w:rsidR="00A3671B" w:rsidRPr="002F2304" w:rsidRDefault="00A3671B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vMerge/>
            <w:shd w:val="clear" w:color="000000" w:fill="CCFFCC"/>
            <w:noWrap/>
            <w:vAlign w:val="bottom"/>
            <w:hideMark/>
          </w:tcPr>
          <w:p w:rsidR="00A3671B" w:rsidRPr="002F2304" w:rsidRDefault="00A3671B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3671B" w:rsidRPr="002F2304" w:rsidTr="00E92C2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gridSpan w:val="2"/>
            <w:shd w:val="clear" w:color="000000" w:fill="FFFF99"/>
            <w:noWrap/>
            <w:vAlign w:val="center"/>
            <w:hideMark/>
          </w:tcPr>
          <w:p w:rsidR="00A3671B" w:rsidRPr="002F2304" w:rsidRDefault="00EF2C3C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</w:t>
            </w:r>
            <w:r w:rsidR="00A3671B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никальныйштрихкод позиции прайс-листа</w:t>
            </w:r>
          </w:p>
        </w:tc>
        <w:tc>
          <w:tcPr>
            <w:tcW w:w="1920" w:type="dxa"/>
            <w:gridSpan w:val="2"/>
            <w:shd w:val="clear" w:color="auto" w:fill="FFFF99"/>
            <w:noWrap/>
            <w:vAlign w:val="center"/>
            <w:hideMark/>
          </w:tcPr>
          <w:p w:rsidR="00A3671B" w:rsidRPr="002F2304" w:rsidRDefault="00A3671B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GBARCODE</w:t>
            </w:r>
          </w:p>
        </w:tc>
        <w:tc>
          <w:tcPr>
            <w:tcW w:w="2200" w:type="dxa"/>
            <w:gridSpan w:val="2"/>
            <w:shd w:val="clear" w:color="000000" w:fill="FFFF99"/>
            <w:noWrap/>
            <w:vAlign w:val="center"/>
            <w:hideMark/>
          </w:tcPr>
          <w:p w:rsidR="00A3671B" w:rsidRPr="002F2304" w:rsidRDefault="00A3671B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vMerge/>
            <w:shd w:val="clear" w:color="000000" w:fill="FFFF99"/>
            <w:noWrap/>
            <w:vAlign w:val="bottom"/>
            <w:hideMark/>
          </w:tcPr>
          <w:p w:rsidR="00A3671B" w:rsidRPr="002F2304" w:rsidRDefault="00A3671B" w:rsidP="002F230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A3671B" w:rsidRDefault="002F2304">
      <w:pPr>
        <w:rPr>
          <w:lang w:val="en-US"/>
        </w:rPr>
      </w:pPr>
      <w:r>
        <w:rPr>
          <w:lang w:val="en-US"/>
        </w:rPr>
        <w:br/>
      </w:r>
    </w:p>
    <w:p w:rsidR="00D558CD" w:rsidRPr="002F2304" w:rsidRDefault="00D558CD">
      <w:pPr>
        <w:rPr>
          <w:lang w:val="en-US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00"/>
        <w:gridCol w:w="1920"/>
        <w:gridCol w:w="2200"/>
        <w:gridCol w:w="1854"/>
      </w:tblGrid>
      <w:tr w:rsidR="00A3671B" w:rsidRPr="002F2304" w:rsidTr="00F07AA7">
        <w:trPr>
          <w:trHeight w:val="255"/>
        </w:trPr>
        <w:tc>
          <w:tcPr>
            <w:tcW w:w="10774" w:type="dxa"/>
            <w:gridSpan w:val="4"/>
            <w:shd w:val="clear" w:color="000000" w:fill="C0C0C0"/>
            <w:noWrap/>
            <w:vAlign w:val="bottom"/>
            <w:hideMark/>
          </w:tcPr>
          <w:p w:rsidR="00A3671B" w:rsidRPr="002F2304" w:rsidRDefault="00A3671B" w:rsidP="00A3671B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val="en-US" w:eastAsia="ru-RU"/>
              </w:rPr>
            </w:pPr>
            <w:bookmarkStart w:id="1" w:name="OLE_LINK1"/>
            <w:bookmarkStart w:id="2" w:name="OLE_LINK2"/>
            <w:r w:rsidRPr="002F2304"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Карточки скидок</w:t>
            </w:r>
          </w:p>
        </w:tc>
      </w:tr>
      <w:tr w:rsidR="002F2304" w:rsidRPr="002F2304" w:rsidTr="00F07AA7">
        <w:trPr>
          <w:trHeight w:val="380"/>
        </w:trPr>
        <w:tc>
          <w:tcPr>
            <w:tcW w:w="4800" w:type="dxa"/>
            <w:shd w:val="clear" w:color="000000" w:fill="C0C0C0"/>
            <w:noWrap/>
            <w:vAlign w:val="center"/>
            <w:hideMark/>
          </w:tcPr>
          <w:p w:rsidR="002F2304" w:rsidRPr="002F2304" w:rsidRDefault="002F2304" w:rsidP="00F07AA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shd w:val="clear" w:color="000000" w:fill="C0C0C0"/>
            <w:noWrap/>
            <w:vAlign w:val="center"/>
            <w:hideMark/>
          </w:tcPr>
          <w:p w:rsidR="002F2304" w:rsidRPr="002F2304" w:rsidRDefault="002F2304" w:rsidP="00F07AA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shd w:val="clear" w:color="000000" w:fill="C0C0C0"/>
            <w:noWrap/>
            <w:vAlign w:val="center"/>
            <w:hideMark/>
          </w:tcPr>
          <w:p w:rsidR="002F2304" w:rsidRPr="002F2304" w:rsidRDefault="002F2304" w:rsidP="00F07AA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shd w:val="clear" w:color="000000" w:fill="C0C0C0"/>
            <w:noWrap/>
            <w:vAlign w:val="center"/>
            <w:hideMark/>
          </w:tcPr>
          <w:p w:rsidR="002F2304" w:rsidRPr="002F2304" w:rsidRDefault="002F2304" w:rsidP="00F07AA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2F2304" w:rsidRPr="002F2304" w:rsidTr="00A3671B">
        <w:trPr>
          <w:trHeight w:val="78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Тип карты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CARDTYPE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1854" w:type="dxa"/>
            <w:shd w:val="clear" w:color="000000" w:fill="CCFFCC"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1 - Дисконтная карта                                    2 - Накопител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ь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ная карта                               3 - Помесячная карта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SURNAME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MIDDLE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GENDER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 \ F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BIRTHDAY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Эл. Почта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A3671B">
        <w:trPr>
          <w:trHeight w:val="27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Накопленная сумма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CARDSUM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Необязательно для дисконтных карт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Код карты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A3671B">
        <w:trPr>
          <w:trHeight w:val="255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A3671B" w:rsidRDefault="00A3671B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1 - отключена</w:t>
            </w:r>
          </w:p>
        </w:tc>
      </w:tr>
      <w:bookmarkEnd w:id="1"/>
      <w:bookmarkEnd w:id="2"/>
    </w:tbl>
    <w:p w:rsidR="002F2304" w:rsidRDefault="002F2304">
      <w:pPr>
        <w:rPr>
          <w:lang w:val="en-US"/>
        </w:rPr>
      </w:pPr>
    </w:p>
    <w:p w:rsidR="00D558CD" w:rsidRDefault="00D558CD">
      <w:pPr>
        <w:rPr>
          <w:lang w:val="en-US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00"/>
        <w:gridCol w:w="1920"/>
        <w:gridCol w:w="2200"/>
        <w:gridCol w:w="1854"/>
      </w:tblGrid>
      <w:tr w:rsidR="00120329" w:rsidRPr="002F2304" w:rsidTr="00F07AA7">
        <w:trPr>
          <w:trHeight w:val="255"/>
        </w:trPr>
        <w:tc>
          <w:tcPr>
            <w:tcW w:w="10774" w:type="dxa"/>
            <w:gridSpan w:val="4"/>
            <w:shd w:val="clear" w:color="000000" w:fill="C0C0C0"/>
            <w:noWrap/>
            <w:vAlign w:val="bottom"/>
            <w:hideMark/>
          </w:tcPr>
          <w:p w:rsidR="00120329" w:rsidRPr="00120329" w:rsidRDefault="00120329" w:rsidP="00F07AA7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Дополнительные скидки</w:t>
            </w:r>
          </w:p>
        </w:tc>
      </w:tr>
      <w:tr w:rsidR="00120329" w:rsidRPr="002F2304" w:rsidTr="00D558CD">
        <w:trPr>
          <w:trHeight w:val="380"/>
        </w:trPr>
        <w:tc>
          <w:tcPr>
            <w:tcW w:w="4800" w:type="dxa"/>
            <w:shd w:val="clear" w:color="000000" w:fill="C0C0C0"/>
            <w:noWrap/>
            <w:vAlign w:val="center"/>
            <w:hideMark/>
          </w:tcPr>
          <w:p w:rsidR="00120329" w:rsidRPr="002F2304" w:rsidRDefault="00120329" w:rsidP="00F07AA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shd w:val="clear" w:color="000000" w:fill="C0C0C0"/>
            <w:noWrap/>
            <w:vAlign w:val="center"/>
            <w:hideMark/>
          </w:tcPr>
          <w:p w:rsidR="00120329" w:rsidRPr="002F2304" w:rsidRDefault="00120329" w:rsidP="00F07AA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shd w:val="clear" w:color="000000" w:fill="C0C0C0"/>
            <w:noWrap/>
            <w:vAlign w:val="center"/>
            <w:hideMark/>
          </w:tcPr>
          <w:p w:rsidR="00120329" w:rsidRPr="002F2304" w:rsidRDefault="00120329" w:rsidP="00F07AA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shd w:val="clear" w:color="000000" w:fill="C0C0C0"/>
            <w:noWrap/>
            <w:vAlign w:val="center"/>
            <w:hideMark/>
          </w:tcPr>
          <w:p w:rsidR="00120329" w:rsidRPr="002F2304" w:rsidRDefault="00120329" w:rsidP="00F07AA7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120329" w:rsidRPr="002F2304" w:rsidTr="00F07AA7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120329" w:rsidRPr="001E5890" w:rsidRDefault="001E5890" w:rsidP="00F07AA7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120329" w:rsidRPr="002F2304" w:rsidRDefault="00120329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CODE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120329" w:rsidRPr="002F2304" w:rsidRDefault="00120329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VAR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shd w:val="clear" w:color="000000" w:fill="CCFFCC"/>
            <w:vAlign w:val="center"/>
            <w:hideMark/>
          </w:tcPr>
          <w:p w:rsidR="00120329" w:rsidRPr="00120329" w:rsidRDefault="00120329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</w:tr>
      <w:tr w:rsidR="00120329" w:rsidRPr="002F2304" w:rsidTr="00F07AA7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120329" w:rsidRPr="00120329" w:rsidRDefault="00120329" w:rsidP="00F07AA7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120329" w:rsidRPr="002F2304" w:rsidRDefault="0075160A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N</w:t>
            </w:r>
            <w:r w:rsidR="00120329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AME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120329" w:rsidRPr="002F2304" w:rsidRDefault="00120329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CHAR(200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120329" w:rsidRPr="002F2304" w:rsidRDefault="00120329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120329" w:rsidRPr="002F2304" w:rsidTr="00F07AA7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120329" w:rsidRPr="002F2304" w:rsidRDefault="00120329" w:rsidP="00F07AA7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bookmarkStart w:id="3" w:name="_Hlk437171996"/>
            <w:r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120329" w:rsidRPr="002F2304" w:rsidRDefault="00120329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120329" w:rsidRPr="002F2304" w:rsidRDefault="00120329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3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120329" w:rsidRPr="002F2304" w:rsidRDefault="00120329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bookmarkEnd w:id="3"/>
      <w:tr w:rsidR="00120329" w:rsidRPr="002F2304" w:rsidTr="00F07AA7">
        <w:trPr>
          <w:trHeight w:val="255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120329" w:rsidRPr="002F2304" w:rsidRDefault="00120329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120329" w:rsidRPr="002F2304" w:rsidRDefault="00120329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120329" w:rsidRPr="002F2304" w:rsidRDefault="00120329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120329" w:rsidRDefault="00120329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120329" w:rsidRPr="002F2304" w:rsidRDefault="00120329" w:rsidP="00F07AA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1 - отключена</w:t>
            </w:r>
          </w:p>
        </w:tc>
      </w:tr>
    </w:tbl>
    <w:p w:rsidR="00D558CD" w:rsidRDefault="00D558CD" w:rsidP="00176E95">
      <w:pPr>
        <w:ind w:firstLine="567"/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176E95" w:rsidRPr="00176E95" w:rsidRDefault="00176E95" w:rsidP="00007227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  <w:r w:rsidRPr="00176E95">
        <w:rPr>
          <w:rFonts w:ascii="Times New Roman" w:hAnsi="Times New Roman" w:cs="Times New Roman"/>
          <w:b/>
          <w:sz w:val="32"/>
        </w:rPr>
        <w:lastRenderedPageBreak/>
        <w:t>Файлы для выгрузки ИЗ КАССЫ.</w:t>
      </w: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00"/>
        <w:gridCol w:w="1920"/>
        <w:gridCol w:w="2200"/>
        <w:gridCol w:w="1854"/>
      </w:tblGrid>
      <w:tr w:rsidR="00A3671B" w:rsidRPr="002F2304" w:rsidTr="00F07AA7">
        <w:trPr>
          <w:trHeight w:val="255"/>
        </w:trPr>
        <w:tc>
          <w:tcPr>
            <w:tcW w:w="10774" w:type="dxa"/>
            <w:gridSpan w:val="4"/>
            <w:shd w:val="clear" w:color="000000" w:fill="C0C0C0"/>
            <w:noWrap/>
            <w:vAlign w:val="bottom"/>
            <w:hideMark/>
          </w:tcPr>
          <w:p w:rsidR="00A3671B" w:rsidRPr="002F2304" w:rsidRDefault="00A3671B" w:rsidP="00A3671B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val="en-US"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Чеки</w:t>
            </w:r>
          </w:p>
        </w:tc>
      </w:tr>
      <w:tr w:rsidR="002F2304" w:rsidRPr="002F2304" w:rsidTr="00D558CD">
        <w:trPr>
          <w:trHeight w:val="380"/>
        </w:trPr>
        <w:tc>
          <w:tcPr>
            <w:tcW w:w="4800" w:type="dxa"/>
            <w:shd w:val="clear" w:color="000000" w:fill="C0C0C0"/>
            <w:noWrap/>
            <w:vAlign w:val="center"/>
            <w:hideMark/>
          </w:tcPr>
          <w:p w:rsidR="002F2304" w:rsidRPr="002F2304" w:rsidRDefault="002F2304" w:rsidP="00D558C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shd w:val="clear" w:color="000000" w:fill="C0C0C0"/>
            <w:noWrap/>
            <w:vAlign w:val="center"/>
            <w:hideMark/>
          </w:tcPr>
          <w:p w:rsidR="002F2304" w:rsidRPr="002F2304" w:rsidRDefault="002F2304" w:rsidP="00D558C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shd w:val="clear" w:color="000000" w:fill="C0C0C0"/>
            <w:noWrap/>
            <w:vAlign w:val="center"/>
            <w:hideMark/>
          </w:tcPr>
          <w:p w:rsidR="002F2304" w:rsidRPr="002F2304" w:rsidRDefault="002F2304" w:rsidP="00D558C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shd w:val="clear" w:color="000000" w:fill="C0C0C0"/>
            <w:noWrap/>
            <w:vAlign w:val="center"/>
            <w:hideMark/>
          </w:tcPr>
          <w:p w:rsidR="002F2304" w:rsidRPr="002F2304" w:rsidRDefault="002F2304" w:rsidP="00D558C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CHECKNUM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OPENDATE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открытия чека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OPENTIME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закрытия чека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CLOSETIME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SHOPNAME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кассы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CASHCODE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кассы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CASHNAME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кассира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CASHIERC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кассира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CASHIERN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A3671B">
        <w:trPr>
          <w:trHeight w:val="255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CTYPE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продажа, 1 - возврат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Распечатан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PRINT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\ 1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Cумма скидки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SDISC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A3671B">
        <w:trPr>
          <w:trHeight w:val="255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Итоговая сумма чека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SALL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2F2304" w:rsidRPr="002F2304" w:rsidTr="00A3671B">
        <w:trPr>
          <w:trHeight w:val="255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наличными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SCASH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2F2304" w:rsidRPr="002F2304" w:rsidTr="00A3671B">
        <w:trPr>
          <w:trHeight w:val="255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безналом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SCASHLESS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2F2304" w:rsidRPr="002F2304" w:rsidTr="00A3671B">
        <w:trPr>
          <w:trHeight w:val="255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по карте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SCARD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2F2304" w:rsidRPr="002F2304" w:rsidTr="00A3671B">
        <w:trPr>
          <w:trHeight w:val="765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Номер связанного чека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PCHECKNUM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shd w:val="clear" w:color="000000" w:fill="FFFF99"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Для чеков во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врата - это чек продажи, по к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торому делался возврат (если он известен)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накопительной карты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EF2C3C" w:rsidRPr="002F2304" w:rsidTr="00EF2C3C">
        <w:trPr>
          <w:trHeight w:val="34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:rsidR="00EF2C3C" w:rsidRPr="002F2304" w:rsidRDefault="00EF2C3C" w:rsidP="00EF2C3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дисконтной карты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:rsidR="00EF2C3C" w:rsidRPr="00EF2C3C" w:rsidRDefault="00EF2C3C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DCODE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:rsidR="00EF2C3C" w:rsidRPr="002F2304" w:rsidRDefault="00EF2C3C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:rsidR="00EF2C3C" w:rsidRPr="002F2304" w:rsidRDefault="00EF2C3C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EF2C3C" w:rsidRPr="002F2304" w:rsidTr="00EF2C3C">
        <w:trPr>
          <w:trHeight w:val="34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F2C3C" w:rsidRPr="002F2304" w:rsidRDefault="00EF2C3C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Номер сертификата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F2C3C" w:rsidRPr="00EF2C3C" w:rsidRDefault="00EF2C3C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CERNUMBER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F2C3C" w:rsidRPr="002F2304" w:rsidRDefault="00EF2C3C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F2C3C" w:rsidRPr="002F2304" w:rsidRDefault="00EF2C3C" w:rsidP="006E6A6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2F2304" w:rsidRDefault="002F2304">
      <w:pPr>
        <w:rPr>
          <w:lang w:val="en-US"/>
        </w:rPr>
      </w:pPr>
    </w:p>
    <w:p w:rsidR="002F2304" w:rsidRDefault="002F2304">
      <w:pPr>
        <w:rPr>
          <w:lang w:val="en-US"/>
        </w:rPr>
      </w:pPr>
    </w:p>
    <w:p w:rsidR="00A3671B" w:rsidRDefault="00A3671B">
      <w:pPr>
        <w:rPr>
          <w:lang w:val="en-US"/>
        </w:rPr>
      </w:pPr>
    </w:p>
    <w:p w:rsidR="00A3671B" w:rsidRDefault="00A3671B">
      <w:pPr>
        <w:rPr>
          <w:lang w:val="en-US"/>
        </w:rPr>
      </w:pPr>
    </w:p>
    <w:p w:rsidR="00A3671B" w:rsidRDefault="00A3671B">
      <w:pPr>
        <w:rPr>
          <w:lang w:val="en-US"/>
        </w:rPr>
      </w:pPr>
    </w:p>
    <w:p w:rsidR="00A3671B" w:rsidRDefault="00A3671B">
      <w:pPr>
        <w:rPr>
          <w:lang w:val="en-US"/>
        </w:rPr>
      </w:pPr>
    </w:p>
    <w:p w:rsidR="00A3671B" w:rsidRDefault="00A3671B">
      <w:pPr>
        <w:rPr>
          <w:lang w:val="en-US"/>
        </w:rPr>
      </w:pPr>
    </w:p>
    <w:p w:rsidR="00A3671B" w:rsidRDefault="00A3671B">
      <w:pPr>
        <w:rPr>
          <w:lang w:val="en-US"/>
        </w:rPr>
      </w:pPr>
    </w:p>
    <w:tbl>
      <w:tblPr>
        <w:tblW w:w="10774" w:type="dxa"/>
        <w:tblInd w:w="-176" w:type="dxa"/>
        <w:tblLook w:val="04A0"/>
      </w:tblPr>
      <w:tblGrid>
        <w:gridCol w:w="4800"/>
        <w:gridCol w:w="1920"/>
        <w:gridCol w:w="2200"/>
        <w:gridCol w:w="1854"/>
      </w:tblGrid>
      <w:tr w:rsidR="00A3671B" w:rsidTr="00A3671B">
        <w:trPr>
          <w:trHeight w:val="255"/>
        </w:trPr>
        <w:tc>
          <w:tcPr>
            <w:tcW w:w="10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A3671B" w:rsidRPr="00A3671B" w:rsidRDefault="00A3671B" w:rsidP="00A3671B">
            <w:pPr>
              <w:spacing w:before="240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A3671B">
              <w:rPr>
                <w:rFonts w:ascii="Arial CYR" w:hAnsi="Arial CYR" w:cs="Arial CYR"/>
                <w:b/>
                <w:bCs/>
                <w:sz w:val="28"/>
                <w:szCs w:val="20"/>
              </w:rPr>
              <w:lastRenderedPageBreak/>
              <w:t>Позиции чеков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0"/>
        </w:trPr>
        <w:tc>
          <w:tcPr>
            <w:tcW w:w="4800" w:type="dxa"/>
            <w:tcBorders>
              <w:top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2304" w:rsidRPr="002F2304" w:rsidRDefault="002F2304" w:rsidP="00D558C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2304" w:rsidRPr="002F2304" w:rsidRDefault="002F2304" w:rsidP="00D558C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2304" w:rsidRPr="002F2304" w:rsidRDefault="002F2304" w:rsidP="00D558C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F2304" w:rsidRPr="002F2304" w:rsidRDefault="002F2304" w:rsidP="00D558C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чека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CHECKNUM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позиции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LINENUM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NUMERIC(5)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OPENDATE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пробития позиции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OPENTIME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EF2C3C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</w:t>
            </w:r>
            <w:r w:rsidR="002F2304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никальный код ТМЦ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EF2C3C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</w:t>
            </w:r>
            <w:r w:rsidR="002F2304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мя ТМЦ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EF2C3C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</w:t>
            </w:r>
            <w:r w:rsidR="002F2304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никальныйштрихкод позиции прайс-листа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EF2C3C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</w:t>
            </w:r>
            <w:r w:rsidR="002F2304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од подразделения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A367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EF2C3C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</w:t>
            </w:r>
            <w:r w:rsidR="002F2304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оличество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shd w:val="clear" w:color="000000" w:fill="FFFF99"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или отмене п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зиции- отриц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тельное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по прайсу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продажи (со скидкой)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PRICESALE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без скидки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SUMWOD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со скидкой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SUMALL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EF2C3C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</w:t>
            </w:r>
            <w:r w:rsidR="002F2304"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од налога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1,2,3,4 или пу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</w:t>
            </w: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тое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Процент налога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TAXPERC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0 - 99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продавца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SELLERC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продавца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SELLERN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D667E" w:rsidRPr="002F2304" w:rsidTr="004D66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:rsidR="004D667E" w:rsidRPr="004D667E" w:rsidRDefault="004D667E" w:rsidP="002B256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Доп. скидка применялась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:rsidR="004D667E" w:rsidRPr="004D667E" w:rsidRDefault="004D667E" w:rsidP="002B256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WASADISC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:rsidR="004D667E" w:rsidRPr="004D667E" w:rsidRDefault="004D667E" w:rsidP="004D667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D667E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1</w:t>
            </w:r>
            <w:r w:rsidRPr="004D667E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:rsidR="004D667E" w:rsidRPr="004D667E" w:rsidRDefault="004D667E" w:rsidP="004D667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D667E" w:rsidRPr="002F2304" w:rsidTr="004D66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D667E" w:rsidRPr="002F2304" w:rsidRDefault="004D667E" w:rsidP="004D667E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Код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доп. скидки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D667E" w:rsidRPr="004D667E" w:rsidRDefault="004D667E" w:rsidP="002B256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ADISCCODE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D667E" w:rsidRPr="004D667E" w:rsidRDefault="004D667E" w:rsidP="002B256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4D667E" w:rsidRPr="002F2304" w:rsidRDefault="004D667E" w:rsidP="002B256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2F2304" w:rsidRPr="004D667E" w:rsidRDefault="002F2304"/>
    <w:p w:rsidR="00A3671B" w:rsidRPr="004D667E" w:rsidRDefault="00A3671B"/>
    <w:p w:rsidR="00D558CD" w:rsidRPr="004D667E" w:rsidRDefault="00D558CD"/>
    <w:p w:rsidR="00D558CD" w:rsidRPr="004D667E" w:rsidRDefault="00D558CD"/>
    <w:p w:rsidR="00D558CD" w:rsidRPr="004D667E" w:rsidRDefault="00D558CD"/>
    <w:p w:rsidR="00D558CD" w:rsidRPr="004D667E" w:rsidRDefault="00D558CD"/>
    <w:p w:rsidR="00D558CD" w:rsidRPr="004D667E" w:rsidRDefault="00D558CD"/>
    <w:p w:rsidR="00D558CD" w:rsidRPr="004D667E" w:rsidRDefault="00D558CD"/>
    <w:p w:rsidR="00D558CD" w:rsidRPr="004D667E" w:rsidRDefault="00D558CD"/>
    <w:p w:rsidR="00D558CD" w:rsidRPr="004D667E" w:rsidRDefault="00D558CD"/>
    <w:p w:rsidR="002F2304" w:rsidRPr="004D667E" w:rsidRDefault="002F2304"/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00"/>
        <w:gridCol w:w="1920"/>
        <w:gridCol w:w="2200"/>
        <w:gridCol w:w="1854"/>
      </w:tblGrid>
      <w:tr w:rsidR="00A3671B" w:rsidRPr="002F2304" w:rsidTr="00F07AA7">
        <w:trPr>
          <w:trHeight w:val="255"/>
        </w:trPr>
        <w:tc>
          <w:tcPr>
            <w:tcW w:w="10774" w:type="dxa"/>
            <w:gridSpan w:val="4"/>
            <w:shd w:val="clear" w:color="000000" w:fill="C0C0C0"/>
            <w:noWrap/>
            <w:vAlign w:val="bottom"/>
            <w:hideMark/>
          </w:tcPr>
          <w:p w:rsidR="00A3671B" w:rsidRPr="002F2304" w:rsidRDefault="00A3671B" w:rsidP="00A3671B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lastRenderedPageBreak/>
              <w:t>Карточки скидок (фигурировавшие в чеках)</w:t>
            </w:r>
          </w:p>
        </w:tc>
      </w:tr>
      <w:tr w:rsidR="002F2304" w:rsidRPr="002F2304" w:rsidTr="00D558CD">
        <w:trPr>
          <w:trHeight w:val="380"/>
        </w:trPr>
        <w:tc>
          <w:tcPr>
            <w:tcW w:w="4800" w:type="dxa"/>
            <w:shd w:val="clear" w:color="000000" w:fill="C0C0C0"/>
            <w:noWrap/>
            <w:vAlign w:val="center"/>
            <w:hideMark/>
          </w:tcPr>
          <w:p w:rsidR="002F2304" w:rsidRPr="002F2304" w:rsidRDefault="002F2304" w:rsidP="00D558C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shd w:val="clear" w:color="000000" w:fill="C0C0C0"/>
            <w:noWrap/>
            <w:vAlign w:val="center"/>
            <w:hideMark/>
          </w:tcPr>
          <w:p w:rsidR="002F2304" w:rsidRPr="002F2304" w:rsidRDefault="002F2304" w:rsidP="00D558C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Имя в ДБФ</w:t>
            </w:r>
          </w:p>
        </w:tc>
        <w:tc>
          <w:tcPr>
            <w:tcW w:w="2200" w:type="dxa"/>
            <w:shd w:val="clear" w:color="000000" w:fill="C0C0C0"/>
            <w:noWrap/>
            <w:vAlign w:val="center"/>
            <w:hideMark/>
          </w:tcPr>
          <w:p w:rsidR="002F2304" w:rsidRPr="002F2304" w:rsidRDefault="002F2304" w:rsidP="00D558CD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 в ДБФ</w:t>
            </w:r>
          </w:p>
        </w:tc>
        <w:tc>
          <w:tcPr>
            <w:tcW w:w="1854" w:type="dxa"/>
            <w:shd w:val="clear" w:color="000000" w:fill="C0C0C0"/>
            <w:noWrap/>
            <w:vAlign w:val="bottom"/>
            <w:hideMark/>
          </w:tcPr>
          <w:p w:rsidR="002F2304" w:rsidRPr="002F2304" w:rsidRDefault="002F2304" w:rsidP="00A3671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SURNAME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MIDDLE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GENDER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 \ F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BIRTHDAY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Эл. Почта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Накопленная сумма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CARDSUM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Код карты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A3671B">
        <w:trPr>
          <w:trHeight w:val="255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активна\ 1 - отключена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кассы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CASHCODE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кассы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CASHNAME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кассира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CASHIERC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кассира</w:t>
            </w:r>
          </w:p>
        </w:tc>
        <w:tc>
          <w:tcPr>
            <w:tcW w:w="192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CASHIERN</w:t>
            </w:r>
          </w:p>
        </w:tc>
        <w:tc>
          <w:tcPr>
            <w:tcW w:w="2200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shd w:val="clear" w:color="000000" w:fill="FFFF99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F2304" w:rsidRPr="002F2304" w:rsidTr="00D558CD">
        <w:trPr>
          <w:trHeight w:val="340"/>
        </w:trPr>
        <w:tc>
          <w:tcPr>
            <w:tcW w:w="48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92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SHOPNAME</w:t>
            </w:r>
          </w:p>
        </w:tc>
        <w:tc>
          <w:tcPr>
            <w:tcW w:w="2200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shd w:val="clear" w:color="000000" w:fill="CCFFCC"/>
            <w:noWrap/>
            <w:vAlign w:val="center"/>
            <w:hideMark/>
          </w:tcPr>
          <w:p w:rsidR="002F2304" w:rsidRPr="002F2304" w:rsidRDefault="002F2304" w:rsidP="00A3671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2F230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2F2304" w:rsidRPr="002F2304" w:rsidRDefault="002F2304">
      <w:pPr>
        <w:rPr>
          <w:lang w:val="en-US"/>
        </w:rPr>
      </w:pPr>
    </w:p>
    <w:sectPr w:rsidR="002F2304" w:rsidRPr="002F2304" w:rsidSect="002F2304">
      <w:headerReference w:type="default" r:id="rId7"/>
      <w:footerReference w:type="default" r:id="rId8"/>
      <w:pgSz w:w="11906" w:h="16838"/>
      <w:pgMar w:top="1134" w:right="85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C92" w:rsidRDefault="00823C92" w:rsidP="00176E95">
      <w:pPr>
        <w:spacing w:after="0" w:line="240" w:lineRule="auto"/>
      </w:pPr>
      <w:r>
        <w:separator/>
      </w:r>
    </w:p>
  </w:endnote>
  <w:endnote w:type="continuationSeparator" w:id="1">
    <w:p w:rsidR="00823C92" w:rsidRDefault="00823C92" w:rsidP="0017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05817045"/>
      <w:docPartObj>
        <w:docPartGallery w:val="Page Numbers (Bottom of Page)"/>
        <w:docPartUnique/>
      </w:docPartObj>
    </w:sdtPr>
    <w:sdtContent>
      <w:p w:rsidR="006E6A6A" w:rsidRDefault="006E6A6A">
        <w:pPr>
          <w:pStyle w:val="a5"/>
          <w:jc w:val="right"/>
        </w:pPr>
        <w:fldSimple w:instr="PAGE   \* MERGEFORMAT">
          <w:r w:rsidR="00D72D44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C92" w:rsidRDefault="00823C92" w:rsidP="00176E95">
      <w:pPr>
        <w:spacing w:after="0" w:line="240" w:lineRule="auto"/>
      </w:pPr>
      <w:r>
        <w:separator/>
      </w:r>
    </w:p>
  </w:footnote>
  <w:footnote w:type="continuationSeparator" w:id="1">
    <w:p w:rsidR="00823C92" w:rsidRDefault="00823C92" w:rsidP="0017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A6A" w:rsidRPr="00C323F6" w:rsidRDefault="006E6A6A">
    <w:pPr>
      <w:pStyle w:val="a3"/>
    </w:pPr>
    <w:r>
      <w:t>© «</w:t>
    </w:r>
    <w:r>
      <w:rPr>
        <w:lang w:val="en-US"/>
      </w:rPr>
      <w:t>Golden Software</w:t>
    </w:r>
    <w:r>
      <w:t>»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2304"/>
    <w:rsid w:val="00007227"/>
    <w:rsid w:val="00041CB5"/>
    <w:rsid w:val="000F6B94"/>
    <w:rsid w:val="00120329"/>
    <w:rsid w:val="00176E95"/>
    <w:rsid w:val="001E5890"/>
    <w:rsid w:val="002B2561"/>
    <w:rsid w:val="002F2304"/>
    <w:rsid w:val="003143AD"/>
    <w:rsid w:val="004D667E"/>
    <w:rsid w:val="00564133"/>
    <w:rsid w:val="00593E1F"/>
    <w:rsid w:val="005B72A3"/>
    <w:rsid w:val="005E4FE3"/>
    <w:rsid w:val="006706B2"/>
    <w:rsid w:val="006E6A6A"/>
    <w:rsid w:val="0075160A"/>
    <w:rsid w:val="007B6878"/>
    <w:rsid w:val="00823C92"/>
    <w:rsid w:val="0095223E"/>
    <w:rsid w:val="00A3671B"/>
    <w:rsid w:val="00A625AC"/>
    <w:rsid w:val="00BE21A0"/>
    <w:rsid w:val="00C323F6"/>
    <w:rsid w:val="00D24A91"/>
    <w:rsid w:val="00D558CD"/>
    <w:rsid w:val="00D72D44"/>
    <w:rsid w:val="00E92C21"/>
    <w:rsid w:val="00EF2C3C"/>
    <w:rsid w:val="00F07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6E95"/>
  </w:style>
  <w:style w:type="paragraph" w:styleId="a5">
    <w:name w:val="footer"/>
    <w:basedOn w:val="a"/>
    <w:link w:val="a6"/>
    <w:uiPriority w:val="99"/>
    <w:unhideWhenUsed/>
    <w:rsid w:val="00176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6E95"/>
  </w:style>
  <w:style w:type="paragraph" w:customStyle="1" w:styleId="3CBD5A742C28424DA5172AD252E32316">
    <w:name w:val="3CBD5A742C28424DA5172AD252E32316"/>
    <w:rsid w:val="00176E95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76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6E95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00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007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6E95"/>
  </w:style>
  <w:style w:type="paragraph" w:styleId="a5">
    <w:name w:val="footer"/>
    <w:basedOn w:val="a"/>
    <w:link w:val="a6"/>
    <w:uiPriority w:val="99"/>
    <w:unhideWhenUsed/>
    <w:rsid w:val="00176E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6E95"/>
  </w:style>
  <w:style w:type="paragraph" w:customStyle="1" w:styleId="3CBD5A742C28424DA5172AD252E32316">
    <w:name w:val="3CBD5A742C28424DA5172AD252E32316"/>
    <w:rsid w:val="00176E95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76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6E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B6483-9701-4324-9921-9F47B7E1B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Windows;Юрик</dc:creator>
  <dc:description>Golden Software</dc:description>
  <cp:lastModifiedBy>Yura</cp:lastModifiedBy>
  <cp:revision>14</cp:revision>
  <cp:lastPrinted>2015-12-08T13:24:00Z</cp:lastPrinted>
  <dcterms:created xsi:type="dcterms:W3CDTF">2014-07-10T15:29:00Z</dcterms:created>
  <dcterms:modified xsi:type="dcterms:W3CDTF">2016-07-11T16:13:00Z</dcterms:modified>
</cp:coreProperties>
</file>