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EF02" w14:textId="77777777" w:rsidR="009D66F0" w:rsidRDefault="00F616B7">
      <w:pPr>
        <w:rPr>
          <w:lang w:val="ru-RU"/>
        </w:rPr>
      </w:pPr>
      <w:r>
        <w:rPr>
          <w:lang w:val="ru-RU"/>
        </w:rPr>
        <w:t xml:space="preserve">  Для настройки сканируем последовательно:</w:t>
      </w:r>
    </w:p>
    <w:p w14:paraId="1F12F00D" w14:textId="77777777" w:rsidR="00F616B7" w:rsidRPr="00F616B7" w:rsidRDefault="00F616B7" w:rsidP="00F616B7">
      <w:pPr>
        <w:pStyle w:val="a3"/>
        <w:numPr>
          <w:ilvl w:val="0"/>
          <w:numId w:val="1"/>
        </w:numPr>
        <w:rPr>
          <w:lang w:val="ru-RU"/>
        </w:rPr>
      </w:pPr>
      <w:r w:rsidRPr="00F616B7">
        <w:rPr>
          <w:lang w:val="ru-RU"/>
        </w:rPr>
        <w:t>Режим USB-эмуляции клавиатуры</w:t>
      </w:r>
    </w:p>
    <w:p w14:paraId="348FF1C6" w14:textId="77777777" w:rsidR="00F616B7" w:rsidRPr="00F616B7" w:rsidRDefault="00F616B7" w:rsidP="00F616B7">
      <w:pPr>
        <w:ind w:left="360"/>
        <w:rPr>
          <w:lang w:val="ru-RU"/>
        </w:rPr>
      </w:pPr>
      <w:r w:rsidRPr="00F616B7">
        <w:rPr>
          <w:noProof/>
        </w:rPr>
        <w:drawing>
          <wp:inline distT="0" distB="0" distL="0" distR="0" wp14:anchorId="063B9C12" wp14:editId="30BA3333">
            <wp:extent cx="5713769" cy="24955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118" cy="249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049C" w14:textId="77777777" w:rsidR="00F616B7" w:rsidRPr="00F616B7" w:rsidRDefault="00F616B7" w:rsidP="00F616B7">
      <w:pPr>
        <w:pStyle w:val="a3"/>
        <w:numPr>
          <w:ilvl w:val="0"/>
          <w:numId w:val="1"/>
        </w:numPr>
        <w:rPr>
          <w:lang w:val="ru-RU"/>
        </w:rPr>
      </w:pPr>
      <w:r w:rsidRPr="00F616B7">
        <w:rPr>
          <w:lang w:val="ru-RU"/>
        </w:rPr>
        <w:t xml:space="preserve">Добавляем префикс </w:t>
      </w:r>
      <w:r>
        <w:t>Ctrl</w:t>
      </w:r>
      <w:r w:rsidRPr="00F616B7">
        <w:rPr>
          <w:lang w:val="ru-RU"/>
        </w:rPr>
        <w:t>+</w:t>
      </w:r>
      <w:r>
        <w:t>B</w:t>
      </w:r>
      <w:r w:rsidRPr="00F616B7">
        <w:rPr>
          <w:lang w:val="ru-RU"/>
        </w:rPr>
        <w:t xml:space="preserve"> и суффикс </w:t>
      </w:r>
      <w:r>
        <w:t>Ctrl</w:t>
      </w:r>
      <w:r w:rsidRPr="00F616B7">
        <w:rPr>
          <w:lang w:val="ru-RU"/>
        </w:rPr>
        <w:t>+С</w:t>
      </w:r>
    </w:p>
    <w:p w14:paraId="202C99AF" w14:textId="77777777" w:rsidR="0097127D" w:rsidRDefault="009D66F0">
      <w:r w:rsidRPr="009D66F0">
        <w:rPr>
          <w:noProof/>
        </w:rPr>
        <w:drawing>
          <wp:inline distT="0" distB="0" distL="0" distR="0" wp14:anchorId="0380D81A" wp14:editId="6622F6EA">
            <wp:extent cx="5981699" cy="2697250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976" cy="270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8D36" w14:textId="77777777" w:rsidR="006F04A9" w:rsidRDefault="006F04A9"/>
    <w:p w14:paraId="18064B21" w14:textId="77777777" w:rsidR="006F04A9" w:rsidRDefault="006F04A9"/>
    <w:p w14:paraId="447CE3CA" w14:textId="77777777" w:rsidR="006F04A9" w:rsidRDefault="006F04A9">
      <w:r>
        <w:t>https://help.mertech.ru/barcode_scanners/SUPERLEAD/pref_ctrl_b_suff_ctrl_c.html</w:t>
      </w:r>
    </w:p>
    <w:sectPr w:rsidR="006F04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150E9"/>
    <w:multiLevelType w:val="hybridMultilevel"/>
    <w:tmpl w:val="6FC67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43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27D"/>
    <w:rsid w:val="006F04A9"/>
    <w:rsid w:val="0097127D"/>
    <w:rsid w:val="009D66F0"/>
    <w:rsid w:val="00A95730"/>
    <w:rsid w:val="00F6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E467B"/>
  <w15:chartTrackingRefBased/>
  <w15:docId w15:val="{0CF7E598-2DF3-44C7-B902-89BCEC32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173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ilonaand ilonaand</dc:creator>
  <cp:keywords/>
  <dc:description/>
  <cp:lastModifiedBy>Кирилл Зезюлин</cp:lastModifiedBy>
  <cp:revision>5</cp:revision>
  <dcterms:created xsi:type="dcterms:W3CDTF">2024-08-21T14:42:00Z</dcterms:created>
  <dcterms:modified xsi:type="dcterms:W3CDTF">2024-08-22T15:00:00Z</dcterms:modified>
</cp:coreProperties>
</file>