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1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2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34F1B1" w14:textId="78FE8D79" w:rsidR="00AF474F" w:rsidRPr="007364E3" w:rsidRDefault="00AF474F" w:rsidP="003740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364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ru-RU"/>
        </w:rPr>
        <w:t xml:space="preserve">Проектування програмного додатку для </w:t>
      </w:r>
      <w:proofErr w:type="spellStart"/>
      <w:r w:rsidR="00090181" w:rsidRPr="00090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ru-RU"/>
        </w:rPr>
        <w:t>для</w:t>
      </w:r>
      <w:proofErr w:type="spellEnd"/>
      <w:r w:rsidR="00090181" w:rsidRPr="00090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ru-RU"/>
        </w:rPr>
        <w:t xml:space="preserve"> рекомендації закладу на основі запиту природною мовою з описанням потрібних послуг</w:t>
      </w:r>
    </w:p>
    <w:p w14:paraId="5F2905DD" w14:textId="00BC32CD" w:rsidR="00AF474F" w:rsidRPr="0063691D" w:rsidRDefault="00090181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4</w:t>
      </w:r>
      <w:r w:rsidR="00AF474F" w:rsidRPr="006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.1</w:t>
      </w:r>
      <w:proofErr w:type="gramEnd"/>
      <w:r w:rsidR="00AF474F" w:rsidRPr="006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 xml:space="preserve"> Постановка задачі проектування</w:t>
      </w:r>
    </w:p>
    <w:p w14:paraId="0CAAD210" w14:textId="10321175" w:rsidR="007364E3" w:rsidRPr="007364E3" w:rsidRDefault="00AF474F" w:rsidP="002E771E">
      <w:pPr>
        <w:widowControl w:val="0"/>
        <w:spacing w:after="0" w:line="360" w:lineRule="auto"/>
        <w:ind w:left="227" w:right="-27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364E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Спроектувати програмний продукт для </w:t>
      </w:r>
      <w:r w:rsidR="0009018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рекомендації закладу на основі запиту природною мовою з описанням потрібних послуг та координат з бажаним розташуванням</w:t>
      </w:r>
      <w:r w:rsidRPr="007364E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. Він призначений для використання в середовищах що підтримують технології </w:t>
      </w:r>
      <w:r w:rsidRPr="007364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Python</w:t>
      </w:r>
      <w:r w:rsidRPr="007364E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. </w:t>
      </w:r>
    </w:p>
    <w:p w14:paraId="2AB02E76" w14:textId="06D8272B" w:rsidR="00AF474F" w:rsidRPr="0063691D" w:rsidRDefault="00090181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  <w:r w:rsidR="00AF474F" w:rsidRPr="006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="0063691D" w:rsidRPr="006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2</w:t>
      </w:r>
      <w:r w:rsidR="00AF474F" w:rsidRPr="006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AF474F" w:rsidRPr="006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Обґрунтування функцій та параметрів програмного продукту</w:t>
      </w:r>
    </w:p>
    <w:p w14:paraId="61AEA5FB" w14:textId="49DCCBC9" w:rsidR="00AF474F" w:rsidRPr="00B84EA4" w:rsidRDefault="004A05DA" w:rsidP="002E771E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84EA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Виходячи з конкретної мети, можна виділити наступні основні функції ПП:</w:t>
      </w:r>
      <w:r w:rsidR="00AF474F" w:rsidRPr="00B84EA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</w:p>
    <w:p w14:paraId="0422815A" w14:textId="60A2A763" w:rsidR="00AF474F" w:rsidRDefault="00090181" w:rsidP="002E771E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</m:oMath>
      <w:r w:rsidR="00B84EA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отримання запиту від користувача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введення тексту користувачем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б)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використання голосового вводу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AFC6897" w14:textId="0D99EB14" w:rsidR="00090181" w:rsidRPr="00AF474F" w:rsidRDefault="00090181" w:rsidP="00090181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отримання координат користувача: а) ручний ввід широти та довготи, б) </w:t>
      </w:r>
      <w:r w:rsidR="008C570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вибір точки на карті, в) отримання даних про поточне розташування</w:t>
      </w:r>
      <w:r w:rsidR="00FA296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14:paraId="3AC91424" w14:textId="1131FDF9" w:rsidR="00AF474F" w:rsidRPr="00AF474F" w:rsidRDefault="00090181" w:rsidP="002E771E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</m:sSub>
      </m:oMath>
      <w:r w:rsid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класифікація запиту</w:t>
      </w:r>
      <w:r w:rsid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: 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а) </w:t>
      </w:r>
      <w:r w:rsidR="00FA2963" w:rsidRPr="00FA296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наївний </w:t>
      </w:r>
      <w:proofErr w:type="spellStart"/>
      <w:r w:rsidR="00FA2963" w:rsidRPr="00FA296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Байєсівський</w:t>
      </w:r>
      <w:proofErr w:type="spellEnd"/>
      <w:r w:rsidR="00FA2963" w:rsidRPr="00FA296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класифікатор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б)</w:t>
      </w:r>
      <w:r w:rsidR="008C570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класифікатор на основі нейронної мережі</w:t>
      </w:r>
      <w:r w:rsidR="00AF474F" w:rsidRPr="00AF47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F1676A1" w14:textId="24392BB8" w:rsidR="00AF474F" w:rsidRPr="00045907" w:rsidRDefault="00090181" w:rsidP="002E771E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val="uk-UA"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4</m:t>
            </m:r>
          </m:sub>
        </m:sSub>
      </m:oMath>
      <w:r w:rsidR="00045907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="00AF474F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пошук закладу поблизу</w:t>
      </w:r>
      <w:r w:rsidR="00DF5F4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: </w:t>
      </w:r>
      <w:r w:rsidR="00AF474F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а)</w:t>
      </w:r>
      <w:r w:rsidR="00DF5F4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="00AF474F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нейронна мережа, б)</w:t>
      </w:r>
      <w:r w:rsidR="008C570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використання алгоритму пошуку</w:t>
      </w:r>
      <w:r w:rsidR="00AF474F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14:paraId="2BD1D841" w14:textId="5725C577" w:rsidR="00AF474F" w:rsidRDefault="00090181" w:rsidP="002E771E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5</m:t>
            </m:r>
          </m:sub>
        </m:sSub>
      </m:oMath>
      <w:r w:rsidR="00291D0E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uk-UA" w:eastAsia="ru-RU"/>
        </w:rPr>
        <w:t xml:space="preserve"> </w:t>
      </w:r>
      <w:r w:rsidR="00AF474F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–</w:t>
      </w:r>
      <w:r w:rsidR="00291D0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="00AF474F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отримання результатів </w:t>
      </w:r>
      <w:r w:rsidR="008C570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запиту</w:t>
      </w:r>
      <w:r w:rsidR="002169AF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за допомогою інтерфейсу</w:t>
      </w:r>
      <w:r w:rsidR="000B41D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:</w:t>
      </w:r>
      <w:r w:rsidR="00AF474F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а) </w:t>
      </w:r>
      <w:r w:rsidR="008C570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виведення закладів з найкращими оцінками</w:t>
      </w:r>
      <w:r w:rsidR="00AF474F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 б) </w:t>
      </w:r>
      <w:r w:rsidR="008C570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виведення закладів, що знаходяться поблизу</w:t>
      </w:r>
    </w:p>
    <w:p w14:paraId="2C620051" w14:textId="77777777" w:rsidR="008464F7" w:rsidRDefault="008464F7" w:rsidP="002E771E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46B300F0" w14:textId="5CC72E6F" w:rsidR="008464F7" w:rsidRDefault="008C5700" w:rsidP="002E771E">
      <w:pPr>
        <w:pStyle w:val="2"/>
        <w:ind w:right="-278"/>
        <w:rPr>
          <w:rFonts w:cs="Times New Roman"/>
          <w:color w:val="000000" w:themeColor="text1"/>
          <w:szCs w:val="28"/>
        </w:rPr>
      </w:pPr>
      <w:bookmarkStart w:id="0" w:name="_Toc483870426"/>
      <w:r>
        <w:rPr>
          <w:rFonts w:cs="Times New Roman"/>
          <w:color w:val="000000" w:themeColor="text1"/>
          <w:szCs w:val="28"/>
        </w:rPr>
        <w:t>4</w:t>
      </w:r>
      <w:r w:rsidR="008464F7" w:rsidRPr="007F079D">
        <w:rPr>
          <w:rFonts w:cs="Times New Roman"/>
          <w:color w:val="000000" w:themeColor="text1"/>
          <w:szCs w:val="28"/>
        </w:rPr>
        <w:t>.1.2 Варіанти реалізації основних функцій</w:t>
      </w:r>
      <w:bookmarkEnd w:id="0"/>
    </w:p>
    <w:p w14:paraId="628EDFE8" w14:textId="667C46B0" w:rsidR="000B41DB" w:rsidRDefault="000B41DB" w:rsidP="002E771E">
      <w:pPr>
        <w:widowControl w:val="0"/>
        <w:spacing w:after="0" w:line="360" w:lineRule="auto"/>
        <w:ind w:right="-27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B41D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Виходячи з представлених варіантів будуємо морфологічну карту</w:t>
      </w:r>
      <w:r w:rsidR="008C5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(рис.4</w:t>
      </w:r>
      <w:r w:rsidRPr="000B41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.1).</w:t>
      </w:r>
      <w:r w:rsidR="006B35F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</w:p>
    <w:p w14:paraId="1E30A7DE" w14:textId="08D8EFA2" w:rsidR="005D27EF" w:rsidRDefault="006B37CD" w:rsidP="00D90764">
      <w:pPr>
        <w:widowControl w:val="0"/>
        <w:spacing w:after="0" w:line="360" w:lineRule="auto"/>
        <w:ind w:right="-27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 w:eastAsia="uk-UA"/>
        </w:rPr>
        <w:lastRenderedPageBreak/>
        <w:drawing>
          <wp:inline distT="0" distB="0" distL="0" distR="0" wp14:anchorId="3CE44226" wp14:editId="0699E919">
            <wp:extent cx="4937760" cy="4160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A84B" w14:textId="0D3995D0" w:rsidR="00F610F2" w:rsidRDefault="006B37CD" w:rsidP="00D90764">
      <w:pPr>
        <w:widowControl w:val="0"/>
        <w:spacing w:after="0" w:line="360" w:lineRule="auto"/>
        <w:ind w:right="-27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</w:t>
      </w:r>
      <w:r w:rsidR="00F610F2">
        <w:rPr>
          <w:rFonts w:ascii="Times New Roman" w:eastAsia="Times New Roman" w:hAnsi="Times New Roman" w:cs="Times New Roman"/>
          <w:sz w:val="28"/>
          <w:szCs w:val="28"/>
          <w:lang w:eastAsia="ru-RU"/>
        </w:rPr>
        <w:t>.1</w:t>
      </w:r>
      <w:r w:rsidR="008464F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291D0E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–</w:t>
      </w:r>
      <w:r w:rsidR="00F610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</w:t>
      </w:r>
      <w:proofErr w:type="spellStart"/>
      <w:r w:rsidR="00F610F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рфологічна</w:t>
      </w:r>
      <w:proofErr w:type="spellEnd"/>
      <w:r w:rsidR="00F610F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карта </w:t>
      </w:r>
    </w:p>
    <w:p w14:paraId="76C51F4F" w14:textId="77777777" w:rsidR="00FD57A9" w:rsidRDefault="00FD57A9" w:rsidP="00374085">
      <w:pPr>
        <w:widowControl w:val="0"/>
        <w:spacing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5461CB74" w14:textId="42B5BD62" w:rsidR="00F0715C" w:rsidRDefault="008C5700" w:rsidP="0063691D">
      <w:pPr>
        <w:widowControl w:val="0"/>
        <w:spacing w:line="36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Таблиця 4</w:t>
      </w:r>
      <w:r w:rsidR="00F0715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.1 Позитивно-негативна матриця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1412"/>
        <w:gridCol w:w="1363"/>
        <w:gridCol w:w="3604"/>
        <w:gridCol w:w="3255"/>
      </w:tblGrid>
      <w:tr w:rsidR="00F0715C" w14:paraId="48020ABA" w14:textId="77777777" w:rsidTr="00C9221D">
        <w:tc>
          <w:tcPr>
            <w:tcW w:w="1413" w:type="dxa"/>
            <w:vAlign w:val="center"/>
          </w:tcPr>
          <w:p w14:paraId="46C70937" w14:textId="77777777" w:rsidR="00F0715C" w:rsidRPr="00946F24" w:rsidRDefault="00B41B42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Основні функції</w:t>
            </w:r>
          </w:p>
        </w:tc>
        <w:tc>
          <w:tcPr>
            <w:tcW w:w="1351" w:type="dxa"/>
            <w:vAlign w:val="center"/>
          </w:tcPr>
          <w:p w14:paraId="5CB96848" w14:textId="77777777" w:rsidR="00F0715C" w:rsidRPr="00946F24" w:rsidRDefault="00B41B42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Варіанти реалізації</w:t>
            </w:r>
          </w:p>
        </w:tc>
        <w:tc>
          <w:tcPr>
            <w:tcW w:w="3610" w:type="dxa"/>
            <w:vAlign w:val="center"/>
          </w:tcPr>
          <w:p w14:paraId="4FE2822C" w14:textId="77777777" w:rsidR="00F0715C" w:rsidRPr="00946F24" w:rsidRDefault="00B41B42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Переваги</w:t>
            </w:r>
          </w:p>
        </w:tc>
        <w:tc>
          <w:tcPr>
            <w:tcW w:w="3260" w:type="dxa"/>
            <w:vAlign w:val="center"/>
          </w:tcPr>
          <w:p w14:paraId="3FA8C107" w14:textId="77777777" w:rsidR="00F0715C" w:rsidRPr="00946F24" w:rsidRDefault="00B41B42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Недоліки</w:t>
            </w:r>
          </w:p>
        </w:tc>
      </w:tr>
      <w:tr w:rsidR="00B41B42" w14:paraId="6776C290" w14:textId="77777777" w:rsidTr="00C9221D">
        <w:tc>
          <w:tcPr>
            <w:tcW w:w="1413" w:type="dxa"/>
            <w:vMerge w:val="restart"/>
            <w:vAlign w:val="center"/>
          </w:tcPr>
          <w:p w14:paraId="11624B9A" w14:textId="77777777" w:rsidR="00B41B42" w:rsidRPr="00946F24" w:rsidRDefault="00090181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51" w:type="dxa"/>
            <w:vAlign w:val="center"/>
          </w:tcPr>
          <w:p w14:paraId="02FB181C" w14:textId="77777777" w:rsidR="00B41B42" w:rsidRPr="00946F24" w:rsidRDefault="00DD167F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А</w:t>
            </w:r>
          </w:p>
        </w:tc>
        <w:tc>
          <w:tcPr>
            <w:tcW w:w="3610" w:type="dxa"/>
            <w:vAlign w:val="center"/>
          </w:tcPr>
          <w:p w14:paraId="75D89062" w14:textId="59F85E8F" w:rsidR="00B41B42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Простота реалізації</w:t>
            </w:r>
          </w:p>
        </w:tc>
        <w:tc>
          <w:tcPr>
            <w:tcW w:w="3260" w:type="dxa"/>
            <w:vAlign w:val="center"/>
          </w:tcPr>
          <w:p w14:paraId="1027F1DF" w14:textId="778A2346" w:rsidR="00B41B42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Менша зручність для кінцевого користувача</w:t>
            </w:r>
          </w:p>
        </w:tc>
      </w:tr>
      <w:tr w:rsidR="00B41B42" w14:paraId="332702EA" w14:textId="77777777" w:rsidTr="00C9221D">
        <w:tc>
          <w:tcPr>
            <w:tcW w:w="1413" w:type="dxa"/>
            <w:vMerge/>
            <w:vAlign w:val="center"/>
          </w:tcPr>
          <w:p w14:paraId="52130440" w14:textId="77777777" w:rsidR="00B41B42" w:rsidRPr="00946F24" w:rsidRDefault="00B41B42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351" w:type="dxa"/>
            <w:vAlign w:val="center"/>
          </w:tcPr>
          <w:p w14:paraId="3E96E158" w14:textId="77777777" w:rsidR="00B41B42" w:rsidRPr="00946F24" w:rsidRDefault="00DD167F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Б</w:t>
            </w:r>
          </w:p>
        </w:tc>
        <w:tc>
          <w:tcPr>
            <w:tcW w:w="3610" w:type="dxa"/>
            <w:vAlign w:val="center"/>
          </w:tcPr>
          <w:p w14:paraId="3D4FBB7E" w14:textId="302F74C5" w:rsidR="00B41B42" w:rsidRPr="00946F24" w:rsidRDefault="007020D4" w:rsidP="007020D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Зручність</w:t>
            </w:r>
          </w:p>
        </w:tc>
        <w:tc>
          <w:tcPr>
            <w:tcW w:w="3260" w:type="dxa"/>
            <w:vAlign w:val="center"/>
          </w:tcPr>
          <w:p w14:paraId="36D8B866" w14:textId="2977DEED" w:rsidR="00B41B42" w:rsidRPr="00946F24" w:rsidRDefault="007020D4" w:rsidP="00334A13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Висока ймовірність помилок</w:t>
            </w:r>
          </w:p>
        </w:tc>
      </w:tr>
      <w:tr w:rsidR="007020D4" w14:paraId="48165DFF" w14:textId="77777777" w:rsidTr="00C9221D">
        <w:trPr>
          <w:trHeight w:val="1467"/>
        </w:trPr>
        <w:tc>
          <w:tcPr>
            <w:tcW w:w="1413" w:type="dxa"/>
            <w:vMerge w:val="restart"/>
            <w:vAlign w:val="center"/>
          </w:tcPr>
          <w:p w14:paraId="7AA78706" w14:textId="77777777"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51" w:type="dxa"/>
            <w:vAlign w:val="center"/>
          </w:tcPr>
          <w:p w14:paraId="07F3DDFB" w14:textId="77777777"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А</w:t>
            </w:r>
          </w:p>
        </w:tc>
        <w:tc>
          <w:tcPr>
            <w:tcW w:w="3610" w:type="dxa"/>
            <w:vAlign w:val="center"/>
          </w:tcPr>
          <w:p w14:paraId="31978FC5" w14:textId="757B377C"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Простота реалізації</w:t>
            </w:r>
          </w:p>
        </w:tc>
        <w:tc>
          <w:tcPr>
            <w:tcW w:w="3260" w:type="dxa"/>
            <w:vAlign w:val="center"/>
          </w:tcPr>
          <w:p w14:paraId="1E734B24" w14:textId="76AFF52C" w:rsidR="007020D4" w:rsidRPr="00946F24" w:rsidRDefault="007020D4" w:rsidP="00334A13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Необхідність знання координат </w:t>
            </w:r>
          </w:p>
        </w:tc>
      </w:tr>
      <w:tr w:rsidR="007020D4" w14:paraId="6535C56B" w14:textId="77777777" w:rsidTr="00C9221D">
        <w:tc>
          <w:tcPr>
            <w:tcW w:w="1413" w:type="dxa"/>
            <w:vMerge/>
            <w:vAlign w:val="center"/>
          </w:tcPr>
          <w:p w14:paraId="1D20E923" w14:textId="77777777"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351" w:type="dxa"/>
            <w:vAlign w:val="center"/>
          </w:tcPr>
          <w:p w14:paraId="129CB3F7" w14:textId="77777777"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Б</w:t>
            </w:r>
          </w:p>
        </w:tc>
        <w:tc>
          <w:tcPr>
            <w:tcW w:w="3610" w:type="dxa"/>
            <w:vAlign w:val="center"/>
          </w:tcPr>
          <w:p w14:paraId="20B0D2D0" w14:textId="70928A9E" w:rsidR="007020D4" w:rsidRPr="00946F24" w:rsidRDefault="007020D4" w:rsidP="007020D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Зручність вводу</w:t>
            </w:r>
          </w:p>
        </w:tc>
        <w:tc>
          <w:tcPr>
            <w:tcW w:w="3260" w:type="dxa"/>
            <w:vAlign w:val="center"/>
          </w:tcPr>
          <w:p w14:paraId="3A94455D" w14:textId="401A8837" w:rsidR="007020D4" w:rsidRPr="00946F24" w:rsidRDefault="00C9221D" w:rsidP="007020D4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Час</w:t>
            </w:r>
            <w:r w:rsidR="007020D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на інтеграцію з АПІ сервісу карт</w:t>
            </w:r>
          </w:p>
        </w:tc>
      </w:tr>
      <w:tr w:rsidR="007020D4" w14:paraId="1184CA47" w14:textId="77777777" w:rsidTr="00C9221D">
        <w:trPr>
          <w:trHeight w:val="1271"/>
        </w:trPr>
        <w:tc>
          <w:tcPr>
            <w:tcW w:w="1413" w:type="dxa"/>
            <w:vMerge/>
            <w:vAlign w:val="center"/>
          </w:tcPr>
          <w:p w14:paraId="65AA012B" w14:textId="77777777"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351" w:type="dxa"/>
            <w:vAlign w:val="center"/>
          </w:tcPr>
          <w:p w14:paraId="45FBCD8D" w14:textId="3E199C90"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</w:t>
            </w:r>
          </w:p>
        </w:tc>
        <w:tc>
          <w:tcPr>
            <w:tcW w:w="3610" w:type="dxa"/>
            <w:vAlign w:val="center"/>
          </w:tcPr>
          <w:p w14:paraId="68096885" w14:textId="0388D02B"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Відсутність необхідності в додаткових діях для користувача</w:t>
            </w:r>
          </w:p>
        </w:tc>
        <w:tc>
          <w:tcPr>
            <w:tcW w:w="3260" w:type="dxa"/>
            <w:vAlign w:val="center"/>
          </w:tcPr>
          <w:p w14:paraId="4BFBAF66" w14:textId="58BA103E" w:rsidR="007020D4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Відсутність можливості обрати довільне місце</w:t>
            </w:r>
          </w:p>
        </w:tc>
      </w:tr>
      <w:tr w:rsidR="00B41B42" w14:paraId="4C78E49B" w14:textId="77777777" w:rsidTr="00C9221D">
        <w:tc>
          <w:tcPr>
            <w:tcW w:w="1413" w:type="dxa"/>
            <w:vMerge w:val="restart"/>
            <w:vAlign w:val="center"/>
          </w:tcPr>
          <w:p w14:paraId="5AE38265" w14:textId="77777777" w:rsidR="00B41B42" w:rsidRPr="00946F24" w:rsidRDefault="00090181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51" w:type="dxa"/>
            <w:vAlign w:val="center"/>
          </w:tcPr>
          <w:p w14:paraId="650E4570" w14:textId="77777777" w:rsidR="00B41B42" w:rsidRPr="00946F24" w:rsidRDefault="00DD167F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А</w:t>
            </w:r>
          </w:p>
        </w:tc>
        <w:tc>
          <w:tcPr>
            <w:tcW w:w="3610" w:type="dxa"/>
            <w:vAlign w:val="center"/>
          </w:tcPr>
          <w:p w14:paraId="6F8AD757" w14:textId="0984689D" w:rsidR="00B41B42" w:rsidRPr="00946F24" w:rsidRDefault="006C234D" w:rsidP="006C234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Швидкість роботи</w:t>
            </w:r>
          </w:p>
        </w:tc>
        <w:tc>
          <w:tcPr>
            <w:tcW w:w="3260" w:type="dxa"/>
            <w:vAlign w:val="center"/>
          </w:tcPr>
          <w:p w14:paraId="3C7415E6" w14:textId="7958E1F8" w:rsidR="00B41B42" w:rsidRPr="00946F24" w:rsidRDefault="00C9221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Низька точність</w:t>
            </w:r>
          </w:p>
        </w:tc>
      </w:tr>
      <w:tr w:rsidR="00B41B42" w14:paraId="577C71CC" w14:textId="77777777" w:rsidTr="00C9221D">
        <w:trPr>
          <w:trHeight w:val="512"/>
        </w:trPr>
        <w:tc>
          <w:tcPr>
            <w:tcW w:w="1413" w:type="dxa"/>
            <w:vMerge/>
            <w:vAlign w:val="center"/>
          </w:tcPr>
          <w:p w14:paraId="54E6F629" w14:textId="77777777" w:rsidR="00B41B42" w:rsidRPr="00946F24" w:rsidRDefault="00B41B42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351" w:type="dxa"/>
            <w:vAlign w:val="center"/>
          </w:tcPr>
          <w:p w14:paraId="3B7E534B" w14:textId="77777777" w:rsidR="00B41B42" w:rsidRPr="00946F24" w:rsidRDefault="00DD167F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Б</w:t>
            </w:r>
          </w:p>
        </w:tc>
        <w:tc>
          <w:tcPr>
            <w:tcW w:w="3610" w:type="dxa"/>
            <w:vAlign w:val="center"/>
          </w:tcPr>
          <w:p w14:paraId="784E3A43" w14:textId="3002D9CD" w:rsidR="00B41B42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Простота реалізації</w:t>
            </w:r>
            <w:r w:rsidR="00EB1C30"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</w:p>
        </w:tc>
        <w:tc>
          <w:tcPr>
            <w:tcW w:w="3260" w:type="dxa"/>
            <w:vAlign w:val="center"/>
          </w:tcPr>
          <w:p w14:paraId="6C1E0A42" w14:textId="685E7001" w:rsidR="00B41B42" w:rsidRPr="00946F24" w:rsidRDefault="007020D4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Потреба у навчанні</w:t>
            </w:r>
          </w:p>
        </w:tc>
      </w:tr>
      <w:tr w:rsidR="00B41B42" w14:paraId="496BB669" w14:textId="77777777" w:rsidTr="00C9221D">
        <w:tc>
          <w:tcPr>
            <w:tcW w:w="1413" w:type="dxa"/>
            <w:vMerge w:val="restart"/>
            <w:vAlign w:val="center"/>
          </w:tcPr>
          <w:p w14:paraId="5C2687A2" w14:textId="77777777" w:rsidR="00B41B42" w:rsidRPr="00946F24" w:rsidRDefault="00090181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51" w:type="dxa"/>
            <w:vAlign w:val="center"/>
          </w:tcPr>
          <w:p w14:paraId="4D2E3A9A" w14:textId="77777777" w:rsidR="00B41B42" w:rsidRPr="00946F24" w:rsidRDefault="00DD167F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А</w:t>
            </w:r>
          </w:p>
        </w:tc>
        <w:tc>
          <w:tcPr>
            <w:tcW w:w="3610" w:type="dxa"/>
            <w:vAlign w:val="center"/>
          </w:tcPr>
          <w:p w14:paraId="018AFD3E" w14:textId="6DB98DD2" w:rsidR="00B41B42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Простота реалізації</w:t>
            </w:r>
          </w:p>
        </w:tc>
        <w:tc>
          <w:tcPr>
            <w:tcW w:w="3260" w:type="dxa"/>
            <w:vAlign w:val="center"/>
          </w:tcPr>
          <w:p w14:paraId="4C21D817" w14:textId="34E4C6C8" w:rsidR="00B41B42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Низька точність</w:t>
            </w:r>
          </w:p>
        </w:tc>
      </w:tr>
      <w:tr w:rsidR="00B41B42" w14:paraId="72D1EFF6" w14:textId="77777777" w:rsidTr="00C9221D">
        <w:tc>
          <w:tcPr>
            <w:tcW w:w="1413" w:type="dxa"/>
            <w:vMerge/>
            <w:vAlign w:val="center"/>
          </w:tcPr>
          <w:p w14:paraId="4441A719" w14:textId="77777777" w:rsidR="00B41B42" w:rsidRPr="00946F24" w:rsidRDefault="00B41B42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351" w:type="dxa"/>
            <w:vAlign w:val="center"/>
          </w:tcPr>
          <w:p w14:paraId="25B43277" w14:textId="77777777" w:rsidR="00B41B42" w:rsidRPr="00946F24" w:rsidRDefault="00DD167F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946F24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Б</w:t>
            </w:r>
          </w:p>
        </w:tc>
        <w:tc>
          <w:tcPr>
            <w:tcW w:w="3610" w:type="dxa"/>
            <w:vAlign w:val="center"/>
          </w:tcPr>
          <w:p w14:paraId="0D00C48B" w14:textId="727BCCE2" w:rsidR="00B41B42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Висока точність</w:t>
            </w:r>
          </w:p>
        </w:tc>
        <w:tc>
          <w:tcPr>
            <w:tcW w:w="3260" w:type="dxa"/>
            <w:vAlign w:val="center"/>
          </w:tcPr>
          <w:p w14:paraId="7180BCA5" w14:textId="056BA5B4" w:rsidR="00B41B42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Великі затрати часу на реалізацію алгоритму</w:t>
            </w:r>
          </w:p>
        </w:tc>
      </w:tr>
      <w:tr w:rsidR="006C234D" w14:paraId="6B52451B" w14:textId="77777777" w:rsidTr="00C9221D">
        <w:tc>
          <w:tcPr>
            <w:tcW w:w="1413" w:type="dxa"/>
            <w:vMerge w:val="restart"/>
            <w:vAlign w:val="center"/>
          </w:tcPr>
          <w:p w14:paraId="08E07B30" w14:textId="7AE7B49C" w:rsidR="006C234D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51" w:type="dxa"/>
            <w:vAlign w:val="center"/>
          </w:tcPr>
          <w:p w14:paraId="26E2A7D9" w14:textId="1369F5B2" w:rsidR="006C234D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А</w:t>
            </w:r>
          </w:p>
        </w:tc>
        <w:tc>
          <w:tcPr>
            <w:tcW w:w="3610" w:type="dxa"/>
            <w:vAlign w:val="center"/>
          </w:tcPr>
          <w:p w14:paraId="604DE747" w14:textId="6A39EE39" w:rsidR="006C234D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Простота реалізації</w:t>
            </w:r>
          </w:p>
        </w:tc>
        <w:tc>
          <w:tcPr>
            <w:tcW w:w="3260" w:type="dxa"/>
            <w:vAlign w:val="center"/>
          </w:tcPr>
          <w:p w14:paraId="27AE7885" w14:textId="62AC6988" w:rsidR="006C234D" w:rsidRPr="00946F24" w:rsidRDefault="006C234D" w:rsidP="006C234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Низька точність</w:t>
            </w:r>
          </w:p>
        </w:tc>
      </w:tr>
      <w:tr w:rsidR="006C234D" w14:paraId="25845104" w14:textId="77777777" w:rsidTr="00C9221D">
        <w:tc>
          <w:tcPr>
            <w:tcW w:w="1413" w:type="dxa"/>
            <w:vMerge/>
            <w:vAlign w:val="center"/>
          </w:tcPr>
          <w:p w14:paraId="4E31FEE4" w14:textId="77777777" w:rsidR="006C234D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351" w:type="dxa"/>
            <w:vAlign w:val="center"/>
          </w:tcPr>
          <w:p w14:paraId="6F0C41D3" w14:textId="63037BF6" w:rsidR="006C234D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Б</w:t>
            </w:r>
          </w:p>
        </w:tc>
        <w:tc>
          <w:tcPr>
            <w:tcW w:w="3610" w:type="dxa"/>
            <w:vAlign w:val="center"/>
          </w:tcPr>
          <w:p w14:paraId="4446230E" w14:textId="677942AC" w:rsidR="006C234D" w:rsidRPr="00946F24" w:rsidRDefault="00C9221D" w:rsidP="00C9221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Зручність для </w:t>
            </w:r>
            <w:r w:rsidR="006C234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користувача</w:t>
            </w:r>
          </w:p>
        </w:tc>
        <w:tc>
          <w:tcPr>
            <w:tcW w:w="3260" w:type="dxa"/>
            <w:vAlign w:val="center"/>
          </w:tcPr>
          <w:p w14:paraId="51BB9D09" w14:textId="62716DA2" w:rsidR="006C234D" w:rsidRPr="00946F24" w:rsidRDefault="006C234D" w:rsidP="0037408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Складність реалізації</w:t>
            </w:r>
          </w:p>
        </w:tc>
      </w:tr>
    </w:tbl>
    <w:p w14:paraId="253EA3C5" w14:textId="77777777" w:rsidR="00374085" w:rsidRDefault="00374085" w:rsidP="002E771E">
      <w:pPr>
        <w:widowControl w:val="0"/>
        <w:spacing w:after="0" w:line="360" w:lineRule="auto"/>
        <w:ind w:right="-278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6F1D7522" w14:textId="4074012A" w:rsidR="00BF1D32" w:rsidRDefault="006C234D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</w:t>
      </w:r>
      <w:r w:rsidR="008D3042" w:rsidRPr="0037408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37408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</w:t>
      </w:r>
      <w:r w:rsidR="00BF1D32" w:rsidRPr="0037408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Обґрунтування системи параметрів ПП</w:t>
      </w:r>
    </w:p>
    <w:p w14:paraId="58239EDF" w14:textId="21052B04" w:rsidR="00374085" w:rsidRDefault="006C234D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</w:t>
      </w:r>
      <w:r w:rsidR="0037408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.2.1 Опис параметрів</w:t>
      </w:r>
    </w:p>
    <w:p w14:paraId="3EA51158" w14:textId="77777777" w:rsidR="00BF1D32" w:rsidRPr="00BF1D32" w:rsidRDefault="00BF1D32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Для того, щоб охарактеризувати програмний продукт, будемо використовувати наступні параметри:</w:t>
      </w:r>
    </w:p>
    <w:p w14:paraId="5D973D8D" w14:textId="77777777" w:rsidR="00BF1D32" w:rsidRPr="00BF1D32" w:rsidRDefault="00090181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1</m:t>
            </m:r>
          </m:sub>
        </m:sSub>
      </m:oMath>
      <w:r w:rsidR="00BF1D32"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час </w:t>
      </w:r>
      <w:r w:rsidR="00152E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написання коду та реалізації усіх потрібних алгоритмів</w:t>
      </w:r>
      <w:r w:rsidR="00BF1D32"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;</w:t>
      </w:r>
    </w:p>
    <w:p w14:paraId="0E21293C" w14:textId="77777777" w:rsidR="00BF1D32" w:rsidRPr="00BF1D32" w:rsidRDefault="00090181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2</m:t>
            </m:r>
          </m:sub>
        </m:sSub>
      </m:oMath>
      <w:r w:rsidR="00BF1D32"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об’єм пам’яті для збереження </w:t>
      </w:r>
      <w:r w:rsidR="00152E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та обробки </w:t>
      </w:r>
      <w:r w:rsidR="00BF1D32"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даних;</w:t>
      </w:r>
    </w:p>
    <w:p w14:paraId="2937A290" w14:textId="77777777" w:rsidR="00BF1D32" w:rsidRDefault="00090181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3</m:t>
            </m:r>
          </m:sub>
        </m:sSub>
      </m:oMath>
      <w:r w:rsidR="00BF1D32"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час обробки даних</w:t>
      </w:r>
      <w:r w:rsidR="00152E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роботи програмного коду</w:t>
      </w:r>
      <w:r w:rsidR="00BF1D32"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;</w:t>
      </w:r>
    </w:p>
    <w:p w14:paraId="7AF9E14B" w14:textId="40F61B08" w:rsidR="00B45298" w:rsidRDefault="00090181" w:rsidP="00C9221D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4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uk-UA" w:eastAsia="ru-RU"/>
          </w:rPr>
          <m:t>-</m:t>
        </m:r>
      </m:oMath>
      <w:r w:rsidR="00152E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точність розв’язку</w:t>
      </w:r>
      <w:r w:rsidR="00B4529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51E9E289" w14:textId="3699C4D9" w:rsidR="00BB3D53" w:rsidRDefault="00B45298" w:rsidP="002E771E">
      <w:pPr>
        <w:pStyle w:val="2"/>
        <w:ind w:right="-278"/>
      </w:pPr>
      <w:bookmarkStart w:id="1" w:name="_Toc295904348"/>
      <w:bookmarkStart w:id="2" w:name="_Toc324262931"/>
      <w:bookmarkStart w:id="3" w:name="_Toc325472499"/>
      <w:bookmarkStart w:id="4" w:name="_Toc483870429"/>
      <w:r>
        <w:t>4</w:t>
      </w:r>
      <w:r w:rsidR="00BB3D53" w:rsidRPr="00943110">
        <w:t>.2.2 Кількісна оцінка параметрів</w:t>
      </w:r>
      <w:bookmarkEnd w:id="1"/>
      <w:bookmarkEnd w:id="2"/>
      <w:bookmarkEnd w:id="3"/>
      <w:bookmarkEnd w:id="4"/>
    </w:p>
    <w:p w14:paraId="6889648D" w14:textId="4D2C5AB2" w:rsidR="009D5640" w:rsidRDefault="00BF1D32" w:rsidP="00FD57A9">
      <w:pPr>
        <w:widowControl w:val="0"/>
        <w:spacing w:after="0" w:line="360" w:lineRule="auto"/>
        <w:ind w:right="-279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F1D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Гірші, середні і кращі значення параметрів вибираються на основі вимог замовника й умов, що характеризують експлуатацію ПП як показано у табл. </w:t>
      </w:r>
      <w:r w:rsidR="00B4529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</w:t>
      </w:r>
      <w:r w:rsidR="00BB3D5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.2</w:t>
      </w:r>
      <w:r w:rsidR="00E37E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2E771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2E771E" w:rsidRPr="00376C7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 даними таблиці </w:t>
      </w:r>
      <w:r w:rsidR="00B4529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</w:t>
      </w:r>
      <w:r w:rsidR="002E771E" w:rsidRPr="00376C7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.2 будуються графічні характеристики параметрів – р</w:t>
      </w:r>
      <w:r w:rsidR="00B4529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исунки 4</w:t>
      </w:r>
      <w:r w:rsidR="002E771E" w:rsidRPr="00376C7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.2 </w:t>
      </w:r>
      <w:r w:rsidR="002E771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- </w:t>
      </w:r>
      <w:r w:rsidR="00B4529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</w:t>
      </w:r>
      <w:r w:rsidR="002E771E" w:rsidRPr="00376C7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2E771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6.</w:t>
      </w:r>
    </w:p>
    <w:p w14:paraId="79E3757F" w14:textId="0FE163B8" w:rsidR="00BF1D32" w:rsidRDefault="00B45298" w:rsidP="00E37E69">
      <w:pPr>
        <w:widowControl w:val="0"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>Таблиця 4</w:t>
      </w:r>
      <w:r w:rsidR="00E37E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.2 Система параметрів додатку </w:t>
      </w:r>
    </w:p>
    <w:tbl>
      <w:tblPr>
        <w:tblStyle w:val="a5"/>
        <w:tblW w:w="10585" w:type="dxa"/>
        <w:tblLook w:val="04A0" w:firstRow="1" w:lastRow="0" w:firstColumn="1" w:lastColumn="0" w:noHBand="0" w:noVBand="1"/>
      </w:tblPr>
      <w:tblGrid>
        <w:gridCol w:w="3484"/>
        <w:gridCol w:w="1666"/>
        <w:gridCol w:w="1582"/>
        <w:gridCol w:w="1224"/>
        <w:gridCol w:w="1274"/>
        <w:gridCol w:w="1355"/>
      </w:tblGrid>
      <w:tr w:rsidR="005F0E4B" w:rsidRPr="0063691D" w14:paraId="07F44A07" w14:textId="77777777" w:rsidTr="0063691D">
        <w:trPr>
          <w:trHeight w:val="392"/>
        </w:trPr>
        <w:tc>
          <w:tcPr>
            <w:tcW w:w="3484" w:type="dxa"/>
            <w:vMerge w:val="restart"/>
            <w:vAlign w:val="center"/>
          </w:tcPr>
          <w:p w14:paraId="261F8824" w14:textId="77777777"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Назва параметра</w:t>
            </w:r>
          </w:p>
        </w:tc>
        <w:tc>
          <w:tcPr>
            <w:tcW w:w="1666" w:type="dxa"/>
            <w:vMerge w:val="restart"/>
            <w:vAlign w:val="center"/>
          </w:tcPr>
          <w:p w14:paraId="22B6A26C" w14:textId="77777777"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Умовні позначення</w:t>
            </w:r>
          </w:p>
        </w:tc>
        <w:tc>
          <w:tcPr>
            <w:tcW w:w="1582" w:type="dxa"/>
            <w:vMerge w:val="restart"/>
            <w:vAlign w:val="center"/>
          </w:tcPr>
          <w:p w14:paraId="5381DECD" w14:textId="77777777"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Одиниці виміру</w:t>
            </w:r>
          </w:p>
        </w:tc>
        <w:tc>
          <w:tcPr>
            <w:tcW w:w="3853" w:type="dxa"/>
            <w:gridSpan w:val="3"/>
            <w:vAlign w:val="center"/>
          </w:tcPr>
          <w:p w14:paraId="384D48F2" w14:textId="77777777"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Значення параметру</w:t>
            </w:r>
          </w:p>
        </w:tc>
      </w:tr>
      <w:tr w:rsidR="005F0E4B" w:rsidRPr="0063691D" w14:paraId="627DF5DA" w14:textId="77777777" w:rsidTr="00C9221D">
        <w:trPr>
          <w:trHeight w:val="346"/>
        </w:trPr>
        <w:tc>
          <w:tcPr>
            <w:tcW w:w="3484" w:type="dxa"/>
            <w:vMerge/>
            <w:vAlign w:val="center"/>
          </w:tcPr>
          <w:p w14:paraId="41C8A76A" w14:textId="77777777"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66" w:type="dxa"/>
            <w:vMerge/>
            <w:vAlign w:val="center"/>
          </w:tcPr>
          <w:p w14:paraId="49CB622D" w14:textId="77777777"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582" w:type="dxa"/>
            <w:vMerge/>
            <w:vAlign w:val="center"/>
          </w:tcPr>
          <w:p w14:paraId="1A823BEE" w14:textId="77777777"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224" w:type="dxa"/>
            <w:vAlign w:val="center"/>
          </w:tcPr>
          <w:p w14:paraId="1141DC4D" w14:textId="77777777" w:rsidR="00E37E69" w:rsidRPr="0063691D" w:rsidRDefault="00376C7D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Гірше</w:t>
            </w:r>
          </w:p>
        </w:tc>
        <w:tc>
          <w:tcPr>
            <w:tcW w:w="1274" w:type="dxa"/>
            <w:vAlign w:val="center"/>
          </w:tcPr>
          <w:p w14:paraId="26AD2A59" w14:textId="77777777" w:rsidR="00E37E69" w:rsidRPr="0063691D" w:rsidRDefault="00E37E69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Середнє</w:t>
            </w:r>
          </w:p>
        </w:tc>
        <w:tc>
          <w:tcPr>
            <w:tcW w:w="1355" w:type="dxa"/>
            <w:vAlign w:val="center"/>
          </w:tcPr>
          <w:p w14:paraId="5C3E70E5" w14:textId="77777777" w:rsidR="00E37E69" w:rsidRPr="0063691D" w:rsidRDefault="00376C7D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Краще</w:t>
            </w:r>
          </w:p>
        </w:tc>
      </w:tr>
      <w:tr w:rsidR="005F0E4B" w:rsidRPr="0063691D" w14:paraId="08C66F89" w14:textId="77777777" w:rsidTr="00410426">
        <w:trPr>
          <w:trHeight w:val="196"/>
        </w:trPr>
        <w:tc>
          <w:tcPr>
            <w:tcW w:w="3484" w:type="dxa"/>
            <w:vAlign w:val="center"/>
          </w:tcPr>
          <w:p w14:paraId="154DA548" w14:textId="50CAFC8B" w:rsidR="00E37E69" w:rsidRPr="0063691D" w:rsidRDefault="00DE1B65" w:rsidP="0041042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Час написання коду </w:t>
            </w:r>
          </w:p>
        </w:tc>
        <w:tc>
          <w:tcPr>
            <w:tcW w:w="1666" w:type="dxa"/>
            <w:vAlign w:val="center"/>
          </w:tcPr>
          <w:p w14:paraId="5ECA8303" w14:textId="77777777" w:rsidR="00E37E69" w:rsidRPr="0063691D" w:rsidRDefault="00090181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k-UA"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82" w:type="dxa"/>
            <w:vAlign w:val="center"/>
          </w:tcPr>
          <w:p w14:paraId="1A10EB59" w14:textId="77777777" w:rsidR="00E37E69" w:rsidRPr="0063691D" w:rsidRDefault="00DE1B65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Год</w:t>
            </w:r>
          </w:p>
        </w:tc>
        <w:tc>
          <w:tcPr>
            <w:tcW w:w="1224" w:type="dxa"/>
            <w:vAlign w:val="center"/>
          </w:tcPr>
          <w:p w14:paraId="16218655" w14:textId="0EDF8D98"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54</w:t>
            </w:r>
          </w:p>
        </w:tc>
        <w:tc>
          <w:tcPr>
            <w:tcW w:w="1274" w:type="dxa"/>
            <w:vAlign w:val="center"/>
          </w:tcPr>
          <w:p w14:paraId="1F2B2BEB" w14:textId="7DD358AC"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33</w:t>
            </w:r>
          </w:p>
        </w:tc>
        <w:tc>
          <w:tcPr>
            <w:tcW w:w="1355" w:type="dxa"/>
            <w:vAlign w:val="center"/>
          </w:tcPr>
          <w:p w14:paraId="5640A352" w14:textId="5DC3DE05"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20</w:t>
            </w:r>
          </w:p>
        </w:tc>
      </w:tr>
      <w:tr w:rsidR="005F0E4B" w:rsidRPr="0063691D" w14:paraId="2FC2C129" w14:textId="77777777" w:rsidTr="00C9221D">
        <w:trPr>
          <w:trHeight w:val="646"/>
        </w:trPr>
        <w:tc>
          <w:tcPr>
            <w:tcW w:w="3484" w:type="dxa"/>
            <w:vAlign w:val="center"/>
          </w:tcPr>
          <w:p w14:paraId="3FB1A014" w14:textId="77777777" w:rsidR="00E37E69" w:rsidRPr="0063691D" w:rsidRDefault="00DE1B65" w:rsidP="00C9221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Об’єм пам’яті для збереження та обробки даних</w:t>
            </w:r>
          </w:p>
        </w:tc>
        <w:tc>
          <w:tcPr>
            <w:tcW w:w="1666" w:type="dxa"/>
            <w:vAlign w:val="center"/>
          </w:tcPr>
          <w:p w14:paraId="1C56F9C8" w14:textId="77777777" w:rsidR="00E37E69" w:rsidRPr="0063691D" w:rsidRDefault="00090181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k-UA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82" w:type="dxa"/>
            <w:vAlign w:val="center"/>
          </w:tcPr>
          <w:p w14:paraId="4FB93151" w14:textId="77777777" w:rsidR="00E37E69" w:rsidRPr="0063691D" w:rsidRDefault="00DE1B65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Гб</w:t>
            </w:r>
          </w:p>
        </w:tc>
        <w:tc>
          <w:tcPr>
            <w:tcW w:w="1224" w:type="dxa"/>
            <w:vAlign w:val="center"/>
          </w:tcPr>
          <w:p w14:paraId="0EA5CB18" w14:textId="53D3F5D3"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25</w:t>
            </w:r>
          </w:p>
        </w:tc>
        <w:tc>
          <w:tcPr>
            <w:tcW w:w="1274" w:type="dxa"/>
            <w:vAlign w:val="center"/>
          </w:tcPr>
          <w:p w14:paraId="096D02F5" w14:textId="2FB563E1"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15</w:t>
            </w:r>
          </w:p>
        </w:tc>
        <w:tc>
          <w:tcPr>
            <w:tcW w:w="1355" w:type="dxa"/>
            <w:vAlign w:val="center"/>
          </w:tcPr>
          <w:p w14:paraId="36171D10" w14:textId="65CC0978"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12</w:t>
            </w:r>
          </w:p>
        </w:tc>
      </w:tr>
      <w:tr w:rsidR="005F0E4B" w:rsidRPr="0063691D" w14:paraId="213C5F8A" w14:textId="77777777" w:rsidTr="0063691D">
        <w:trPr>
          <w:trHeight w:val="839"/>
        </w:trPr>
        <w:tc>
          <w:tcPr>
            <w:tcW w:w="3484" w:type="dxa"/>
            <w:vAlign w:val="center"/>
          </w:tcPr>
          <w:p w14:paraId="5D790D45" w14:textId="77777777" w:rsidR="00E37E69" w:rsidRPr="0063691D" w:rsidRDefault="00DE1B65" w:rsidP="00C9221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Час обробки даних та роботи програмного коду</w:t>
            </w:r>
          </w:p>
        </w:tc>
        <w:tc>
          <w:tcPr>
            <w:tcW w:w="1666" w:type="dxa"/>
            <w:vAlign w:val="center"/>
          </w:tcPr>
          <w:p w14:paraId="07FF05EF" w14:textId="77777777" w:rsidR="00E37E69" w:rsidRPr="0063691D" w:rsidRDefault="00090181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k-UA"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82" w:type="dxa"/>
            <w:vAlign w:val="center"/>
          </w:tcPr>
          <w:p w14:paraId="5D934A95" w14:textId="77777777" w:rsidR="00E37E69" w:rsidRPr="0063691D" w:rsidRDefault="00DE1B65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Год</w:t>
            </w:r>
          </w:p>
        </w:tc>
        <w:tc>
          <w:tcPr>
            <w:tcW w:w="1224" w:type="dxa"/>
            <w:vAlign w:val="center"/>
          </w:tcPr>
          <w:p w14:paraId="76A12F23" w14:textId="37865449"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25</w:t>
            </w:r>
          </w:p>
        </w:tc>
        <w:tc>
          <w:tcPr>
            <w:tcW w:w="1274" w:type="dxa"/>
            <w:vAlign w:val="center"/>
          </w:tcPr>
          <w:p w14:paraId="209A38F8" w14:textId="35BDD1A6"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8</w:t>
            </w:r>
          </w:p>
        </w:tc>
        <w:tc>
          <w:tcPr>
            <w:tcW w:w="1355" w:type="dxa"/>
            <w:vAlign w:val="center"/>
          </w:tcPr>
          <w:p w14:paraId="57884142" w14:textId="688376C6"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3</w:t>
            </w:r>
          </w:p>
        </w:tc>
      </w:tr>
      <w:tr w:rsidR="005F0E4B" w:rsidRPr="0063691D" w14:paraId="1191FDE9" w14:textId="77777777" w:rsidTr="0063691D">
        <w:trPr>
          <w:trHeight w:val="414"/>
        </w:trPr>
        <w:tc>
          <w:tcPr>
            <w:tcW w:w="3484" w:type="dxa"/>
            <w:vAlign w:val="center"/>
          </w:tcPr>
          <w:p w14:paraId="2429ED74" w14:textId="77777777" w:rsidR="00E37E69" w:rsidRPr="0063691D" w:rsidRDefault="00DE1B65" w:rsidP="00C9221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Точність розв’язку</w:t>
            </w:r>
          </w:p>
        </w:tc>
        <w:tc>
          <w:tcPr>
            <w:tcW w:w="1666" w:type="dxa"/>
            <w:vAlign w:val="center"/>
          </w:tcPr>
          <w:p w14:paraId="77873715" w14:textId="77777777" w:rsidR="00E37E69" w:rsidRPr="0063691D" w:rsidRDefault="00090181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k-UA"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82" w:type="dxa"/>
            <w:vAlign w:val="center"/>
          </w:tcPr>
          <w:p w14:paraId="19590676" w14:textId="77777777" w:rsidR="00E37E69" w:rsidRPr="0063691D" w:rsidRDefault="00DE1B65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%</w:t>
            </w:r>
          </w:p>
        </w:tc>
        <w:tc>
          <w:tcPr>
            <w:tcW w:w="1224" w:type="dxa"/>
            <w:vAlign w:val="center"/>
          </w:tcPr>
          <w:p w14:paraId="07598AA7" w14:textId="271DC614"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16</w:t>
            </w:r>
          </w:p>
        </w:tc>
        <w:tc>
          <w:tcPr>
            <w:tcW w:w="1274" w:type="dxa"/>
            <w:vAlign w:val="center"/>
          </w:tcPr>
          <w:p w14:paraId="1128DB79" w14:textId="481F3A5D" w:rsidR="00E37E69" w:rsidRPr="0063691D" w:rsidRDefault="00B45298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64</w:t>
            </w:r>
          </w:p>
        </w:tc>
        <w:tc>
          <w:tcPr>
            <w:tcW w:w="1355" w:type="dxa"/>
            <w:vAlign w:val="center"/>
          </w:tcPr>
          <w:p w14:paraId="67786A46" w14:textId="77777777" w:rsidR="00E37E69" w:rsidRPr="0063691D" w:rsidRDefault="00376C7D" w:rsidP="00E37E6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63691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92</w:t>
            </w:r>
          </w:p>
        </w:tc>
      </w:tr>
    </w:tbl>
    <w:p w14:paraId="0D26DB47" w14:textId="77777777" w:rsidR="003B768B" w:rsidRDefault="003B768B" w:rsidP="00FD57A9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6BB5995" w14:textId="25703EA0" w:rsidR="005F0E4B" w:rsidRDefault="009F357E" w:rsidP="002E771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  <w:lang w:val="uk-UA" w:eastAsia="uk-UA"/>
        </w:rPr>
        <w:drawing>
          <wp:inline distT="0" distB="0" distL="0" distR="0" wp14:anchorId="46CF64F7" wp14:editId="555B241F">
            <wp:extent cx="2785533" cy="1371600"/>
            <wp:effectExtent l="0" t="0" r="15240" b="0"/>
            <wp:docPr id="8" name="Діагра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C68951A" w14:textId="16E870BD" w:rsidR="0050575D" w:rsidRDefault="00B45298" w:rsidP="009D5640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Рисунок 4</w:t>
      </w:r>
      <w:r w:rsidR="005F0E4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.2 -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1</m:t>
            </m:r>
          </m:sub>
        </m:sSub>
      </m:oMath>
      <w:r w:rsidR="005F0E4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час написання програмного коду</w:t>
      </w:r>
    </w:p>
    <w:p w14:paraId="132CD679" w14:textId="2CB9E083" w:rsidR="005F0E4B" w:rsidRPr="003B768B" w:rsidRDefault="009F357E" w:rsidP="002E771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  <w:lang w:val="uk-UA" w:eastAsia="uk-UA"/>
        </w:rPr>
        <w:drawing>
          <wp:inline distT="0" distB="0" distL="0" distR="0" wp14:anchorId="38E25282" wp14:editId="7A9CF7D7">
            <wp:extent cx="2802467" cy="1337310"/>
            <wp:effectExtent l="0" t="0" r="17145" b="15240"/>
            <wp:docPr id="13" name="Діагра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A2C9322" w14:textId="369D0275" w:rsidR="00CB1A24" w:rsidRDefault="00B45298" w:rsidP="002E771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Рисунок 4</w:t>
      </w:r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6374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</w:t>
      </w:r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2</m:t>
            </m:r>
          </m:sub>
        </m:sSub>
      </m:oMath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об’єм пам’яті</w:t>
      </w:r>
    </w:p>
    <w:p w14:paraId="5B155B83" w14:textId="2C860C92" w:rsidR="00CB1A24" w:rsidRDefault="009F357E" w:rsidP="002E771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  <w:lang w:val="uk-UA" w:eastAsia="uk-UA"/>
        </w:rPr>
        <w:drawing>
          <wp:inline distT="0" distB="0" distL="0" distR="0" wp14:anchorId="45CBFC3B" wp14:editId="230649DE">
            <wp:extent cx="2810933" cy="1405255"/>
            <wp:effectExtent l="0" t="0" r="8890" b="4445"/>
            <wp:docPr id="15" name="Діагра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D649A76" w14:textId="6E7CD9D0" w:rsidR="002E771E" w:rsidRDefault="00B45298" w:rsidP="002E771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Рисунок 4</w:t>
      </w:r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6374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</w:t>
      </w:r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3</m:t>
            </m:r>
          </m:sub>
        </m:sSub>
      </m:oMath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час обробки даних</w:t>
      </w:r>
    </w:p>
    <w:p w14:paraId="778693F4" w14:textId="7478F71F" w:rsidR="00CB1A24" w:rsidRDefault="009F357E" w:rsidP="002E771E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1E93C815" wp14:editId="755CE992">
            <wp:extent cx="2777067" cy="1379855"/>
            <wp:effectExtent l="0" t="0" r="4445" b="10795"/>
            <wp:docPr id="1" name="Діагра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7BEEB37" w14:textId="347058E3" w:rsidR="00CB1A24" w:rsidRDefault="00B45298" w:rsidP="00FD57A9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Рисунок 4</w:t>
      </w:r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6374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5</w:t>
      </w:r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ru-RU"/>
              </w:rPr>
              <m:t>4</m:t>
            </m:r>
          </m:sub>
        </m:sSub>
      </m:oMath>
      <w:r w:rsidR="00CB1A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точність розв’язку</w:t>
      </w:r>
    </w:p>
    <w:p w14:paraId="55C4C2E5" w14:textId="34D18E7F" w:rsidR="00B52D41" w:rsidRDefault="0063747C" w:rsidP="00C9221D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374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Значимість кожного параметра визначається методом попарного порівняння. Оцінку проводить експертна комісія із 7 людей. </w:t>
      </w:r>
      <w:r w:rsidR="00540A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Нехай 1-ий ранг означає те, що параметр не є доволі важливим для вирішення даної задачі, тоді як 4-ий ранг означає, що даний параметр є значущим.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1371"/>
        <w:gridCol w:w="553"/>
        <w:gridCol w:w="553"/>
        <w:gridCol w:w="553"/>
        <w:gridCol w:w="553"/>
        <w:gridCol w:w="553"/>
        <w:gridCol w:w="553"/>
        <w:gridCol w:w="623"/>
        <w:gridCol w:w="1025"/>
        <w:gridCol w:w="1676"/>
        <w:gridCol w:w="1621"/>
      </w:tblGrid>
      <w:tr w:rsidR="00B52D41" w14:paraId="7AEFBCD6" w14:textId="77777777" w:rsidTr="00D90764">
        <w:tc>
          <w:tcPr>
            <w:tcW w:w="1371" w:type="dxa"/>
            <w:vMerge w:val="restart"/>
            <w:vAlign w:val="center"/>
          </w:tcPr>
          <w:p w14:paraId="7875BBCE" w14:textId="77777777"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Параметр</w:t>
            </w:r>
          </w:p>
        </w:tc>
        <w:tc>
          <w:tcPr>
            <w:tcW w:w="3941" w:type="dxa"/>
            <w:gridSpan w:val="7"/>
            <w:vAlign w:val="center"/>
          </w:tcPr>
          <w:p w14:paraId="57B2CE43" w14:textId="77777777"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Ранг параметру по оцінці експерта</w:t>
            </w:r>
          </w:p>
        </w:tc>
        <w:tc>
          <w:tcPr>
            <w:tcW w:w="1025" w:type="dxa"/>
            <w:vMerge w:val="restart"/>
            <w:vAlign w:val="center"/>
          </w:tcPr>
          <w:p w14:paraId="019FC712" w14:textId="77777777"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Сума рангів,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i</m:t>
                  </m:r>
                </m:sub>
              </m:sSub>
            </m:oMath>
          </w:p>
        </w:tc>
        <w:tc>
          <w:tcPr>
            <w:tcW w:w="1676" w:type="dxa"/>
            <w:vMerge w:val="restart"/>
            <w:vAlign w:val="center"/>
          </w:tcPr>
          <w:p w14:paraId="69A4B223" w14:textId="77777777" w:rsidR="00B52D41" w:rsidRP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Відхилення,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</m:oMath>
          </w:p>
        </w:tc>
        <w:tc>
          <w:tcPr>
            <w:tcW w:w="1621" w:type="dxa"/>
            <w:vMerge w:val="restart"/>
            <w:vAlign w:val="center"/>
          </w:tcPr>
          <w:p w14:paraId="6E52D62F" w14:textId="77777777" w:rsidR="00B52D41" w:rsidRP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Квадрат відхилення,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uk-UA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uk-UA" w:eastAsia="ru-RU"/>
                        </w:rPr>
                        <m:t>(∆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2</m:t>
                  </m:r>
                </m:sup>
              </m:sSup>
            </m:oMath>
          </w:p>
        </w:tc>
      </w:tr>
      <w:tr w:rsidR="00F449A3" w14:paraId="797A0151" w14:textId="77777777" w:rsidTr="00D90764">
        <w:tc>
          <w:tcPr>
            <w:tcW w:w="1371" w:type="dxa"/>
            <w:vMerge/>
            <w:vAlign w:val="center"/>
          </w:tcPr>
          <w:p w14:paraId="5A2C5002" w14:textId="77777777"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553" w:type="dxa"/>
            <w:vAlign w:val="center"/>
          </w:tcPr>
          <w:p w14:paraId="710636B6" w14:textId="77777777"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553" w:type="dxa"/>
            <w:vAlign w:val="center"/>
          </w:tcPr>
          <w:p w14:paraId="166DEA18" w14:textId="77777777"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553" w:type="dxa"/>
            <w:vAlign w:val="center"/>
          </w:tcPr>
          <w:p w14:paraId="11BA4582" w14:textId="77777777"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553" w:type="dxa"/>
            <w:vAlign w:val="center"/>
          </w:tcPr>
          <w:p w14:paraId="320934D7" w14:textId="77777777"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553" w:type="dxa"/>
            <w:vAlign w:val="center"/>
          </w:tcPr>
          <w:p w14:paraId="263CE0D1" w14:textId="77777777"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553" w:type="dxa"/>
            <w:vAlign w:val="center"/>
          </w:tcPr>
          <w:p w14:paraId="08897B0F" w14:textId="77777777"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6</w:t>
            </w:r>
          </w:p>
        </w:tc>
        <w:tc>
          <w:tcPr>
            <w:tcW w:w="623" w:type="dxa"/>
            <w:vAlign w:val="center"/>
          </w:tcPr>
          <w:p w14:paraId="1D42ACB8" w14:textId="77777777"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7</w:t>
            </w:r>
          </w:p>
        </w:tc>
        <w:tc>
          <w:tcPr>
            <w:tcW w:w="1025" w:type="dxa"/>
            <w:vMerge/>
            <w:vAlign w:val="center"/>
          </w:tcPr>
          <w:p w14:paraId="21E8C026" w14:textId="77777777"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676" w:type="dxa"/>
            <w:vMerge/>
            <w:vAlign w:val="center"/>
          </w:tcPr>
          <w:p w14:paraId="79203935" w14:textId="77777777"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621" w:type="dxa"/>
            <w:vMerge/>
            <w:vAlign w:val="center"/>
          </w:tcPr>
          <w:p w14:paraId="643FAA6D" w14:textId="77777777" w:rsidR="00B52D41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</w:tr>
      <w:tr w:rsidR="00CB0AD5" w14:paraId="771D6376" w14:textId="77777777" w:rsidTr="00CB0AD5">
        <w:tc>
          <w:tcPr>
            <w:tcW w:w="1371" w:type="dxa"/>
            <w:vAlign w:val="center"/>
          </w:tcPr>
          <w:p w14:paraId="58918BF1" w14:textId="77777777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53" w:type="dxa"/>
            <w:vAlign w:val="center"/>
          </w:tcPr>
          <w:p w14:paraId="62B27EC8" w14:textId="5B8AE2C9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553" w:type="dxa"/>
            <w:vAlign w:val="center"/>
          </w:tcPr>
          <w:p w14:paraId="74B69D83" w14:textId="61CFCFF9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53" w:type="dxa"/>
            <w:vAlign w:val="center"/>
          </w:tcPr>
          <w:p w14:paraId="1CC5A925" w14:textId="1772FF52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553" w:type="dxa"/>
            <w:vAlign w:val="center"/>
          </w:tcPr>
          <w:p w14:paraId="65F6C256" w14:textId="386BAC34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553" w:type="dxa"/>
            <w:vAlign w:val="center"/>
          </w:tcPr>
          <w:p w14:paraId="468A4B89" w14:textId="2166AD85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53" w:type="dxa"/>
            <w:vAlign w:val="center"/>
          </w:tcPr>
          <w:p w14:paraId="4280AEFF" w14:textId="6BC36711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623" w:type="dxa"/>
            <w:vAlign w:val="center"/>
          </w:tcPr>
          <w:p w14:paraId="5DC63983" w14:textId="73FDB8A4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025" w:type="dxa"/>
            <w:vAlign w:val="bottom"/>
          </w:tcPr>
          <w:p w14:paraId="18993E5E" w14:textId="70AFE0D7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676" w:type="dxa"/>
            <w:vAlign w:val="center"/>
          </w:tcPr>
          <w:p w14:paraId="49FA6594" w14:textId="2EE93D0D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-5,5</w:t>
            </w:r>
          </w:p>
        </w:tc>
        <w:tc>
          <w:tcPr>
            <w:tcW w:w="1621" w:type="dxa"/>
            <w:vAlign w:val="center"/>
          </w:tcPr>
          <w:p w14:paraId="2617B8E8" w14:textId="2B05D1B8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30,25</w:t>
            </w:r>
          </w:p>
        </w:tc>
      </w:tr>
      <w:tr w:rsidR="00CB0AD5" w14:paraId="21DC99B7" w14:textId="77777777" w:rsidTr="00CB0AD5">
        <w:tc>
          <w:tcPr>
            <w:tcW w:w="1371" w:type="dxa"/>
            <w:vAlign w:val="center"/>
          </w:tcPr>
          <w:p w14:paraId="3D7D9523" w14:textId="77777777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53" w:type="dxa"/>
            <w:vAlign w:val="center"/>
          </w:tcPr>
          <w:p w14:paraId="15CF2F84" w14:textId="36744C32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553" w:type="dxa"/>
            <w:vAlign w:val="center"/>
          </w:tcPr>
          <w:p w14:paraId="485E9F96" w14:textId="45AAD608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553" w:type="dxa"/>
            <w:vAlign w:val="center"/>
          </w:tcPr>
          <w:p w14:paraId="711D2604" w14:textId="7FC1CEDC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553" w:type="dxa"/>
            <w:vAlign w:val="center"/>
          </w:tcPr>
          <w:p w14:paraId="06485035" w14:textId="64510DE2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553" w:type="dxa"/>
            <w:vAlign w:val="center"/>
          </w:tcPr>
          <w:p w14:paraId="1F39B256" w14:textId="3BC58EBA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553" w:type="dxa"/>
            <w:vAlign w:val="center"/>
          </w:tcPr>
          <w:p w14:paraId="037B3FBF" w14:textId="3C9E3458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623" w:type="dxa"/>
            <w:vAlign w:val="center"/>
          </w:tcPr>
          <w:p w14:paraId="2A494633" w14:textId="02C5820A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025" w:type="dxa"/>
            <w:vAlign w:val="bottom"/>
          </w:tcPr>
          <w:p w14:paraId="5816D4C3" w14:textId="2391DD58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1676" w:type="dxa"/>
            <w:vAlign w:val="center"/>
          </w:tcPr>
          <w:p w14:paraId="7EED2C8E" w14:textId="7A2F8694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4,5</w:t>
            </w:r>
          </w:p>
        </w:tc>
        <w:tc>
          <w:tcPr>
            <w:tcW w:w="1621" w:type="dxa"/>
            <w:vAlign w:val="center"/>
          </w:tcPr>
          <w:p w14:paraId="6BD33D1E" w14:textId="30585A15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20,25</w:t>
            </w:r>
          </w:p>
        </w:tc>
      </w:tr>
      <w:tr w:rsidR="00CB0AD5" w14:paraId="5D40823E" w14:textId="77777777" w:rsidTr="00CB0AD5">
        <w:tc>
          <w:tcPr>
            <w:tcW w:w="1371" w:type="dxa"/>
            <w:vAlign w:val="center"/>
          </w:tcPr>
          <w:p w14:paraId="2701D806" w14:textId="77777777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53" w:type="dxa"/>
            <w:vAlign w:val="center"/>
          </w:tcPr>
          <w:p w14:paraId="0CC93028" w14:textId="03F01E58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53" w:type="dxa"/>
            <w:vAlign w:val="center"/>
          </w:tcPr>
          <w:p w14:paraId="1D491712" w14:textId="0D4090EE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553" w:type="dxa"/>
            <w:vAlign w:val="center"/>
          </w:tcPr>
          <w:p w14:paraId="1806CB48" w14:textId="2E0A0569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53" w:type="dxa"/>
            <w:vAlign w:val="center"/>
          </w:tcPr>
          <w:p w14:paraId="57B15668" w14:textId="758D1965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53" w:type="dxa"/>
            <w:vAlign w:val="center"/>
          </w:tcPr>
          <w:p w14:paraId="494CB809" w14:textId="3EA5CA0A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553" w:type="dxa"/>
            <w:vAlign w:val="center"/>
          </w:tcPr>
          <w:p w14:paraId="1F3D0C76" w14:textId="5ECFEBFF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623" w:type="dxa"/>
            <w:vAlign w:val="center"/>
          </w:tcPr>
          <w:p w14:paraId="0413C085" w14:textId="58E42051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025" w:type="dxa"/>
            <w:vAlign w:val="bottom"/>
          </w:tcPr>
          <w:p w14:paraId="04CD63E5" w14:textId="4F4DDBE6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676" w:type="dxa"/>
            <w:vAlign w:val="center"/>
          </w:tcPr>
          <w:p w14:paraId="567DF6CC" w14:textId="2659B19A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-7,5</w:t>
            </w:r>
          </w:p>
        </w:tc>
        <w:tc>
          <w:tcPr>
            <w:tcW w:w="1621" w:type="dxa"/>
            <w:vAlign w:val="center"/>
          </w:tcPr>
          <w:p w14:paraId="3971C933" w14:textId="2E4B7088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56,25</w:t>
            </w:r>
          </w:p>
        </w:tc>
      </w:tr>
      <w:tr w:rsidR="00CB0AD5" w14:paraId="6F013DC1" w14:textId="77777777" w:rsidTr="00CB0AD5">
        <w:tc>
          <w:tcPr>
            <w:tcW w:w="1371" w:type="dxa"/>
            <w:vAlign w:val="center"/>
          </w:tcPr>
          <w:p w14:paraId="0ED160C3" w14:textId="77777777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53" w:type="dxa"/>
            <w:vAlign w:val="center"/>
          </w:tcPr>
          <w:p w14:paraId="1179E352" w14:textId="421C6CDB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553" w:type="dxa"/>
            <w:vAlign w:val="center"/>
          </w:tcPr>
          <w:p w14:paraId="0C128966" w14:textId="380B5DC8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53" w:type="dxa"/>
            <w:vAlign w:val="center"/>
          </w:tcPr>
          <w:p w14:paraId="3E2DC1E8" w14:textId="1C412AE1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53" w:type="dxa"/>
            <w:vAlign w:val="center"/>
          </w:tcPr>
          <w:p w14:paraId="7C74AF6E" w14:textId="041079D7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53" w:type="dxa"/>
            <w:vAlign w:val="center"/>
          </w:tcPr>
          <w:p w14:paraId="237AFA1C" w14:textId="472FFF13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553" w:type="dxa"/>
            <w:vAlign w:val="center"/>
          </w:tcPr>
          <w:p w14:paraId="3FD9D46C" w14:textId="5B8B510E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23" w:type="dxa"/>
            <w:vAlign w:val="center"/>
          </w:tcPr>
          <w:p w14:paraId="22B6FB51" w14:textId="50EAE215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025" w:type="dxa"/>
            <w:vAlign w:val="bottom"/>
          </w:tcPr>
          <w:p w14:paraId="60D42239" w14:textId="27A91744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1676" w:type="dxa"/>
            <w:vAlign w:val="center"/>
          </w:tcPr>
          <w:p w14:paraId="4531CFB4" w14:textId="7CDBE3D4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8,5</w:t>
            </w:r>
          </w:p>
        </w:tc>
        <w:tc>
          <w:tcPr>
            <w:tcW w:w="1621" w:type="dxa"/>
            <w:vAlign w:val="center"/>
          </w:tcPr>
          <w:p w14:paraId="22FA14EB" w14:textId="58B10619" w:rsidR="00CB0AD5" w:rsidRPr="00CB0AD5" w:rsidRDefault="00CB0AD5" w:rsidP="00CB0AD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hAnsi="Times New Roman" w:cs="Times New Roman"/>
                <w:sz w:val="28"/>
                <w:szCs w:val="28"/>
              </w:rPr>
              <w:t>72,25</w:t>
            </w:r>
          </w:p>
        </w:tc>
      </w:tr>
      <w:tr w:rsidR="00F449A3" w14:paraId="37F81653" w14:textId="77777777" w:rsidTr="00D90764">
        <w:tc>
          <w:tcPr>
            <w:tcW w:w="1371" w:type="dxa"/>
            <w:vAlign w:val="center"/>
          </w:tcPr>
          <w:p w14:paraId="1DAB12C5" w14:textId="77777777" w:rsidR="00B52D41" w:rsidRPr="00CB0AD5" w:rsidRDefault="00B52D41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Разом</w:t>
            </w:r>
          </w:p>
        </w:tc>
        <w:tc>
          <w:tcPr>
            <w:tcW w:w="553" w:type="dxa"/>
            <w:vAlign w:val="center"/>
          </w:tcPr>
          <w:p w14:paraId="46FBDA92" w14:textId="77777777" w:rsidR="00B52D41" w:rsidRPr="00CB0AD5" w:rsidRDefault="00F449A3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9D5640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553" w:type="dxa"/>
            <w:vAlign w:val="center"/>
          </w:tcPr>
          <w:p w14:paraId="46FCE60F" w14:textId="77777777" w:rsidR="00B52D41" w:rsidRPr="00CB0AD5" w:rsidRDefault="00F449A3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9D5640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553" w:type="dxa"/>
            <w:vAlign w:val="center"/>
          </w:tcPr>
          <w:p w14:paraId="6F12B12D" w14:textId="77777777" w:rsidR="00B52D41" w:rsidRPr="00CB0AD5" w:rsidRDefault="00F449A3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9D5640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553" w:type="dxa"/>
            <w:vAlign w:val="center"/>
          </w:tcPr>
          <w:p w14:paraId="3B24027C" w14:textId="77777777" w:rsidR="00B52D41" w:rsidRPr="00CB0AD5" w:rsidRDefault="00F449A3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9D5640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553" w:type="dxa"/>
            <w:vAlign w:val="center"/>
          </w:tcPr>
          <w:p w14:paraId="6F8021B1" w14:textId="77777777" w:rsidR="00B52D41" w:rsidRPr="00CB0AD5" w:rsidRDefault="00F449A3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9D5640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553" w:type="dxa"/>
            <w:vAlign w:val="center"/>
          </w:tcPr>
          <w:p w14:paraId="21996A8E" w14:textId="77777777" w:rsidR="00B52D41" w:rsidRPr="00CB0AD5" w:rsidRDefault="00F449A3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9D5640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23" w:type="dxa"/>
            <w:vAlign w:val="center"/>
          </w:tcPr>
          <w:p w14:paraId="159988C1" w14:textId="77777777" w:rsidR="00B52D41" w:rsidRPr="00CB0AD5" w:rsidRDefault="00F449A3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9D5640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025" w:type="dxa"/>
            <w:vAlign w:val="center"/>
          </w:tcPr>
          <w:p w14:paraId="3E200C4F" w14:textId="77777777" w:rsidR="00B52D41" w:rsidRPr="00CB0AD5" w:rsidRDefault="009D5640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70</w:t>
            </w:r>
          </w:p>
        </w:tc>
        <w:tc>
          <w:tcPr>
            <w:tcW w:w="1676" w:type="dxa"/>
            <w:vAlign w:val="center"/>
          </w:tcPr>
          <w:p w14:paraId="6E851561" w14:textId="77777777" w:rsidR="00B52D41" w:rsidRPr="00CB0AD5" w:rsidRDefault="00D90764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0</w:t>
            </w:r>
          </w:p>
        </w:tc>
        <w:tc>
          <w:tcPr>
            <w:tcW w:w="1621" w:type="dxa"/>
            <w:vAlign w:val="center"/>
          </w:tcPr>
          <w:p w14:paraId="02920C8C" w14:textId="52AD07E9" w:rsidR="00B52D41" w:rsidRPr="00CB0AD5" w:rsidRDefault="00540A7C" w:rsidP="00B52D41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  <w:r w:rsidR="00CB0AD5" w:rsidRPr="00CB0AD5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57</w:t>
            </w:r>
          </w:p>
        </w:tc>
      </w:tr>
    </w:tbl>
    <w:p w14:paraId="437D4239" w14:textId="77777777" w:rsidR="00D90764" w:rsidRDefault="00D90764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9E7E070" w14:textId="77777777" w:rsidR="00D90764" w:rsidRPr="00D90764" w:rsidRDefault="00D90764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90764">
        <w:rPr>
          <w:rFonts w:ascii="Times New Roman" w:eastAsia="Times New Roman" w:hAnsi="Times New Roman" w:cs="Times New Roman" w:hint="eastAsia"/>
          <w:sz w:val="28"/>
          <w:szCs w:val="28"/>
          <w:lang w:val="uk-UA" w:eastAsia="ru-RU"/>
        </w:rPr>
        <w:t>Порахуємо</w:t>
      </w:r>
      <w:r w:rsidRPr="00D907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коефіцієнт узгодженості:</w:t>
      </w:r>
    </w:p>
    <w:p w14:paraId="3F99E3A8" w14:textId="2748935D" w:rsidR="00C7797E" w:rsidRPr="00144544" w:rsidRDefault="00C7797E" w:rsidP="002E771E">
      <w:pPr>
        <w:widowControl w:val="0"/>
        <w:spacing w:after="0" w:line="360" w:lineRule="auto"/>
        <w:ind w:right="-278" w:firstLine="709"/>
        <w:jc w:val="center"/>
        <w:rPr>
          <w:rFonts w:ascii="Times New Roman" w:eastAsia="Times New Roman" w:hAnsi="Times New Roman" w:cs="Times New Roman"/>
          <w:sz w:val="28"/>
          <w:szCs w:val="36"/>
          <w:lang w:val="uk-UA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36"/>
            </w:rPr>
            <m:t>W</m:t>
          </m:r>
          <m:r>
            <m:rPr>
              <m:sty m:val="p"/>
            </m:rPr>
            <w:rPr>
              <w:rFonts w:ascii="Cambria Math" w:hAnsi="Cambria Math"/>
              <w:sz w:val="28"/>
              <w:szCs w:val="36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3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36"/>
                  <w:lang w:val="uk-UA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36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3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6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6"/>
                      <w:lang w:val="uk-UA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 w:val="28"/>
                      <w:szCs w:val="3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36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36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36"/>
                          <w:lang w:val="uk-UA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6"/>
                      <w:lang w:val="uk-U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6"/>
                    </w:rPr>
                    <m:t>n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36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3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36"/>
                  <w:lang w:val="uk-UA"/>
                </w:rPr>
                <m:t>12⋅1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36"/>
                  <w:lang w:val="uk-UA"/>
                </w:rPr>
                <m:t>79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3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6"/>
                      <w:lang w:val="uk-UA"/>
                    </w:rPr>
                    <m:t>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6"/>
                      <w:lang w:val="uk-UA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 w:val="28"/>
                      <w:szCs w:val="3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36"/>
                          <w:lang w:val="uk-UA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36"/>
                          <w:lang w:val="uk-UA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6"/>
                      <w:lang w:val="uk-UA"/>
                    </w:rPr>
                    <m:t>-4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36"/>
              <w:lang w:val="uk-UA"/>
            </w:rPr>
            <m:t>=0</m:t>
          </m:r>
          <m:r>
            <w:rPr>
              <w:rFonts w:ascii="Cambria Math" w:hAnsi="Cambria Math"/>
              <w:sz w:val="28"/>
              <w:szCs w:val="36"/>
              <w:lang w:val="uk-UA"/>
            </w:rPr>
            <m:t>.73</m:t>
          </m:r>
          <m:r>
            <m:rPr>
              <m:sty m:val="p"/>
            </m:rPr>
            <w:rPr>
              <w:rFonts w:ascii="Cambria Math" w:hAnsi="Cambria Math"/>
              <w:sz w:val="28"/>
              <w:szCs w:val="36"/>
              <w:lang w:val="uk-UA"/>
            </w:rPr>
            <m:t>&gt;</m:t>
          </m:r>
          <m:sSub>
            <m:sSubPr>
              <m:ctrlPr>
                <w:rPr>
                  <w:rFonts w:ascii="Cambria Math" w:hAnsi="Cambria Math"/>
                  <w:sz w:val="28"/>
                  <w:szCs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36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36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36"/>
              <w:lang w:val="uk-UA"/>
            </w:rPr>
            <m:t>=0</m:t>
          </m:r>
          <m:r>
            <m:rPr>
              <m:nor/>
            </m:rPr>
            <w:rPr>
              <w:sz w:val="28"/>
              <w:szCs w:val="36"/>
              <w:lang w:val="uk-UA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36"/>
              <w:lang w:val="uk-UA"/>
            </w:rPr>
            <m:t>67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36"/>
              <w:lang w:val="uk-UA"/>
            </w:rPr>
            <m:t>.</m:t>
          </m:r>
        </m:oMath>
      </m:oMathPara>
    </w:p>
    <w:p w14:paraId="0DBF7C00" w14:textId="28C6A24D" w:rsidR="00B52D41" w:rsidRDefault="00D90764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90764">
        <w:rPr>
          <w:rFonts w:ascii="Times New Roman" w:eastAsia="Times New Roman" w:hAnsi="Times New Roman" w:cs="Times New Roman" w:hint="eastAsia"/>
          <w:sz w:val="28"/>
          <w:szCs w:val="28"/>
          <w:lang w:val="uk-UA" w:eastAsia="ru-RU"/>
        </w:rPr>
        <w:t>Ранжування</w:t>
      </w:r>
      <w:r w:rsidRPr="00D907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можна вва</w:t>
      </w:r>
      <w:r w:rsidR="00C9221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жати достовірним, тому що </w:t>
      </w:r>
      <w:r w:rsidRPr="00D907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коефіцієнт узг</w:t>
      </w:r>
      <w:r w:rsidR="00C9221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одженості перевищує нормативний</w:t>
      </w:r>
      <w:r w:rsidRPr="00D907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0604C8EC" w14:textId="7B37CD83" w:rsidR="002E771E" w:rsidRDefault="00334A13" w:rsidP="002E771E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Попарне порівняння</w:t>
      </w:r>
      <w:r w:rsidR="002E771E" w:rsidRPr="002E771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параметрів і </w:t>
      </w:r>
      <w:r w:rsidRPr="002E771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результати</w:t>
      </w:r>
      <w:r w:rsidR="00C9221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у таблиці</w:t>
      </w:r>
      <w:r w:rsidR="002E771E" w:rsidRPr="002E771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3E5C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="002E771E" w:rsidRPr="002E771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.4.</w:t>
      </w:r>
    </w:p>
    <w:p w14:paraId="7CD1DBBF" w14:textId="77777777" w:rsidR="00410426" w:rsidRDefault="00410426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14:paraId="009CACB4" w14:textId="1C12158F" w:rsidR="002E771E" w:rsidRDefault="003E5C09" w:rsidP="0063691D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>Таблиця 4</w:t>
      </w:r>
      <w:r w:rsidR="002E771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.4 </w:t>
      </w:r>
      <w:r w:rsidR="00A1728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Попарне </w:t>
      </w:r>
      <w:r w:rsidR="00C9221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</w:t>
      </w:r>
      <w:r w:rsidR="00A1728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рівняння параметрів</w:t>
      </w:r>
    </w:p>
    <w:tbl>
      <w:tblPr>
        <w:tblStyle w:val="a5"/>
        <w:tblW w:w="9704" w:type="dxa"/>
        <w:tblLook w:val="04A0" w:firstRow="1" w:lastRow="0" w:firstColumn="1" w:lastColumn="0" w:noHBand="0" w:noVBand="1"/>
      </w:tblPr>
      <w:tblGrid>
        <w:gridCol w:w="1654"/>
        <w:gridCol w:w="637"/>
        <w:gridCol w:w="791"/>
        <w:gridCol w:w="790"/>
        <w:gridCol w:w="790"/>
        <w:gridCol w:w="790"/>
        <w:gridCol w:w="790"/>
        <w:gridCol w:w="795"/>
        <w:gridCol w:w="1240"/>
        <w:gridCol w:w="1427"/>
      </w:tblGrid>
      <w:tr w:rsidR="00A17280" w14:paraId="03AF5CC7" w14:textId="77777777" w:rsidTr="00C9221D">
        <w:trPr>
          <w:trHeight w:val="277"/>
        </w:trPr>
        <w:tc>
          <w:tcPr>
            <w:tcW w:w="1654" w:type="dxa"/>
            <w:vMerge w:val="restart"/>
            <w:vAlign w:val="center"/>
          </w:tcPr>
          <w:p w14:paraId="159A13E4" w14:textId="77777777" w:rsidR="00A17280" w:rsidRDefault="00A17280" w:rsidP="00A17280">
            <w:pPr>
              <w:widowControl w:val="0"/>
              <w:spacing w:line="360" w:lineRule="auto"/>
              <w:ind w:left="-250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Параметри</w:t>
            </w:r>
          </w:p>
        </w:tc>
        <w:tc>
          <w:tcPr>
            <w:tcW w:w="5383" w:type="dxa"/>
            <w:gridSpan w:val="7"/>
            <w:vAlign w:val="center"/>
          </w:tcPr>
          <w:p w14:paraId="52F9C288" w14:textId="77777777" w:rsidR="00A17280" w:rsidRDefault="00A17280" w:rsidP="00A17280">
            <w:pPr>
              <w:widowControl w:val="0"/>
              <w:spacing w:line="360" w:lineRule="auto"/>
              <w:ind w:left="-11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Експерти</w:t>
            </w:r>
          </w:p>
        </w:tc>
        <w:tc>
          <w:tcPr>
            <w:tcW w:w="1240" w:type="dxa"/>
            <w:vMerge w:val="restart"/>
            <w:vAlign w:val="center"/>
          </w:tcPr>
          <w:p w14:paraId="52A8C34B" w14:textId="77777777" w:rsidR="00A17280" w:rsidRDefault="00A17280" w:rsidP="00A17280">
            <w:pPr>
              <w:widowControl w:val="0"/>
              <w:spacing w:line="360" w:lineRule="auto"/>
              <w:ind w:left="-93" w:right="-10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Кінцева оцінка</w:t>
            </w:r>
          </w:p>
        </w:tc>
        <w:tc>
          <w:tcPr>
            <w:tcW w:w="1427" w:type="dxa"/>
            <w:vMerge w:val="restart"/>
            <w:vAlign w:val="center"/>
          </w:tcPr>
          <w:p w14:paraId="2F58FB59" w14:textId="77777777" w:rsidR="00A17280" w:rsidRDefault="00A17280" w:rsidP="00A17280">
            <w:pPr>
              <w:widowControl w:val="0"/>
              <w:spacing w:line="360" w:lineRule="auto"/>
              <w:ind w:right="-10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Числове значення</w:t>
            </w:r>
          </w:p>
        </w:tc>
      </w:tr>
      <w:tr w:rsidR="00A17280" w14:paraId="19D610A3" w14:textId="77777777" w:rsidTr="00C9221D">
        <w:trPr>
          <w:trHeight w:val="355"/>
        </w:trPr>
        <w:tc>
          <w:tcPr>
            <w:tcW w:w="1654" w:type="dxa"/>
            <w:vMerge/>
            <w:vAlign w:val="center"/>
          </w:tcPr>
          <w:p w14:paraId="7986F0CB" w14:textId="77777777" w:rsidR="00A17280" w:rsidRDefault="00A17280" w:rsidP="00A17280">
            <w:pPr>
              <w:widowControl w:val="0"/>
              <w:spacing w:line="360" w:lineRule="auto"/>
              <w:ind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637" w:type="dxa"/>
            <w:vAlign w:val="center"/>
          </w:tcPr>
          <w:p w14:paraId="48D085EB" w14:textId="77777777" w:rsidR="00A17280" w:rsidRDefault="00A17280" w:rsidP="00A17280">
            <w:pPr>
              <w:widowControl w:val="0"/>
              <w:spacing w:line="360" w:lineRule="auto"/>
              <w:ind w:left="-322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791" w:type="dxa"/>
            <w:vAlign w:val="center"/>
          </w:tcPr>
          <w:p w14:paraId="02AE710D" w14:textId="77777777" w:rsidR="00A17280" w:rsidRDefault="00A17280" w:rsidP="00A17280">
            <w:pPr>
              <w:widowControl w:val="0"/>
              <w:spacing w:line="360" w:lineRule="auto"/>
              <w:ind w:left="-237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790" w:type="dxa"/>
            <w:vAlign w:val="center"/>
          </w:tcPr>
          <w:p w14:paraId="7933A9AE" w14:textId="77777777" w:rsidR="00A17280" w:rsidRDefault="00A17280" w:rsidP="00A17280">
            <w:pPr>
              <w:widowControl w:val="0"/>
              <w:spacing w:line="360" w:lineRule="auto"/>
              <w:ind w:left="-309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790" w:type="dxa"/>
            <w:vAlign w:val="center"/>
          </w:tcPr>
          <w:p w14:paraId="4E016DA0" w14:textId="77777777" w:rsidR="00A17280" w:rsidRDefault="00A17280" w:rsidP="00A17280">
            <w:pPr>
              <w:widowControl w:val="0"/>
              <w:spacing w:line="360" w:lineRule="auto"/>
              <w:ind w:left="-238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790" w:type="dxa"/>
            <w:vAlign w:val="center"/>
          </w:tcPr>
          <w:p w14:paraId="27D775CF" w14:textId="77777777" w:rsidR="00A17280" w:rsidRDefault="00A17280" w:rsidP="00A17280">
            <w:pPr>
              <w:widowControl w:val="0"/>
              <w:spacing w:line="360" w:lineRule="auto"/>
              <w:ind w:left="-309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790" w:type="dxa"/>
            <w:vAlign w:val="center"/>
          </w:tcPr>
          <w:p w14:paraId="0FCF4225" w14:textId="77777777" w:rsidR="00A17280" w:rsidRDefault="00A17280" w:rsidP="00A17280">
            <w:pPr>
              <w:widowControl w:val="0"/>
              <w:spacing w:line="360" w:lineRule="auto"/>
              <w:ind w:left="-25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6</w:t>
            </w:r>
          </w:p>
        </w:tc>
        <w:tc>
          <w:tcPr>
            <w:tcW w:w="790" w:type="dxa"/>
            <w:vAlign w:val="center"/>
          </w:tcPr>
          <w:p w14:paraId="1D2944E8" w14:textId="77777777" w:rsidR="00A17280" w:rsidRDefault="00A17280" w:rsidP="00A17280">
            <w:pPr>
              <w:widowControl w:val="0"/>
              <w:spacing w:line="360" w:lineRule="auto"/>
              <w:ind w:left="-20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7</w:t>
            </w:r>
          </w:p>
        </w:tc>
        <w:tc>
          <w:tcPr>
            <w:tcW w:w="1240" w:type="dxa"/>
            <w:vMerge/>
            <w:vAlign w:val="center"/>
          </w:tcPr>
          <w:p w14:paraId="53454C5A" w14:textId="77777777" w:rsidR="00A17280" w:rsidRDefault="00A17280" w:rsidP="00A17280">
            <w:pPr>
              <w:widowControl w:val="0"/>
              <w:spacing w:line="360" w:lineRule="auto"/>
              <w:ind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  <w:tc>
          <w:tcPr>
            <w:tcW w:w="1427" w:type="dxa"/>
            <w:vMerge/>
            <w:vAlign w:val="center"/>
          </w:tcPr>
          <w:p w14:paraId="248EEAE5" w14:textId="77777777" w:rsidR="00A17280" w:rsidRDefault="00A17280" w:rsidP="00A17280">
            <w:pPr>
              <w:widowControl w:val="0"/>
              <w:spacing w:line="360" w:lineRule="auto"/>
              <w:ind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</w:tr>
      <w:tr w:rsidR="00A17280" w14:paraId="09E68D2C" w14:textId="77777777" w:rsidTr="003513DF">
        <w:trPr>
          <w:trHeight w:val="416"/>
        </w:trPr>
        <w:tc>
          <w:tcPr>
            <w:tcW w:w="1654" w:type="dxa"/>
            <w:vAlign w:val="center"/>
          </w:tcPr>
          <w:p w14:paraId="4448EE98" w14:textId="77777777" w:rsidR="00A17280" w:rsidRPr="00A17280" w:rsidRDefault="00090181" w:rsidP="00A1728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1</m:t>
                  </m:r>
                </m:sub>
              </m:sSub>
            </m:oMath>
            <w:r w:rsidR="00A17280" w:rsidRPr="00A172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та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2</m:t>
                  </m:r>
                </m:sub>
              </m:sSub>
            </m:oMath>
          </w:p>
        </w:tc>
        <w:tc>
          <w:tcPr>
            <w:tcW w:w="637" w:type="dxa"/>
            <w:vAlign w:val="center"/>
          </w:tcPr>
          <w:p w14:paraId="3CF60B98" w14:textId="77777777" w:rsidR="00A17280" w:rsidRPr="000827A8" w:rsidRDefault="005A2EC7" w:rsidP="00A17280">
            <w:pPr>
              <w:widowControl w:val="0"/>
              <w:spacing w:line="360" w:lineRule="auto"/>
              <w:ind w:left="-192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1" w:type="dxa"/>
            <w:vAlign w:val="center"/>
          </w:tcPr>
          <w:p w14:paraId="46279FE8" w14:textId="7F6952B1" w:rsidR="00A17280" w:rsidRPr="000827A8" w:rsidRDefault="0000648F" w:rsidP="00A17280">
            <w:pPr>
              <w:widowControl w:val="0"/>
              <w:spacing w:line="360" w:lineRule="auto"/>
              <w:ind w:left="-26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792E7160" w14:textId="667773A7" w:rsidR="00A17280" w:rsidRPr="000827A8" w:rsidRDefault="00D3079B" w:rsidP="00A17280">
            <w:pPr>
              <w:widowControl w:val="0"/>
              <w:spacing w:line="360" w:lineRule="auto"/>
              <w:ind w:left="-203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14:paraId="05C077E0" w14:textId="6FF9DBDA" w:rsidR="00A17280" w:rsidRPr="000827A8" w:rsidRDefault="00D3079B" w:rsidP="00A17280">
            <w:pPr>
              <w:widowControl w:val="0"/>
              <w:spacing w:line="360" w:lineRule="auto"/>
              <w:ind w:left="-27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14:paraId="43C37390" w14:textId="2F689984" w:rsidR="00A17280" w:rsidRPr="000827A8" w:rsidRDefault="00D3079B" w:rsidP="00A17280">
            <w:pPr>
              <w:widowControl w:val="0"/>
              <w:spacing w:line="360" w:lineRule="auto"/>
              <w:ind w:left="-20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3C353514" w14:textId="77777777" w:rsidR="00A17280" w:rsidRPr="000827A8" w:rsidRDefault="005A2EC7" w:rsidP="00A17280">
            <w:pPr>
              <w:widowControl w:val="0"/>
              <w:spacing w:line="360" w:lineRule="auto"/>
              <w:ind w:left="-287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60420AF8" w14:textId="5DB21B31" w:rsidR="00A17280" w:rsidRPr="000827A8" w:rsidRDefault="0000648F" w:rsidP="00A17280">
            <w:pPr>
              <w:widowControl w:val="0"/>
              <w:spacing w:line="360" w:lineRule="auto"/>
              <w:ind w:left="-216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240" w:type="dxa"/>
            <w:vAlign w:val="center"/>
          </w:tcPr>
          <w:p w14:paraId="60ABA99A" w14:textId="77777777" w:rsidR="00A17280" w:rsidRPr="000827A8" w:rsidRDefault="00924524" w:rsidP="000827A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427" w:type="dxa"/>
            <w:vAlign w:val="center"/>
          </w:tcPr>
          <w:p w14:paraId="34966D29" w14:textId="77777777" w:rsidR="00A17280" w:rsidRPr="00E41E3A" w:rsidRDefault="00924524" w:rsidP="000827A8">
            <w:pPr>
              <w:widowControl w:val="0"/>
              <w:spacing w:line="360" w:lineRule="auto"/>
              <w:ind w:left="-10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  <w:r w:rsidR="00E41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.5</w:t>
            </w:r>
          </w:p>
        </w:tc>
      </w:tr>
      <w:tr w:rsidR="00A17280" w14:paraId="1D9B029B" w14:textId="77777777" w:rsidTr="003513DF">
        <w:trPr>
          <w:trHeight w:val="416"/>
        </w:trPr>
        <w:tc>
          <w:tcPr>
            <w:tcW w:w="1654" w:type="dxa"/>
            <w:vAlign w:val="center"/>
          </w:tcPr>
          <w:p w14:paraId="6CC28B34" w14:textId="77777777" w:rsidR="00A17280" w:rsidRPr="00A17280" w:rsidRDefault="00090181" w:rsidP="00A1728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1</m:t>
                  </m:r>
                </m:sub>
              </m:sSub>
            </m:oMath>
            <w:r w:rsidR="00A17280" w:rsidRPr="00A172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та</w:t>
            </w:r>
            <w:r w:rsidR="000827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3</m:t>
                  </m:r>
                </m:sub>
              </m:sSub>
            </m:oMath>
          </w:p>
        </w:tc>
        <w:tc>
          <w:tcPr>
            <w:tcW w:w="637" w:type="dxa"/>
            <w:vAlign w:val="center"/>
          </w:tcPr>
          <w:p w14:paraId="7E6328E5" w14:textId="52FEEB34" w:rsidR="00A17280" w:rsidRPr="000827A8" w:rsidRDefault="00D3079B" w:rsidP="00A17280">
            <w:pPr>
              <w:widowControl w:val="0"/>
              <w:spacing w:line="360" w:lineRule="auto"/>
              <w:ind w:left="-192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1" w:type="dxa"/>
            <w:vAlign w:val="center"/>
          </w:tcPr>
          <w:p w14:paraId="3D24E5AF" w14:textId="5CCEFB86" w:rsidR="00A17280" w:rsidRPr="000827A8" w:rsidRDefault="00D62A31" w:rsidP="00A17280">
            <w:pPr>
              <w:widowControl w:val="0"/>
              <w:spacing w:line="360" w:lineRule="auto"/>
              <w:ind w:left="-26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4B8C343A" w14:textId="42B2BF15" w:rsidR="00A17280" w:rsidRPr="000827A8" w:rsidRDefault="00D62A31" w:rsidP="00A17280">
            <w:pPr>
              <w:widowControl w:val="0"/>
              <w:spacing w:line="360" w:lineRule="auto"/>
              <w:ind w:left="-203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14:paraId="5CBC841D" w14:textId="415B7AF2" w:rsidR="00A17280" w:rsidRPr="000827A8" w:rsidRDefault="00D62A31" w:rsidP="00A17280">
            <w:pPr>
              <w:widowControl w:val="0"/>
              <w:spacing w:line="360" w:lineRule="auto"/>
              <w:ind w:left="-27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14:paraId="47252DB8" w14:textId="77777777" w:rsidR="00A17280" w:rsidRPr="000827A8" w:rsidRDefault="005A2EC7" w:rsidP="00A17280">
            <w:pPr>
              <w:widowControl w:val="0"/>
              <w:spacing w:line="360" w:lineRule="auto"/>
              <w:ind w:left="-20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7857B5DF" w14:textId="77777777" w:rsidR="00A17280" w:rsidRPr="000827A8" w:rsidRDefault="005A2EC7" w:rsidP="00A17280">
            <w:pPr>
              <w:widowControl w:val="0"/>
              <w:spacing w:line="360" w:lineRule="auto"/>
              <w:ind w:left="-287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57E91788" w14:textId="3E1058D1" w:rsidR="00A17280" w:rsidRPr="000827A8" w:rsidRDefault="00D62A31" w:rsidP="00A17280">
            <w:pPr>
              <w:widowControl w:val="0"/>
              <w:spacing w:line="360" w:lineRule="auto"/>
              <w:ind w:left="-216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1240" w:type="dxa"/>
            <w:vAlign w:val="center"/>
          </w:tcPr>
          <w:p w14:paraId="2438AF6C" w14:textId="5FC969C7" w:rsidR="00A17280" w:rsidRPr="000827A8" w:rsidRDefault="00D62A31" w:rsidP="000827A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1427" w:type="dxa"/>
            <w:vAlign w:val="center"/>
          </w:tcPr>
          <w:p w14:paraId="2DAE951B" w14:textId="30532105" w:rsidR="00A17280" w:rsidRPr="00E41E3A" w:rsidRDefault="00D24225" w:rsidP="000827A8">
            <w:pPr>
              <w:widowControl w:val="0"/>
              <w:spacing w:line="360" w:lineRule="auto"/>
              <w:ind w:left="-10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  <w:r w:rsidR="00E41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.5</w:t>
            </w:r>
          </w:p>
        </w:tc>
      </w:tr>
      <w:tr w:rsidR="00A17280" w14:paraId="6B91F3F1" w14:textId="77777777" w:rsidTr="003513DF">
        <w:trPr>
          <w:trHeight w:val="416"/>
        </w:trPr>
        <w:tc>
          <w:tcPr>
            <w:tcW w:w="1654" w:type="dxa"/>
            <w:vAlign w:val="center"/>
          </w:tcPr>
          <w:p w14:paraId="5EBFA6F5" w14:textId="77777777" w:rsidR="00A17280" w:rsidRPr="00A17280" w:rsidRDefault="00090181" w:rsidP="00A1728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1</m:t>
                  </m:r>
                </m:sub>
              </m:sSub>
            </m:oMath>
            <w:r w:rsidR="00A17280" w:rsidRPr="00A172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та</w:t>
            </w:r>
            <w:r w:rsidR="000827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4</m:t>
                  </m:r>
                </m:sub>
              </m:sSub>
            </m:oMath>
          </w:p>
        </w:tc>
        <w:tc>
          <w:tcPr>
            <w:tcW w:w="637" w:type="dxa"/>
            <w:vAlign w:val="center"/>
          </w:tcPr>
          <w:p w14:paraId="7974FD1C" w14:textId="77777777" w:rsidR="00A17280" w:rsidRPr="000827A8" w:rsidRDefault="005A2EC7" w:rsidP="00A17280">
            <w:pPr>
              <w:widowControl w:val="0"/>
              <w:spacing w:line="360" w:lineRule="auto"/>
              <w:ind w:left="-192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1" w:type="dxa"/>
            <w:vAlign w:val="center"/>
          </w:tcPr>
          <w:p w14:paraId="181F21E5" w14:textId="77777777" w:rsidR="00A17280" w:rsidRPr="000827A8" w:rsidRDefault="005A2EC7" w:rsidP="00A17280">
            <w:pPr>
              <w:widowControl w:val="0"/>
              <w:spacing w:line="360" w:lineRule="auto"/>
              <w:ind w:left="-26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7D641871" w14:textId="77777777" w:rsidR="00A17280" w:rsidRPr="000827A8" w:rsidRDefault="005A2EC7" w:rsidP="00A17280">
            <w:pPr>
              <w:widowControl w:val="0"/>
              <w:spacing w:line="360" w:lineRule="auto"/>
              <w:ind w:left="-203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040AA77B" w14:textId="77777777" w:rsidR="00A17280" w:rsidRPr="000827A8" w:rsidRDefault="005A2EC7" w:rsidP="00A17280">
            <w:pPr>
              <w:widowControl w:val="0"/>
              <w:spacing w:line="360" w:lineRule="auto"/>
              <w:ind w:left="-27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27C7DA0C" w14:textId="77777777" w:rsidR="00A17280" w:rsidRPr="000827A8" w:rsidRDefault="005A2EC7" w:rsidP="00A17280">
            <w:pPr>
              <w:widowControl w:val="0"/>
              <w:spacing w:line="360" w:lineRule="auto"/>
              <w:ind w:left="-20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3904D953" w14:textId="77777777" w:rsidR="00A17280" w:rsidRPr="000827A8" w:rsidRDefault="005A2EC7" w:rsidP="00A17280">
            <w:pPr>
              <w:widowControl w:val="0"/>
              <w:spacing w:line="360" w:lineRule="auto"/>
              <w:ind w:left="-287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0A120C43" w14:textId="77777777" w:rsidR="00A17280" w:rsidRPr="000827A8" w:rsidRDefault="00924524" w:rsidP="00A17280">
            <w:pPr>
              <w:widowControl w:val="0"/>
              <w:spacing w:line="360" w:lineRule="auto"/>
              <w:ind w:left="-216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240" w:type="dxa"/>
            <w:vAlign w:val="center"/>
          </w:tcPr>
          <w:p w14:paraId="716D2846" w14:textId="77777777" w:rsidR="00A17280" w:rsidRPr="000827A8" w:rsidRDefault="00924524" w:rsidP="000827A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427" w:type="dxa"/>
            <w:vAlign w:val="center"/>
          </w:tcPr>
          <w:p w14:paraId="03AEFFA4" w14:textId="77777777" w:rsidR="00A17280" w:rsidRPr="00E41E3A" w:rsidRDefault="00924524" w:rsidP="000827A8">
            <w:pPr>
              <w:widowControl w:val="0"/>
              <w:spacing w:line="360" w:lineRule="auto"/>
              <w:ind w:left="-10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  <w:r w:rsidR="00E41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.5</w:t>
            </w:r>
          </w:p>
        </w:tc>
      </w:tr>
      <w:tr w:rsidR="00A17280" w14:paraId="2517A17A" w14:textId="77777777" w:rsidTr="003513DF">
        <w:trPr>
          <w:trHeight w:val="416"/>
        </w:trPr>
        <w:tc>
          <w:tcPr>
            <w:tcW w:w="1654" w:type="dxa"/>
            <w:vAlign w:val="center"/>
          </w:tcPr>
          <w:p w14:paraId="59485BB0" w14:textId="77777777" w:rsidR="00A17280" w:rsidRPr="00A17280" w:rsidRDefault="00090181" w:rsidP="00A1728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2</m:t>
                  </m:r>
                </m:sub>
              </m:sSub>
            </m:oMath>
            <w:r w:rsidR="00A17280" w:rsidRPr="00A172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та</w:t>
            </w:r>
            <w:r w:rsidR="000827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3</m:t>
                  </m:r>
                </m:sub>
              </m:sSub>
            </m:oMath>
          </w:p>
        </w:tc>
        <w:tc>
          <w:tcPr>
            <w:tcW w:w="637" w:type="dxa"/>
            <w:vAlign w:val="center"/>
          </w:tcPr>
          <w:p w14:paraId="47F24195" w14:textId="5AF7C2BD" w:rsidR="00A17280" w:rsidRPr="000827A8" w:rsidRDefault="00D3079B" w:rsidP="00A17280">
            <w:pPr>
              <w:widowControl w:val="0"/>
              <w:spacing w:line="360" w:lineRule="auto"/>
              <w:ind w:left="-192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1" w:type="dxa"/>
            <w:vAlign w:val="center"/>
          </w:tcPr>
          <w:p w14:paraId="33CAD862" w14:textId="2D09699D" w:rsidR="00A17280" w:rsidRPr="000827A8" w:rsidRDefault="00D62A31" w:rsidP="00A17280">
            <w:pPr>
              <w:widowControl w:val="0"/>
              <w:spacing w:line="360" w:lineRule="auto"/>
              <w:ind w:left="-26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14:paraId="07DBE69F" w14:textId="52A7A800" w:rsidR="00A17280" w:rsidRPr="000827A8" w:rsidRDefault="00D62A31" w:rsidP="00A17280">
            <w:pPr>
              <w:widowControl w:val="0"/>
              <w:spacing w:line="360" w:lineRule="auto"/>
              <w:ind w:left="-203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14:paraId="1A2B0C06" w14:textId="0C0D93E3" w:rsidR="00A17280" w:rsidRPr="000827A8" w:rsidRDefault="00D62A31" w:rsidP="00A17280">
            <w:pPr>
              <w:widowControl w:val="0"/>
              <w:spacing w:line="360" w:lineRule="auto"/>
              <w:ind w:left="-27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14:paraId="007906BE" w14:textId="5C475310" w:rsidR="00A17280" w:rsidRPr="000827A8" w:rsidRDefault="00D62A31" w:rsidP="00A17280">
            <w:pPr>
              <w:widowControl w:val="0"/>
              <w:spacing w:line="360" w:lineRule="auto"/>
              <w:ind w:left="-20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14:paraId="3E046238" w14:textId="77777777" w:rsidR="00A17280" w:rsidRPr="000827A8" w:rsidRDefault="005A2EC7" w:rsidP="00A17280">
            <w:pPr>
              <w:widowControl w:val="0"/>
              <w:spacing w:line="360" w:lineRule="auto"/>
              <w:ind w:left="-287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14:paraId="4938C4DA" w14:textId="77777777" w:rsidR="00A17280" w:rsidRPr="000827A8" w:rsidRDefault="00924524" w:rsidP="00A17280">
            <w:pPr>
              <w:widowControl w:val="0"/>
              <w:spacing w:line="360" w:lineRule="auto"/>
              <w:ind w:left="-216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1240" w:type="dxa"/>
            <w:vAlign w:val="center"/>
          </w:tcPr>
          <w:p w14:paraId="21E4C194" w14:textId="0A11E1CE" w:rsidR="00A17280" w:rsidRPr="000827A8" w:rsidRDefault="00D62A31" w:rsidP="000827A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1427" w:type="dxa"/>
            <w:vAlign w:val="center"/>
          </w:tcPr>
          <w:p w14:paraId="5FE31132" w14:textId="00006261" w:rsidR="00A17280" w:rsidRPr="00E41E3A" w:rsidRDefault="00D24225" w:rsidP="000827A8">
            <w:pPr>
              <w:widowControl w:val="0"/>
              <w:spacing w:line="360" w:lineRule="auto"/>
              <w:ind w:left="-10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  <w:r w:rsidR="00E41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.5</w:t>
            </w:r>
          </w:p>
        </w:tc>
      </w:tr>
      <w:tr w:rsidR="00A17280" w14:paraId="702863CB" w14:textId="77777777" w:rsidTr="003513DF">
        <w:trPr>
          <w:trHeight w:val="406"/>
        </w:trPr>
        <w:tc>
          <w:tcPr>
            <w:tcW w:w="1654" w:type="dxa"/>
            <w:vAlign w:val="center"/>
          </w:tcPr>
          <w:p w14:paraId="169A97E5" w14:textId="77777777" w:rsidR="00A17280" w:rsidRPr="00A17280" w:rsidRDefault="00090181" w:rsidP="00A1728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2</m:t>
                  </m:r>
                </m:sub>
              </m:sSub>
            </m:oMath>
            <w:r w:rsidR="00A17280" w:rsidRPr="00A172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та</w:t>
            </w:r>
            <w:r w:rsidR="000827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4</m:t>
                  </m:r>
                </m:sub>
              </m:sSub>
            </m:oMath>
          </w:p>
        </w:tc>
        <w:tc>
          <w:tcPr>
            <w:tcW w:w="637" w:type="dxa"/>
            <w:vAlign w:val="center"/>
          </w:tcPr>
          <w:p w14:paraId="43C1E61C" w14:textId="77777777" w:rsidR="00A17280" w:rsidRPr="000827A8" w:rsidRDefault="005A2EC7" w:rsidP="00A17280">
            <w:pPr>
              <w:widowControl w:val="0"/>
              <w:spacing w:line="360" w:lineRule="auto"/>
              <w:ind w:left="-192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1" w:type="dxa"/>
            <w:vAlign w:val="center"/>
          </w:tcPr>
          <w:p w14:paraId="00A5A9AD" w14:textId="4143F1C5" w:rsidR="00A17280" w:rsidRPr="000827A8" w:rsidRDefault="00D62A31" w:rsidP="00A17280">
            <w:pPr>
              <w:widowControl w:val="0"/>
              <w:spacing w:line="360" w:lineRule="auto"/>
              <w:ind w:left="-26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14:paraId="6E6AFBBB" w14:textId="77777777" w:rsidR="00A17280" w:rsidRPr="000827A8" w:rsidRDefault="005A2EC7" w:rsidP="00A17280">
            <w:pPr>
              <w:widowControl w:val="0"/>
              <w:spacing w:line="360" w:lineRule="auto"/>
              <w:ind w:left="-203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19482362" w14:textId="77777777" w:rsidR="00A17280" w:rsidRPr="000827A8" w:rsidRDefault="005A2EC7" w:rsidP="00A17280">
            <w:pPr>
              <w:widowControl w:val="0"/>
              <w:spacing w:line="360" w:lineRule="auto"/>
              <w:ind w:left="-27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7F821B93" w14:textId="6033F169" w:rsidR="00A17280" w:rsidRPr="000827A8" w:rsidRDefault="00D62A31" w:rsidP="00A17280">
            <w:pPr>
              <w:widowControl w:val="0"/>
              <w:spacing w:line="360" w:lineRule="auto"/>
              <w:ind w:left="-20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790" w:type="dxa"/>
            <w:vAlign w:val="center"/>
          </w:tcPr>
          <w:p w14:paraId="3D68C05A" w14:textId="77777777" w:rsidR="00A17280" w:rsidRPr="000827A8" w:rsidRDefault="005A2EC7" w:rsidP="00A17280">
            <w:pPr>
              <w:widowControl w:val="0"/>
              <w:spacing w:line="360" w:lineRule="auto"/>
              <w:ind w:left="-287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76A81089" w14:textId="77777777" w:rsidR="00A17280" w:rsidRPr="000827A8" w:rsidRDefault="00924524" w:rsidP="00A17280">
            <w:pPr>
              <w:widowControl w:val="0"/>
              <w:spacing w:line="360" w:lineRule="auto"/>
              <w:ind w:left="-216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240" w:type="dxa"/>
            <w:vAlign w:val="center"/>
          </w:tcPr>
          <w:p w14:paraId="288F61CA" w14:textId="77777777" w:rsidR="00A17280" w:rsidRPr="000827A8" w:rsidRDefault="00924524" w:rsidP="000827A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427" w:type="dxa"/>
            <w:vAlign w:val="center"/>
          </w:tcPr>
          <w:p w14:paraId="1FA74C57" w14:textId="77777777" w:rsidR="00A17280" w:rsidRPr="00E41E3A" w:rsidRDefault="00924524" w:rsidP="000827A8">
            <w:pPr>
              <w:widowControl w:val="0"/>
              <w:spacing w:line="360" w:lineRule="auto"/>
              <w:ind w:left="-10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  <w:r w:rsidR="00E41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.5</w:t>
            </w:r>
          </w:p>
        </w:tc>
      </w:tr>
      <w:tr w:rsidR="00A17280" w14:paraId="0094EB3C" w14:textId="77777777" w:rsidTr="00C9221D">
        <w:trPr>
          <w:trHeight w:val="185"/>
        </w:trPr>
        <w:tc>
          <w:tcPr>
            <w:tcW w:w="1654" w:type="dxa"/>
            <w:vAlign w:val="center"/>
          </w:tcPr>
          <w:p w14:paraId="588959CE" w14:textId="77777777" w:rsidR="00A17280" w:rsidRPr="00A17280" w:rsidRDefault="00090181" w:rsidP="00A1728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3</m:t>
                  </m:r>
                </m:sub>
              </m:sSub>
            </m:oMath>
            <w:r w:rsidR="00A17280" w:rsidRPr="00A172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та</w:t>
            </w:r>
            <w:r w:rsidR="000827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uk-UA" w:eastAsia="ru-RU"/>
                    </w:rPr>
                    <m:t>4</m:t>
                  </m:r>
                </m:sub>
              </m:sSub>
            </m:oMath>
          </w:p>
        </w:tc>
        <w:tc>
          <w:tcPr>
            <w:tcW w:w="637" w:type="dxa"/>
            <w:vAlign w:val="center"/>
          </w:tcPr>
          <w:p w14:paraId="284725CE" w14:textId="77777777" w:rsidR="00A17280" w:rsidRPr="000827A8" w:rsidRDefault="005A2EC7" w:rsidP="00A17280">
            <w:pPr>
              <w:widowControl w:val="0"/>
              <w:spacing w:line="360" w:lineRule="auto"/>
              <w:ind w:left="-192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1" w:type="dxa"/>
            <w:vAlign w:val="center"/>
          </w:tcPr>
          <w:p w14:paraId="4C820DE0" w14:textId="030A19F1" w:rsidR="00A17280" w:rsidRPr="000827A8" w:rsidRDefault="00D62A31" w:rsidP="00A17280">
            <w:pPr>
              <w:widowControl w:val="0"/>
              <w:spacing w:line="360" w:lineRule="auto"/>
              <w:ind w:left="-261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345B3380" w14:textId="77777777" w:rsidR="00A17280" w:rsidRPr="000827A8" w:rsidRDefault="005A2EC7" w:rsidP="00A17280">
            <w:pPr>
              <w:widowControl w:val="0"/>
              <w:spacing w:line="360" w:lineRule="auto"/>
              <w:ind w:left="-203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29D38946" w14:textId="77777777" w:rsidR="00A17280" w:rsidRPr="000827A8" w:rsidRDefault="005A2EC7" w:rsidP="00A17280">
            <w:pPr>
              <w:widowControl w:val="0"/>
              <w:spacing w:line="360" w:lineRule="auto"/>
              <w:ind w:left="-27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3345F8C1" w14:textId="3B1A5B43" w:rsidR="00A17280" w:rsidRPr="000827A8" w:rsidRDefault="00D62A31" w:rsidP="00A17280">
            <w:pPr>
              <w:widowControl w:val="0"/>
              <w:spacing w:line="360" w:lineRule="auto"/>
              <w:ind w:left="-204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1E64D20B" w14:textId="3290677D" w:rsidR="00A17280" w:rsidRPr="000827A8" w:rsidRDefault="0000648F" w:rsidP="00A17280">
            <w:pPr>
              <w:widowControl w:val="0"/>
              <w:spacing w:line="360" w:lineRule="auto"/>
              <w:ind w:left="-287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790" w:type="dxa"/>
            <w:vAlign w:val="center"/>
          </w:tcPr>
          <w:p w14:paraId="1CDA9FE1" w14:textId="77777777" w:rsidR="00A17280" w:rsidRPr="000827A8" w:rsidRDefault="00924524" w:rsidP="00A17280">
            <w:pPr>
              <w:widowControl w:val="0"/>
              <w:spacing w:line="360" w:lineRule="auto"/>
              <w:ind w:left="-216" w:right="-2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240" w:type="dxa"/>
            <w:vAlign w:val="center"/>
          </w:tcPr>
          <w:p w14:paraId="0A3430D7" w14:textId="77777777" w:rsidR="00A17280" w:rsidRPr="000827A8" w:rsidRDefault="00924524" w:rsidP="000827A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427" w:type="dxa"/>
            <w:vAlign w:val="center"/>
          </w:tcPr>
          <w:p w14:paraId="0F426121" w14:textId="77777777" w:rsidR="00A17280" w:rsidRPr="00E41E3A" w:rsidRDefault="00924524" w:rsidP="000827A8">
            <w:pPr>
              <w:widowControl w:val="0"/>
              <w:spacing w:line="360" w:lineRule="auto"/>
              <w:ind w:left="-10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  <w:r w:rsidR="00E41E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.5</w:t>
            </w:r>
          </w:p>
        </w:tc>
      </w:tr>
    </w:tbl>
    <w:p w14:paraId="2A176E52" w14:textId="6213001B" w:rsidR="00E41E3A" w:rsidRDefault="00D24225" w:rsidP="00E41E3A">
      <w:pPr>
        <w:tabs>
          <w:tab w:val="left" w:pos="60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Як видно з таблиці 4</w:t>
      </w:r>
      <w:r w:rsidR="00E41E3A" w:rsidRPr="00E41E3A">
        <w:rPr>
          <w:rFonts w:ascii="Times New Roman" w:eastAsia="Calibri" w:hAnsi="Times New Roman" w:cs="Times New Roman"/>
          <w:sz w:val="28"/>
          <w:szCs w:val="28"/>
          <w:lang w:val="uk-UA"/>
        </w:rPr>
        <w:t>.5, різниця значень коефі</w:t>
      </w:r>
      <w:r w:rsidR="00A47F66">
        <w:rPr>
          <w:rFonts w:ascii="Times New Roman" w:eastAsia="Calibri" w:hAnsi="Times New Roman" w:cs="Times New Roman"/>
          <w:sz w:val="28"/>
          <w:szCs w:val="28"/>
          <w:lang w:val="uk-UA"/>
        </w:rPr>
        <w:t>цієнтів вагомості не перевищує 5</w:t>
      </w:r>
      <w:r w:rsidR="00E41E3A" w:rsidRPr="00E41E3A">
        <w:rPr>
          <w:rFonts w:ascii="Times New Roman" w:eastAsia="Calibri" w:hAnsi="Times New Roman" w:cs="Times New Roman"/>
          <w:sz w:val="28"/>
          <w:szCs w:val="28"/>
          <w:lang w:val="uk-UA"/>
        </w:rPr>
        <w:t>%, тому більшої кількості ітерацій не потрібно.</w:t>
      </w:r>
    </w:p>
    <w:p w14:paraId="1B4172AA" w14:textId="4A0EC5BB" w:rsidR="0063691D" w:rsidRDefault="00D24225" w:rsidP="00E41E3A">
      <w:pPr>
        <w:tabs>
          <w:tab w:val="left" w:pos="60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Таблиця 4</w:t>
      </w:r>
      <w:r w:rsidR="0063691D">
        <w:rPr>
          <w:rFonts w:ascii="Times New Roman" w:eastAsia="Calibri" w:hAnsi="Times New Roman" w:cs="Times New Roman"/>
          <w:sz w:val="28"/>
          <w:szCs w:val="28"/>
          <w:lang w:val="uk-UA"/>
        </w:rPr>
        <w:t>.5</w:t>
      </w:r>
    </w:p>
    <w:tbl>
      <w:tblPr>
        <w:tblW w:w="11449" w:type="dxa"/>
        <w:jc w:val="center"/>
        <w:tblLayout w:type="fixed"/>
        <w:tblLook w:val="0000" w:firstRow="0" w:lastRow="0" w:firstColumn="0" w:lastColumn="0" w:noHBand="0" w:noVBand="0"/>
      </w:tblPr>
      <w:tblGrid>
        <w:gridCol w:w="1408"/>
        <w:gridCol w:w="992"/>
        <w:gridCol w:w="992"/>
        <w:gridCol w:w="851"/>
        <w:gridCol w:w="992"/>
        <w:gridCol w:w="1134"/>
        <w:gridCol w:w="992"/>
        <w:gridCol w:w="851"/>
        <w:gridCol w:w="1276"/>
        <w:gridCol w:w="992"/>
        <w:gridCol w:w="969"/>
      </w:tblGrid>
      <w:tr w:rsidR="00E41E3A" w:rsidRPr="00E41E3A" w14:paraId="54E897C2" w14:textId="77777777" w:rsidTr="00144544">
        <w:trPr>
          <w:jc w:val="center"/>
        </w:trPr>
        <w:tc>
          <w:tcPr>
            <w:tcW w:w="140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FFB6E" w14:textId="77777777" w:rsidR="00E41E3A" w:rsidRPr="00E41E3A" w:rsidRDefault="00E41E3A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E41E3A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Параметри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uk-UA"/>
                    </w:rPr>
                    <m:t xml:space="preserve">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sub>
              </m:sSub>
            </m:oMath>
          </w:p>
        </w:tc>
        <w:tc>
          <w:tcPr>
            <w:tcW w:w="38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D9B48" w14:textId="77777777" w:rsidR="00E41E3A" w:rsidRPr="00E41E3A" w:rsidRDefault="00E41E3A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E41E3A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Параметри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uk-UA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uk-UA"/>
                    </w:rPr>
                    <m:t>j</m:t>
                  </m:r>
                </m:sub>
              </m:sSub>
            </m:oMath>
          </w:p>
        </w:tc>
        <w:tc>
          <w:tcPr>
            <w:tcW w:w="21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AD759" w14:textId="77777777" w:rsidR="00E41E3A" w:rsidRPr="00E41E3A" w:rsidRDefault="00E41E3A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Ітерація №1</w:t>
            </w:r>
          </w:p>
        </w:tc>
        <w:tc>
          <w:tcPr>
            <w:tcW w:w="21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44208" w14:textId="77777777" w:rsidR="00E41E3A" w:rsidRPr="00E41E3A" w:rsidRDefault="00E41E3A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Ітерація №2</w:t>
            </w:r>
          </w:p>
        </w:tc>
        <w:tc>
          <w:tcPr>
            <w:tcW w:w="19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5F86F" w14:textId="77777777" w:rsidR="00E41E3A" w:rsidRPr="00E41E3A" w:rsidRDefault="00E41E3A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Ітерація №3</w:t>
            </w:r>
          </w:p>
        </w:tc>
      </w:tr>
      <w:tr w:rsidR="00144544" w:rsidRPr="00E41E3A" w14:paraId="5ACC8E47" w14:textId="77777777" w:rsidTr="00144544">
        <w:trPr>
          <w:jc w:val="center"/>
        </w:trPr>
        <w:tc>
          <w:tcPr>
            <w:tcW w:w="140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2DAB8" w14:textId="77777777" w:rsidR="00144544" w:rsidRPr="00E41E3A" w:rsidRDefault="00144544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DBE9A" w14:textId="77777777" w:rsidR="00144544" w:rsidRPr="00E41E3A" w:rsidRDefault="00090181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5FA3A" w14:textId="77777777" w:rsidR="00144544" w:rsidRPr="00E41E3A" w:rsidRDefault="00090181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D6C92" w14:textId="77777777" w:rsidR="00144544" w:rsidRPr="00E41E3A" w:rsidRDefault="00090181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AED4A" w14:textId="77777777" w:rsidR="00144544" w:rsidRPr="00E41E3A" w:rsidRDefault="00090181" w:rsidP="00E41E3A">
            <w:pPr>
              <w:keepNext/>
              <w:autoSpaceDE w:val="0"/>
              <w:autoSpaceDN w:val="0"/>
              <w:adjustRightInd w:val="0"/>
              <w:spacing w:line="240" w:lineRule="atLeast"/>
              <w:jc w:val="center"/>
              <w:outlineLvl w:val="7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DF7F6" w14:textId="77777777" w:rsidR="00144544" w:rsidRPr="00E41E3A" w:rsidRDefault="00090181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bCs/>
                        <w:iCs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E8E87" w14:textId="77777777" w:rsidR="00144544" w:rsidRPr="00E41E3A" w:rsidRDefault="00090181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uk-U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ві</m:t>
                    </m:r>
                  </m:sub>
                </m:sSub>
              </m:oMath>
            </m:oMathPara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EBC1F" w14:textId="77777777" w:rsidR="00144544" w:rsidRPr="00E41E3A" w:rsidRDefault="00090181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3941A" w14:textId="77777777" w:rsidR="00144544" w:rsidRPr="00E41E3A" w:rsidRDefault="00090181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ві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5950C" w14:textId="77777777" w:rsidR="00144544" w:rsidRPr="00E41E3A" w:rsidRDefault="00090181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39A8B" w14:textId="77777777" w:rsidR="00144544" w:rsidRPr="00E41E3A" w:rsidRDefault="00090181" w:rsidP="00E41E3A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ві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bSup>
              </m:oMath>
            </m:oMathPara>
          </w:p>
        </w:tc>
      </w:tr>
      <w:bookmarkStart w:id="5" w:name="id.4d80e6a042d6"/>
      <w:bookmarkEnd w:id="5"/>
      <w:tr w:rsidR="00BF2332" w:rsidRPr="00E41E3A" w14:paraId="2654F7AC" w14:textId="77777777" w:rsidTr="00111A34">
        <w:trPr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B1414" w14:textId="77777777" w:rsidR="00BF2332" w:rsidRPr="00E41E3A" w:rsidRDefault="00BF2332" w:rsidP="00BF233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E3EC0" w14:textId="77777777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A0C6B" w14:textId="77777777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B0EFC" w14:textId="7DDC25B6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A902B" w14:textId="77777777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39AB6C" w14:textId="7C1A6C54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7213FE" w14:textId="297A34E6" w:rsidR="00BF2332" w:rsidRPr="00BF2332" w:rsidRDefault="00BF2332" w:rsidP="00BF233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218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75D53B" w14:textId="6D180A11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823019" w14:textId="06E83EA0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207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7BE5A2" w14:textId="42CE6361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875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253451" w14:textId="32C88938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0.207</w:t>
            </w:r>
          </w:p>
        </w:tc>
      </w:tr>
      <w:tr w:rsidR="00BF2332" w:rsidRPr="00E41E3A" w14:paraId="4CB15ECB" w14:textId="77777777" w:rsidTr="00111A34">
        <w:trPr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E38B5" w14:textId="77777777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24C93" w14:textId="77777777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06E8F" w14:textId="77777777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E1E8A" w14:textId="49D63B3B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695FC" w14:textId="77777777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B4B624" w14:textId="69712557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BC7BDC" w14:textId="376A7D61" w:rsidR="00BF2332" w:rsidRPr="00BF2332" w:rsidRDefault="00BF2332" w:rsidP="00BF233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E89FA2" w14:textId="7A9E6AB3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40D53A" w14:textId="35EE728C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4107EF" w14:textId="41065C0C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59.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DA2B07" w14:textId="7393526D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0.273</w:t>
            </w:r>
          </w:p>
        </w:tc>
      </w:tr>
      <w:tr w:rsidR="00BF2332" w:rsidRPr="00E41E3A" w14:paraId="1B2260AC" w14:textId="77777777" w:rsidTr="00111A34">
        <w:trPr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E74E1" w14:textId="77777777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6A698" w14:textId="76557E16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1DA4D" w14:textId="0BCB659F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0A7F2" w14:textId="77777777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7BF04" w14:textId="77777777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D7B699" w14:textId="2A9B432C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84E3A0" w14:textId="7E60AF89" w:rsidR="00BF2332" w:rsidRPr="00BF2332" w:rsidRDefault="00BF2332" w:rsidP="00BF233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156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1D3503" w14:textId="3DEAFC17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877D4C" w14:textId="5409D031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156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DEA8D9" w14:textId="3E20F4A2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005750" w14:textId="690725DE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0.157</w:t>
            </w:r>
          </w:p>
        </w:tc>
      </w:tr>
      <w:tr w:rsidR="00BF2332" w:rsidRPr="00E41E3A" w14:paraId="2C8137F6" w14:textId="77777777" w:rsidTr="00111A34">
        <w:trPr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35A57" w14:textId="77777777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D6364" w14:textId="77777777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ADE7B" w14:textId="77777777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5BE93" w14:textId="77777777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0CAF1F" w14:textId="77777777" w:rsidR="00BF2332" w:rsidRPr="00E41E3A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 w:rsidRPr="00E41E3A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A7080F" w14:textId="51728E64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ED1273" w14:textId="7A2A70E8" w:rsidR="00BF2332" w:rsidRPr="00BF2332" w:rsidRDefault="00BF2332" w:rsidP="00BF233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343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E987F0" w14:textId="5B1AD546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10EAEF" w14:textId="5F65F066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11D07B" w14:textId="1D230F48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77.</w:t>
            </w:r>
            <w:r w:rsidRPr="00BF23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875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77C9B0" w14:textId="70AC8CE7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0.360</w:t>
            </w:r>
          </w:p>
        </w:tc>
      </w:tr>
      <w:tr w:rsidR="00BF2332" w:rsidRPr="00E41E3A" w14:paraId="3A8767AE" w14:textId="77777777" w:rsidTr="00111A34">
        <w:trPr>
          <w:jc w:val="center"/>
        </w:trPr>
        <w:tc>
          <w:tcPr>
            <w:tcW w:w="523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C95BB" w14:textId="77777777" w:rsidR="00BF2332" w:rsidRPr="009D50A3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Загалом</w:t>
            </w:r>
            <w:r w:rsidRPr="00E41E3A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: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91E12" w14:textId="77777777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F233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36B30" w14:textId="77777777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F2332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3D152" w14:textId="77777777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F233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59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24288" w14:textId="77777777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F2332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0F2C1A" w14:textId="32953096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UA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1BD357" w14:textId="054A5613" w:rsidR="00BF2332" w:rsidRPr="00BF2332" w:rsidRDefault="00BF2332" w:rsidP="00BF233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14:paraId="18F8C6AC" w14:textId="77777777" w:rsidR="00C9221D" w:rsidRDefault="00C9221D" w:rsidP="0063691D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6" w:name="_Toc483870431"/>
    </w:p>
    <w:p w14:paraId="7FF28C6F" w14:textId="6489E3E5" w:rsidR="0063691D" w:rsidRPr="00946F24" w:rsidRDefault="0063691D" w:rsidP="0063691D">
      <w:pPr>
        <w:widowControl w:val="0"/>
        <w:spacing w:after="0" w:line="360" w:lineRule="auto"/>
        <w:ind w:right="-278" w:firstLine="709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Враховуючи дані з порівнянь варіантів</w:t>
      </w:r>
      <w:r w:rsidRPr="00946F2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будемо розглядати такі варіанти використання ПП:</w:t>
      </w:r>
    </w:p>
    <w:p w14:paraId="170271DE" w14:textId="7A3293E2" w:rsidR="0063691D" w:rsidRPr="00E37E69" w:rsidRDefault="00090181" w:rsidP="0063691D">
      <w:pPr>
        <w:pStyle w:val="a6"/>
        <w:widowControl w:val="0"/>
        <w:numPr>
          <w:ilvl w:val="0"/>
          <w:numId w:val="1"/>
        </w:numPr>
        <w:spacing w:after="0" w:line="360" w:lineRule="auto"/>
        <w:ind w:right="-278"/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а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 xml:space="preserve">-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а-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б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4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б-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5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б</m:t>
        </m:r>
      </m:oMath>
      <w:r w:rsidR="0063691D" w:rsidRPr="00E37E6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 xml:space="preserve"> </w:t>
      </w:r>
    </w:p>
    <w:p w14:paraId="53D708B8" w14:textId="7FEEFFA3" w:rsidR="0063691D" w:rsidRPr="00E37E69" w:rsidRDefault="00090181" w:rsidP="0063691D">
      <w:pPr>
        <w:pStyle w:val="a6"/>
        <w:widowControl w:val="0"/>
        <w:numPr>
          <w:ilvl w:val="0"/>
          <w:numId w:val="1"/>
        </w:numPr>
        <w:spacing w:after="0" w:line="360" w:lineRule="auto"/>
        <w:ind w:right="-278"/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а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 xml:space="preserve">-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в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б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4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б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uk-UA" w:eastAsia="ru-RU"/>
              </w:rPr>
              <m:t>5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uk-UA" w:eastAsia="ru-RU"/>
          </w:rPr>
          <m:t>б</m:t>
        </m:r>
      </m:oMath>
      <w:r w:rsidR="0063691D" w:rsidRPr="00E37E6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 xml:space="preserve"> </w:t>
      </w:r>
    </w:p>
    <w:bookmarkEnd w:id="6"/>
    <w:p w14:paraId="35A1D26B" w14:textId="77777777" w:rsidR="00410426" w:rsidRDefault="00410426">
      <w:pPr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br w:type="page"/>
      </w:r>
    </w:p>
    <w:p w14:paraId="3B71A05B" w14:textId="08796EF1" w:rsidR="00A27438" w:rsidRPr="00A27438" w:rsidRDefault="00BF2332" w:rsidP="0063691D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lastRenderedPageBreak/>
        <w:t>Таблиця 4</w:t>
      </w:r>
      <w:r w:rsid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.6 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133"/>
        <w:gridCol w:w="1264"/>
        <w:gridCol w:w="1371"/>
        <w:gridCol w:w="1428"/>
        <w:gridCol w:w="1326"/>
        <w:gridCol w:w="1409"/>
        <w:gridCol w:w="1409"/>
      </w:tblGrid>
      <w:tr w:rsidR="00F83D87" w:rsidRPr="002B4736" w14:paraId="7C7000B9" w14:textId="77777777" w:rsidTr="00BF2332"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1860C" w14:textId="77777777" w:rsidR="00F83D87" w:rsidRPr="002B4736" w:rsidRDefault="00F83D87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Основні функції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03CAC" w14:textId="77777777" w:rsidR="00F83D87" w:rsidRPr="002B4736" w:rsidRDefault="00F83D87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Варіант реалізації функції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462CF" w14:textId="77777777" w:rsidR="00F83D87" w:rsidRPr="002B4736" w:rsidRDefault="00F83D87" w:rsidP="00F83D8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Параметр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F6E40" w14:textId="77777777" w:rsidR="00F83D87" w:rsidRPr="002B4736" w:rsidRDefault="00F83D87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Абсолютне значення параметра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558ED" w14:textId="77777777" w:rsidR="00F83D87" w:rsidRPr="002B4736" w:rsidRDefault="00F83D87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Бальна оцінка параметра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16779" w14:textId="77777777" w:rsidR="00F83D87" w:rsidRPr="002B4736" w:rsidRDefault="00F83D87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Коефіцієнт вагомості параметра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B4B99" w14:textId="77777777" w:rsidR="00F83D87" w:rsidRPr="002B4736" w:rsidRDefault="00F83D87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bCs/>
                <w:sz w:val="28"/>
                <w:szCs w:val="28"/>
                <w:lang w:val="uk-UA"/>
              </w:rPr>
              <w:t>Коефіцієнт рівня якості</w:t>
            </w:r>
          </w:p>
        </w:tc>
      </w:tr>
      <w:tr w:rsidR="00F83D87" w:rsidRPr="002B4736" w14:paraId="087178EE" w14:textId="77777777" w:rsidTr="00BF2332"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8B8BB" w14:textId="77777777" w:rsidR="00F83D87" w:rsidRPr="002B4736" w:rsidRDefault="00090181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3E421" w14:textId="77777777" w:rsidR="00F83D87" w:rsidRPr="002B4736" w:rsidRDefault="00F83D87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3AC1E" w14:textId="5404E26A" w:rsidR="00F83D87" w:rsidRDefault="00090181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EC47A" w14:textId="02E938B0" w:rsidR="00F83D87" w:rsidRPr="002B4736" w:rsidRDefault="0059268A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UA"/>
              </w:rPr>
              <w:t>4</w:t>
            </w:r>
            <w:r w:rsidR="00F83D8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46466" w14:textId="2A3DA0AB" w:rsidR="00F83D87" w:rsidRPr="00790FA2" w:rsidRDefault="00E4351B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UA"/>
              </w:rPr>
              <w:t>2.1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C5BFF" w14:textId="159CA023" w:rsidR="00F83D87" w:rsidRPr="002B4736" w:rsidRDefault="00790FA2" w:rsidP="002B4736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0.207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20F4A" w14:textId="63984F2B" w:rsidR="00F83D87" w:rsidRPr="002B4736" w:rsidRDefault="00F83D87" w:rsidP="00B84F43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2B4736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uk-UA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uk-UA"/>
              </w:rPr>
              <w:t>.</w:t>
            </w:r>
            <w:r w:rsidR="00B84F43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uk-UA"/>
              </w:rPr>
              <w:t>4347</w:t>
            </w:r>
          </w:p>
        </w:tc>
      </w:tr>
      <w:tr w:rsidR="00790FA2" w:rsidRPr="002B4736" w14:paraId="00A0F67C" w14:textId="77777777" w:rsidTr="00111A34">
        <w:tc>
          <w:tcPr>
            <w:tcW w:w="113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8FD6F" w14:textId="77777777"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F3CEE" w14:textId="77777777"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13360" w14:textId="270F78CA"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CDD91" w14:textId="05AE3FAF"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2B4736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CC889" w14:textId="3D06B794" w:rsidR="00790FA2" w:rsidRPr="002B4736" w:rsidRDefault="00E4351B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C606D5" w14:textId="61F4C56E"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0.273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11C20" w14:textId="5F67F564" w:rsidR="00790FA2" w:rsidRPr="00B84F43" w:rsidRDefault="00B84F43" w:rsidP="00790FA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uk-UA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.365</w:t>
            </w:r>
          </w:p>
        </w:tc>
      </w:tr>
      <w:tr w:rsidR="00790FA2" w:rsidRPr="002B4736" w14:paraId="7D25D71E" w14:textId="77777777" w:rsidTr="00111A34">
        <w:tc>
          <w:tcPr>
            <w:tcW w:w="113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F647D" w14:textId="77777777" w:rsidR="00790FA2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Calibri" w:eastAsia="Calibri" w:hAnsi="Calibri" w:cs="Arial"/>
                <w:sz w:val="28"/>
                <w:szCs w:val="28"/>
                <w:lang w:val="uk-UA" w:eastAsia="ru-RU"/>
              </w:rPr>
            </w:pP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ECDE6" w14:textId="7C7A16F7" w:rsidR="00790FA2" w:rsidRPr="00BF2332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UA"/>
              </w:rPr>
              <w:t>В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DDD20" w14:textId="75A12FB9" w:rsidR="00790FA2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8F608" w14:textId="38FCA437"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2B4736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36FD7" w14:textId="65CA733B" w:rsidR="00790FA2" w:rsidRPr="00B84F43" w:rsidRDefault="00B84F43" w:rsidP="00B84F43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4</w:t>
            </w:r>
            <w:r w:rsidR="00E4351B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366A44" w14:textId="40390BCE"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0.273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78068" w14:textId="4420389C" w:rsidR="00790FA2" w:rsidRPr="00B84F43" w:rsidRDefault="00B84F43" w:rsidP="00790FA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1.3104</w:t>
            </w:r>
          </w:p>
        </w:tc>
      </w:tr>
      <w:tr w:rsidR="00790FA2" w:rsidRPr="002B4736" w14:paraId="3AD04B46" w14:textId="77777777" w:rsidTr="00111A34"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C9417" w14:textId="77777777"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A142A" w14:textId="260D2349" w:rsidR="00790FA2" w:rsidRPr="00BF2332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UA"/>
              </w:rPr>
              <w:t>Б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48473" w14:textId="6C5025B0" w:rsidR="00790FA2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9E68D" w14:textId="0F5F2BE1"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E8099" w14:textId="7986DE4C" w:rsidR="00790FA2" w:rsidRPr="00790FA2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UA"/>
              </w:rPr>
              <w:t>5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983690" w14:textId="3524A653"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0.157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20902" w14:textId="531FE93B" w:rsidR="00790FA2" w:rsidRPr="002B4736" w:rsidRDefault="00B84F43" w:rsidP="00790FA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0.785</w:t>
            </w:r>
          </w:p>
        </w:tc>
      </w:tr>
      <w:tr w:rsidR="00790FA2" w:rsidRPr="002B4736" w14:paraId="35E2DFD4" w14:textId="77777777" w:rsidTr="00111A34"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48316" w14:textId="77777777" w:rsidR="00790FA2" w:rsidRPr="002B4736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5C7D8" w14:textId="0ED42AC9" w:rsidR="00790FA2" w:rsidRPr="00BF2332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UA"/>
              </w:rPr>
              <w:t>Б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0960A" w14:textId="77777777" w:rsidR="00790FA2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uk-UA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uk-UA" w:eastAsia="ru-RU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8DF0B" w14:textId="5BAF7973" w:rsidR="00790FA2" w:rsidRPr="0036400F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60</w:t>
            </w:r>
          </w:p>
        </w:tc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16191" w14:textId="13CF149F" w:rsidR="00790FA2" w:rsidRPr="00790FA2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UA"/>
              </w:rPr>
              <w:t>4.8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F8D6D5" w14:textId="5461F5E7" w:rsidR="00790FA2" w:rsidRPr="00A27438" w:rsidRDefault="00790FA2" w:rsidP="00790FA2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0.360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69D72" w14:textId="35E2306B" w:rsidR="00790FA2" w:rsidRPr="00B84F43" w:rsidRDefault="00B84F43" w:rsidP="00790FA2">
            <w:pPr>
              <w:spacing w:line="24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1.728</w:t>
            </w:r>
          </w:p>
        </w:tc>
      </w:tr>
    </w:tbl>
    <w:p w14:paraId="10C88160" w14:textId="460A241A" w:rsidR="00A27438" w:rsidRPr="00A27438" w:rsidRDefault="00A27438" w:rsidP="00A27438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szCs w:val="28"/>
          <w:lang w:val="uk-UA"/>
        </w:rPr>
      </w:pPr>
      <w:r w:rsidRPr="00A27438">
        <w:rPr>
          <w:rFonts w:ascii="Times New Roman" w:eastAsia="Calibri" w:hAnsi="Times New Roman" w:cs="Times New Roman"/>
          <w:iCs/>
          <w:sz w:val="28"/>
          <w:szCs w:val="28"/>
          <w:lang w:val="uk-UA"/>
        </w:rPr>
        <w:t>К</w:t>
      </w:r>
      <w:r w:rsidRPr="00A27438">
        <w:rPr>
          <w:rFonts w:ascii="Times New Roman" w:eastAsia="Calibri" w:hAnsi="Times New Roman" w:cs="Times New Roman"/>
          <w:iCs/>
          <w:sz w:val="28"/>
          <w:szCs w:val="28"/>
          <w:vertAlign w:val="subscript"/>
          <w:lang w:val="uk-UA"/>
        </w:rPr>
        <w:t xml:space="preserve">К1 </w:t>
      </w: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= </w:t>
      </w:r>
      <w:bookmarkStart w:id="7" w:name="OLE_LINK3"/>
      <w:bookmarkStart w:id="8" w:name="OLE_LINK4"/>
      <w:r w:rsidR="00B84F43" w:rsidRPr="002B4736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0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.4347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+ 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1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.365 </w:t>
      </w: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+ </w:t>
      </w:r>
      <w:bookmarkEnd w:id="7"/>
      <w:bookmarkEnd w:id="8"/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0.785 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+ 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1.728 </w:t>
      </w: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= </w:t>
      </w:r>
      <w:r w:rsidR="00B84F43">
        <w:rPr>
          <w:rFonts w:ascii="Times New Roman" w:eastAsia="Calibri" w:hAnsi="Times New Roman" w:cs="Times New Roman"/>
          <w:sz w:val="28"/>
          <w:szCs w:val="28"/>
          <w:lang w:val="uk-UA"/>
        </w:rPr>
        <w:t>4.3127</w:t>
      </w: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>;</w:t>
      </w:r>
    </w:p>
    <w:p w14:paraId="7717F765" w14:textId="0691BC04" w:rsidR="00A27438" w:rsidRDefault="00A27438" w:rsidP="00B84F43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A27438">
        <w:rPr>
          <w:rFonts w:ascii="Times New Roman" w:eastAsia="Calibri" w:hAnsi="Times New Roman" w:cs="Times New Roman"/>
          <w:iCs/>
          <w:sz w:val="28"/>
          <w:szCs w:val="28"/>
          <w:lang w:val="uk-UA"/>
        </w:rPr>
        <w:t>К</w:t>
      </w:r>
      <w:r w:rsidRPr="00A27438">
        <w:rPr>
          <w:rFonts w:ascii="Times New Roman" w:eastAsia="Calibri" w:hAnsi="Times New Roman" w:cs="Times New Roman"/>
          <w:iCs/>
          <w:sz w:val="28"/>
          <w:szCs w:val="28"/>
          <w:vertAlign w:val="subscript"/>
          <w:lang w:val="uk-UA"/>
        </w:rPr>
        <w:t>К</w:t>
      </w:r>
      <w:r w:rsidRPr="00A27438">
        <w:rPr>
          <w:rFonts w:ascii="Times New Roman" w:eastAsia="Calibri" w:hAnsi="Times New Roman" w:cs="Times New Roman"/>
          <w:sz w:val="28"/>
          <w:szCs w:val="28"/>
          <w:vertAlign w:val="subscript"/>
          <w:lang w:val="uk-UA"/>
        </w:rPr>
        <w:t xml:space="preserve">2 </w:t>
      </w:r>
      <w:r w:rsidR="00B84F43"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= </w:t>
      </w:r>
      <w:r w:rsidR="00B84F43" w:rsidRPr="002B4736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0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.4347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</w:t>
      </w:r>
      <w:r w:rsidR="00B84F43"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+ 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1.3104 </w:t>
      </w:r>
      <w:r w:rsidR="00B84F43"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+ 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0.785 </w:t>
      </w:r>
      <w:r w:rsidR="00B84F4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+ </w:t>
      </w:r>
      <w:r w:rsidR="00B84F4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1.728 </w:t>
      </w:r>
      <w:r w:rsidR="00B84F43"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= </w:t>
      </w:r>
      <w:r w:rsidR="00B84F43">
        <w:rPr>
          <w:rFonts w:ascii="Times New Roman" w:eastAsia="Calibri" w:hAnsi="Times New Roman" w:cs="Times New Roman"/>
          <w:sz w:val="28"/>
          <w:szCs w:val="28"/>
          <w:lang w:val="uk-UA"/>
        </w:rPr>
        <w:t>4.</w:t>
      </w:r>
      <w:r w:rsidR="00B84F43">
        <w:rPr>
          <w:rFonts w:ascii="Times New Roman" w:eastAsia="Calibri" w:hAnsi="Times New Roman" w:cs="Times New Roman"/>
          <w:sz w:val="28"/>
          <w:szCs w:val="28"/>
          <w:lang w:val="en-US"/>
        </w:rPr>
        <w:t>2581</w:t>
      </w: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</w:p>
    <w:p w14:paraId="1B4C66A3" w14:textId="69DECA0F" w:rsidR="00707E37" w:rsidRPr="00334A13" w:rsidRDefault="00A27438" w:rsidP="00334A13">
      <w:pPr>
        <w:tabs>
          <w:tab w:val="left" w:pos="60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>Як видно з</w:t>
      </w:r>
      <w:r w:rsidR="0046464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>розрахунків, кращим є</w:t>
      </w:r>
      <w:r w:rsidR="00B84F43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перший</w:t>
      </w:r>
      <w:r w:rsidRPr="00A2743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варіант, для якого коефіцієнт технічного рівня має найбільше значення.</w:t>
      </w:r>
      <w:r w:rsidR="00883E78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</w:p>
    <w:p w14:paraId="5D0A3761" w14:textId="5578B954" w:rsidR="00707E37" w:rsidRPr="00707E37" w:rsidRDefault="00A47F66" w:rsidP="00707E37">
      <w:pPr>
        <w:keepNext/>
        <w:keepLines/>
        <w:spacing w:after="0" w:line="720" w:lineRule="auto"/>
        <w:ind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6"/>
          <w:lang w:val="uk-UA"/>
        </w:rPr>
      </w:pPr>
      <w:bookmarkStart w:id="9" w:name="_Toc295904351"/>
      <w:bookmarkStart w:id="10" w:name="_Toc324262934"/>
      <w:bookmarkStart w:id="11" w:name="_Toc325472502"/>
      <w:bookmarkStart w:id="12" w:name="_Toc483870432"/>
      <w:r>
        <w:rPr>
          <w:rFonts w:ascii="Times New Roman" w:eastAsia="Times New Roman" w:hAnsi="Times New Roman" w:cs="Times New Roman"/>
          <w:sz w:val="28"/>
          <w:szCs w:val="26"/>
          <w:lang w:val="uk-UA"/>
        </w:rPr>
        <w:t>4</w:t>
      </w:r>
      <w:r w:rsidR="00707E37" w:rsidRPr="00707E37">
        <w:rPr>
          <w:rFonts w:ascii="Times New Roman" w:eastAsia="Times New Roman" w:hAnsi="Times New Roman" w:cs="Times New Roman"/>
          <w:sz w:val="28"/>
          <w:szCs w:val="26"/>
          <w:lang w:val="uk-UA"/>
        </w:rPr>
        <w:t>.4 Економічний аналіз варіантів розробки ПП</w:t>
      </w:r>
      <w:bookmarkEnd w:id="9"/>
      <w:bookmarkEnd w:id="10"/>
      <w:bookmarkEnd w:id="11"/>
      <w:bookmarkEnd w:id="12"/>
    </w:p>
    <w:p w14:paraId="6BFB7EF8" w14:textId="19E8358F" w:rsidR="00707E37" w:rsidRPr="00707E37" w:rsidRDefault="00707E37" w:rsidP="00707E37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707E37">
        <w:rPr>
          <w:rFonts w:ascii="Times New Roman" w:eastAsia="Calibri" w:hAnsi="Times New Roman" w:cs="Times New Roman"/>
          <w:sz w:val="28"/>
          <w:szCs w:val="28"/>
          <w:lang w:val="uk-UA"/>
        </w:rPr>
        <w:t>Для визначення вартості розробки ПП проведемо розрахунок трудомісткості.</w:t>
      </w:r>
    </w:p>
    <w:p w14:paraId="2A42DE2A" w14:textId="77777777" w:rsidR="00707E37" w:rsidRPr="00707E37" w:rsidRDefault="00707E37" w:rsidP="00707E37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707E37">
        <w:rPr>
          <w:rFonts w:ascii="Times New Roman" w:eastAsia="Calibri" w:hAnsi="Times New Roman" w:cs="Times New Roman"/>
          <w:sz w:val="28"/>
          <w:szCs w:val="28"/>
          <w:lang w:val="uk-UA"/>
        </w:rPr>
        <w:t>Всі варіанти включають в себе два окремих завдання:</w:t>
      </w:r>
    </w:p>
    <w:p w14:paraId="6251C4A7" w14:textId="63CC2CED" w:rsidR="00707E37" w:rsidRDefault="00707E37" w:rsidP="003B768B">
      <w:pPr>
        <w:pStyle w:val="a6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B768B">
        <w:rPr>
          <w:rFonts w:ascii="Times New Roman" w:eastAsia="Calibri" w:hAnsi="Times New Roman" w:cs="Times New Roman"/>
          <w:sz w:val="28"/>
          <w:szCs w:val="28"/>
          <w:lang w:val="uk-UA"/>
        </w:rPr>
        <w:t>Р</w:t>
      </w:r>
      <w:r w:rsidR="00AE7F5F" w:rsidRPr="003B768B">
        <w:rPr>
          <w:rFonts w:ascii="Times New Roman" w:eastAsia="Calibri" w:hAnsi="Times New Roman" w:cs="Times New Roman"/>
          <w:sz w:val="28"/>
          <w:szCs w:val="28"/>
          <w:lang w:val="uk-UA"/>
        </w:rPr>
        <w:t>еалізація</w:t>
      </w:r>
      <w:r w:rsidRPr="003B768B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="003B768B">
        <w:rPr>
          <w:rFonts w:ascii="Times New Roman" w:eastAsia="Calibri" w:hAnsi="Times New Roman" w:cs="Times New Roman"/>
          <w:sz w:val="28"/>
          <w:szCs w:val="28"/>
          <w:lang w:val="uk-UA"/>
        </w:rPr>
        <w:t>алгоритму створення</w:t>
      </w:r>
      <w:r w:rsidRPr="003B768B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програмного продукту;</w:t>
      </w:r>
    </w:p>
    <w:p w14:paraId="0C15CD79" w14:textId="7481A42D" w:rsidR="003B768B" w:rsidRPr="003B768B" w:rsidRDefault="003B768B" w:rsidP="003B768B">
      <w:pPr>
        <w:pStyle w:val="a6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Написання програмного коду, з урахуванням затверджених </w:t>
      </w:r>
      <w:r w:rsidR="00A1654F">
        <w:rPr>
          <w:rFonts w:ascii="Times New Roman" w:eastAsia="Calibri" w:hAnsi="Times New Roman" w:cs="Times New Roman"/>
          <w:sz w:val="28"/>
          <w:szCs w:val="28"/>
          <w:lang w:val="uk-UA"/>
        </w:rPr>
        <w:t>методів та алгоритмів у попередньому пункті;</w:t>
      </w:r>
    </w:p>
    <w:p w14:paraId="5B6CB33E" w14:textId="0098003B" w:rsidR="00C82469" w:rsidRPr="00C82469" w:rsidRDefault="00C82469" w:rsidP="00C82469">
      <w:pPr>
        <w:spacing w:after="0" w:line="360" w:lineRule="auto"/>
        <w:ind w:left="709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="00A1654F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свою чергу, в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аріант 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I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місить завдання:</w:t>
      </w:r>
    </w:p>
    <w:p w14:paraId="74254715" w14:textId="0C15F25A" w:rsidR="00C82469" w:rsidRDefault="00C82469" w:rsidP="00C82469">
      <w:pPr>
        <w:pStyle w:val="a6"/>
        <w:numPr>
          <w:ilvl w:val="0"/>
          <w:numId w:val="1"/>
        </w:numPr>
        <w:spacing w:after="0" w:line="360" w:lineRule="auto"/>
        <w:ind w:left="1066" w:hanging="357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Реалізація алгоритму</w:t>
      </w:r>
      <w:r w:rsidR="00A47F66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вводу координат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</w:p>
    <w:p w14:paraId="5524F09B" w14:textId="624D849D" w:rsidR="00923E7E" w:rsidRPr="00923E7E" w:rsidRDefault="00A1654F" w:rsidP="00923E7E">
      <w:pPr>
        <w:spacing w:after="0" w:line="360" w:lineRule="auto"/>
        <w:ind w:left="709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Крім того, в</w:t>
      </w:r>
      <w:r w:rsidR="00923E7E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аріант </w:t>
      </w:r>
      <w:r w:rsidR="00923E7E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I</w:t>
      </w:r>
      <w:r w:rsidR="00A47F66">
        <w:rPr>
          <w:rFonts w:ascii="Times New Roman" w:eastAsia="Calibri" w:hAnsi="Times New Roman" w:cs="Times New Roman"/>
          <w:sz w:val="28"/>
          <w:szCs w:val="28"/>
          <w:lang w:val="uk-UA"/>
        </w:rPr>
        <w:t>І</w:t>
      </w:r>
      <w:r w:rsidR="00923E7E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містить завдання:</w:t>
      </w:r>
    </w:p>
    <w:p w14:paraId="052F4D71" w14:textId="2B006673" w:rsidR="00923E7E" w:rsidRPr="00C82469" w:rsidRDefault="00923E7E" w:rsidP="00C82469">
      <w:pPr>
        <w:pStyle w:val="a6"/>
        <w:numPr>
          <w:ilvl w:val="0"/>
          <w:numId w:val="1"/>
        </w:numPr>
        <w:spacing w:after="0" w:line="360" w:lineRule="auto"/>
        <w:ind w:left="1066" w:hanging="357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Реалізація алгоритму</w:t>
      </w:r>
      <w:r w:rsidR="00A47F66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отримання даних про поточне розташування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</w:p>
    <w:p w14:paraId="2030F552" w14:textId="4AFBD8E9" w:rsidR="00707E37" w:rsidRPr="0063691D" w:rsidRDefault="00707E37" w:rsidP="0063691D">
      <w:pPr>
        <w:pStyle w:val="10"/>
        <w:spacing w:before="0" w:after="0" w:line="360" w:lineRule="auto"/>
        <w:ind w:firstLine="454"/>
        <w:jc w:val="both"/>
        <w:rPr>
          <w:sz w:val="28"/>
          <w:lang w:val="uk-UA"/>
        </w:rPr>
      </w:pPr>
      <w:r w:rsidRPr="00707E37">
        <w:rPr>
          <w:rFonts w:eastAsia="Calibri"/>
          <w:snapToGrid w:val="0"/>
          <w:sz w:val="28"/>
          <w:szCs w:val="28"/>
          <w:lang w:val="uk-UA"/>
        </w:rPr>
        <w:t>Завдання 1</w:t>
      </w:r>
      <w:r w:rsidR="00945B2A">
        <w:rPr>
          <w:rFonts w:eastAsia="Calibri"/>
          <w:snapToGrid w:val="0"/>
          <w:sz w:val="28"/>
          <w:szCs w:val="28"/>
          <w:lang w:val="uk-UA"/>
        </w:rPr>
        <w:t>, 2</w:t>
      </w:r>
      <w:r w:rsidRPr="00707E37">
        <w:rPr>
          <w:rFonts w:eastAsia="Calibri"/>
          <w:snapToGrid w:val="0"/>
          <w:sz w:val="28"/>
          <w:szCs w:val="28"/>
          <w:lang w:val="uk-UA"/>
        </w:rPr>
        <w:t xml:space="preserve"> за ступене</w:t>
      </w:r>
      <w:r w:rsidR="00936E77">
        <w:rPr>
          <w:rFonts w:eastAsia="Calibri"/>
          <w:snapToGrid w:val="0"/>
          <w:sz w:val="28"/>
          <w:szCs w:val="28"/>
          <w:lang w:val="uk-UA"/>
        </w:rPr>
        <w:t>м новизни відноситься до групи Б</w:t>
      </w:r>
      <w:r w:rsidR="00945B2A">
        <w:rPr>
          <w:rFonts w:eastAsia="Calibri"/>
          <w:snapToGrid w:val="0"/>
          <w:sz w:val="28"/>
          <w:szCs w:val="28"/>
          <w:lang w:val="uk-UA"/>
        </w:rPr>
        <w:t>, завдання 3</w:t>
      </w:r>
      <w:r w:rsidRPr="00707E37">
        <w:rPr>
          <w:rFonts w:eastAsia="Calibri"/>
          <w:snapToGrid w:val="0"/>
          <w:sz w:val="28"/>
          <w:szCs w:val="28"/>
          <w:lang w:val="uk-UA"/>
        </w:rPr>
        <w:t xml:space="preserve"> – до </w:t>
      </w:r>
      <w:r w:rsidR="00936E77">
        <w:rPr>
          <w:rFonts w:eastAsia="Calibri"/>
          <w:snapToGrid w:val="0"/>
          <w:sz w:val="28"/>
          <w:szCs w:val="28"/>
          <w:lang w:val="uk-UA"/>
        </w:rPr>
        <w:t>групи Г</w:t>
      </w:r>
      <w:r w:rsidR="00923E7E">
        <w:rPr>
          <w:rFonts w:eastAsia="Calibri"/>
          <w:snapToGrid w:val="0"/>
          <w:sz w:val="28"/>
          <w:szCs w:val="28"/>
          <w:lang w:val="uk-UA"/>
        </w:rPr>
        <w:t xml:space="preserve">, </w:t>
      </w:r>
      <w:r w:rsidR="00923E7E">
        <w:rPr>
          <w:sz w:val="28"/>
          <w:lang w:val="uk-UA"/>
        </w:rPr>
        <w:t xml:space="preserve">завдання </w:t>
      </w:r>
      <w:r w:rsidR="00945B2A">
        <w:rPr>
          <w:sz w:val="28"/>
          <w:lang w:val="uk-UA"/>
        </w:rPr>
        <w:t>4</w:t>
      </w:r>
      <w:r w:rsidR="00923E7E">
        <w:rPr>
          <w:sz w:val="28"/>
          <w:lang w:val="uk-UA"/>
        </w:rPr>
        <w:t xml:space="preserve"> – до групи </w:t>
      </w:r>
      <w:r w:rsidR="00D067C4">
        <w:rPr>
          <w:sz w:val="28"/>
          <w:lang w:val="uk-UA"/>
        </w:rPr>
        <w:t>В</w:t>
      </w:r>
      <w:r w:rsidR="00923E7E">
        <w:rPr>
          <w:sz w:val="28"/>
          <w:lang w:val="uk-UA"/>
        </w:rPr>
        <w:t xml:space="preserve">. </w:t>
      </w:r>
      <w:r w:rsidR="00923E7E">
        <w:rPr>
          <w:rFonts w:eastAsia="Calibri"/>
          <w:snapToGrid w:val="0"/>
          <w:sz w:val="28"/>
          <w:szCs w:val="28"/>
          <w:lang w:val="uk-UA"/>
        </w:rPr>
        <w:t>За</w:t>
      </w:r>
      <w:r w:rsidRPr="00707E37">
        <w:rPr>
          <w:rFonts w:eastAsia="Calibri"/>
          <w:snapToGrid w:val="0"/>
          <w:sz w:val="28"/>
          <w:szCs w:val="28"/>
          <w:lang w:val="uk-UA"/>
        </w:rPr>
        <w:t xml:space="preserve"> складністю алгоритми, які </w:t>
      </w:r>
      <w:r w:rsidRPr="00707E37">
        <w:rPr>
          <w:rFonts w:eastAsia="Calibri"/>
          <w:snapToGrid w:val="0"/>
          <w:sz w:val="28"/>
          <w:szCs w:val="28"/>
          <w:lang w:val="uk-UA"/>
        </w:rPr>
        <w:lastRenderedPageBreak/>
        <w:t>використовуються в завданні 1</w:t>
      </w:r>
      <w:r w:rsidR="00936E77">
        <w:rPr>
          <w:rFonts w:eastAsia="Calibri"/>
          <w:snapToGrid w:val="0"/>
          <w:sz w:val="28"/>
          <w:szCs w:val="28"/>
          <w:lang w:val="uk-UA"/>
        </w:rPr>
        <w:t xml:space="preserve"> належать до групи 1</w:t>
      </w:r>
      <w:r w:rsidR="00D067C4">
        <w:rPr>
          <w:rFonts w:eastAsia="Calibri"/>
          <w:snapToGrid w:val="0"/>
          <w:sz w:val="28"/>
          <w:szCs w:val="28"/>
          <w:lang w:val="uk-UA"/>
        </w:rPr>
        <w:t xml:space="preserve">, </w:t>
      </w:r>
      <w:r w:rsidR="00936E77">
        <w:rPr>
          <w:rFonts w:eastAsia="Calibri"/>
          <w:snapToGrid w:val="0"/>
          <w:sz w:val="28"/>
          <w:szCs w:val="28"/>
          <w:lang w:val="uk-UA"/>
        </w:rPr>
        <w:t xml:space="preserve">завданні </w:t>
      </w:r>
      <w:r w:rsidR="00D067C4">
        <w:rPr>
          <w:rFonts w:eastAsia="Calibri"/>
          <w:snapToGrid w:val="0"/>
          <w:sz w:val="28"/>
          <w:szCs w:val="28"/>
          <w:lang w:val="uk-UA"/>
        </w:rPr>
        <w:t>2</w:t>
      </w:r>
      <w:r w:rsidR="00936E77">
        <w:rPr>
          <w:rFonts w:eastAsia="Calibri"/>
          <w:snapToGrid w:val="0"/>
          <w:sz w:val="28"/>
          <w:szCs w:val="28"/>
          <w:lang w:val="uk-UA"/>
        </w:rPr>
        <w:t xml:space="preserve"> належать до групи 2</w:t>
      </w:r>
      <w:r w:rsidR="00C9221D">
        <w:rPr>
          <w:rFonts w:eastAsia="Calibri"/>
          <w:snapToGrid w:val="0"/>
          <w:sz w:val="28"/>
          <w:szCs w:val="28"/>
          <w:lang w:val="uk-UA"/>
        </w:rPr>
        <w:t>,</w:t>
      </w:r>
      <w:r w:rsidRPr="00707E37">
        <w:rPr>
          <w:rFonts w:eastAsia="Calibri"/>
          <w:snapToGrid w:val="0"/>
          <w:sz w:val="28"/>
          <w:szCs w:val="28"/>
          <w:lang w:val="uk-UA"/>
        </w:rPr>
        <w:t xml:space="preserve"> </w:t>
      </w:r>
      <w:r w:rsidR="000777FD">
        <w:rPr>
          <w:rFonts w:eastAsia="Calibri"/>
          <w:snapToGrid w:val="0"/>
          <w:sz w:val="28"/>
          <w:szCs w:val="28"/>
          <w:lang w:val="uk-UA"/>
        </w:rPr>
        <w:t xml:space="preserve">завдання </w:t>
      </w:r>
      <w:r w:rsidR="00923E7E">
        <w:rPr>
          <w:rFonts w:eastAsia="Calibri"/>
          <w:snapToGrid w:val="0"/>
          <w:sz w:val="28"/>
          <w:szCs w:val="28"/>
          <w:lang w:val="uk-UA"/>
        </w:rPr>
        <w:t>3</w:t>
      </w:r>
      <w:r w:rsidR="00945B2A">
        <w:rPr>
          <w:rFonts w:eastAsia="Calibri"/>
          <w:snapToGrid w:val="0"/>
          <w:sz w:val="28"/>
          <w:szCs w:val="28"/>
          <w:lang w:val="uk-UA"/>
        </w:rPr>
        <w:t>, 4</w:t>
      </w:r>
      <w:r w:rsidRPr="00707E37">
        <w:rPr>
          <w:rFonts w:eastAsia="Calibri"/>
          <w:snapToGrid w:val="0"/>
          <w:sz w:val="28"/>
          <w:szCs w:val="28"/>
          <w:lang w:val="uk-UA"/>
        </w:rPr>
        <w:t xml:space="preserve"> – до групи </w:t>
      </w:r>
      <w:r w:rsidR="00936E77">
        <w:rPr>
          <w:rFonts w:eastAsia="Calibri"/>
          <w:snapToGrid w:val="0"/>
          <w:sz w:val="28"/>
          <w:szCs w:val="28"/>
          <w:lang w:val="uk-UA"/>
        </w:rPr>
        <w:t>3</w:t>
      </w:r>
      <w:r w:rsidR="00CA332E">
        <w:rPr>
          <w:rFonts w:eastAsia="Calibri"/>
          <w:snapToGrid w:val="0"/>
          <w:sz w:val="28"/>
          <w:szCs w:val="28"/>
          <w:lang w:val="uk-UA"/>
        </w:rPr>
        <w:t>.</w:t>
      </w:r>
    </w:p>
    <w:p w14:paraId="1140199E" w14:textId="3ABD32AB" w:rsidR="002169AF" w:rsidRDefault="002169AF" w:rsidP="00707E3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2169AF">
        <w:rPr>
          <w:rFonts w:ascii="Times New Roman" w:eastAsia="Calibri" w:hAnsi="Times New Roman" w:cs="Times New Roman"/>
          <w:sz w:val="28"/>
          <w:szCs w:val="28"/>
          <w:lang w:val="uk-UA"/>
        </w:rPr>
        <w:t>Для першого завдання</w:t>
      </w:r>
      <w:r w:rsidR="000777F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Р</w:t>
      </w:r>
      <w:r w:rsidR="00936E77">
        <w:rPr>
          <w:rFonts w:ascii="Times New Roman" w:eastAsia="Calibri" w:hAnsi="Times New Roman" w:cs="Times New Roman"/>
          <w:sz w:val="28"/>
          <w:szCs w:val="28"/>
          <w:lang w:val="uk-UA"/>
        </w:rPr>
        <w:t>=64</w:t>
      </w:r>
      <w:r w:rsidRPr="002169AF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людино-днів</w:t>
      </w:r>
      <w:r w:rsidR="000777F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, 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П</w:t>
      </w:r>
      <w:r w:rsidR="00490FB6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= 1.</w:t>
      </w:r>
      <w:r w:rsidR="00490FB6" w:rsidRPr="00490FB6">
        <w:rPr>
          <w:rFonts w:ascii="Times New Roman" w:eastAsia="Calibri" w:hAnsi="Times New Roman" w:cs="Times New Roman"/>
          <w:sz w:val="28"/>
          <w:szCs w:val="28"/>
          <w:lang w:val="uk-UA"/>
        </w:rPr>
        <w:t>021</w:t>
      </w:r>
      <w:r w:rsidR="000777F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, 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СК</w:t>
      </w:r>
      <w:r w:rsidRPr="002169AF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= 1</w:t>
      </w:r>
      <w:r w:rsidR="00CF44FC">
        <w:rPr>
          <w:rFonts w:ascii="Times New Roman" w:eastAsia="Calibri" w:hAnsi="Times New Roman" w:cs="Times New Roman"/>
          <w:sz w:val="28"/>
          <w:szCs w:val="28"/>
          <w:lang w:val="uk-UA"/>
        </w:rPr>
        <w:t>;</w:t>
      </w:r>
      <w:r w:rsidR="000777F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2169AF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СТ</w:t>
      </w:r>
      <w:r w:rsidR="00490FB6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= 0.7</w:t>
      </w:r>
      <w:r w:rsidRPr="002169AF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  <w:r w:rsidR="00F12416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</w:p>
    <w:p w14:paraId="6323792B" w14:textId="1EC8817B" w:rsidR="00F12416" w:rsidRPr="00F12416" w:rsidRDefault="00F12416" w:rsidP="00F1241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Тоді, за формулою </w:t>
      </w:r>
      <w:r w:rsidR="00936E77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.1, загальна трудомісткість програмування першого завдання дорівнює:</w:t>
      </w:r>
    </w:p>
    <w:p w14:paraId="62EC5E5B" w14:textId="64583380" w:rsidR="00F12416" w:rsidRPr="00F12416" w:rsidRDefault="00F12416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1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64</w:t>
      </w:r>
      <w:r w:rsidRPr="00F12416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1.021</w:t>
      </w:r>
      <w:r w:rsidRPr="00F12416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1</w:t>
      </w:r>
      <w:r w:rsidRPr="00F12416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0.7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45.74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людино-днів.</w:t>
      </w:r>
    </w:p>
    <w:p w14:paraId="32B351E6" w14:textId="7417C663" w:rsidR="00F12416" w:rsidRPr="00F12416" w:rsidRDefault="00334A13" w:rsidP="00F1241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Для другого завдання 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Р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27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людино-днів, К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П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=0.9,</w:t>
      </w:r>
      <w:r w:rsid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СК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1</w:t>
      </w:r>
      <w:r w:rsidR="00CF44FC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;</w:t>
      </w:r>
      <w:r w:rsid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СТ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=0.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</w:t>
      </w:r>
      <w:r w:rsidR="00F1241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:</w:t>
      </w:r>
    </w:p>
    <w:p w14:paraId="2459AED0" w14:textId="69DF5427" w:rsidR="00F12416" w:rsidRDefault="00F12416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2 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27</w:t>
      </w:r>
      <w:r w:rsidR="00490FB6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F12416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0.9 </w:t>
      </w:r>
      <w:r w:rsidRPr="00F12416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1</w:t>
      </w:r>
      <w:r w:rsidRPr="00F12416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17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  <w:r w:rsidR="00490FB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01</w:t>
      </w:r>
      <w:r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людино-днів.</w:t>
      </w:r>
    </w:p>
    <w:p w14:paraId="1F941544" w14:textId="7C04E868" w:rsidR="00923E7E" w:rsidRPr="00AA4B0A" w:rsidRDefault="00334A13" w:rsidP="00AA4B0A">
      <w:pPr>
        <w:pStyle w:val="a7"/>
        <w:ind w:firstLine="709"/>
        <w:jc w:val="left"/>
      </w:pPr>
      <w:r>
        <w:t xml:space="preserve">Для  третього завдання </w:t>
      </w:r>
      <w:r w:rsidR="00CA332E" w:rsidRPr="00F12416">
        <w:rPr>
          <w:rFonts w:eastAsia="Calibri"/>
          <w:snapToGrid w:val="0"/>
          <w:szCs w:val="28"/>
        </w:rPr>
        <w:t>Т</w:t>
      </w:r>
      <w:r w:rsidR="00CA332E" w:rsidRPr="00F12416">
        <w:rPr>
          <w:rFonts w:eastAsia="Calibri"/>
          <w:snapToGrid w:val="0"/>
          <w:szCs w:val="28"/>
          <w:vertAlign w:val="subscript"/>
        </w:rPr>
        <w:t>Р</w:t>
      </w:r>
      <w:r w:rsidR="00CA332E" w:rsidRPr="00F12416">
        <w:rPr>
          <w:rFonts w:eastAsia="Calibri"/>
          <w:snapToGrid w:val="0"/>
          <w:szCs w:val="28"/>
        </w:rPr>
        <w:t>=</w:t>
      </w:r>
      <w:r w:rsidR="00CA332E">
        <w:rPr>
          <w:rFonts w:eastAsia="Calibri"/>
          <w:snapToGrid w:val="0"/>
          <w:szCs w:val="28"/>
        </w:rPr>
        <w:t>12</w:t>
      </w:r>
      <w:r w:rsidR="00CA332E" w:rsidRPr="00F12416">
        <w:rPr>
          <w:rFonts w:eastAsia="Calibri"/>
          <w:snapToGrid w:val="0"/>
          <w:szCs w:val="28"/>
        </w:rPr>
        <w:t xml:space="preserve"> людино-днів</w:t>
      </w:r>
      <w:r w:rsidR="00CA332E">
        <w:rPr>
          <w:rFonts w:eastAsia="Calibri"/>
          <w:snapToGrid w:val="0"/>
          <w:szCs w:val="28"/>
        </w:rPr>
        <w:t>,</w:t>
      </w:r>
      <w:r w:rsidR="00CA332E" w:rsidRPr="00F12416">
        <w:rPr>
          <w:rFonts w:eastAsia="Calibri"/>
          <w:snapToGrid w:val="0"/>
          <w:szCs w:val="28"/>
        </w:rPr>
        <w:t xml:space="preserve"> </w:t>
      </w:r>
      <w:r w:rsidR="00AA4B0A" w:rsidRPr="00F12416">
        <w:rPr>
          <w:rFonts w:eastAsia="Calibri"/>
          <w:snapToGrid w:val="0"/>
          <w:szCs w:val="28"/>
        </w:rPr>
        <w:t>К</w:t>
      </w:r>
      <w:r w:rsidR="00AA4B0A" w:rsidRPr="00F12416">
        <w:rPr>
          <w:rFonts w:eastAsia="Calibri"/>
          <w:snapToGrid w:val="0"/>
          <w:szCs w:val="28"/>
          <w:vertAlign w:val="subscript"/>
        </w:rPr>
        <w:t>П</w:t>
      </w:r>
      <w:r w:rsidR="00DB28C8">
        <w:t xml:space="preserve"> = 1</w:t>
      </w:r>
      <w:r w:rsidR="00923E7E" w:rsidRPr="00AA4B0A">
        <w:t xml:space="preserve">; </w:t>
      </w:r>
      <w:r w:rsidR="00CF44FC" w:rsidRPr="00F12416">
        <w:rPr>
          <w:rFonts w:eastAsia="Calibri"/>
          <w:snapToGrid w:val="0"/>
          <w:szCs w:val="28"/>
        </w:rPr>
        <w:t>К</w:t>
      </w:r>
      <w:r w:rsidR="00CF44FC" w:rsidRPr="00F12416">
        <w:rPr>
          <w:rFonts w:eastAsia="Calibri"/>
          <w:snapToGrid w:val="0"/>
          <w:szCs w:val="28"/>
          <w:vertAlign w:val="subscript"/>
        </w:rPr>
        <w:t>СК</w:t>
      </w:r>
      <w:r w:rsidR="00CF44FC" w:rsidRPr="00F12416">
        <w:rPr>
          <w:rFonts w:eastAsia="Calibri"/>
          <w:snapToGrid w:val="0"/>
          <w:szCs w:val="28"/>
        </w:rPr>
        <w:t xml:space="preserve"> = 1</w:t>
      </w:r>
      <w:r w:rsidR="00CF44FC">
        <w:rPr>
          <w:rFonts w:eastAsia="Calibri"/>
          <w:snapToGrid w:val="0"/>
          <w:szCs w:val="28"/>
        </w:rPr>
        <w:t xml:space="preserve">; </w:t>
      </w:r>
      <w:r w:rsidR="00AA4B0A" w:rsidRPr="00F12416">
        <w:rPr>
          <w:rFonts w:eastAsia="Calibri"/>
          <w:snapToGrid w:val="0"/>
          <w:szCs w:val="28"/>
        </w:rPr>
        <w:t>К</w:t>
      </w:r>
      <w:r w:rsidR="00AA4B0A" w:rsidRPr="00F12416">
        <w:rPr>
          <w:rFonts w:eastAsia="Calibri"/>
          <w:snapToGrid w:val="0"/>
          <w:szCs w:val="28"/>
          <w:vertAlign w:val="subscript"/>
        </w:rPr>
        <w:t>СТ</w:t>
      </w:r>
      <w:r w:rsidR="00AA4B0A" w:rsidRPr="00AA4B0A">
        <w:t xml:space="preserve"> </w:t>
      </w:r>
      <w:r w:rsidR="00923E7E" w:rsidRPr="00AA4B0A">
        <w:t>= 0.</w:t>
      </w:r>
      <w:r w:rsidR="00CA332E">
        <w:t>6</w:t>
      </w:r>
      <w:r w:rsidR="00AA4B0A" w:rsidRPr="00AA4B0A">
        <w:t>:</w:t>
      </w:r>
    </w:p>
    <w:p w14:paraId="0F0091EC" w14:textId="1CDADEB2" w:rsidR="00923E7E" w:rsidRPr="00AA4B0A" w:rsidRDefault="00923E7E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="00AA4B0A" w:rsidRPr="00AA4B0A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3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 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CA332E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</w:t>
      </w:r>
      <w:r w:rsidR="00CF44FC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AA4B0A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1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AA4B0A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⋅1⋅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</w:t>
      </w:r>
      <w:r w:rsidR="00CF44FC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6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7.2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людино-днів.</w:t>
      </w:r>
    </w:p>
    <w:p w14:paraId="23EAB166" w14:textId="6EEACBF9" w:rsidR="00AA4B0A" w:rsidRPr="00A63662" w:rsidRDefault="00410426" w:rsidP="009D50A3">
      <w:pPr>
        <w:pStyle w:val="a7"/>
        <w:ind w:firstLine="709"/>
        <w:jc w:val="left"/>
        <w:rPr>
          <w:lang w:val="ru-UA"/>
        </w:rPr>
      </w:pPr>
      <w:r>
        <w:t>Для ч</w:t>
      </w:r>
      <w:r w:rsidR="00334A13">
        <w:t>етвертого</w:t>
      </w:r>
      <w:r w:rsidR="00CA332E">
        <w:t xml:space="preserve"> </w:t>
      </w:r>
      <w:r w:rsidR="00CA332E" w:rsidRPr="00F12416">
        <w:rPr>
          <w:rFonts w:eastAsia="Calibri"/>
          <w:snapToGrid w:val="0"/>
          <w:szCs w:val="28"/>
        </w:rPr>
        <w:t>Т</w:t>
      </w:r>
      <w:r w:rsidR="00CA332E" w:rsidRPr="00F12416">
        <w:rPr>
          <w:rFonts w:eastAsia="Calibri"/>
          <w:snapToGrid w:val="0"/>
          <w:szCs w:val="28"/>
          <w:vertAlign w:val="subscript"/>
        </w:rPr>
        <w:t>Р</w:t>
      </w:r>
      <w:r w:rsidR="00CA332E" w:rsidRPr="00F12416">
        <w:rPr>
          <w:rFonts w:eastAsia="Calibri"/>
          <w:snapToGrid w:val="0"/>
          <w:szCs w:val="28"/>
        </w:rPr>
        <w:t>=</w:t>
      </w:r>
      <w:r w:rsidR="00490FB6">
        <w:rPr>
          <w:rFonts w:eastAsia="Calibri"/>
          <w:snapToGrid w:val="0"/>
          <w:szCs w:val="28"/>
        </w:rPr>
        <w:t>12</w:t>
      </w:r>
      <w:r w:rsidR="00CA332E" w:rsidRPr="00F12416">
        <w:rPr>
          <w:rFonts w:eastAsia="Calibri"/>
          <w:snapToGrid w:val="0"/>
          <w:szCs w:val="28"/>
        </w:rPr>
        <w:t xml:space="preserve"> людино-днів</w:t>
      </w:r>
      <w:r w:rsidR="00CA332E">
        <w:rPr>
          <w:rFonts w:eastAsia="Calibri"/>
          <w:snapToGrid w:val="0"/>
          <w:szCs w:val="28"/>
        </w:rPr>
        <w:t>,</w:t>
      </w:r>
      <w:r w:rsidR="00AA4B0A" w:rsidRPr="00AA4B0A">
        <w:t xml:space="preserve"> </w:t>
      </w:r>
      <w:r w:rsidR="00AA4B0A" w:rsidRPr="00F12416">
        <w:rPr>
          <w:rFonts w:eastAsia="Calibri"/>
          <w:snapToGrid w:val="0"/>
          <w:szCs w:val="28"/>
        </w:rPr>
        <w:t>К</w:t>
      </w:r>
      <w:r w:rsidR="00AA4B0A" w:rsidRPr="00F12416">
        <w:rPr>
          <w:rFonts w:eastAsia="Calibri"/>
          <w:snapToGrid w:val="0"/>
          <w:szCs w:val="28"/>
          <w:vertAlign w:val="subscript"/>
        </w:rPr>
        <w:t>П</w:t>
      </w:r>
      <w:r w:rsidR="00AA4B0A" w:rsidRPr="00AA4B0A">
        <w:t xml:space="preserve"> = </w:t>
      </w:r>
      <w:r w:rsidR="00DB28C8">
        <w:t>1</w:t>
      </w:r>
      <w:r w:rsidR="00AA4B0A" w:rsidRPr="00AA4B0A">
        <w:t xml:space="preserve">;  </w:t>
      </w:r>
      <w:r w:rsidR="00CF44FC" w:rsidRPr="00F12416">
        <w:rPr>
          <w:rFonts w:eastAsia="Calibri"/>
          <w:snapToGrid w:val="0"/>
          <w:szCs w:val="28"/>
        </w:rPr>
        <w:t>К</w:t>
      </w:r>
      <w:r w:rsidR="00CF44FC" w:rsidRPr="00F12416">
        <w:rPr>
          <w:rFonts w:eastAsia="Calibri"/>
          <w:snapToGrid w:val="0"/>
          <w:szCs w:val="28"/>
          <w:vertAlign w:val="subscript"/>
        </w:rPr>
        <w:t>СК</w:t>
      </w:r>
      <w:r w:rsidR="00CF44FC" w:rsidRPr="00F12416">
        <w:rPr>
          <w:rFonts w:eastAsia="Calibri"/>
          <w:snapToGrid w:val="0"/>
          <w:szCs w:val="28"/>
        </w:rPr>
        <w:t xml:space="preserve"> = 1</w:t>
      </w:r>
      <w:r w:rsidR="00CF44FC">
        <w:rPr>
          <w:rFonts w:eastAsia="Calibri"/>
          <w:snapToGrid w:val="0"/>
          <w:szCs w:val="28"/>
        </w:rPr>
        <w:t xml:space="preserve">; </w:t>
      </w:r>
      <w:r w:rsidR="00AA4B0A" w:rsidRPr="00F12416">
        <w:rPr>
          <w:rFonts w:eastAsia="Calibri"/>
          <w:snapToGrid w:val="0"/>
          <w:szCs w:val="28"/>
        </w:rPr>
        <w:t>К</w:t>
      </w:r>
      <w:r w:rsidR="00AA4B0A" w:rsidRPr="00F12416">
        <w:rPr>
          <w:rFonts w:eastAsia="Calibri"/>
          <w:snapToGrid w:val="0"/>
          <w:szCs w:val="28"/>
          <w:vertAlign w:val="subscript"/>
        </w:rPr>
        <w:t>СТ</w:t>
      </w:r>
      <w:r w:rsidR="00AA4B0A" w:rsidRPr="00AA4B0A">
        <w:t xml:space="preserve"> = 0.</w:t>
      </w:r>
      <w:r w:rsidR="00CA332E">
        <w:t>6</w:t>
      </w:r>
      <w:r w:rsidR="00A63662">
        <w:rPr>
          <w:lang w:val="ru-UA"/>
        </w:rPr>
        <w:t>5</w:t>
      </w:r>
      <w:r w:rsidR="00AA4B0A" w:rsidRPr="00AA4B0A">
        <w:t>:</w:t>
      </w:r>
    </w:p>
    <w:p w14:paraId="7DA46566" w14:textId="41DB67AB" w:rsidR="00923E7E" w:rsidRPr="00AA4B0A" w:rsidRDefault="00AA4B0A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4 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 1</w:t>
      </w:r>
      <w:r w:rsidR="00CF44FC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9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AA4B0A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1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AA4B0A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⋅1⋅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0.6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ru-UA"/>
        </w:rPr>
        <w:t>5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ru-UA"/>
        </w:rPr>
        <w:t xml:space="preserve"> 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7.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ru-UA"/>
        </w:rPr>
        <w:t>8</w:t>
      </w:r>
      <w:r w:rsidRPr="00AA4B0A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людино-днів.</w:t>
      </w:r>
    </w:p>
    <w:p w14:paraId="69D7366D" w14:textId="5518E132" w:rsidR="00BF48F9" w:rsidRPr="00BF48F9" w:rsidRDefault="00334A13" w:rsidP="00BF48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Трудомісткість </w:t>
      </w:r>
      <w:r w:rsidR="00BF48F9"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завдань для кожного з обраних варіантів реалізації програми, щоб отримати їх трудомісткість:</w:t>
      </w:r>
    </w:p>
    <w:p w14:paraId="004FD7C8" w14:textId="61801861" w:rsidR="00BF48F9" w:rsidRPr="00BF48F9" w:rsidRDefault="00BF48F9" w:rsidP="00BF48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I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(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45.74</w:t>
      </w:r>
      <w:r w:rsidR="00A63662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+ 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17</w:t>
      </w:r>
      <w:r w:rsidR="00A63662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01</w:t>
      </w:r>
      <w:r w:rsidR="00A63662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7.2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) </w:t>
      </w:r>
      <w:r w:rsidRPr="00BF48F9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8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ru-UA"/>
        </w:rPr>
        <w:t>559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,6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людино-годин;</w:t>
      </w:r>
    </w:p>
    <w:p w14:paraId="1215C184" w14:textId="2512E8F7" w:rsidR="00BF48F9" w:rsidRPr="00BF48F9" w:rsidRDefault="00BF48F9" w:rsidP="00BF48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II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(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45.74</w:t>
      </w:r>
      <w:r w:rsidR="00A63662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17</w:t>
      </w:r>
      <w:r w:rsidR="00A63662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01</w:t>
      </w:r>
      <w:r w:rsidR="00A63662" w:rsidRPr="00F1241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7.8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) </w:t>
      </w:r>
      <w:r w:rsidRPr="00BF48F9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8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ru-UA"/>
        </w:rPr>
        <w:t>564.64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людино-годин.</w:t>
      </w:r>
    </w:p>
    <w:p w14:paraId="67AD9EB9" w14:textId="4AA86F21" w:rsidR="00BF48F9" w:rsidRPr="00BF48F9" w:rsidRDefault="00BF48F9" w:rsidP="00BF48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Найбільш висо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ку трудомісткість має варіант ІI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</w:p>
    <w:p w14:paraId="0AAF0924" w14:textId="409FF120" w:rsidR="00BF48F9" w:rsidRPr="00BF48F9" w:rsidRDefault="00BF48F9" w:rsidP="00BF48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В розробці беруть участь два програмісти з окладом 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</w:rPr>
        <w:t>1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</w:rPr>
        <w:t>0</w:t>
      </w:r>
      <w:r w:rsidR="00370DC4">
        <w:rPr>
          <w:rFonts w:ascii="Times New Roman" w:eastAsia="Calibri" w:hAnsi="Times New Roman" w:cs="Times New Roman"/>
          <w:snapToGrid w:val="0"/>
          <w:sz w:val="28"/>
          <w:szCs w:val="28"/>
        </w:rPr>
        <w:t>0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00 грн., один фінансовий аналітик з окладом 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</w:rPr>
        <w:t>1</w:t>
      </w:r>
      <w:r w:rsidR="00A63662">
        <w:rPr>
          <w:rFonts w:ascii="Times New Roman" w:eastAsia="Calibri" w:hAnsi="Times New Roman" w:cs="Times New Roman"/>
          <w:snapToGrid w:val="0"/>
          <w:sz w:val="28"/>
          <w:szCs w:val="28"/>
        </w:rPr>
        <w:t>30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</w:t>
      </w:r>
      <w:r w:rsidR="004104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грн. Визначимо зарплату за годину:</w:t>
      </w:r>
    </w:p>
    <w:p w14:paraId="3E1F74E0" w14:textId="4B0C38C4" w:rsidR="00BF48F9" w:rsidRPr="00BF48F9" w:rsidRDefault="00BF48F9" w:rsidP="00BF48F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m:oMathPara>
        <m:oMath>
          <m:r>
            <m:rPr>
              <m:nor/>
            </m:rPr>
            <w:rPr>
              <w:rFonts w:ascii="Times New Roman" w:eastAsia="Calibri" w:hAnsi="Times New Roman" w:cs="Times New Roman"/>
              <w:snapToGrid w:val="0"/>
              <w:sz w:val="28"/>
              <w:szCs w:val="28"/>
              <w:lang w:val="uk-UA"/>
            </w:rPr>
            <m:t>С</m:t>
          </m:r>
          <m:r>
            <m:rPr>
              <m:nor/>
            </m:rPr>
            <w:rPr>
              <w:rFonts w:ascii="Times New Roman" w:eastAsia="Calibri" w:hAnsi="Times New Roman" w:cs="Times New Roman"/>
              <w:snapToGrid w:val="0"/>
              <w:sz w:val="28"/>
              <w:szCs w:val="28"/>
              <w:vertAlign w:val="subscript"/>
              <w:lang w:val="uk-UA"/>
            </w:rPr>
            <m:t>Ч</m:t>
          </m:r>
          <m:r>
            <m:rPr>
              <m:sty m:val="p"/>
            </m:rPr>
            <w:rPr>
              <w:rFonts w:ascii="Cambria Math" w:eastAsia="Calibri" w:hAnsi="Cambria Math" w:cs="Times New Roman"/>
              <w:snapToGrid w:val="0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napToGrid w:val="0"/>
                  <w:sz w:val="28"/>
                  <w:szCs w:val="28"/>
                  <w:lang w:val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napToGrid w:val="0"/>
                  <w:sz w:val="28"/>
                  <w:szCs w:val="28"/>
                  <w:lang w:val="uk-UA"/>
                </w:rPr>
                <m:t>10000+10000+130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napToGrid w:val="0"/>
                  <w:sz w:val="28"/>
                  <w:szCs w:val="28"/>
                  <w:lang w:val="uk-UA"/>
                </w:rPr>
                <m:t>00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napToGrid w:val="0"/>
                  <w:sz w:val="28"/>
                  <w:szCs w:val="28"/>
                  <w:lang w:val="uk-UA"/>
                </w:rPr>
                <m:t>3⋅21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napToGrid w:val="0"/>
                  <w:sz w:val="28"/>
                  <w:szCs w:val="28"/>
                  <w:lang w:val="uk-UA"/>
                </w:rPr>
                <m:t>.1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napToGrid w:val="0"/>
                  <w:sz w:val="28"/>
                  <w:szCs w:val="28"/>
                  <w:lang w:val="uk-UA"/>
                </w:rPr>
                <m:t>⋅8</m:t>
              </m:r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napToGrid w:val="0"/>
              <w:sz w:val="28"/>
              <w:szCs w:val="28"/>
              <w:lang w:val="uk-UA"/>
            </w:rPr>
            <m:t>=</m:t>
          </m:r>
          <m:r>
            <m:rPr>
              <m:sty m:val="p"/>
            </m:rPr>
            <w:rPr>
              <w:rFonts w:ascii="Cambria Math" w:eastAsia="Calibri" w:hAnsi="Cambria Math" w:cs="Times New Roman"/>
              <w:snapToGrid w:val="0"/>
              <w:sz w:val="28"/>
              <w:szCs w:val="28"/>
              <w:lang w:val="uk-UA"/>
            </w:rPr>
            <m:t>65</m:t>
          </m:r>
          <m:r>
            <m:rPr>
              <m:nor/>
            </m:rPr>
            <w:rPr>
              <w:rFonts w:ascii="Times New Roman" w:eastAsia="Calibri" w:hAnsi="Times New Roman" w:cs="Times New Roman"/>
              <w:snapToGrid w:val="0"/>
              <w:sz w:val="28"/>
              <w:szCs w:val="28"/>
              <w:lang w:val="uk-UA"/>
            </w:rPr>
            <m:t>,</m:t>
          </m:r>
          <m:r>
            <m:rPr>
              <m:sty m:val="p"/>
            </m:rPr>
            <w:rPr>
              <w:rFonts w:ascii="Cambria Math" w:eastAsia="Calibri" w:hAnsi="Cambria Math" w:cs="Times New Roman"/>
              <w:snapToGrid w:val="0"/>
              <w:sz w:val="28"/>
              <w:szCs w:val="28"/>
              <w:lang w:val="uk-UA"/>
            </w:rPr>
            <m:t>17</m:t>
          </m:r>
          <m:r>
            <m:rPr>
              <m:sty m:val="p"/>
            </m:rPr>
            <w:rPr>
              <w:rFonts w:ascii="Cambria Math" w:eastAsia="Calibri" w:hAnsi="Cambria Math" w:cs="Times New Roman"/>
              <w:snapToGrid w:val="0"/>
              <w:sz w:val="28"/>
              <w:szCs w:val="28"/>
              <w:lang w:val="uk-UA"/>
            </w:rPr>
            <m:t xml:space="preserve"> грн.</m:t>
          </m:r>
        </m:oMath>
      </m:oMathPara>
    </w:p>
    <w:p w14:paraId="195EFEE6" w14:textId="1163FFF0" w:rsidR="00370DC4" w:rsidRPr="00370DC4" w:rsidRDefault="00BF48F9" w:rsidP="006A680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Тоді, заробітну плат</w:t>
      </w:r>
      <w:r w:rsidR="00370DC4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а розробників за варіантами становить:</w:t>
      </w:r>
    </w:p>
    <w:p w14:paraId="6C656FD4" w14:textId="451AC31D"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I.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ab/>
        <w:t>С</w:t>
      </w:r>
      <w:r w:rsidRPr="00370DC4">
        <w:rPr>
          <w:rFonts w:ascii="Times New Roman" w:eastAsia="Calibri" w:hAnsi="Times New Roman" w:cs="Times New Roman"/>
          <w:sz w:val="28"/>
          <w:szCs w:val="28"/>
          <w:vertAlign w:val="subscript"/>
          <w:lang w:val="uk-UA"/>
        </w:rPr>
        <w:t>ЗП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= </w:t>
      </w:r>
      <m:oMath>
        <m:r>
          <m:rPr>
            <m:sty m:val="p"/>
          </m:rPr>
          <w:rPr>
            <w:rFonts w:ascii="Cambria Math" w:eastAsia="Calibri" w:hAnsi="Cambria Math" w:cs="Times New Roman"/>
            <w:snapToGrid w:val="0"/>
            <w:sz w:val="28"/>
            <w:szCs w:val="28"/>
            <w:lang w:val="uk-UA"/>
          </w:rPr>
          <m:t>65</m:t>
        </m:r>
        <m:r>
          <m:rPr>
            <m:nor/>
          </m:rPr>
          <w:rPr>
            <w:rFonts w:ascii="Times New Roman" w:eastAsia="Calibri" w:hAnsi="Times New Roman" w:cs="Times New Roman"/>
            <w:snapToGrid w:val="0"/>
            <w:sz w:val="28"/>
            <w:szCs w:val="28"/>
            <w:lang w:val="uk-UA"/>
          </w:rPr>
          <m:t>,</m:t>
        </m:r>
        <m:r>
          <m:rPr>
            <m:sty m:val="p"/>
          </m:rPr>
          <w:rPr>
            <w:rFonts w:ascii="Cambria Math" w:eastAsia="Calibri" w:hAnsi="Cambria Math" w:cs="Times New Roman"/>
            <w:snapToGrid w:val="0"/>
            <w:sz w:val="28"/>
            <w:szCs w:val="28"/>
            <w:lang w:val="uk-UA"/>
          </w:rPr>
          <m:t>17</m:t>
        </m:r>
      </m:oMath>
      <w:r w:rsidR="00A63662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370DC4">
        <w:rPr>
          <w:rFonts w:ascii="Cambria Math" w:eastAsia="Calibri" w:hAnsi="Cambria Math" w:cs="Cambria Math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ru-UA"/>
        </w:rPr>
        <w:t>559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,6</w:t>
      </w:r>
      <w:r w:rsidR="00FB7881"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Pr="00370DC4">
        <w:rPr>
          <w:rFonts w:ascii="Cambria Math" w:eastAsia="Calibri" w:hAnsi="Cambria Math" w:cs="Cambria Math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1.2 =  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>43762</w:t>
      </w:r>
      <w:r w:rsidR="00FB7881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96 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грн.;</w:t>
      </w:r>
    </w:p>
    <w:p w14:paraId="0A8013A7" w14:textId="1D3E8B8A" w:rsid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II.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ab/>
        <w:t>С</w:t>
      </w:r>
      <w:r w:rsidRPr="00370DC4">
        <w:rPr>
          <w:rFonts w:ascii="Times New Roman" w:eastAsia="Calibri" w:hAnsi="Times New Roman" w:cs="Times New Roman"/>
          <w:sz w:val="28"/>
          <w:szCs w:val="28"/>
          <w:vertAlign w:val="subscript"/>
          <w:lang w:val="uk-UA"/>
        </w:rPr>
        <w:t>ЗП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= </w:t>
      </w:r>
      <m:oMath>
        <m:r>
          <m:rPr>
            <m:sty m:val="p"/>
          </m:rPr>
          <w:rPr>
            <w:rFonts w:ascii="Cambria Math" w:eastAsia="Calibri" w:hAnsi="Cambria Math" w:cs="Times New Roman"/>
            <w:snapToGrid w:val="0"/>
            <w:sz w:val="28"/>
            <w:szCs w:val="28"/>
            <w:lang w:val="uk-UA"/>
          </w:rPr>
          <m:t>65</m:t>
        </m:r>
        <m:r>
          <m:rPr>
            <m:nor/>
          </m:rPr>
          <w:rPr>
            <w:rFonts w:ascii="Times New Roman" w:eastAsia="Calibri" w:hAnsi="Times New Roman" w:cs="Times New Roman"/>
            <w:snapToGrid w:val="0"/>
            <w:sz w:val="28"/>
            <w:szCs w:val="28"/>
            <w:lang w:val="uk-UA"/>
          </w:rPr>
          <m:t>,</m:t>
        </m:r>
        <m:r>
          <m:rPr>
            <m:sty m:val="p"/>
          </m:rPr>
          <w:rPr>
            <w:rFonts w:ascii="Cambria Math" w:eastAsia="Calibri" w:hAnsi="Cambria Math" w:cs="Times New Roman"/>
            <w:snapToGrid w:val="0"/>
            <w:sz w:val="28"/>
            <w:szCs w:val="28"/>
            <w:lang w:val="uk-UA"/>
          </w:rPr>
          <m:t xml:space="preserve">17 </m:t>
        </m:r>
      </m:oMath>
      <w:r w:rsidRPr="00370DC4">
        <w:rPr>
          <w:rFonts w:ascii="Cambria Math" w:eastAsia="Calibri" w:hAnsi="Cambria Math" w:cs="Cambria Math"/>
          <w:sz w:val="28"/>
          <w:szCs w:val="28"/>
          <w:lang w:val="uk-UA"/>
        </w:rPr>
        <w:t>⋅</w:t>
      </w:r>
      <w:r w:rsidR="00FB7881">
        <w:rPr>
          <w:rFonts w:ascii="Cambria Math" w:eastAsia="Calibri" w:hAnsi="Cambria Math" w:cs="Cambria Math"/>
          <w:sz w:val="28"/>
          <w:szCs w:val="28"/>
          <w:lang w:val="uk-UA"/>
        </w:rPr>
        <w:t xml:space="preserve"> 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ru-UA"/>
        </w:rPr>
        <w:t>564.64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Pr="00370DC4">
        <w:rPr>
          <w:rFonts w:ascii="Cambria Math" w:eastAsia="Calibri" w:hAnsi="Cambria Math" w:cs="Cambria Math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1.2 = 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>44157.11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грн.</w:t>
      </w:r>
    </w:p>
    <w:p w14:paraId="6E7E960D" w14:textId="445E5814" w:rsidR="00370DC4" w:rsidRPr="00370DC4" w:rsidRDefault="00370DC4" w:rsidP="00370DC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Відрахування на єдиний соціальний внесок становить </w:t>
      </w:r>
      <w:r w:rsidRPr="00370DC4">
        <w:rPr>
          <w:rFonts w:ascii="Times New Roman" w:eastAsia="Calibri" w:hAnsi="Times New Roman" w:cs="Times New Roman"/>
          <w:sz w:val="28"/>
          <w:szCs w:val="28"/>
        </w:rPr>
        <w:t>22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%:</w:t>
      </w:r>
    </w:p>
    <w:p w14:paraId="094F6D42" w14:textId="4FF55368"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I.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ab/>
        <w:t>С</w:t>
      </w:r>
      <w:r w:rsidRPr="00370DC4">
        <w:rPr>
          <w:rFonts w:ascii="Times New Roman" w:eastAsia="Calibri" w:hAnsi="Times New Roman" w:cs="Times New Roman"/>
          <w:sz w:val="28"/>
          <w:szCs w:val="28"/>
          <w:vertAlign w:val="subscript"/>
          <w:lang w:val="uk-UA"/>
        </w:rPr>
        <w:t>ВІД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=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ЗП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0.22 = 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>43762</w:t>
      </w:r>
      <w:r w:rsidR="00FB7881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>96</w:t>
      </w:r>
      <w:r w:rsidR="00412AFD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Pr="00370DC4">
        <w:rPr>
          <w:rFonts w:ascii="Cambria Math" w:eastAsia="Calibri" w:hAnsi="Cambria Math" w:cs="Cambria Math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0.22 =  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9627.85 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грн.</w:t>
      </w:r>
    </w:p>
    <w:p w14:paraId="471F2C42" w14:textId="74ED557B"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II.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ab/>
        <w:t>С</w:t>
      </w:r>
      <w:r w:rsidRPr="00370DC4">
        <w:rPr>
          <w:rFonts w:ascii="Times New Roman" w:eastAsia="Calibri" w:hAnsi="Times New Roman" w:cs="Times New Roman"/>
          <w:sz w:val="28"/>
          <w:szCs w:val="28"/>
          <w:vertAlign w:val="subscript"/>
          <w:lang w:val="uk-UA"/>
        </w:rPr>
        <w:t>ВІД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=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ЗП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0.22 = 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>44157.11</w:t>
      </w:r>
      <w:r w:rsidR="00412AFD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Pr="00370DC4">
        <w:rPr>
          <w:rFonts w:ascii="Cambria Math" w:eastAsia="Calibri" w:hAnsi="Cambria Math" w:cs="Cambria Math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0.22 = </w:t>
      </w:r>
      <w:r w:rsidR="00FB7881">
        <w:rPr>
          <w:rFonts w:ascii="Times New Roman" w:eastAsia="Calibri" w:hAnsi="Times New Roman" w:cs="Times New Roman"/>
          <w:sz w:val="28"/>
          <w:szCs w:val="28"/>
          <w:lang w:val="uk-UA"/>
        </w:rPr>
        <w:t>9714.56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грн.</w:t>
      </w:r>
    </w:p>
    <w:p w14:paraId="7F3C1212" w14:textId="0A96F774" w:rsidR="00370DC4" w:rsidRPr="00370DC4" w:rsidRDefault="00370DC4" w:rsidP="00370DC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lastRenderedPageBreak/>
        <w:t>Так як одна ЕОМ обслуговує одного програміста з окладом 1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="001D55E5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 грн., з коефіцієнтом зайнятості 0,2 то для однієї машини отримаємо:</w:t>
      </w:r>
    </w:p>
    <w:p w14:paraId="3E8E4283" w14:textId="52CF74BD" w:rsidR="00370DC4" w:rsidRP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Г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 12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M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K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З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12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1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="001D55E5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0,2 =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240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 грн.</w:t>
      </w:r>
    </w:p>
    <w:p w14:paraId="729A6CBC" w14:textId="77777777"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З урахуванням додаткової заробітної плати:</w:t>
      </w:r>
    </w:p>
    <w:p w14:paraId="294A5DA3" w14:textId="71895688" w:rsidR="00370DC4" w:rsidRP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ЗП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Г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(1+ K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З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) =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240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(1 + 0.2)=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28800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</w:t>
      </w:r>
    </w:p>
    <w:p w14:paraId="24F6FB13" w14:textId="77777777"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Відрахування </w:t>
      </w:r>
      <w:r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на єдиний соціальний внесок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:</w:t>
      </w:r>
    </w:p>
    <w:p w14:paraId="320ADEF8" w14:textId="0CC142D0" w:rsidR="00370DC4" w:rsidRP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ВІД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 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ЗП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0.22 =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28800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0,22 =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6336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</w:t>
      </w:r>
    </w:p>
    <w:p w14:paraId="6618AC7A" w14:textId="44E98E80"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Амортизаційні відрахування розраховуємо при амортизації 25% та вартості ЕОМ –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14</w:t>
      </w:r>
      <w:r w:rsid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 грн.</w:t>
      </w:r>
    </w:p>
    <w:p w14:paraId="5B9DC319" w14:textId="07CF2D24" w:rsidR="00370DC4" w:rsidRP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А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 К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ТМ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K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А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Ц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ПР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1.15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0.25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14</w:t>
      </w:r>
      <w:r w:rsid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4025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грн.,</w:t>
      </w:r>
    </w:p>
    <w:p w14:paraId="4C03AE16" w14:textId="77777777"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Витрати на ремонт та профілактику розраховуємо як:</w:t>
      </w:r>
    </w:p>
    <w:p w14:paraId="443A55D6" w14:textId="1E7F0D29" w:rsidR="00370DC4" w:rsidRP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Р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 К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ТМ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Ц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ПР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 xml:space="preserve"> 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К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Р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1.15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14</w:t>
      </w:r>
      <w:r w:rsid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00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0.05 = </w:t>
      </w:r>
      <w:r w:rsidR="00412AF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805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грн.,</w:t>
      </w:r>
    </w:p>
    <w:p w14:paraId="345CD0DC" w14:textId="77777777"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Ефективний годинний фонд часу ПК за рік розраховуємо за формулою:</w:t>
      </w:r>
    </w:p>
    <w:p w14:paraId="67C55E89" w14:textId="2CC50762" w:rsidR="00370DC4" w:rsidRP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ЕФ 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=(Д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К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– Д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В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– Д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– Д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Р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)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proofErr w:type="spellStart"/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t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З</w:t>
      </w:r>
      <w:proofErr w:type="spellEnd"/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К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В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(365 – 1</w:t>
      </w:r>
      <w:r w:rsidR="00035510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42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– 16)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8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0.9 = 1</w:t>
      </w:r>
      <w:r w:rsidR="00035510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324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  <w:r w:rsidR="00035510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8</w:t>
      </w:r>
      <w:r w:rsidR="006A680C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год</w:t>
      </w:r>
      <w:r w:rsidR="006A680C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</w:t>
      </w:r>
    </w:p>
    <w:p w14:paraId="2F3F6D8E" w14:textId="77777777"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Витрати на оплату електроенергії розраховуємо за формулою:</w:t>
      </w:r>
    </w:p>
    <w:p w14:paraId="2F5ABDA6" w14:textId="2294CC49" w:rsidR="00370DC4" w:rsidRP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ЕЛ 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 Т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ЕФ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N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С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K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З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Ц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ЕН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=1</w:t>
      </w:r>
      <w:r w:rsidR="00035510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324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</w:t>
      </w:r>
      <w:r w:rsidR="00035510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8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0,156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0,</w:t>
      </w:r>
      <w:r w:rsidR="008A246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1</w:t>
      </w:r>
      <w:r w:rsidR="00B7354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</w:t>
      </w:r>
      <w:r w:rsidR="008A246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75 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72.33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грн.,</w:t>
      </w:r>
    </w:p>
    <w:p w14:paraId="238C898E" w14:textId="77777777" w:rsidR="00370DC4" w:rsidRPr="00370DC4" w:rsidRDefault="00370DC4" w:rsidP="00370DC4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Накладні витрати розраховуємо за формулою:</w:t>
      </w:r>
    </w:p>
    <w:p w14:paraId="6185D50A" w14:textId="14258010" w:rsidR="00370DC4" w:rsidRDefault="00370DC4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Н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Ц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ПР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0.67 =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14</w:t>
      </w:r>
      <w:r w:rsidR="00035510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00</w:t>
      </w:r>
      <w:r w:rsidRPr="00370DC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0,67 =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938</w:t>
      </w:r>
      <w:r w:rsidR="00035510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</w:t>
      </w:r>
      <w:r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</w:t>
      </w:r>
    </w:p>
    <w:p w14:paraId="664AD345" w14:textId="77777777"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Тоді, річні експлуатаційні витрати будуть:</w:t>
      </w:r>
    </w:p>
    <w:p w14:paraId="647E34AF" w14:textId="57C40E28" w:rsidR="00666B6B" w:rsidRPr="00666B6B" w:rsidRDefault="00666B6B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ЕКС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28800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+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6336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4025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</w:rPr>
        <w:t xml:space="preserve">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805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72.33</w:t>
      </w:r>
      <w:r w:rsidR="00A35E26"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9380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</w:t>
      </w:r>
      <w:r w:rsidR="00FA1D11" w:rsidRPr="00FA1D11">
        <w:t xml:space="preserve">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49418</w:t>
      </w:r>
      <w:r w:rsidR="00B7354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3</w:t>
      </w:r>
      <w:r w:rsidR="00B7354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3</w:t>
      </w:r>
      <w:r w:rsidR="00FA1D11" w:rsidRPr="00FA1D1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‬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</w:t>
      </w:r>
    </w:p>
    <w:p w14:paraId="58B81B14" w14:textId="77777777"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Собівартість однієї машино-години ЕОМ дорівнюватиме:</w:t>
      </w:r>
    </w:p>
    <w:p w14:paraId="29F3B19F" w14:textId="3BF13031" w:rsidR="00666B6B" w:rsidRPr="00666B6B" w:rsidRDefault="00666B6B" w:rsidP="006A680C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 xml:space="preserve">М-Г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= 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ЕКС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/ Т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ЕФ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49418,33</w:t>
      </w:r>
      <w:r w:rsidR="00B7354B" w:rsidRPr="00FA1D1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‬</w:t>
      </w:r>
      <w:r w:rsidR="00B7354B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/</w:t>
      </w:r>
      <w:r w:rsidR="00A35E26"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324</w:t>
      </w:r>
      <w:r w:rsidR="00A35E26"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8</w:t>
      </w:r>
      <w:r w:rsidR="00A35E26" w:rsidRPr="00370DC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</w:rPr>
        <w:t>3</w:t>
      </w:r>
      <w:r w:rsidR="00B7354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7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.30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грн/час.</w:t>
      </w:r>
    </w:p>
    <w:p w14:paraId="04F1F50F" w14:textId="54369A21" w:rsidR="00666B6B" w:rsidRPr="00666B6B" w:rsidRDefault="00410426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В</w:t>
      </w:r>
      <w:r w:rsidR="00666B6B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итрати на оплату машинного часу</w:t>
      </w:r>
      <w:r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666B6B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склада</w:t>
      </w:r>
      <w:r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ють</w:t>
      </w:r>
      <w:r w:rsidR="00666B6B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:</w:t>
      </w:r>
    </w:p>
    <w:p w14:paraId="786165E0" w14:textId="264D928F"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І.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ab/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М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</w:rPr>
        <w:t>3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7.30 </w:t>
      </w:r>
      <w:r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ru-UA"/>
        </w:rPr>
        <w:t>559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,6</w:t>
      </w:r>
      <w:r w:rsidR="00FB7881"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FB7881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20873.08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грн.; </w:t>
      </w:r>
    </w:p>
    <w:p w14:paraId="4B8E419A" w14:textId="08FC40DC"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ІІ.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ab/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М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</w:rPr>
        <w:t>3</w:t>
      </w:r>
      <w:r w:rsidR="00A35E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7.30 </w:t>
      </w:r>
      <w:r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ru-UA"/>
        </w:rPr>
        <w:t>564.64</w:t>
      </w:r>
      <w:r w:rsidR="00FB7881" w:rsidRPr="00BF48F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FB7881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FB788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21061.07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грн. </w:t>
      </w:r>
    </w:p>
    <w:p w14:paraId="2B779B45" w14:textId="77777777"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Накладні витрати складають 67% від заробітної плати:</w:t>
      </w:r>
    </w:p>
    <w:p w14:paraId="75A0E9A2" w14:textId="02EF6526"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lastRenderedPageBreak/>
        <w:t xml:space="preserve">І.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ab/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Н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1F2F7C">
        <w:rPr>
          <w:rFonts w:ascii="Times New Roman" w:eastAsia="Calibri" w:hAnsi="Times New Roman" w:cs="Times New Roman"/>
          <w:sz w:val="28"/>
          <w:szCs w:val="28"/>
          <w:lang w:val="uk-UA"/>
        </w:rPr>
        <w:t>43762</w:t>
      </w:r>
      <w:r w:rsidR="001F2F7C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  <w:r w:rsidR="001F2F7C">
        <w:rPr>
          <w:rFonts w:ascii="Times New Roman" w:eastAsia="Calibri" w:hAnsi="Times New Roman" w:cs="Times New Roman"/>
          <w:sz w:val="28"/>
          <w:szCs w:val="28"/>
          <w:lang w:val="uk-UA"/>
        </w:rPr>
        <w:t>96</w:t>
      </w:r>
      <w:r w:rsidR="001F2F7C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="001F2F7C"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0,67 = </w:t>
      </w:r>
      <w:r w:rsidR="001F2F7C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29321.18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грн.; </w:t>
      </w:r>
    </w:p>
    <w:p w14:paraId="392FE623" w14:textId="35080C64"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ІІ.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ab/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Н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1F2F7C">
        <w:rPr>
          <w:rFonts w:ascii="Times New Roman" w:eastAsia="Calibri" w:hAnsi="Times New Roman" w:cs="Times New Roman"/>
          <w:sz w:val="28"/>
          <w:szCs w:val="28"/>
          <w:lang w:val="uk-UA"/>
        </w:rPr>
        <w:t>44157.11</w:t>
      </w:r>
      <w:r w:rsidR="001F2F7C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="001F2F7C"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0,67 = </w:t>
      </w:r>
      <w:r w:rsidR="001F2F7C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29585.26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грн. </w:t>
      </w:r>
    </w:p>
    <w:p w14:paraId="7D9C90F9" w14:textId="77777777"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Отже, вартість розробки ПП за варіантами становить:</w:t>
      </w:r>
    </w:p>
    <w:p w14:paraId="17850802" w14:textId="339FB017"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І.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ab/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ПП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1F2F7C">
        <w:rPr>
          <w:rFonts w:ascii="Times New Roman" w:eastAsia="Calibri" w:hAnsi="Times New Roman" w:cs="Times New Roman"/>
          <w:sz w:val="28"/>
          <w:szCs w:val="28"/>
          <w:lang w:val="uk-UA"/>
        </w:rPr>
        <w:t>43762</w:t>
      </w:r>
      <w:r w:rsidR="001F2F7C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  <w:r w:rsidR="001F2F7C">
        <w:rPr>
          <w:rFonts w:ascii="Times New Roman" w:eastAsia="Calibri" w:hAnsi="Times New Roman" w:cs="Times New Roman"/>
          <w:sz w:val="28"/>
          <w:szCs w:val="28"/>
          <w:lang w:val="uk-UA"/>
        </w:rPr>
        <w:t>96</w:t>
      </w:r>
      <w:r w:rsidR="001F2F7C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111A3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9627.85 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+ 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20873.08</w:t>
      </w:r>
      <w:r w:rsidR="00111A34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29321.18</w:t>
      </w:r>
      <w:r w:rsidR="00111A34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103585.07</w:t>
      </w:r>
      <w:r w:rsidR="001F2F7C" w:rsidRPr="006F38E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‬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грн.; </w:t>
      </w:r>
    </w:p>
    <w:p w14:paraId="0498D403" w14:textId="69DA79BC" w:rsidR="00666B6B" w:rsidRPr="00666B6B" w:rsidRDefault="00666B6B" w:rsidP="00410426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ІІ.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ab/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ПП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1F2F7C">
        <w:rPr>
          <w:rFonts w:ascii="Times New Roman" w:eastAsia="Calibri" w:hAnsi="Times New Roman" w:cs="Times New Roman"/>
          <w:sz w:val="28"/>
          <w:szCs w:val="28"/>
          <w:lang w:val="uk-UA"/>
        </w:rPr>
        <w:t>44157.11</w:t>
      </w:r>
      <w:r w:rsidR="001F2F7C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111A34">
        <w:rPr>
          <w:rFonts w:ascii="Times New Roman" w:eastAsia="Calibri" w:hAnsi="Times New Roman" w:cs="Times New Roman"/>
          <w:sz w:val="28"/>
          <w:szCs w:val="28"/>
          <w:lang w:val="uk-UA"/>
        </w:rPr>
        <w:t>9714.56</w:t>
      </w:r>
      <w:r w:rsidR="00111A34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="001F2F7C" w:rsidRPr="00370DC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21061.07 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+ 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29585.26</w:t>
      </w:r>
      <w:r w:rsidR="00111A34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111A34" w:rsidRP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104518</w:t>
      </w:r>
      <w:r w:rsidR="001F2F7C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="00410426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грн. </w:t>
      </w:r>
    </w:p>
    <w:p w14:paraId="760A33B4" w14:textId="77777777" w:rsidR="00666B6B" w:rsidRPr="0028627D" w:rsidRDefault="00666B6B" w:rsidP="0028627D">
      <w:pPr>
        <w:pStyle w:val="a6"/>
        <w:numPr>
          <w:ilvl w:val="1"/>
          <w:numId w:val="1"/>
        </w:numPr>
        <w:spacing w:after="0" w:line="360" w:lineRule="auto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bookmarkStart w:id="13" w:name="_Toc295904352"/>
      <w:bookmarkStart w:id="14" w:name="_Toc324262935"/>
      <w:bookmarkStart w:id="15" w:name="_Toc325472503"/>
      <w:bookmarkStart w:id="16" w:name="_Toc483870433"/>
      <w:r w:rsidRPr="0028627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Вибір кращого варіанта ПП техніко-економічного рівня</w:t>
      </w:r>
      <w:bookmarkEnd w:id="13"/>
      <w:bookmarkEnd w:id="14"/>
      <w:bookmarkEnd w:id="15"/>
      <w:bookmarkEnd w:id="16"/>
    </w:p>
    <w:p w14:paraId="29FA7C62" w14:textId="77777777" w:rsidR="00666B6B" w:rsidRPr="00666B6B" w:rsidRDefault="00666B6B" w:rsidP="00666B6B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Розрахуємо коефіцієнт техніко-економічного рівня за формулою:</w:t>
      </w:r>
    </w:p>
    <w:p w14:paraId="0982912D" w14:textId="77777777" w:rsidR="00666B6B" w:rsidRPr="00666B6B" w:rsidRDefault="00666B6B" w:rsidP="00410426">
      <w:pPr>
        <w:spacing w:after="0" w:line="360" w:lineRule="auto"/>
        <w:ind w:left="707"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proofErr w:type="spellStart"/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ТЕРj</w:t>
      </w:r>
      <w:proofErr w:type="spellEnd"/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proofErr w:type="spellStart"/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Кj</w:t>
      </w:r>
      <w:proofErr w:type="spellEnd"/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⁄ </w:t>
      </w:r>
      <w:proofErr w:type="spellStart"/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С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Фj</w:t>
      </w:r>
      <w:proofErr w:type="spellEnd"/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,</w:t>
      </w:r>
    </w:p>
    <w:p w14:paraId="71081498" w14:textId="0660915E" w:rsidR="00666B6B" w:rsidRPr="00666B6B" w:rsidRDefault="00666B6B" w:rsidP="00410426">
      <w:pPr>
        <w:spacing w:after="0" w:line="360" w:lineRule="auto"/>
        <w:ind w:left="707"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ТЕР1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111A3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4.3127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/ 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103585.07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111A34" w:rsidRP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.16 </w:t>
      </w:r>
      <w:r w:rsidR="009D50A3"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111A3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 xml:space="preserve">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10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-</w:t>
      </w:r>
      <w:r w:rsidR="00904753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5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;</w:t>
      </w:r>
    </w:p>
    <w:p w14:paraId="5E0AF7FA" w14:textId="52AC8A0E" w:rsidR="00666B6B" w:rsidRPr="00666B6B" w:rsidRDefault="00666B6B" w:rsidP="00410426">
      <w:pPr>
        <w:spacing w:after="0" w:line="360" w:lineRule="auto"/>
        <w:ind w:left="707"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ТЕР2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= </w:t>
      </w:r>
      <w:r w:rsidR="00111A34">
        <w:rPr>
          <w:rFonts w:ascii="Times New Roman" w:eastAsia="Calibri" w:hAnsi="Times New Roman" w:cs="Times New Roman"/>
          <w:sz w:val="28"/>
          <w:szCs w:val="28"/>
          <w:lang w:val="uk-UA"/>
        </w:rPr>
        <w:t>4.</w:t>
      </w:r>
      <w:r w:rsidR="00111A34">
        <w:rPr>
          <w:rFonts w:ascii="Times New Roman" w:eastAsia="Calibri" w:hAnsi="Times New Roman" w:cs="Times New Roman"/>
          <w:sz w:val="28"/>
          <w:szCs w:val="28"/>
          <w:lang w:val="en-US"/>
        </w:rPr>
        <w:t>2581</w:t>
      </w:r>
      <w:r w:rsidR="00111A34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/ </w:t>
      </w:r>
      <w:r w:rsidR="00111A34" w:rsidRP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104518</w:t>
      </w:r>
      <w:r w:rsidR="001658FF" w:rsidRPr="006F38E9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‬</w:t>
      </w:r>
      <w:r w:rsidR="001658FF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111A34" w:rsidRP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  <w:r w:rsidR="00111A34" w:rsidRP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074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r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111A3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 xml:space="preserve"> 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10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-</w:t>
      </w:r>
      <w:r w:rsidR="00904753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5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</w:p>
    <w:p w14:paraId="56D8B219" w14:textId="07D28EC0" w:rsidR="00F518DB" w:rsidRDefault="00666B6B" w:rsidP="00334A13">
      <w:pPr>
        <w:spacing w:after="0" w:line="360" w:lineRule="auto"/>
        <w:ind w:firstLine="709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bookmarkStart w:id="17" w:name="_GoBack"/>
      <w:bookmarkEnd w:id="17"/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Як бачимо, найбільш ефективним є 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перший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варіант реалізації програми з коефіцієнтом техніко-економічного рівня К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ТЕР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1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= </w:t>
      </w:r>
      <w:r w:rsidR="00111A34" w:rsidRP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.16 </w:t>
      </w:r>
      <w:r w:rsidR="00111A34"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111A3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 xml:space="preserve"> </w:t>
      </w:r>
      <w:r w:rsidR="00111A34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10</w:t>
      </w:r>
      <w:r w:rsidR="00111A34"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-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5</w:t>
      </w:r>
      <w:r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.</w:t>
      </w:r>
    </w:p>
    <w:p w14:paraId="4130B686" w14:textId="421AEAA7" w:rsidR="006A680C" w:rsidRPr="00C9221D" w:rsidRDefault="0028627D" w:rsidP="00C9221D">
      <w:pPr>
        <w:pStyle w:val="a6"/>
        <w:numPr>
          <w:ilvl w:val="1"/>
          <w:numId w:val="1"/>
        </w:numPr>
        <w:spacing w:after="0" w:line="360" w:lineRule="auto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bookmarkStart w:id="18" w:name="_Toc295904353"/>
      <w:bookmarkStart w:id="19" w:name="_Toc324262936"/>
      <w:bookmarkStart w:id="20" w:name="_Toc325472504"/>
      <w:bookmarkStart w:id="21" w:name="_Toc483870434"/>
      <w:r w:rsidRPr="009D50A3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Висновки до розділу</w:t>
      </w:r>
      <w:bookmarkEnd w:id="18"/>
      <w:bookmarkEnd w:id="19"/>
      <w:bookmarkEnd w:id="20"/>
      <w:r w:rsidRPr="009D50A3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 </w:t>
      </w:r>
      <w:bookmarkEnd w:id="21"/>
      <w:r w:rsidR="007B6223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</w:t>
      </w:r>
    </w:p>
    <w:p w14:paraId="2488F946" w14:textId="06507AD1" w:rsidR="0028627D" w:rsidRPr="0028627D" w:rsidRDefault="0028627D" w:rsidP="0028627D">
      <w:pPr>
        <w:spacing w:after="0" w:line="360" w:lineRule="auto"/>
        <w:ind w:firstLine="709"/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</w:pPr>
      <w:r w:rsidRPr="0028627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 xml:space="preserve">Після виконання </w:t>
      </w:r>
      <w:r w:rsidRPr="0028627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функціонально-вартісного</w:t>
      </w:r>
      <w:r w:rsidRPr="0028627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 xml:space="preserve"> аналізу програмного комплексу, що розроблюється, можна зробити висновок, що з альтернатив, що залишились після першого відбору двох варіантів виконання програмного комплексу оптимальним є </w:t>
      </w:r>
      <w:r w:rsidR="00111A34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>перший</w:t>
      </w:r>
      <w:r w:rsidRPr="0028627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 xml:space="preserve"> варіант р</w:t>
      </w:r>
      <w:r w:rsidR="00C9221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 xml:space="preserve">еалізації програмного продукту з </w:t>
      </w:r>
      <w:r w:rsidRPr="0028627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>показник</w:t>
      </w:r>
      <w:r w:rsidR="00C9221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>ом</w:t>
      </w:r>
      <w:r w:rsidRPr="0028627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 xml:space="preserve"> техніко-економічного рівня якості</w:t>
      </w:r>
      <w:r w:rsidR="003513DF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>:</w:t>
      </w:r>
      <w:r w:rsidR="00C9221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 xml:space="preserve"> </w:t>
      </w:r>
      <w:r w:rsidRPr="0028627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К</w:t>
      </w:r>
      <w:r w:rsidRPr="0028627D">
        <w:rPr>
          <w:rFonts w:ascii="Times New Roman" w:eastAsia="Calibri" w:hAnsi="Times New Roman" w:cs="Times New Roman"/>
          <w:snapToGrid w:val="0"/>
          <w:sz w:val="28"/>
          <w:szCs w:val="28"/>
          <w:vertAlign w:val="subscript"/>
          <w:lang w:val="uk-UA"/>
        </w:rPr>
        <w:t>ТЕР</w:t>
      </w:r>
      <w:r w:rsidRPr="0028627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 xml:space="preserve"> = </w:t>
      </w:r>
      <w:r w:rsidR="00111A34" w:rsidRP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4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 xml:space="preserve">.16 </w:t>
      </w:r>
      <w:r w:rsidR="00111A34" w:rsidRPr="00666B6B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>⋅</w:t>
      </w:r>
      <w:r w:rsidR="00111A34">
        <w:rPr>
          <w:rFonts w:ascii="Cambria Math" w:eastAsia="Calibri" w:hAnsi="Cambria Math" w:cs="Cambria Math"/>
          <w:snapToGrid w:val="0"/>
          <w:sz w:val="28"/>
          <w:szCs w:val="28"/>
          <w:lang w:val="uk-UA"/>
        </w:rPr>
        <w:t xml:space="preserve"> </w:t>
      </w:r>
      <w:r w:rsidR="00111A34" w:rsidRPr="00666B6B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10</w:t>
      </w:r>
      <w:r w:rsidR="00111A34" w:rsidRPr="00666B6B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-</w:t>
      </w:r>
      <w:r w:rsidR="00111A34">
        <w:rPr>
          <w:rFonts w:ascii="Times New Roman" w:eastAsia="Calibri" w:hAnsi="Times New Roman" w:cs="Times New Roman"/>
          <w:snapToGrid w:val="0"/>
          <w:sz w:val="28"/>
          <w:szCs w:val="28"/>
          <w:vertAlign w:val="superscript"/>
          <w:lang w:val="uk-UA"/>
        </w:rPr>
        <w:t>5</w:t>
      </w:r>
      <w:r w:rsidRPr="0028627D"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  <w:t>.</w:t>
      </w:r>
    </w:p>
    <w:p w14:paraId="35CFB5F1" w14:textId="77777777" w:rsidR="0028627D" w:rsidRPr="0028627D" w:rsidRDefault="0028627D" w:rsidP="0028627D">
      <w:pPr>
        <w:spacing w:after="0" w:line="360" w:lineRule="auto"/>
        <w:ind w:firstLine="709"/>
        <w:rPr>
          <w:rFonts w:ascii="Times New Roman" w:eastAsia="Calibri" w:hAnsi="Times New Roman" w:cs="Times New Roman"/>
          <w:bCs/>
          <w:snapToGrid w:val="0"/>
          <w:sz w:val="28"/>
          <w:szCs w:val="28"/>
          <w:lang w:val="uk-UA"/>
        </w:rPr>
      </w:pPr>
      <w:r w:rsidRPr="0028627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Цей варіант реалізації програмного продукту має такі параметри:</w:t>
      </w:r>
    </w:p>
    <w:p w14:paraId="7C83AB46" w14:textId="1AC54E5D" w:rsidR="0028627D" w:rsidRPr="0028627D" w:rsidRDefault="00111A34" w:rsidP="0028627D">
      <w:pPr>
        <w:numPr>
          <w:ilvl w:val="0"/>
          <w:numId w:val="3"/>
        </w:numPr>
        <w:spacing w:after="0" w:line="360" w:lineRule="auto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введення </w:t>
      </w:r>
      <w:r w:rsidR="00334A1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запиту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користувачем</w:t>
      </w:r>
      <w:r w:rsidR="00334A1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 текстовому вигляді</w:t>
      </w:r>
      <w:r w:rsidR="0028627D" w:rsidRPr="0028627D">
        <w:rPr>
          <w:rFonts w:ascii="Times New Roman" w:eastAsia="Calibri" w:hAnsi="Times New Roman" w:cs="Times New Roman"/>
          <w:snapToGrid w:val="0"/>
          <w:sz w:val="28"/>
          <w:szCs w:val="28"/>
        </w:rPr>
        <w:t>;</w:t>
      </w:r>
    </w:p>
    <w:p w14:paraId="624E9CA1" w14:textId="50B16398" w:rsidR="0028627D" w:rsidRPr="0028627D" w:rsidRDefault="00111A34" w:rsidP="0028627D">
      <w:pPr>
        <w:numPr>
          <w:ilvl w:val="0"/>
          <w:numId w:val="3"/>
        </w:numPr>
        <w:spacing w:after="0" w:line="360" w:lineRule="auto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ввід широти та довготи</w:t>
      </w:r>
      <w:r w:rsidR="00334A1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користувачем</w:t>
      </w:r>
      <w:r w:rsidR="0028627D" w:rsidRPr="0028627D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;</w:t>
      </w:r>
    </w:p>
    <w:p w14:paraId="7CDBC498" w14:textId="6AF739AD" w:rsidR="0028627D" w:rsidRDefault="00334A13" w:rsidP="0028627D">
      <w:pPr>
        <w:numPr>
          <w:ilvl w:val="0"/>
          <w:numId w:val="3"/>
        </w:numPr>
        <w:spacing w:after="0" w:line="360" w:lineRule="auto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класифікація з використанням </w:t>
      </w:r>
      <w:r w:rsidR="00111A3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нейронної мережі</w:t>
      </w:r>
      <w:r w:rsidR="003A6041"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  <w:t>;</w:t>
      </w:r>
    </w:p>
    <w:p w14:paraId="28B0F960" w14:textId="16E97559" w:rsidR="00111A34" w:rsidRPr="00111A34" w:rsidRDefault="00334A13" w:rsidP="0028627D">
      <w:pPr>
        <w:numPr>
          <w:ilvl w:val="0"/>
          <w:numId w:val="3"/>
        </w:numPr>
        <w:spacing w:after="0" w:line="360" w:lineRule="auto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алгоритмічний</w:t>
      </w:r>
      <w:r w:rsidR="00111A3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пошуку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закладів поблизу</w:t>
      </w:r>
      <w:r w:rsidR="00111A3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;</w:t>
      </w:r>
    </w:p>
    <w:p w14:paraId="161201F1" w14:textId="4EEFB662" w:rsidR="003A6041" w:rsidRPr="0028627D" w:rsidRDefault="00111A34" w:rsidP="0028627D">
      <w:pPr>
        <w:numPr>
          <w:ilvl w:val="0"/>
          <w:numId w:val="3"/>
        </w:numPr>
        <w:spacing w:after="0" w:line="360" w:lineRule="auto"/>
        <w:rPr>
          <w:rFonts w:ascii="Times New Roman" w:eastAsia="Calibri" w:hAnsi="Times New Roman" w:cs="Times New Roman"/>
          <w:snapToGrid w:val="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виведення закладів, що знаходяться поблизу</w:t>
      </w:r>
      <w:r w:rsidR="003A6041" w:rsidRPr="0004590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14:paraId="030DA21E" w14:textId="1DA8D6E5" w:rsidR="004E1869" w:rsidRPr="006B35FB" w:rsidRDefault="004E1869" w:rsidP="0037408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sectPr w:rsidR="004E1869" w:rsidRPr="006B35FB" w:rsidSect="00463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6A358A"/>
    <w:multiLevelType w:val="multilevel"/>
    <w:tmpl w:val="E804A72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</w:rPr>
    </w:lvl>
    <w:lvl w:ilvl="1">
      <w:start w:val="5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49EB0225"/>
    <w:multiLevelType w:val="hybridMultilevel"/>
    <w:tmpl w:val="0026EE82"/>
    <w:lvl w:ilvl="0" w:tplc="1F1002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2A830D8"/>
    <w:multiLevelType w:val="hybridMultilevel"/>
    <w:tmpl w:val="2C44B292"/>
    <w:lvl w:ilvl="0" w:tplc="FD9CE69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67A465C">
      <w:start w:val="1"/>
      <w:numFmt w:val="bullet"/>
      <w:lvlText w:val=""/>
      <w:lvlJc w:val="left"/>
      <w:pPr>
        <w:tabs>
          <w:tab w:val="num" w:pos="2086"/>
        </w:tabs>
        <w:ind w:left="1440"/>
      </w:pPr>
      <w:rPr>
        <w:rFonts w:ascii="Wingdings" w:hAnsi="Wingdings" w:hint="default"/>
      </w:rPr>
    </w:lvl>
    <w:lvl w:ilvl="2" w:tplc="041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312564"/>
    <w:multiLevelType w:val="multilevel"/>
    <w:tmpl w:val="E804A72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</w:rPr>
    </w:lvl>
    <w:lvl w:ilvl="1">
      <w:start w:val="5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5A65297F"/>
    <w:multiLevelType w:val="hybridMultilevel"/>
    <w:tmpl w:val="870EB336"/>
    <w:lvl w:ilvl="0" w:tplc="46D0F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0E8"/>
    <w:rsid w:val="0000648F"/>
    <w:rsid w:val="00035510"/>
    <w:rsid w:val="00045907"/>
    <w:rsid w:val="00057D77"/>
    <w:rsid w:val="000777FD"/>
    <w:rsid w:val="000827A8"/>
    <w:rsid w:val="00090181"/>
    <w:rsid w:val="00091508"/>
    <w:rsid w:val="000B41DB"/>
    <w:rsid w:val="00111A34"/>
    <w:rsid w:val="00144544"/>
    <w:rsid w:val="00152EA8"/>
    <w:rsid w:val="001658FF"/>
    <w:rsid w:val="00185EA2"/>
    <w:rsid w:val="00192BEA"/>
    <w:rsid w:val="001D37FA"/>
    <w:rsid w:val="001D55E5"/>
    <w:rsid w:val="001F2F7C"/>
    <w:rsid w:val="002169AF"/>
    <w:rsid w:val="00226444"/>
    <w:rsid w:val="00242FA6"/>
    <w:rsid w:val="00266678"/>
    <w:rsid w:val="00272DC1"/>
    <w:rsid w:val="00274170"/>
    <w:rsid w:val="002762C8"/>
    <w:rsid w:val="0028627D"/>
    <w:rsid w:val="00291D0E"/>
    <w:rsid w:val="002B4736"/>
    <w:rsid w:val="002D1488"/>
    <w:rsid w:val="002E771E"/>
    <w:rsid w:val="00334A13"/>
    <w:rsid w:val="003510C8"/>
    <w:rsid w:val="003513DF"/>
    <w:rsid w:val="003551FB"/>
    <w:rsid w:val="0036400F"/>
    <w:rsid w:val="00370DC4"/>
    <w:rsid w:val="00374085"/>
    <w:rsid w:val="00376C7D"/>
    <w:rsid w:val="003A2E2E"/>
    <w:rsid w:val="003A4768"/>
    <w:rsid w:val="003A6041"/>
    <w:rsid w:val="003B768B"/>
    <w:rsid w:val="003E5C09"/>
    <w:rsid w:val="00410426"/>
    <w:rsid w:val="00412AFD"/>
    <w:rsid w:val="00463354"/>
    <w:rsid w:val="00464643"/>
    <w:rsid w:val="00481F45"/>
    <w:rsid w:val="00490FB6"/>
    <w:rsid w:val="004A05DA"/>
    <w:rsid w:val="004A5C19"/>
    <w:rsid w:val="004D5E6C"/>
    <w:rsid w:val="004E1869"/>
    <w:rsid w:val="004F6529"/>
    <w:rsid w:val="005035F8"/>
    <w:rsid w:val="0050575D"/>
    <w:rsid w:val="00513BDD"/>
    <w:rsid w:val="00540A7C"/>
    <w:rsid w:val="005675F7"/>
    <w:rsid w:val="0058641A"/>
    <w:rsid w:val="0059268A"/>
    <w:rsid w:val="005A2EC7"/>
    <w:rsid w:val="005D27EF"/>
    <w:rsid w:val="005D50E8"/>
    <w:rsid w:val="005F0E4B"/>
    <w:rsid w:val="006026DB"/>
    <w:rsid w:val="0063691D"/>
    <w:rsid w:val="0063747C"/>
    <w:rsid w:val="0064466A"/>
    <w:rsid w:val="006465EA"/>
    <w:rsid w:val="00666B6B"/>
    <w:rsid w:val="006A680C"/>
    <w:rsid w:val="006B35FB"/>
    <w:rsid w:val="006B37CD"/>
    <w:rsid w:val="006C234D"/>
    <w:rsid w:val="006F38E9"/>
    <w:rsid w:val="007020D4"/>
    <w:rsid w:val="00707E37"/>
    <w:rsid w:val="007364E3"/>
    <w:rsid w:val="00763064"/>
    <w:rsid w:val="00786BB1"/>
    <w:rsid w:val="00790FA2"/>
    <w:rsid w:val="007B6223"/>
    <w:rsid w:val="00823A48"/>
    <w:rsid w:val="008464F7"/>
    <w:rsid w:val="00883E78"/>
    <w:rsid w:val="008A2466"/>
    <w:rsid w:val="008A3F6E"/>
    <w:rsid w:val="008C5700"/>
    <w:rsid w:val="008D3042"/>
    <w:rsid w:val="008E1ABF"/>
    <w:rsid w:val="00904753"/>
    <w:rsid w:val="00923E7E"/>
    <w:rsid w:val="00924524"/>
    <w:rsid w:val="00936E77"/>
    <w:rsid w:val="00945B2A"/>
    <w:rsid w:val="00946F24"/>
    <w:rsid w:val="009605AB"/>
    <w:rsid w:val="00973F0D"/>
    <w:rsid w:val="009B1FD3"/>
    <w:rsid w:val="009C68A1"/>
    <w:rsid w:val="009D50A3"/>
    <w:rsid w:val="009D5640"/>
    <w:rsid w:val="009D612E"/>
    <w:rsid w:val="009F02C2"/>
    <w:rsid w:val="009F357E"/>
    <w:rsid w:val="00A1654F"/>
    <w:rsid w:val="00A17280"/>
    <w:rsid w:val="00A2084C"/>
    <w:rsid w:val="00A27438"/>
    <w:rsid w:val="00A35E26"/>
    <w:rsid w:val="00A47F66"/>
    <w:rsid w:val="00A56DBE"/>
    <w:rsid w:val="00A63662"/>
    <w:rsid w:val="00A77258"/>
    <w:rsid w:val="00AA4B0A"/>
    <w:rsid w:val="00AB2CDA"/>
    <w:rsid w:val="00AC1CFA"/>
    <w:rsid w:val="00AE7F5F"/>
    <w:rsid w:val="00AF474F"/>
    <w:rsid w:val="00B41B42"/>
    <w:rsid w:val="00B45298"/>
    <w:rsid w:val="00B52D41"/>
    <w:rsid w:val="00B7354B"/>
    <w:rsid w:val="00B75353"/>
    <w:rsid w:val="00B84EA4"/>
    <w:rsid w:val="00B84F43"/>
    <w:rsid w:val="00BB3D53"/>
    <w:rsid w:val="00BF1D32"/>
    <w:rsid w:val="00BF2332"/>
    <w:rsid w:val="00BF48F9"/>
    <w:rsid w:val="00C01D4A"/>
    <w:rsid w:val="00C7797E"/>
    <w:rsid w:val="00C82469"/>
    <w:rsid w:val="00C87E28"/>
    <w:rsid w:val="00C9221D"/>
    <w:rsid w:val="00CA332E"/>
    <w:rsid w:val="00CB0AD5"/>
    <w:rsid w:val="00CB1A24"/>
    <w:rsid w:val="00CC45FD"/>
    <w:rsid w:val="00CF44FC"/>
    <w:rsid w:val="00D067C4"/>
    <w:rsid w:val="00D24225"/>
    <w:rsid w:val="00D3079B"/>
    <w:rsid w:val="00D62A31"/>
    <w:rsid w:val="00D90764"/>
    <w:rsid w:val="00DB28C8"/>
    <w:rsid w:val="00DB6834"/>
    <w:rsid w:val="00DD167F"/>
    <w:rsid w:val="00DD5E27"/>
    <w:rsid w:val="00DE1B65"/>
    <w:rsid w:val="00DF5F42"/>
    <w:rsid w:val="00E273A6"/>
    <w:rsid w:val="00E37E69"/>
    <w:rsid w:val="00E41E3A"/>
    <w:rsid w:val="00E4351B"/>
    <w:rsid w:val="00E44F52"/>
    <w:rsid w:val="00EB1C30"/>
    <w:rsid w:val="00EF0A92"/>
    <w:rsid w:val="00F0715C"/>
    <w:rsid w:val="00F12416"/>
    <w:rsid w:val="00F16EF0"/>
    <w:rsid w:val="00F26CDA"/>
    <w:rsid w:val="00F449A3"/>
    <w:rsid w:val="00F518DB"/>
    <w:rsid w:val="00F610F2"/>
    <w:rsid w:val="00F73D8F"/>
    <w:rsid w:val="00F83D87"/>
    <w:rsid w:val="00FA1D11"/>
    <w:rsid w:val="00FA2963"/>
    <w:rsid w:val="00FB7881"/>
    <w:rsid w:val="00FD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4DF43"/>
  <w15:chartTrackingRefBased/>
  <w15:docId w15:val="{E6848BD8-AE42-4737-A35F-82EAE99A4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0181"/>
  </w:style>
  <w:style w:type="paragraph" w:styleId="2">
    <w:name w:val="heading 2"/>
    <w:basedOn w:val="a"/>
    <w:next w:val="a"/>
    <w:link w:val="20"/>
    <w:uiPriority w:val="9"/>
    <w:unhideWhenUsed/>
    <w:qFormat/>
    <w:rsid w:val="008464F7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sz w:val="28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F4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4A05DA"/>
    <w:rPr>
      <w:color w:val="808080"/>
    </w:rPr>
  </w:style>
  <w:style w:type="table" w:styleId="a5">
    <w:name w:val="Table Grid"/>
    <w:basedOn w:val="a1"/>
    <w:uiPriority w:val="39"/>
    <w:rsid w:val="00F07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8464F7"/>
    <w:rPr>
      <w:rFonts w:ascii="Times New Roman" w:eastAsiaTheme="majorEastAsia" w:hAnsi="Times New Roman" w:cstheme="majorBidi"/>
      <w:sz w:val="28"/>
      <w:szCs w:val="26"/>
      <w:lang w:val="uk-UA"/>
    </w:rPr>
  </w:style>
  <w:style w:type="paragraph" w:styleId="a6">
    <w:name w:val="List Paragraph"/>
    <w:basedOn w:val="a"/>
    <w:uiPriority w:val="34"/>
    <w:qFormat/>
    <w:rsid w:val="00E37E69"/>
    <w:pPr>
      <w:ind w:left="720"/>
      <w:contextualSpacing/>
    </w:pPr>
  </w:style>
  <w:style w:type="table" w:customStyle="1" w:styleId="1">
    <w:name w:val="Сетка таблицы1"/>
    <w:basedOn w:val="a1"/>
    <w:next w:val="a5"/>
    <w:uiPriority w:val="39"/>
    <w:rsid w:val="00707E37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a8"/>
    <w:semiHidden/>
    <w:unhideWhenUsed/>
    <w:rsid w:val="00923E7E"/>
    <w:pPr>
      <w:widowControl w:val="0"/>
      <w:autoSpaceDE w:val="0"/>
      <w:autoSpaceDN w:val="0"/>
      <w:adjustRightInd w:val="0"/>
      <w:spacing w:after="0" w:line="360" w:lineRule="auto"/>
      <w:ind w:firstLine="1500"/>
      <w:jc w:val="both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customStyle="1" w:styleId="a8">
    <w:name w:val="Основний текст з відступом Знак"/>
    <w:basedOn w:val="a0"/>
    <w:link w:val="a7"/>
    <w:semiHidden/>
    <w:rsid w:val="00923E7E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customStyle="1" w:styleId="10">
    <w:name w:val="Обычный1"/>
    <w:rsid w:val="00923E7E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9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______Microsoft_Excel2.xlsx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package" Target="../embeddings/______Microsoft_Excel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Аркуш1!$A$1:$A$3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10</c:v>
                </c:pt>
              </c:numCache>
            </c:numRef>
          </c:cat>
          <c:val>
            <c:numRef>
              <c:f>Аркуш1!$B$1:$B$3</c:f>
              <c:numCache>
                <c:formatCode>General</c:formatCode>
                <c:ptCount val="3"/>
                <c:pt idx="0">
                  <c:v>54</c:v>
                </c:pt>
                <c:pt idx="1">
                  <c:v>33</c:v>
                </c:pt>
                <c:pt idx="2">
                  <c:v>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6B5-470D-88E8-7C94CA3D65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26430367"/>
        <c:axId val="1626433279"/>
      </c:lineChart>
      <c:catAx>
        <c:axId val="16264303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26433279"/>
        <c:crosses val="autoZero"/>
        <c:auto val="1"/>
        <c:lblAlgn val="ctr"/>
        <c:lblOffset val="100"/>
        <c:noMultiLvlLbl val="0"/>
      </c:catAx>
      <c:valAx>
        <c:axId val="1626433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264303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Аркуш1!$A$1:$A$3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10</c:v>
                </c:pt>
              </c:numCache>
            </c:numRef>
          </c:cat>
          <c:val>
            <c:numRef>
              <c:f>Аркуш1!$B$1:$B$3</c:f>
              <c:numCache>
                <c:formatCode>General</c:formatCode>
                <c:ptCount val="3"/>
                <c:pt idx="0">
                  <c:v>25</c:v>
                </c:pt>
                <c:pt idx="1">
                  <c:v>15</c:v>
                </c:pt>
                <c:pt idx="2">
                  <c:v>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636-4E1B-81AA-56C706C799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26430367"/>
        <c:axId val="1626433279"/>
      </c:lineChart>
      <c:catAx>
        <c:axId val="16264303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26433279"/>
        <c:crosses val="autoZero"/>
        <c:auto val="1"/>
        <c:lblAlgn val="ctr"/>
        <c:lblOffset val="100"/>
        <c:noMultiLvlLbl val="0"/>
      </c:catAx>
      <c:valAx>
        <c:axId val="1626433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264303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Аркуш1!$A$1:$A$3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10</c:v>
                </c:pt>
              </c:numCache>
            </c:numRef>
          </c:cat>
          <c:val>
            <c:numRef>
              <c:f>Аркуш1!$B$1:$B$3</c:f>
              <c:numCache>
                <c:formatCode>General</c:formatCode>
                <c:ptCount val="3"/>
                <c:pt idx="0">
                  <c:v>25</c:v>
                </c:pt>
                <c:pt idx="1">
                  <c:v>8</c:v>
                </c:pt>
                <c:pt idx="2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C74-49AA-999D-C3D053FEAE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26430367"/>
        <c:axId val="1626433279"/>
      </c:lineChart>
      <c:catAx>
        <c:axId val="16264303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26433279"/>
        <c:crosses val="autoZero"/>
        <c:auto val="1"/>
        <c:lblAlgn val="ctr"/>
        <c:lblOffset val="100"/>
        <c:noMultiLvlLbl val="0"/>
      </c:catAx>
      <c:valAx>
        <c:axId val="1626433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264303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Аркуш1!$A$1:$A$3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10</c:v>
                </c:pt>
              </c:numCache>
            </c:numRef>
          </c:cat>
          <c:val>
            <c:numRef>
              <c:f>Аркуш1!$B$1:$B$3</c:f>
              <c:numCache>
                <c:formatCode>General</c:formatCode>
                <c:ptCount val="3"/>
                <c:pt idx="0">
                  <c:v>16</c:v>
                </c:pt>
                <c:pt idx="1">
                  <c:v>64</c:v>
                </c:pt>
                <c:pt idx="2">
                  <c:v>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C21-4966-A63B-653A21340E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26430367"/>
        <c:axId val="1626433279"/>
      </c:lineChart>
      <c:catAx>
        <c:axId val="16264303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26433279"/>
        <c:crosses val="autoZero"/>
        <c:auto val="1"/>
        <c:lblAlgn val="ctr"/>
        <c:lblOffset val="100"/>
        <c:noMultiLvlLbl val="0"/>
      </c:catAx>
      <c:valAx>
        <c:axId val="1626433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264303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Офіс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Офіс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Офіс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Офіс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Офіс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Офіс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10</Pages>
  <Words>6546</Words>
  <Characters>3732</Characters>
  <Application>Microsoft Office Word</Application>
  <DocSecurity>0</DocSecurity>
  <Lines>31</Lines>
  <Paragraphs>20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 Zhitanska</dc:creator>
  <cp:keywords/>
  <dc:description/>
  <cp:lastModifiedBy>Вова Djdf</cp:lastModifiedBy>
  <cp:revision>7</cp:revision>
  <cp:lastPrinted>2020-05-26T14:36:00Z</cp:lastPrinted>
  <dcterms:created xsi:type="dcterms:W3CDTF">2020-05-28T03:14:00Z</dcterms:created>
  <dcterms:modified xsi:type="dcterms:W3CDTF">2020-05-28T17:23:00Z</dcterms:modified>
</cp:coreProperties>
</file>