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9E2AC" w14:textId="7F48E066" w:rsidR="004565A2" w:rsidRPr="00BD21ED" w:rsidRDefault="00BD21ED">
      <w:pPr>
        <w:rPr>
          <w:rFonts w:ascii="Times New Roman" w:eastAsia="Times New Roman" w:hAnsi="Times New Roman" w:cs="Times New Roman"/>
        </w:rPr>
      </w:pPr>
      <w:r>
        <w:rPr>
          <w:rFonts w:ascii="-webkit-standard" w:eastAsia="Times New Roman" w:hAnsi="-webkit-standard" w:cs="Times New Roman"/>
          <w:color w:val="000000"/>
          <w:sz w:val="27"/>
          <w:szCs w:val="27"/>
        </w:rPr>
        <w:t>Next week we will begin sprint 5. This will be the most important one yet probably as we will submit an MVP. I will help with a variety of things within the MVP especially helping with the creation of users posts as I have done a lot with that feature so far.</w:t>
      </w:r>
      <w:r>
        <w:rPr>
          <w:rFonts w:ascii="-webkit-standard" w:eastAsia="Times New Roman" w:hAnsi="-webkit-standard" w:cs="Times New Roman"/>
          <w:color w:val="000000"/>
          <w:sz w:val="27"/>
          <w:szCs w:val="27"/>
        </w:rPr>
        <w:t xml:space="preserve"> We were able to get our MVP done for the week. It was a little bit tough, but we were able to resolve our issue and worked well as a team. We did all the required parts of the MVP. One of the parts that kept us thinking was our database. We were able to fix it although it was acting up on us. I helped debug the code and write the code for one of my features, the create a post feature. This week we will complete sprint 6. This will be getting into more of the advanced features which will be fun. I will help with the overall code but specifically there are a couple features I will focus on. One is sorting posts; this will be cool to utilize sort methods into an actual website!</w:t>
      </w:r>
    </w:p>
    <w:sectPr w:rsidR="004565A2" w:rsidRPr="00BD21ED" w:rsidSect="00C91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4A"/>
    <w:rsid w:val="004565A2"/>
    <w:rsid w:val="008E764A"/>
    <w:rsid w:val="00BD21ED"/>
    <w:rsid w:val="00C91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A5ECA8"/>
  <w15:chartTrackingRefBased/>
  <w15:docId w15:val="{69511259-8568-8349-A3A6-32AE6492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Scanlon</dc:creator>
  <cp:keywords/>
  <dc:description/>
  <cp:lastModifiedBy>Gavin Scanlon</cp:lastModifiedBy>
  <cp:revision>2</cp:revision>
  <dcterms:created xsi:type="dcterms:W3CDTF">2021-11-16T02:31:00Z</dcterms:created>
  <dcterms:modified xsi:type="dcterms:W3CDTF">2021-11-16T02:39:00Z</dcterms:modified>
</cp:coreProperties>
</file>