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2C3E8" w14:textId="5E2D1380" w:rsidR="00880117" w:rsidRPr="00507CB2" w:rsidRDefault="00880117" w:rsidP="00880117">
      <w:pPr>
        <w:rPr>
          <w:rFonts w:ascii="Times New Roman" w:eastAsia="Times New Roman" w:hAnsi="Times New Roman" w:cs="Times New Roman"/>
        </w:rPr>
      </w:pPr>
      <w:r>
        <w:rPr>
          <w:rFonts w:ascii="-webkit-standard" w:eastAsia="Times New Roman" w:hAnsi="-webkit-standard" w:cs="Times New Roman"/>
          <w:color w:val="000000"/>
          <w:sz w:val="27"/>
          <w:szCs w:val="27"/>
        </w:rPr>
        <w:t>I will begin working on a presentation that we will have to present. As well I will help in writing the tests for our user stories. I am confident that we will do well on this section as we have continued to be organized and specific with our past sprints!</w:t>
      </w:r>
      <w:r>
        <w:rPr>
          <w:rFonts w:ascii="-webkit-standard" w:eastAsia="Times New Roman" w:hAnsi="-webkit-standard" w:cs="Times New Roman"/>
          <w:color w:val="000000"/>
          <w:sz w:val="27"/>
          <w:szCs w:val="27"/>
        </w:rPr>
        <w:t xml:space="preserve"> I was not able to find time to start the presentation. However, I did create the stories and write the overall features document for creating posts and what the user can put in posts. We worked well as a team helping each other all out with questions about possible uses for each feature we did. Next week we will begin sprint 5. This will be the most important one yet probably as we will submit an MVP. I will help with a variety of things within the MVP especially helping with the creation of users posts as I have done a lot with that feature so far.</w:t>
      </w:r>
    </w:p>
    <w:p w14:paraId="6737BE05" w14:textId="77777777" w:rsidR="004565A2" w:rsidRDefault="004565A2"/>
    <w:sectPr w:rsidR="004565A2" w:rsidSect="00C91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F7"/>
    <w:rsid w:val="004565A2"/>
    <w:rsid w:val="00880117"/>
    <w:rsid w:val="00AB78F7"/>
    <w:rsid w:val="00C91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A285A"/>
  <w15:chartTrackingRefBased/>
  <w15:docId w15:val="{B2338187-B33F-0F4B-846C-C5C8A506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Scanlon</dc:creator>
  <cp:keywords/>
  <dc:description/>
  <cp:lastModifiedBy>Gavin Scanlon</cp:lastModifiedBy>
  <cp:revision>2</cp:revision>
  <dcterms:created xsi:type="dcterms:W3CDTF">2021-11-06T02:34:00Z</dcterms:created>
  <dcterms:modified xsi:type="dcterms:W3CDTF">2021-11-06T02:39:00Z</dcterms:modified>
</cp:coreProperties>
</file>