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78B" w:rsidRDefault="006D05D5">
      <w:r>
        <w:t>Especificaciones para equipo pc</w:t>
      </w:r>
    </w:p>
    <w:p w:rsidR="001C3B12" w:rsidRDefault="001C3B12">
      <w:r>
        <w:t>8 en RAM</w:t>
      </w:r>
    </w:p>
    <w:p w:rsidR="001C3B12" w:rsidRDefault="001C3B12">
      <w:r>
        <w:t>1 TB en Disco D</w:t>
      </w:r>
      <w:r w:rsidRPr="001C3B12">
        <w:t xml:space="preserve">uro </w:t>
      </w:r>
    </w:p>
    <w:p w:rsidR="001C3B12" w:rsidRDefault="001C3B12">
      <w:r>
        <w:t>Procesador  I</w:t>
      </w:r>
      <w:r w:rsidRPr="001C3B12">
        <w:t xml:space="preserve">ntel </w:t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Core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1C3B12">
        <w:t>i7</w:t>
      </w:r>
    </w:p>
    <w:p w:rsidR="006D05D5" w:rsidRDefault="006D05D5"/>
    <w:p w:rsidR="006D05D5" w:rsidRDefault="006D05D5">
      <w:bookmarkStart w:id="0" w:name="_GoBack"/>
      <w:bookmarkEnd w:id="0"/>
    </w:p>
    <w:p w:rsidR="006D05D5" w:rsidRDefault="006D05D5"/>
    <w:sectPr w:rsidR="006D05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5D5"/>
    <w:rsid w:val="001C3B12"/>
    <w:rsid w:val="006D05D5"/>
    <w:rsid w:val="00797E6E"/>
    <w:rsid w:val="00E6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USUARIO-PC</cp:lastModifiedBy>
  <cp:revision>1</cp:revision>
  <dcterms:created xsi:type="dcterms:W3CDTF">2019-09-17T16:25:00Z</dcterms:created>
  <dcterms:modified xsi:type="dcterms:W3CDTF">2019-09-17T17:07:00Z</dcterms:modified>
</cp:coreProperties>
</file>