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58E5" w14:textId="256738DE" w:rsidR="003B4A3A" w:rsidRDefault="003B4A3A">
      <w:r>
        <w:t>Gretchen Schadegg</w:t>
      </w:r>
    </w:p>
    <w:p w14:paraId="2B6D0577" w14:textId="275B2948" w:rsidR="00E4779C" w:rsidRDefault="00E4779C">
      <w:r>
        <w:t>Exploratory Testing</w:t>
      </w:r>
    </w:p>
    <w:p w14:paraId="2B8424A9" w14:textId="6456CE98" w:rsidR="003B4A3A" w:rsidRDefault="00402C64">
      <w:r>
        <w:t>Sessions 1-4</w:t>
      </w:r>
    </w:p>
    <w:p w14:paraId="51D0C45C" w14:textId="77777777" w:rsidR="00402C64" w:rsidRDefault="00402C64"/>
    <w:p w14:paraId="13417869" w14:textId="5A6008D3" w:rsidR="003B4A3A" w:rsidRDefault="003B4A3A" w:rsidP="003B4A3A">
      <w:pPr>
        <w:pStyle w:val="Heading2"/>
      </w:pPr>
      <w:r>
        <w:t xml:space="preserve">Identify Specific Areas </w:t>
      </w:r>
      <w:proofErr w:type="gramStart"/>
      <w:r>
        <w:t>For</w:t>
      </w:r>
      <w:proofErr w:type="gramEnd"/>
      <w:r>
        <w:t xml:space="preserve"> Exploratory Testing</w:t>
      </w:r>
    </w:p>
    <w:p w14:paraId="5D744D5F" w14:textId="77777777" w:rsidR="00B06B3A" w:rsidRDefault="00B06B3A" w:rsidP="00B06B3A"/>
    <w:p w14:paraId="2DE24D61" w14:textId="49A3D929" w:rsidR="00B06B3A" w:rsidRDefault="00B06B3A" w:rsidP="00B06B3A">
      <w:r>
        <w:t xml:space="preserve">For </w:t>
      </w:r>
      <w:r w:rsidR="000E456A">
        <w:t>Exploratory Testing the main functionalities that will be focused on are:</w:t>
      </w:r>
    </w:p>
    <w:p w14:paraId="70B21B15" w14:textId="5E34124E" w:rsidR="000E456A" w:rsidRDefault="000E456A" w:rsidP="000E456A">
      <w:pPr>
        <w:pStyle w:val="ListParagraph"/>
        <w:numPr>
          <w:ilvl w:val="0"/>
          <w:numId w:val="3"/>
        </w:numPr>
      </w:pPr>
      <w:r>
        <w:t>Search</w:t>
      </w:r>
    </w:p>
    <w:p w14:paraId="62B230A3" w14:textId="4515A2B8" w:rsidR="00553B14" w:rsidRDefault="00553B14" w:rsidP="000E456A">
      <w:pPr>
        <w:pStyle w:val="ListParagraph"/>
        <w:numPr>
          <w:ilvl w:val="0"/>
          <w:numId w:val="3"/>
        </w:numPr>
      </w:pPr>
      <w:r>
        <w:t>Managing Playlist</w:t>
      </w:r>
    </w:p>
    <w:p w14:paraId="101CC9E0" w14:textId="067E67A3" w:rsidR="00B06B3A" w:rsidRDefault="00553B14" w:rsidP="00553B14">
      <w:pPr>
        <w:pStyle w:val="Heading2"/>
      </w:pPr>
      <w:r>
        <w:t>Plan Exploratory Testing Sessions</w:t>
      </w:r>
    </w:p>
    <w:p w14:paraId="3D47F713" w14:textId="05CFC642" w:rsidR="00553B14" w:rsidRDefault="00DE247D" w:rsidP="00553B14">
      <w:r>
        <w:t>Since the project is</w:t>
      </w:r>
      <w:r w:rsidR="00EF6189">
        <w:t xml:space="preserve"> on the</w:t>
      </w:r>
      <w:r>
        <w:t xml:space="preserve"> </w:t>
      </w:r>
      <w:r w:rsidR="00EF6189">
        <w:t xml:space="preserve">smaller side, </w:t>
      </w:r>
      <w:r w:rsidR="00264595">
        <w:t xml:space="preserve">we will </w:t>
      </w:r>
      <w:proofErr w:type="gramStart"/>
      <w:r w:rsidR="00264595">
        <w:t>plan on</w:t>
      </w:r>
      <w:proofErr w:type="gramEnd"/>
      <w:r w:rsidR="00264595">
        <w:t xml:space="preserve"> 4 sessions</w:t>
      </w:r>
      <w:r w:rsidR="00EF6189">
        <w:t xml:space="preserve"> each </w:t>
      </w:r>
      <w:r w:rsidR="00600CAF">
        <w:t>1hour</w:t>
      </w:r>
      <w:r w:rsidR="00DC44AE">
        <w:t xml:space="preserve"> of active testing </w:t>
      </w:r>
      <w:r w:rsidR="00264595">
        <w:t>to test the selected functionality</w:t>
      </w:r>
      <w:r w:rsidR="00E115C4">
        <w:t xml:space="preserve"> and overall system</w:t>
      </w:r>
      <w:r w:rsidR="00264595">
        <w:t xml:space="preserve"> through different approaches.</w:t>
      </w:r>
    </w:p>
    <w:p w14:paraId="3A888DA7" w14:textId="48F9BBD8" w:rsidR="00A86200" w:rsidRDefault="00A86200" w:rsidP="00EF6189"/>
    <w:p w14:paraId="5300F645" w14:textId="4BD74799" w:rsidR="00EF6189" w:rsidRDefault="00EF6189" w:rsidP="00EF6189">
      <w:pPr>
        <w:pStyle w:val="Heading2"/>
      </w:pPr>
      <w:r>
        <w:t>Test Charter Creation</w:t>
      </w:r>
    </w:p>
    <w:p w14:paraId="3C263EC0" w14:textId="6DEB67F4" w:rsidR="00EF6189" w:rsidRDefault="00A979DD" w:rsidP="00EF6189">
      <w:r>
        <w:rPr>
          <w:b/>
          <w:bCs/>
        </w:rPr>
        <w:t>Session 1</w:t>
      </w:r>
      <w:r w:rsidR="001F579F">
        <w:rPr>
          <w:b/>
          <w:bCs/>
        </w:rPr>
        <w:t xml:space="preserve">: </w:t>
      </w:r>
      <w:r w:rsidR="00B436B6" w:rsidRPr="00493722">
        <w:t xml:space="preserve">Perform a Landmark tour, </w:t>
      </w:r>
      <w:r w:rsidR="00493722" w:rsidRPr="00493722">
        <w:t>identifying</w:t>
      </w:r>
      <w:r w:rsidR="00C060BF" w:rsidRPr="00493722">
        <w:t xml:space="preserve"> and test</w:t>
      </w:r>
      <w:r w:rsidR="00493722" w:rsidRPr="00493722">
        <w:t>ing</w:t>
      </w:r>
      <w:r w:rsidR="00C060BF" w:rsidRPr="00493722">
        <w:t xml:space="preserve"> all </w:t>
      </w:r>
      <w:r w:rsidR="00493722" w:rsidRPr="00493722">
        <w:t>means</w:t>
      </w:r>
      <w:r w:rsidR="00C060BF" w:rsidRPr="00493722">
        <w:t xml:space="preserve"> of searching for </w:t>
      </w:r>
      <w:r w:rsidR="00E91B4D" w:rsidRPr="00493722">
        <w:t>data</w:t>
      </w:r>
      <w:r w:rsidR="00EB3214" w:rsidRPr="00493722">
        <w:t xml:space="preserve"> and methods of managing a playlist. D</w:t>
      </w:r>
      <w:r w:rsidR="005919A4" w:rsidRPr="00493722">
        <w:t xml:space="preserve">ocument </w:t>
      </w:r>
      <w:r w:rsidR="00EB3214" w:rsidRPr="00493722">
        <w:t xml:space="preserve">any </w:t>
      </w:r>
      <w:r w:rsidR="00B436B6" w:rsidRPr="00493722">
        <w:t>results that went against expectations</w:t>
      </w:r>
      <w:r w:rsidR="00EB3214" w:rsidRPr="00493722">
        <w:t xml:space="preserve"> or errors.</w:t>
      </w:r>
      <w:r w:rsidR="00E115C4">
        <w:t xml:space="preserve"> Focus is on key functionalities</w:t>
      </w:r>
      <w:r w:rsidR="00A9291C">
        <w:t xml:space="preserve"> and how they impact each other</w:t>
      </w:r>
    </w:p>
    <w:p w14:paraId="2A3B8946" w14:textId="015D8AFA" w:rsidR="00493722" w:rsidRPr="00DD37C4" w:rsidRDefault="00493722" w:rsidP="00EF6189">
      <w:r>
        <w:rPr>
          <w:b/>
          <w:bCs/>
        </w:rPr>
        <w:t>Session 2:</w:t>
      </w:r>
      <w:r w:rsidR="00DD37C4">
        <w:rPr>
          <w:b/>
          <w:bCs/>
        </w:rPr>
        <w:t xml:space="preserve"> </w:t>
      </w:r>
      <w:r w:rsidR="00DD37C4">
        <w:t xml:space="preserve">Ensure that multiple instances can be </w:t>
      </w:r>
      <w:r w:rsidR="00A71589">
        <w:t>live with users performing core functionalities</w:t>
      </w:r>
      <w:r w:rsidR="00DD37C4">
        <w:t xml:space="preserve"> without impacting each other</w:t>
      </w:r>
      <w:r w:rsidR="00477982">
        <w:t xml:space="preserve"> (TOGOF Tour)</w:t>
      </w:r>
      <w:r w:rsidR="00DD37C4">
        <w:t>.</w:t>
      </w:r>
      <w:r w:rsidR="000153F7">
        <w:t xml:space="preserve"> </w:t>
      </w:r>
      <w:r w:rsidR="00225697">
        <w:t xml:space="preserve">Focus is on core functionalities while in the situation where there are multiple instances </w:t>
      </w:r>
      <w:r w:rsidR="00F85456">
        <w:t>of the system simultaneously performing actions.</w:t>
      </w:r>
    </w:p>
    <w:p w14:paraId="32222574" w14:textId="2CF8412E" w:rsidR="00493722" w:rsidRPr="00A71589" w:rsidRDefault="00493722" w:rsidP="00EF6189">
      <w:r w:rsidRPr="00A71589">
        <w:rPr>
          <w:b/>
          <w:bCs/>
        </w:rPr>
        <w:t>Session 3:</w:t>
      </w:r>
      <w:r w:rsidR="00A71589">
        <w:rPr>
          <w:b/>
          <w:bCs/>
        </w:rPr>
        <w:t xml:space="preserve"> </w:t>
      </w:r>
      <w:r w:rsidR="0061258F">
        <w:t>Perform a general</w:t>
      </w:r>
      <w:r w:rsidR="00E02FC0">
        <w:t xml:space="preserve"> Garbage Collector’s Tour, touching on every aspect of the system</w:t>
      </w:r>
      <w:r w:rsidR="0098699E">
        <w:t>,</w:t>
      </w:r>
      <w:r w:rsidR="00E02FC0">
        <w:t xml:space="preserve"> and then</w:t>
      </w:r>
      <w:r w:rsidR="0098699E">
        <w:t xml:space="preserve"> leave the system running for</w:t>
      </w:r>
      <w:r w:rsidR="001F100B">
        <w:t xml:space="preserve"> 24 hours and perform </w:t>
      </w:r>
      <w:proofErr w:type="gramStart"/>
      <w:r w:rsidR="001F100B">
        <w:t>test</w:t>
      </w:r>
      <w:proofErr w:type="gramEnd"/>
      <w:r w:rsidR="001F100B">
        <w:t xml:space="preserve"> again</w:t>
      </w:r>
      <w:r w:rsidR="0098699E">
        <w:t xml:space="preserve">. Document any </w:t>
      </w:r>
      <w:r w:rsidR="00A04275">
        <w:t xml:space="preserve">findings </w:t>
      </w:r>
      <w:proofErr w:type="gramStart"/>
      <w:r w:rsidR="00A04275">
        <w:t>where</w:t>
      </w:r>
      <w:proofErr w:type="gramEnd"/>
      <w:r w:rsidR="00A04275">
        <w:t xml:space="preserve"> leaving the system running for long periods have affected the system or errors that occurred. (All </w:t>
      </w:r>
      <w:proofErr w:type="spellStart"/>
      <w:r w:rsidR="00A04275">
        <w:t>Nighter</w:t>
      </w:r>
      <w:proofErr w:type="spellEnd"/>
      <w:r w:rsidR="00A04275">
        <w:t xml:space="preserve"> Tour)</w:t>
      </w:r>
      <w:r w:rsidR="00F85456">
        <w:t xml:space="preserve"> Focus is on </w:t>
      </w:r>
      <w:r w:rsidR="00C96D97">
        <w:t xml:space="preserve">the </w:t>
      </w:r>
      <w:r w:rsidR="0000123C">
        <w:t>overall</w:t>
      </w:r>
      <w:r w:rsidR="00F85456">
        <w:t xml:space="preserve"> systems behavior </w:t>
      </w:r>
      <w:r w:rsidR="00F00D78">
        <w:t>and any changes after running for a long period of time.</w:t>
      </w:r>
    </w:p>
    <w:p w14:paraId="785D9908" w14:textId="73DA73DE" w:rsidR="00493722" w:rsidRPr="00F264FC" w:rsidRDefault="00493722" w:rsidP="00EF6189">
      <w:r w:rsidRPr="00A04275">
        <w:rPr>
          <w:b/>
          <w:bCs/>
        </w:rPr>
        <w:t>Session 4</w:t>
      </w:r>
      <w:proofErr w:type="gramStart"/>
      <w:r w:rsidRPr="00A04275">
        <w:rPr>
          <w:b/>
          <w:bCs/>
        </w:rPr>
        <w:t xml:space="preserve">: </w:t>
      </w:r>
      <w:r w:rsidR="00F264FC">
        <w:t>Test</w:t>
      </w:r>
      <w:proofErr w:type="gramEnd"/>
      <w:r w:rsidR="00F264FC">
        <w:t xml:space="preserve"> general search and management of playlist functionality while </w:t>
      </w:r>
      <w:r w:rsidR="00A90668">
        <w:t>actively</w:t>
      </w:r>
      <w:r w:rsidR="004E7F6B">
        <w:t xml:space="preserve"> reducing or removing </w:t>
      </w:r>
      <w:r w:rsidR="00C56611">
        <w:t>connections</w:t>
      </w:r>
      <w:r w:rsidR="00CE1CA1">
        <w:t xml:space="preserve"> to the internet</w:t>
      </w:r>
      <w:r w:rsidR="000C1B76">
        <w:t xml:space="preserve">. Document any </w:t>
      </w:r>
      <w:r w:rsidR="00C56611">
        <w:t>findings or errors that occur. (Saboteur Tour)</w:t>
      </w:r>
      <w:r w:rsidR="00F00D78">
        <w:t xml:space="preserve"> Focus is on the </w:t>
      </w:r>
      <w:r w:rsidR="0000123C">
        <w:t>overall</w:t>
      </w:r>
      <w:r w:rsidR="00F00D78">
        <w:t xml:space="preserve"> system when having </w:t>
      </w:r>
      <w:r w:rsidR="00C96D97">
        <w:t xml:space="preserve">required </w:t>
      </w:r>
      <w:r w:rsidR="00F00D78">
        <w:t xml:space="preserve">resources throttled or </w:t>
      </w:r>
      <w:r w:rsidR="00C96D97">
        <w:t>cut off</w:t>
      </w:r>
    </w:p>
    <w:p w14:paraId="2C0AADEB" w14:textId="77777777" w:rsidR="00DC44AE" w:rsidRDefault="00DC44AE" w:rsidP="00A979DD">
      <w:pPr>
        <w:pStyle w:val="Heading2"/>
      </w:pPr>
    </w:p>
    <w:p w14:paraId="689DA881" w14:textId="33C51D88" w:rsidR="006462DE" w:rsidRDefault="00A979DD" w:rsidP="00A979DD">
      <w:pPr>
        <w:pStyle w:val="Heading2"/>
      </w:pPr>
      <w:r>
        <w:t>Exploratory Session’s Findings</w:t>
      </w:r>
    </w:p>
    <w:p w14:paraId="6137BB11" w14:textId="77777777" w:rsidR="00A979DD" w:rsidRPr="00A979DD" w:rsidRDefault="00A979DD" w:rsidP="00A97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B4A3A" w14:paraId="32578640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02D01C66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 Tour</w:t>
            </w:r>
          </w:p>
          <w:p w14:paraId="04DE29CF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59F698E1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53E6CA" w14:textId="361EFBB3" w:rsidR="003B4A3A" w:rsidRDefault="00B6431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Session 1: </w:t>
            </w:r>
            <w:r w:rsidR="008749FB">
              <w:rPr>
                <w:rFonts w:asciiTheme="majorHAnsi" w:hAnsiTheme="majorHAnsi" w:cstheme="majorHAnsi"/>
                <w:sz w:val="24"/>
                <w:szCs w:val="24"/>
              </w:rPr>
              <w:t>Landmark Tour</w:t>
            </w:r>
            <w:r w:rsidR="00E26611">
              <w:rPr>
                <w:rFonts w:asciiTheme="majorHAnsi" w:hAnsiTheme="majorHAnsi" w:cstheme="majorHAnsi"/>
                <w:sz w:val="24"/>
                <w:szCs w:val="24"/>
              </w:rPr>
              <w:t xml:space="preserve"> (EX-004)</w:t>
            </w:r>
          </w:p>
          <w:p w14:paraId="01C9B5FE" w14:textId="77777777" w:rsidR="003B4A3A" w:rsidRPr="0074490D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A3A" w14:paraId="4CF10FE5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62C608D6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Object to be tested / Rough Guidance</w:t>
            </w:r>
          </w:p>
          <w:p w14:paraId="624DE470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61418FB3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32BF43" w14:textId="73E2AB71" w:rsidR="003B4A3A" w:rsidRDefault="002E6D9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Search functionality &amp; managing playlist functionality</w:t>
            </w:r>
          </w:p>
          <w:p w14:paraId="54E04322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7C485E" w14:textId="77777777" w:rsidR="003B4A3A" w:rsidRPr="0074490D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A3A" w14:paraId="73F8B092" w14:textId="77777777" w:rsidTr="009071FB">
        <w:trPr>
          <w:trHeight w:val="710"/>
        </w:trPr>
        <w:tc>
          <w:tcPr>
            <w:tcW w:w="2965" w:type="dxa"/>
            <w:shd w:val="clear" w:color="auto" w:fill="D9D9D9" w:themeFill="background1" w:themeFillShade="D9"/>
          </w:tcPr>
          <w:p w14:paraId="56FBA48C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JIRA Issue </w:t>
            </w:r>
          </w:p>
          <w:p w14:paraId="0EE47F54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(Link or Text)</w:t>
            </w:r>
          </w:p>
          <w:p w14:paraId="6EF585A4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5C14D365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FEBC69" w14:textId="661DB998" w:rsidR="003B4A3A" w:rsidRDefault="002A3F0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388EBF25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47AE5B" w14:textId="77777777" w:rsidR="003B4A3A" w:rsidRPr="0074490D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A3A" w14:paraId="1B38B20A" w14:textId="77777777" w:rsidTr="009071FB">
        <w:trPr>
          <w:trHeight w:val="1160"/>
        </w:trPr>
        <w:tc>
          <w:tcPr>
            <w:tcW w:w="2965" w:type="dxa"/>
            <w:shd w:val="clear" w:color="auto" w:fill="D9D9D9" w:themeFill="background1" w:themeFillShade="D9"/>
          </w:tcPr>
          <w:p w14:paraId="269AD73D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Test Duration </w:t>
            </w:r>
          </w:p>
          <w:p w14:paraId="1D3FFEED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(Execution)</w:t>
            </w:r>
          </w:p>
          <w:p w14:paraId="3B2393AE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5EE53BEC" w14:textId="7690444F" w:rsidR="003B4A3A" w:rsidRPr="0074490D" w:rsidRDefault="0005796B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45 minutes</w:t>
            </w:r>
          </w:p>
        </w:tc>
      </w:tr>
      <w:tr w:rsidR="003B4A3A" w14:paraId="19789450" w14:textId="77777777" w:rsidTr="009071FB">
        <w:tc>
          <w:tcPr>
            <w:tcW w:w="2965" w:type="dxa"/>
            <w:shd w:val="clear" w:color="auto" w:fill="D9D9D9" w:themeFill="background1" w:themeFillShade="D9"/>
          </w:tcPr>
          <w:p w14:paraId="6912F349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Tester</w:t>
            </w:r>
          </w:p>
          <w:p w14:paraId="170C2691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830437F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9A292A" w14:textId="6CC5616E" w:rsidR="003B4A3A" w:rsidRDefault="002A3F0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Gretchen(self)</w:t>
            </w:r>
          </w:p>
          <w:p w14:paraId="7B2A1BC7" w14:textId="77777777" w:rsidR="003B4A3A" w:rsidRPr="0074490D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B4A3A" w14:paraId="21797B84" w14:textId="77777777" w:rsidTr="009071FB">
        <w:trPr>
          <w:trHeight w:val="962"/>
        </w:trPr>
        <w:tc>
          <w:tcPr>
            <w:tcW w:w="2965" w:type="dxa"/>
            <w:shd w:val="clear" w:color="auto" w:fill="D9D9D9" w:themeFill="background1" w:themeFillShade="D9"/>
          </w:tcPr>
          <w:p w14:paraId="41DE6DA5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Further Testing Opportunities?</w:t>
            </w:r>
          </w:p>
          <w:p w14:paraId="0D212FB5" w14:textId="77777777" w:rsidR="003B4A3A" w:rsidRPr="0074490D" w:rsidRDefault="003B4A3A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D2FE149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E27FA4" w14:textId="77777777" w:rsidR="003B4A3A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47936A" w14:textId="713B08E5" w:rsidR="003B4A3A" w:rsidRDefault="00D963AC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None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at this time</w:t>
            </w:r>
            <w:proofErr w:type="gramEnd"/>
          </w:p>
          <w:p w14:paraId="70EF255E" w14:textId="77777777" w:rsidR="003B4A3A" w:rsidRPr="0074490D" w:rsidRDefault="003B4A3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C842DE0" w14:textId="77777777" w:rsidR="003B4A3A" w:rsidRPr="00F1354B" w:rsidRDefault="003B4A3A" w:rsidP="003B4A3A">
      <w:pPr>
        <w:rPr>
          <w:sz w:val="4"/>
          <w:szCs w:val="4"/>
        </w:rPr>
      </w:pPr>
    </w:p>
    <w:p w14:paraId="05E0C9B0" w14:textId="77777777" w:rsidR="003B4A3A" w:rsidRPr="00F1354B" w:rsidRDefault="003B4A3A" w:rsidP="003B4A3A">
      <w:pPr>
        <w:rPr>
          <w:b/>
          <w:bCs/>
          <w:color w:val="0F4761" w:themeColor="accent1" w:themeShade="BF"/>
          <w:sz w:val="36"/>
          <w:szCs w:val="36"/>
        </w:rPr>
      </w:pPr>
      <w:r w:rsidRPr="00F1354B">
        <w:rPr>
          <w:b/>
          <w:bCs/>
          <w:color w:val="0F4761" w:themeColor="accent1" w:themeShade="BF"/>
          <w:sz w:val="36"/>
          <w:szCs w:val="36"/>
        </w:rPr>
        <w:t>Protocol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5"/>
        <w:gridCol w:w="5350"/>
        <w:gridCol w:w="1386"/>
        <w:gridCol w:w="1854"/>
      </w:tblGrid>
      <w:tr w:rsidR="002B313A" w14:paraId="58151417" w14:textId="77777777" w:rsidTr="001F18C9">
        <w:trPr>
          <w:trHeight w:val="350"/>
        </w:trPr>
        <w:tc>
          <w:tcPr>
            <w:tcW w:w="495" w:type="dxa"/>
            <w:shd w:val="clear" w:color="auto" w:fill="D9D9D9" w:themeFill="background1" w:themeFillShade="D9"/>
          </w:tcPr>
          <w:p w14:paraId="1BA61A37" w14:textId="77777777" w:rsidR="003B4A3A" w:rsidRPr="00901D7D" w:rsidRDefault="003B4A3A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Nr</w:t>
            </w:r>
          </w:p>
        </w:tc>
        <w:tc>
          <w:tcPr>
            <w:tcW w:w="5350" w:type="dxa"/>
            <w:shd w:val="clear" w:color="auto" w:fill="D9D9D9" w:themeFill="background1" w:themeFillShade="D9"/>
          </w:tcPr>
          <w:p w14:paraId="4E486913" w14:textId="77777777" w:rsidR="003B4A3A" w:rsidRPr="00901D7D" w:rsidRDefault="003B4A3A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What done?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4AF3E77A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Status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0A040A8A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Comment</w:t>
            </w:r>
          </w:p>
        </w:tc>
      </w:tr>
      <w:tr w:rsidR="002B313A" w14:paraId="4EB04476" w14:textId="77777777" w:rsidTr="001F18C9">
        <w:tc>
          <w:tcPr>
            <w:tcW w:w="495" w:type="dxa"/>
          </w:tcPr>
          <w:p w14:paraId="3BB0ACE5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1</w:t>
            </w:r>
          </w:p>
        </w:tc>
        <w:tc>
          <w:tcPr>
            <w:tcW w:w="5350" w:type="dxa"/>
          </w:tcPr>
          <w:p w14:paraId="18911A42" w14:textId="25E6A722" w:rsidR="003B4A3A" w:rsidRDefault="00797A8A" w:rsidP="00797A8A">
            <w:r>
              <w:t>Tested main search input with various content such as:</w:t>
            </w:r>
            <w:r>
              <w:t xml:space="preserve"> ‘artist’, ‘track’, ‘</w:t>
            </w:r>
            <w:proofErr w:type="spellStart"/>
            <w:r w:rsidR="0069319C">
              <w:t>Coheed</w:t>
            </w:r>
            <w:proofErr w:type="spellEnd"/>
            <w:r w:rsidR="0069319C">
              <w:t>’</w:t>
            </w:r>
          </w:p>
        </w:tc>
        <w:tc>
          <w:tcPr>
            <w:tcW w:w="1386" w:type="dxa"/>
          </w:tcPr>
          <w:p w14:paraId="11A91A3D" w14:textId="54B49CCD" w:rsidR="003B4A3A" w:rsidRDefault="0069319C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06528" behindDoc="0" locked="0" layoutInCell="1" allowOverlap="1" wp14:anchorId="2FF0419C" wp14:editId="1326BA91">
                      <wp:simplePos x="0" y="0"/>
                      <wp:positionH relativeFrom="column">
                        <wp:posOffset>528805</wp:posOffset>
                      </wp:positionH>
                      <wp:positionV relativeFrom="paragraph">
                        <wp:posOffset>113805</wp:posOffset>
                      </wp:positionV>
                      <wp:extent cx="141840" cy="10080"/>
                      <wp:effectExtent l="95250" t="152400" r="106045" b="161925"/>
                      <wp:wrapNone/>
                      <wp:docPr id="1073000770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068C2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7.45pt;margin-top:.45pt;width:19.65pt;height:17.8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">
                      <v:imagedata r:id="rId6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4D45F8E4" wp14:editId="4FCFFE21">
                  <wp:extent cx="733425" cy="257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A4BCB7E" w14:textId="63D7C0A8" w:rsidR="00694C49" w:rsidRDefault="00694C49" w:rsidP="00694C49">
            <w:r>
              <w:t xml:space="preserve">Observed that search </w:t>
            </w:r>
            <w:proofErr w:type="spellStart"/>
            <w:r>
              <w:t>can not</w:t>
            </w:r>
            <w:proofErr w:type="spellEnd"/>
            <w:r>
              <w:t xml:space="preserve"> be triggered with keyboard</w:t>
            </w:r>
            <w:r w:rsidR="00E278FF">
              <w:t xml:space="preserve"> when focused on search input or type dropdown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t xml:space="preserve"> enter key)</w:t>
            </w:r>
          </w:p>
          <w:p w14:paraId="74480745" w14:textId="77777777" w:rsidR="00694C49" w:rsidRDefault="00694C49" w:rsidP="002A680A"/>
          <w:p w14:paraId="40FB5EEA" w14:textId="77777777" w:rsidR="007A0624" w:rsidRDefault="007A0624" w:rsidP="002A680A">
            <w:r>
              <w:t xml:space="preserve">Observed if there is no content in search box </w:t>
            </w:r>
            <w:r>
              <w:lastRenderedPageBreak/>
              <w:t>search button is disabled</w:t>
            </w:r>
          </w:p>
          <w:p w14:paraId="1F605BD9" w14:textId="21720614" w:rsidR="0035159A" w:rsidRPr="002A680A" w:rsidRDefault="0035159A" w:rsidP="002A680A"/>
        </w:tc>
      </w:tr>
      <w:tr w:rsidR="002B313A" w14:paraId="4FF0A917" w14:textId="77777777" w:rsidTr="001F18C9">
        <w:tc>
          <w:tcPr>
            <w:tcW w:w="495" w:type="dxa"/>
          </w:tcPr>
          <w:p w14:paraId="5B3F3849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lastRenderedPageBreak/>
              <w:t>2</w:t>
            </w:r>
          </w:p>
        </w:tc>
        <w:tc>
          <w:tcPr>
            <w:tcW w:w="5350" w:type="dxa"/>
          </w:tcPr>
          <w:p w14:paraId="5EC46EF3" w14:textId="701C621E" w:rsidR="003B5F58" w:rsidRDefault="003B5F58" w:rsidP="003B5F58">
            <w:r>
              <w:t xml:space="preserve">Tested main search input with various content such </w:t>
            </w:r>
            <w:proofErr w:type="gramStart"/>
            <w:r>
              <w:t>as</w:t>
            </w:r>
            <w:r>
              <w:t xml:space="preserve">: </w:t>
            </w:r>
            <w:r>
              <w:t>‘</w:t>
            </w:r>
            <w:proofErr w:type="spellStart"/>
            <w:proofErr w:type="gramEnd"/>
            <w:r>
              <w:t>qUeEn</w:t>
            </w:r>
            <w:proofErr w:type="spellEnd"/>
            <w:r>
              <w:t>’,</w:t>
            </w:r>
            <w:r>
              <w:t xml:space="preserve"> ‘QUE’</w:t>
            </w:r>
            <w:r w:rsidR="005002E2">
              <w:t xml:space="preserve">, </w:t>
            </w:r>
            <w:proofErr w:type="spellStart"/>
            <w:r w:rsidR="005002E2">
              <w:t>‘Que</w:t>
            </w:r>
            <w:proofErr w:type="spellEnd"/>
            <w:r w:rsidR="005002E2">
              <w:t>’</w:t>
            </w:r>
          </w:p>
          <w:p w14:paraId="235F250F" w14:textId="77777777" w:rsidR="003B4A3A" w:rsidRDefault="003B4A3A" w:rsidP="009071FB"/>
          <w:p w14:paraId="141D7071" w14:textId="77777777" w:rsidR="003B4A3A" w:rsidRDefault="003B4A3A" w:rsidP="009071FB"/>
        </w:tc>
        <w:tc>
          <w:tcPr>
            <w:tcW w:w="1386" w:type="dxa"/>
          </w:tcPr>
          <w:p w14:paraId="486F572C" w14:textId="4A91C996" w:rsidR="003B4A3A" w:rsidRDefault="0069319C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10624" behindDoc="0" locked="0" layoutInCell="1" allowOverlap="1" wp14:anchorId="55EF6C23" wp14:editId="498FA235">
                      <wp:simplePos x="0" y="0"/>
                      <wp:positionH relativeFrom="column">
                        <wp:posOffset>328645</wp:posOffset>
                      </wp:positionH>
                      <wp:positionV relativeFrom="paragraph">
                        <wp:posOffset>118610</wp:posOffset>
                      </wp:positionV>
                      <wp:extent cx="128880" cy="13680"/>
                      <wp:effectExtent l="95250" t="152400" r="100330" b="158115"/>
                      <wp:wrapNone/>
                      <wp:docPr id="196085500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88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E0E2B3" id="Ink 3" o:spid="_x0000_s1026" type="#_x0000_t75" style="position:absolute;margin-left:21.7pt;margin-top:.85pt;width:18.65pt;height:18.1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">
                      <v:imagedata r:id="rId9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5253585C" wp14:editId="6271AD8B">
                  <wp:extent cx="733425" cy="257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72700EB2" w14:textId="63B93A90" w:rsidR="003B4A3A" w:rsidRDefault="003B5F58" w:rsidP="009071FB">
            <w:r>
              <w:t xml:space="preserve">Observed that upper or lower case </w:t>
            </w:r>
            <w:r w:rsidR="000868E8">
              <w:t>would change the order of artists and tracks returned but not exclude data</w:t>
            </w:r>
          </w:p>
        </w:tc>
      </w:tr>
      <w:tr w:rsidR="002B313A" w14:paraId="228494B4" w14:textId="77777777" w:rsidTr="001F18C9">
        <w:tc>
          <w:tcPr>
            <w:tcW w:w="495" w:type="dxa"/>
          </w:tcPr>
          <w:p w14:paraId="5E93BCE2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3</w:t>
            </w:r>
          </w:p>
        </w:tc>
        <w:tc>
          <w:tcPr>
            <w:tcW w:w="5350" w:type="dxa"/>
          </w:tcPr>
          <w:p w14:paraId="72C1DA9E" w14:textId="77777777" w:rsidR="00797A8A" w:rsidRDefault="00797A8A" w:rsidP="00797A8A">
            <w:r>
              <w:t>Tested main search input with various content such as</w:t>
            </w:r>
          </w:p>
          <w:p w14:paraId="11ECE06E" w14:textId="77777777" w:rsidR="00797A8A" w:rsidRPr="00B456B6" w:rsidRDefault="00797A8A" w:rsidP="00797A8A">
            <w:r w:rsidRPr="00B456B6">
              <w:t>‘a’, ‘reason</w:t>
            </w:r>
            <w:proofErr w:type="gramStart"/>
            <w:r w:rsidRPr="00B456B6">
              <w:t>’, ‘</w:t>
            </w:r>
            <w:proofErr w:type="spellStart"/>
            <w:proofErr w:type="gramEnd"/>
            <w:r w:rsidRPr="00B456B6">
              <w:t>reasonreasonreasonreason</w:t>
            </w:r>
            <w:proofErr w:type="spellEnd"/>
            <w:r w:rsidRPr="00B456B6">
              <w:t>’,</w:t>
            </w:r>
            <w:r>
              <w:t xml:space="preserve"> ‘</w:t>
            </w:r>
            <w:proofErr w:type="spellStart"/>
            <w:r>
              <w:t>aaaaaa</w:t>
            </w:r>
            <w:proofErr w:type="spellEnd"/>
            <w:r>
              <w:t>’</w:t>
            </w:r>
          </w:p>
          <w:p w14:paraId="64C208A9" w14:textId="77777777" w:rsidR="003B4A3A" w:rsidRDefault="003B4A3A" w:rsidP="009071FB"/>
          <w:p w14:paraId="02D31E14" w14:textId="77777777" w:rsidR="003B4A3A" w:rsidRDefault="003B4A3A" w:rsidP="009071FB"/>
        </w:tc>
        <w:tc>
          <w:tcPr>
            <w:tcW w:w="1386" w:type="dxa"/>
          </w:tcPr>
          <w:p w14:paraId="7835A135" w14:textId="3037B161" w:rsidR="003B4A3A" w:rsidRDefault="0069319C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14720" behindDoc="0" locked="0" layoutInCell="1" allowOverlap="1" wp14:anchorId="639C934E" wp14:editId="00743F0B">
                      <wp:simplePos x="0" y="0"/>
                      <wp:positionH relativeFrom="column">
                        <wp:posOffset>318925</wp:posOffset>
                      </wp:positionH>
                      <wp:positionV relativeFrom="paragraph">
                        <wp:posOffset>154230</wp:posOffset>
                      </wp:positionV>
                      <wp:extent cx="133200" cy="360"/>
                      <wp:effectExtent l="95250" t="152400" r="95885" b="152400"/>
                      <wp:wrapNone/>
                      <wp:docPr id="1716679379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77B98" id="Ink 4" o:spid="_x0000_s1026" type="#_x0000_t75" style="position:absolute;margin-left:20.9pt;margin-top:3.65pt;width:19pt;height:17.0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">
                      <v:imagedata r:id="rId11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3E1B8B75" wp14:editId="41C1D8CD">
                  <wp:extent cx="733425" cy="2571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1F072D0" w14:textId="77777777" w:rsidR="00797A8A" w:rsidRDefault="00797A8A" w:rsidP="00797A8A">
            <w:r>
              <w:t>Observed that if entered the same content repeated it still returns content that matches a single instance of it</w:t>
            </w:r>
          </w:p>
          <w:p w14:paraId="3C765416" w14:textId="77777777" w:rsidR="003B4A3A" w:rsidRDefault="003B4A3A" w:rsidP="009071FB"/>
        </w:tc>
      </w:tr>
      <w:tr w:rsidR="002B313A" w14:paraId="3794E270" w14:textId="77777777" w:rsidTr="001F18C9">
        <w:tc>
          <w:tcPr>
            <w:tcW w:w="495" w:type="dxa"/>
          </w:tcPr>
          <w:p w14:paraId="53498685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4</w:t>
            </w:r>
          </w:p>
        </w:tc>
        <w:tc>
          <w:tcPr>
            <w:tcW w:w="5350" w:type="dxa"/>
          </w:tcPr>
          <w:p w14:paraId="46BA80F2" w14:textId="752BCDD8" w:rsidR="003B4A3A" w:rsidRDefault="00EA36B0" w:rsidP="009071FB">
            <w:r>
              <w:t>Typed ‘Queen’ into Search input, with type dropdown set to ‘All’. Returns artists and tracks, selected/clicked ‘Queen’ under artists</w:t>
            </w:r>
          </w:p>
          <w:p w14:paraId="7BF19B94" w14:textId="77777777" w:rsidR="003B4A3A" w:rsidRDefault="003B4A3A" w:rsidP="009071FB"/>
        </w:tc>
        <w:tc>
          <w:tcPr>
            <w:tcW w:w="1386" w:type="dxa"/>
          </w:tcPr>
          <w:p w14:paraId="7EEA6A88" w14:textId="0BA04087" w:rsidR="003B4A3A" w:rsidRDefault="0094167E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18816" behindDoc="0" locked="0" layoutInCell="1" allowOverlap="1" wp14:anchorId="1DD82A07" wp14:editId="75F75223">
                      <wp:simplePos x="0" y="0"/>
                      <wp:positionH relativeFrom="column">
                        <wp:posOffset>71605</wp:posOffset>
                      </wp:positionH>
                      <wp:positionV relativeFrom="paragraph">
                        <wp:posOffset>84835</wp:posOffset>
                      </wp:positionV>
                      <wp:extent cx="180360" cy="29520"/>
                      <wp:effectExtent l="95250" t="152400" r="105410" b="161290"/>
                      <wp:wrapNone/>
                      <wp:docPr id="79888251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591AF3" id="Ink 5" o:spid="_x0000_s1026" type="#_x0000_t75" style="position:absolute;margin-left:1.45pt;margin-top:-1.8pt;width:22.7pt;height:19.3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">
                      <v:imagedata r:id="rId13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44A70D62" wp14:editId="57B94B6E">
                  <wp:extent cx="733425" cy="257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205E7A9" w14:textId="00712512" w:rsidR="003B4A3A" w:rsidRDefault="006A26FD" w:rsidP="009071FB">
            <w:r>
              <w:t>Unexpected behavior that when clicking a selected an artist listed</w:t>
            </w:r>
            <w:r w:rsidR="00233462">
              <w:t xml:space="preserve"> the search performed does not return music only by that artist, instead it </w:t>
            </w:r>
            <w:r w:rsidR="0094167E">
              <w:t>returns tracks by the artist or by other</w:t>
            </w:r>
            <w:r w:rsidR="00E34A09">
              <w:t xml:space="preserve"> artists</w:t>
            </w:r>
            <w:r w:rsidR="0094167E">
              <w:t xml:space="preserve"> with the tracks </w:t>
            </w:r>
            <w:r w:rsidR="002C3D15">
              <w:t>whose</w:t>
            </w:r>
            <w:r w:rsidR="0094167E">
              <w:t xml:space="preserve"> names</w:t>
            </w:r>
            <w:r w:rsidR="002C3D15">
              <w:t xml:space="preserve"> include same content</w:t>
            </w:r>
            <w:r w:rsidR="00554DF8">
              <w:t xml:space="preserve"> (aka it performs search for tracks based on </w:t>
            </w:r>
            <w:r w:rsidR="00E64F5D">
              <w:t>content matching text in artists name)</w:t>
            </w:r>
          </w:p>
        </w:tc>
      </w:tr>
      <w:tr w:rsidR="002B313A" w14:paraId="62EE7D7C" w14:textId="77777777" w:rsidTr="001F18C9">
        <w:tc>
          <w:tcPr>
            <w:tcW w:w="495" w:type="dxa"/>
          </w:tcPr>
          <w:p w14:paraId="65BFA453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5</w:t>
            </w:r>
          </w:p>
        </w:tc>
        <w:tc>
          <w:tcPr>
            <w:tcW w:w="5350" w:type="dxa"/>
          </w:tcPr>
          <w:p w14:paraId="73E31B7B" w14:textId="2AF23E1A" w:rsidR="003B4A3A" w:rsidRDefault="00A3466B" w:rsidP="003266ED">
            <w:r>
              <w:t xml:space="preserve">Searched for ‘Queen’ with Type set to </w:t>
            </w:r>
            <w:r w:rsidR="003266ED">
              <w:t>Artist</w:t>
            </w:r>
          </w:p>
        </w:tc>
        <w:tc>
          <w:tcPr>
            <w:tcW w:w="1386" w:type="dxa"/>
          </w:tcPr>
          <w:p w14:paraId="6AA22D2D" w14:textId="306ADEAC" w:rsidR="003B4A3A" w:rsidRDefault="00E64F5D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27008" behindDoc="0" locked="0" layoutInCell="1" allowOverlap="1" wp14:anchorId="0EED3518" wp14:editId="0EB49E98">
                      <wp:simplePos x="0" y="0"/>
                      <wp:positionH relativeFrom="column">
                        <wp:posOffset>585685</wp:posOffset>
                      </wp:positionH>
                      <wp:positionV relativeFrom="paragraph">
                        <wp:posOffset>127575</wp:posOffset>
                      </wp:positionV>
                      <wp:extent cx="103320" cy="360"/>
                      <wp:effectExtent l="95250" t="152400" r="106680" b="152400"/>
                      <wp:wrapNone/>
                      <wp:docPr id="51019813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EFAC60" id="Ink 7" o:spid="_x0000_s1026" type="#_x0000_t75" style="position:absolute;margin-left:41.9pt;margin-top:1.55pt;width:16.65pt;height:17.0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22912" behindDoc="0" locked="0" layoutInCell="1" allowOverlap="1" wp14:anchorId="45B44177" wp14:editId="220247C9">
                      <wp:simplePos x="0" y="0"/>
                      <wp:positionH relativeFrom="column">
                        <wp:posOffset>328645</wp:posOffset>
                      </wp:positionH>
                      <wp:positionV relativeFrom="paragraph">
                        <wp:posOffset>98775</wp:posOffset>
                      </wp:positionV>
                      <wp:extent cx="123120" cy="10440"/>
                      <wp:effectExtent l="95250" t="152400" r="106045" b="161290"/>
                      <wp:wrapNone/>
                      <wp:docPr id="43512389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12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541B81" id="Ink 6" o:spid="_x0000_s1026" type="#_x0000_t75" style="position:absolute;margin-left:21.7pt;margin-top:-.7pt;width:18.2pt;height:17.8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">
                      <v:imagedata r:id="rId17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7A8FAB33" wp14:editId="74A7C779">
                  <wp:extent cx="733425" cy="2571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16EBFFC1" w14:textId="36534F6A" w:rsidR="003B4A3A" w:rsidRDefault="003266ED" w:rsidP="009071FB">
            <w:r>
              <w:t xml:space="preserve">Observed that the artist </w:t>
            </w:r>
            <w:r w:rsidR="00E255F7">
              <w:t xml:space="preserve">data </w:t>
            </w:r>
            <w:r>
              <w:t xml:space="preserve">list returned is </w:t>
            </w:r>
            <w:r w:rsidR="00E255F7">
              <w:t xml:space="preserve">the </w:t>
            </w:r>
            <w:r>
              <w:t xml:space="preserve">same just shorter when </w:t>
            </w:r>
            <w:r w:rsidR="0063222A">
              <w:t>type is set to All</w:t>
            </w:r>
          </w:p>
          <w:p w14:paraId="2572899C" w14:textId="77777777" w:rsidR="0063222A" w:rsidRDefault="0063222A" w:rsidP="009071FB"/>
          <w:p w14:paraId="6AABFBF9" w14:textId="19CF3789" w:rsidR="0063222A" w:rsidRDefault="0063222A" w:rsidP="009071FB">
            <w:r>
              <w:t>Observed that the Type Dropdown auto resets to All after search button was clicked</w:t>
            </w:r>
          </w:p>
        </w:tc>
      </w:tr>
      <w:tr w:rsidR="002B313A" w14:paraId="2A4A0B46" w14:textId="77777777" w:rsidTr="001F18C9">
        <w:tc>
          <w:tcPr>
            <w:tcW w:w="495" w:type="dxa"/>
          </w:tcPr>
          <w:p w14:paraId="7250EBD0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lastRenderedPageBreak/>
              <w:t>6</w:t>
            </w:r>
          </w:p>
        </w:tc>
        <w:tc>
          <w:tcPr>
            <w:tcW w:w="5350" w:type="dxa"/>
          </w:tcPr>
          <w:p w14:paraId="25738EBD" w14:textId="59F42B98" w:rsidR="003B4A3A" w:rsidRDefault="008C1808" w:rsidP="009071FB">
            <w:r>
              <w:t>Searched for ‘Queen’ Type of Track’. Clicked Add on t</w:t>
            </w:r>
            <w:r w:rsidR="000461F3">
              <w:t>op 5 results</w:t>
            </w:r>
          </w:p>
          <w:p w14:paraId="5D37AC05" w14:textId="77777777" w:rsidR="003B4A3A" w:rsidRDefault="003B4A3A" w:rsidP="009071FB"/>
        </w:tc>
        <w:tc>
          <w:tcPr>
            <w:tcW w:w="1386" w:type="dxa"/>
          </w:tcPr>
          <w:p w14:paraId="3BCF20F8" w14:textId="22CF83B2" w:rsidR="003B4A3A" w:rsidRDefault="000A4D17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31104" behindDoc="0" locked="0" layoutInCell="1" allowOverlap="1" wp14:anchorId="0DFC035B" wp14:editId="7A61B03B">
                      <wp:simplePos x="0" y="0"/>
                      <wp:positionH relativeFrom="column">
                        <wp:posOffset>281125</wp:posOffset>
                      </wp:positionH>
                      <wp:positionV relativeFrom="paragraph">
                        <wp:posOffset>55700</wp:posOffset>
                      </wp:positionV>
                      <wp:extent cx="168840" cy="18720"/>
                      <wp:effectExtent l="95250" t="152400" r="98425" b="153035"/>
                      <wp:wrapNone/>
                      <wp:docPr id="126947926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84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D0F7A1" id="Ink 8" o:spid="_x0000_s1026" type="#_x0000_t75" style="position:absolute;margin-left:17.95pt;margin-top:-4.1pt;width:21.8pt;height:18.4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">
                      <v:imagedata r:id="rId19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639C6836" wp14:editId="0256D82E">
                  <wp:extent cx="733425" cy="2571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1430AC2E" w14:textId="016D3C71" w:rsidR="003B4A3A" w:rsidRDefault="000461F3" w:rsidP="009071FB">
            <w:r>
              <w:t xml:space="preserve">Playlist auto opened </w:t>
            </w:r>
            <w:r w:rsidR="00755ACC">
              <w:t xml:space="preserve">when </w:t>
            </w:r>
            <w:proofErr w:type="gramStart"/>
            <w:r w:rsidR="00755ACC">
              <w:t>first</w:t>
            </w:r>
            <w:proofErr w:type="gramEnd"/>
            <w:r w:rsidR="00755ACC">
              <w:t xml:space="preserve"> song was </w:t>
            </w:r>
            <w:proofErr w:type="gramStart"/>
            <w:r w:rsidR="00755ACC">
              <w:t>added</w:t>
            </w:r>
            <w:proofErr w:type="gramEnd"/>
            <w:r w:rsidR="00755ACC">
              <w:t xml:space="preserve"> </w:t>
            </w:r>
            <w:r>
              <w:t xml:space="preserve">and songs </w:t>
            </w:r>
            <w:r w:rsidR="00755ACC">
              <w:t>would render under the previous after their Add button was clicked</w:t>
            </w:r>
          </w:p>
        </w:tc>
      </w:tr>
      <w:tr w:rsidR="002B313A" w14:paraId="789FB8FF" w14:textId="77777777" w:rsidTr="001F18C9">
        <w:tc>
          <w:tcPr>
            <w:tcW w:w="495" w:type="dxa"/>
          </w:tcPr>
          <w:p w14:paraId="759F367F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7</w:t>
            </w:r>
          </w:p>
        </w:tc>
        <w:tc>
          <w:tcPr>
            <w:tcW w:w="5350" w:type="dxa"/>
          </w:tcPr>
          <w:p w14:paraId="07764190" w14:textId="34D219A1" w:rsidR="000A4D17" w:rsidRDefault="000A4D17" w:rsidP="000A4D17">
            <w:r>
              <w:t xml:space="preserve">Searched for ‘Queen’ Type of Track’. Clicked Add </w:t>
            </w:r>
            <w:r>
              <w:t>on same track 5 times</w:t>
            </w:r>
          </w:p>
          <w:p w14:paraId="77FA9D92" w14:textId="77777777" w:rsidR="003B4A3A" w:rsidRDefault="003B4A3A" w:rsidP="009071FB"/>
          <w:p w14:paraId="647BD88E" w14:textId="77777777" w:rsidR="003B4A3A" w:rsidRDefault="003B4A3A" w:rsidP="009071FB"/>
        </w:tc>
        <w:tc>
          <w:tcPr>
            <w:tcW w:w="1386" w:type="dxa"/>
          </w:tcPr>
          <w:p w14:paraId="7E2FBCCA" w14:textId="280288C9" w:rsidR="003B4A3A" w:rsidRDefault="00BA2982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33152" behindDoc="0" locked="0" layoutInCell="1" allowOverlap="1" wp14:anchorId="04464A89" wp14:editId="61073258">
                      <wp:simplePos x="0" y="0"/>
                      <wp:positionH relativeFrom="column">
                        <wp:posOffset>338005</wp:posOffset>
                      </wp:positionH>
                      <wp:positionV relativeFrom="paragraph">
                        <wp:posOffset>76670</wp:posOffset>
                      </wp:positionV>
                      <wp:extent cx="95760" cy="9000"/>
                      <wp:effectExtent l="95250" t="152400" r="95250" b="162560"/>
                      <wp:wrapNone/>
                      <wp:docPr id="605829795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6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95E27" id="Ink 9" o:spid="_x0000_s1026" type="#_x0000_t75" style="position:absolute;margin-left:22.4pt;margin-top:-2.45pt;width:16.05pt;height:17.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">
                      <v:imagedata r:id="rId21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58B01A27" wp14:editId="76E821E9">
                  <wp:extent cx="733425" cy="2571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86A7F3B" w14:textId="5104D815" w:rsidR="003B4A3A" w:rsidRDefault="000A4D17" w:rsidP="009071FB">
            <w:r>
              <w:t xml:space="preserve">Playlist auto opened </w:t>
            </w:r>
            <w:r w:rsidR="000B5229">
              <w:t xml:space="preserve">after the first click of the Add button </w:t>
            </w:r>
            <w:r>
              <w:t xml:space="preserve">and </w:t>
            </w:r>
            <w:r w:rsidR="000B5229">
              <w:t xml:space="preserve">the same </w:t>
            </w:r>
            <w:r>
              <w:t>song</w:t>
            </w:r>
            <w:r w:rsidR="000B5229">
              <w:t xml:space="preserve"> would successfully be added and</w:t>
            </w:r>
            <w:r>
              <w:t xml:space="preserve"> </w:t>
            </w:r>
            <w:proofErr w:type="gramStart"/>
            <w:r>
              <w:t>render</w:t>
            </w:r>
            <w:proofErr w:type="gramEnd"/>
            <w:r>
              <w:t xml:space="preserve"> under the previous</w:t>
            </w:r>
            <w:r w:rsidR="00BA2982">
              <w:t xml:space="preserve"> instance of the song</w:t>
            </w:r>
          </w:p>
        </w:tc>
      </w:tr>
      <w:tr w:rsidR="002B313A" w14:paraId="4892ED61" w14:textId="77777777" w:rsidTr="001F18C9">
        <w:tc>
          <w:tcPr>
            <w:tcW w:w="495" w:type="dxa"/>
          </w:tcPr>
          <w:p w14:paraId="2289022E" w14:textId="77777777" w:rsidR="003B4A3A" w:rsidRPr="00901D7D" w:rsidRDefault="003B4A3A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8</w:t>
            </w:r>
          </w:p>
        </w:tc>
        <w:tc>
          <w:tcPr>
            <w:tcW w:w="5350" w:type="dxa"/>
          </w:tcPr>
          <w:p w14:paraId="67384DD4" w14:textId="6EB11150" w:rsidR="00BA2982" w:rsidRDefault="00BA2982" w:rsidP="00BA2982">
            <w:r>
              <w:t xml:space="preserve">Searched for ‘Queen’ Type of Track’. </w:t>
            </w:r>
            <w:proofErr w:type="gramStart"/>
            <w:r>
              <w:t>Clicked</w:t>
            </w:r>
            <w:proofErr w:type="gramEnd"/>
            <w:r>
              <w:t xml:space="preserve"> Add on same track 5 times</w:t>
            </w:r>
            <w:r>
              <w:t xml:space="preserve">. Then click ‘Remove’ on 2 of the </w:t>
            </w:r>
            <w:r w:rsidR="00F16EEE">
              <w:t>repeated songs in playlist</w:t>
            </w:r>
            <w:r w:rsidR="00560EC4">
              <w:t>. Refreshed page.</w:t>
            </w:r>
          </w:p>
          <w:p w14:paraId="7D2555C8" w14:textId="77777777" w:rsidR="003B4A3A" w:rsidRDefault="003B4A3A" w:rsidP="009071FB"/>
          <w:p w14:paraId="1C58C6E7" w14:textId="77777777" w:rsidR="003B4A3A" w:rsidRDefault="003B4A3A" w:rsidP="009071FB"/>
        </w:tc>
        <w:tc>
          <w:tcPr>
            <w:tcW w:w="1386" w:type="dxa"/>
          </w:tcPr>
          <w:p w14:paraId="14D35F77" w14:textId="58425448" w:rsidR="003B4A3A" w:rsidRDefault="00560EC4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35200" behindDoc="0" locked="0" layoutInCell="1" allowOverlap="1" wp14:anchorId="03A82860" wp14:editId="4D38C3BA">
                      <wp:simplePos x="0" y="0"/>
                      <wp:positionH relativeFrom="column">
                        <wp:posOffset>357085</wp:posOffset>
                      </wp:positionH>
                      <wp:positionV relativeFrom="paragraph">
                        <wp:posOffset>100165</wp:posOffset>
                      </wp:positionV>
                      <wp:extent cx="146160" cy="6120"/>
                      <wp:effectExtent l="95250" t="152400" r="101600" b="146685"/>
                      <wp:wrapNone/>
                      <wp:docPr id="50327348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16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C68322" id="Ink 10" o:spid="_x0000_s1026" type="#_x0000_t75" style="position:absolute;margin-left:23.9pt;margin-top:-.6pt;width:20pt;height:17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">
                      <v:imagedata r:id="rId23" o:title=""/>
                    </v:shape>
                  </w:pict>
                </mc:Fallback>
              </mc:AlternateContent>
            </w:r>
            <w:r w:rsidR="003B4A3A">
              <w:rPr>
                <w:noProof/>
              </w:rPr>
              <w:drawing>
                <wp:inline distT="0" distB="0" distL="0" distR="0" wp14:anchorId="4269CD06" wp14:editId="6FEB2FE0">
                  <wp:extent cx="733425" cy="2571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C022004" w14:textId="307F8A0E" w:rsidR="003B4A3A" w:rsidRDefault="00560EC4" w:rsidP="009071FB">
            <w:r>
              <w:t>Observed that repeats of a song could be added and removed from playlist and successfully persisted on reload of page</w:t>
            </w:r>
          </w:p>
        </w:tc>
      </w:tr>
      <w:tr w:rsidR="002B313A" w14:paraId="44D00C6A" w14:textId="77777777" w:rsidTr="001F18C9">
        <w:tc>
          <w:tcPr>
            <w:tcW w:w="495" w:type="dxa"/>
          </w:tcPr>
          <w:p w14:paraId="47A9775B" w14:textId="0707C308" w:rsidR="003B4A3A" w:rsidRPr="00901D7D" w:rsidRDefault="00560EC4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9</w:t>
            </w:r>
          </w:p>
        </w:tc>
        <w:tc>
          <w:tcPr>
            <w:tcW w:w="5350" w:type="dxa"/>
          </w:tcPr>
          <w:p w14:paraId="0E19AD78" w14:textId="10F214BE" w:rsidR="003B4A3A" w:rsidRDefault="004D5BFD" w:rsidP="004D5BFD">
            <w:r>
              <w:t>Added multiple songs to Playlist, refresh page</w:t>
            </w:r>
            <w:r w:rsidR="00A27B6A">
              <w:t>, click ‘Clear List’</w:t>
            </w:r>
            <w:r w:rsidR="00E6686B">
              <w:t>, refresh page</w:t>
            </w:r>
          </w:p>
        </w:tc>
        <w:tc>
          <w:tcPr>
            <w:tcW w:w="1386" w:type="dxa"/>
          </w:tcPr>
          <w:p w14:paraId="0A208B38" w14:textId="7EB51688" w:rsidR="003B4A3A" w:rsidRDefault="00F934CB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37248" behindDoc="0" locked="0" layoutInCell="1" allowOverlap="1" wp14:anchorId="042E501A" wp14:editId="381FBB6B">
                      <wp:simplePos x="0" y="0"/>
                      <wp:positionH relativeFrom="column">
                        <wp:posOffset>290485</wp:posOffset>
                      </wp:positionH>
                      <wp:positionV relativeFrom="paragraph">
                        <wp:posOffset>129875</wp:posOffset>
                      </wp:positionV>
                      <wp:extent cx="142560" cy="360"/>
                      <wp:effectExtent l="95250" t="152400" r="105410" b="152400"/>
                      <wp:wrapNone/>
                      <wp:docPr id="1832138289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7D23D9" id="Ink 11" o:spid="_x0000_s1026" type="#_x0000_t75" style="position:absolute;margin-left:18.65pt;margin-top:1.75pt;width:19.75pt;height:17.0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">
                      <v:imagedata r:id="rId25" o:title=""/>
                    </v:shape>
                  </w:pict>
                </mc:Fallback>
              </mc:AlternateContent>
            </w:r>
            <w:r w:rsidR="00560EC4">
              <w:rPr>
                <w:noProof/>
              </w:rPr>
              <w:drawing>
                <wp:inline distT="0" distB="0" distL="0" distR="0" wp14:anchorId="1BC2FBAB" wp14:editId="223D8EE3">
                  <wp:extent cx="733425" cy="257175"/>
                  <wp:effectExtent l="0" t="0" r="9525" b="9525"/>
                  <wp:docPr id="456626948" name="Picture 456626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E0EF870" w14:textId="77777777" w:rsidR="003B4A3A" w:rsidRDefault="002B313A" w:rsidP="009071FB">
            <w:r>
              <w:t xml:space="preserve">Observed </w:t>
            </w:r>
            <w:r w:rsidR="00D47B57">
              <w:t xml:space="preserve">Playlist on refresh </w:t>
            </w:r>
            <w:r>
              <w:t>persisted while the current search data was cleared and returned to initial display of ‘Getting Started’</w:t>
            </w:r>
          </w:p>
          <w:p w14:paraId="774B7B6C" w14:textId="77777777" w:rsidR="00A27B6A" w:rsidRDefault="00A27B6A" w:rsidP="009071FB"/>
          <w:p w14:paraId="1D89A6C8" w14:textId="7D734335" w:rsidR="00A27B6A" w:rsidRDefault="00A27B6A" w:rsidP="009071FB">
            <w:r>
              <w:t xml:space="preserve">Upon ‘Clear list’ playlist drawer </w:t>
            </w:r>
            <w:r w:rsidR="00E6686B">
              <w:lastRenderedPageBreak/>
              <w:t>empties and hides, on refresh remains hidden</w:t>
            </w:r>
          </w:p>
        </w:tc>
      </w:tr>
      <w:tr w:rsidR="00560EC4" w14:paraId="3FC4A132" w14:textId="77777777" w:rsidTr="001F18C9">
        <w:tc>
          <w:tcPr>
            <w:tcW w:w="495" w:type="dxa"/>
          </w:tcPr>
          <w:p w14:paraId="7FBA6283" w14:textId="36FF963A" w:rsidR="00560EC4" w:rsidRDefault="00560EC4" w:rsidP="009071FB">
            <w:pPr>
              <w:jc w:val="center"/>
              <w:rPr>
                <w:rFonts w:ascii="Franklin Gothic Demi" w:hAnsi="Franklin Gothic Demi"/>
              </w:rPr>
            </w:pPr>
            <w:r>
              <w:rPr>
                <w:rFonts w:ascii="Franklin Gothic Demi" w:hAnsi="Franklin Gothic Demi"/>
              </w:rPr>
              <w:lastRenderedPageBreak/>
              <w:t>10</w:t>
            </w:r>
          </w:p>
        </w:tc>
        <w:tc>
          <w:tcPr>
            <w:tcW w:w="5350" w:type="dxa"/>
          </w:tcPr>
          <w:p w14:paraId="2C6244EF" w14:textId="621BE7A5" w:rsidR="00560EC4" w:rsidRDefault="003B3001" w:rsidP="009071FB">
            <w:r>
              <w:t xml:space="preserve">Added multiple songs to Playlist, </w:t>
            </w:r>
            <w:proofErr w:type="gramStart"/>
            <w:r>
              <w:t>close</w:t>
            </w:r>
            <w:proofErr w:type="gramEnd"/>
            <w:r>
              <w:t xml:space="preserve"> window, </w:t>
            </w:r>
            <w:r w:rsidR="00ED7856">
              <w:t>open browser and return to system</w:t>
            </w:r>
          </w:p>
        </w:tc>
        <w:tc>
          <w:tcPr>
            <w:tcW w:w="1386" w:type="dxa"/>
          </w:tcPr>
          <w:p w14:paraId="50FB5CB7" w14:textId="514C463A" w:rsidR="00560EC4" w:rsidRDefault="00C374EC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39296" behindDoc="0" locked="0" layoutInCell="1" allowOverlap="1" wp14:anchorId="762EF59C" wp14:editId="255B2A79">
                      <wp:simplePos x="0" y="0"/>
                      <wp:positionH relativeFrom="column">
                        <wp:posOffset>271405</wp:posOffset>
                      </wp:positionH>
                      <wp:positionV relativeFrom="paragraph">
                        <wp:posOffset>148830</wp:posOffset>
                      </wp:positionV>
                      <wp:extent cx="162000" cy="7560"/>
                      <wp:effectExtent l="95250" t="152400" r="104775" b="145415"/>
                      <wp:wrapNone/>
                      <wp:docPr id="1194615720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D6D8A" id="Ink 12" o:spid="_x0000_s1026" type="#_x0000_t75" style="position:absolute;margin-left:17.15pt;margin-top:3.2pt;width:21.25pt;height:17.6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">
                      <v:imagedata r:id="rId27" o:title=""/>
                    </v:shape>
                  </w:pict>
                </mc:Fallback>
              </mc:AlternateContent>
            </w:r>
            <w:r w:rsidR="00560EC4">
              <w:rPr>
                <w:noProof/>
              </w:rPr>
              <w:drawing>
                <wp:inline distT="0" distB="0" distL="0" distR="0" wp14:anchorId="1283DABE" wp14:editId="676B6F22">
                  <wp:extent cx="733425" cy="257175"/>
                  <wp:effectExtent l="0" t="0" r="9525" b="9525"/>
                  <wp:docPr id="1280898568" name="Picture 1280898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5620B4CB" w14:textId="050A26D6" w:rsidR="00560EC4" w:rsidRDefault="00EF7361" w:rsidP="009071FB">
            <w:r>
              <w:t xml:space="preserve">Upon reloading a browser window with the </w:t>
            </w:r>
            <w:proofErr w:type="gramStart"/>
            <w:r>
              <w:t>site</w:t>
            </w:r>
            <w:proofErr w:type="gramEnd"/>
            <w:r>
              <w:t xml:space="preserve"> the playlist drawer opens with </w:t>
            </w:r>
            <w:r w:rsidR="00DE4933">
              <w:t>songs previously entered</w:t>
            </w:r>
          </w:p>
        </w:tc>
      </w:tr>
      <w:tr w:rsidR="00560EC4" w14:paraId="3828ED25" w14:textId="77777777" w:rsidTr="001F18C9">
        <w:tc>
          <w:tcPr>
            <w:tcW w:w="495" w:type="dxa"/>
          </w:tcPr>
          <w:p w14:paraId="7C2B6922" w14:textId="5B05AA9B" w:rsidR="00560EC4" w:rsidRDefault="00560EC4" w:rsidP="009071FB">
            <w:pPr>
              <w:jc w:val="center"/>
              <w:rPr>
                <w:rFonts w:ascii="Franklin Gothic Demi" w:hAnsi="Franklin Gothic Demi"/>
              </w:rPr>
            </w:pPr>
            <w:r>
              <w:rPr>
                <w:rFonts w:ascii="Franklin Gothic Demi" w:hAnsi="Franklin Gothic Demi"/>
              </w:rPr>
              <w:t>11</w:t>
            </w:r>
          </w:p>
        </w:tc>
        <w:tc>
          <w:tcPr>
            <w:tcW w:w="5350" w:type="dxa"/>
          </w:tcPr>
          <w:p w14:paraId="286D3CBB" w14:textId="3B9351B2" w:rsidR="00560EC4" w:rsidRDefault="0008218C" w:rsidP="009071FB">
            <w:r>
              <w:t xml:space="preserve">Went through </w:t>
            </w:r>
            <w:proofErr w:type="spellStart"/>
            <w:r w:rsidR="00520BA5">
              <w:t>devtools</w:t>
            </w:r>
            <w:proofErr w:type="spellEnd"/>
            <w:r w:rsidR="00520BA5">
              <w:t xml:space="preserve"> and removed the disable from the Search button, left search input empty and clicked ‘Search’</w:t>
            </w:r>
          </w:p>
        </w:tc>
        <w:tc>
          <w:tcPr>
            <w:tcW w:w="1386" w:type="dxa"/>
          </w:tcPr>
          <w:p w14:paraId="01BFA3AF" w14:textId="196C6314" w:rsidR="00560EC4" w:rsidRDefault="00472D0E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41344" behindDoc="0" locked="0" layoutInCell="1" allowOverlap="1" wp14:anchorId="6E21C636" wp14:editId="2F27D8D1">
                      <wp:simplePos x="0" y="0"/>
                      <wp:positionH relativeFrom="column">
                        <wp:posOffset>300205</wp:posOffset>
                      </wp:positionH>
                      <wp:positionV relativeFrom="paragraph">
                        <wp:posOffset>137040</wp:posOffset>
                      </wp:positionV>
                      <wp:extent cx="172440" cy="360"/>
                      <wp:effectExtent l="95250" t="152400" r="94615" b="152400"/>
                      <wp:wrapNone/>
                      <wp:docPr id="710888425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E71310" id="Ink 13" o:spid="_x0000_s1026" type="#_x0000_t75" style="position:absolute;margin-left:19.45pt;margin-top:2.3pt;width:22.1pt;height:17.0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">
                      <v:imagedata r:id="rId29" o:title=""/>
                    </v:shape>
                  </w:pict>
                </mc:Fallback>
              </mc:AlternateContent>
            </w:r>
            <w:r w:rsidR="00560EC4">
              <w:rPr>
                <w:noProof/>
              </w:rPr>
              <w:drawing>
                <wp:inline distT="0" distB="0" distL="0" distR="0" wp14:anchorId="3D05F485" wp14:editId="28826351">
                  <wp:extent cx="733425" cy="257175"/>
                  <wp:effectExtent l="0" t="0" r="9525" b="9525"/>
                  <wp:docPr id="909254100" name="Picture 909254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2FF72A92" w14:textId="4A75E433" w:rsidR="00560EC4" w:rsidRDefault="00842096" w:rsidP="009071FB">
            <w:r>
              <w:t xml:space="preserve">Observed </w:t>
            </w:r>
            <w:r w:rsidR="006849F9">
              <w:t>that upon clicking the Search button</w:t>
            </w:r>
            <w:r w:rsidR="00661D59">
              <w:t xml:space="preserve"> with no content in search input there was no effect on the system nor </w:t>
            </w:r>
            <w:r w:rsidR="00472D0E">
              <w:t>error in console or networks tab</w:t>
            </w:r>
          </w:p>
        </w:tc>
      </w:tr>
      <w:tr w:rsidR="00560EC4" w14:paraId="7AA3F555" w14:textId="77777777" w:rsidTr="001F18C9">
        <w:tc>
          <w:tcPr>
            <w:tcW w:w="495" w:type="dxa"/>
          </w:tcPr>
          <w:p w14:paraId="00B0792B" w14:textId="0E56F8A0" w:rsidR="00560EC4" w:rsidRDefault="00560EC4" w:rsidP="009071FB">
            <w:pPr>
              <w:jc w:val="center"/>
              <w:rPr>
                <w:rFonts w:ascii="Franklin Gothic Demi" w:hAnsi="Franklin Gothic Demi"/>
              </w:rPr>
            </w:pPr>
            <w:r>
              <w:rPr>
                <w:rFonts w:ascii="Franklin Gothic Demi" w:hAnsi="Franklin Gothic Demi"/>
              </w:rPr>
              <w:t>12</w:t>
            </w:r>
          </w:p>
        </w:tc>
        <w:tc>
          <w:tcPr>
            <w:tcW w:w="5350" w:type="dxa"/>
          </w:tcPr>
          <w:p w14:paraId="0D252125" w14:textId="086B4BA4" w:rsidR="00560EC4" w:rsidRDefault="007505CE" w:rsidP="009071FB">
            <w:r>
              <w:t>Click into window, click Tab to select search input, add content, tab to Type dropdown</w:t>
            </w:r>
            <w:r w:rsidR="006C119B">
              <w:t>, use arrow keys to select ‘Track’, click Tab to select ‘Search’ button, click enter key</w:t>
            </w:r>
            <w:r w:rsidR="002A666E">
              <w:t xml:space="preserve"> </w:t>
            </w:r>
            <w:r w:rsidR="00211D33">
              <w:t xml:space="preserve"> </w:t>
            </w:r>
          </w:p>
        </w:tc>
        <w:tc>
          <w:tcPr>
            <w:tcW w:w="1386" w:type="dxa"/>
          </w:tcPr>
          <w:p w14:paraId="64753699" w14:textId="7785903C" w:rsidR="00560EC4" w:rsidRDefault="00DD3409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43392" behindDoc="0" locked="0" layoutInCell="1" allowOverlap="1" wp14:anchorId="59FB53C4" wp14:editId="7141C41C">
                      <wp:simplePos x="0" y="0"/>
                      <wp:positionH relativeFrom="column">
                        <wp:posOffset>281125</wp:posOffset>
                      </wp:positionH>
                      <wp:positionV relativeFrom="paragraph">
                        <wp:posOffset>112910</wp:posOffset>
                      </wp:positionV>
                      <wp:extent cx="162000" cy="360"/>
                      <wp:effectExtent l="95250" t="152400" r="104775" b="152400"/>
                      <wp:wrapNone/>
                      <wp:docPr id="1303397626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0D7377" id="Ink 14" o:spid="_x0000_s1026" type="#_x0000_t75" style="position:absolute;margin-left:17.95pt;margin-top:.4pt;width:21.25pt;height:17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">
                      <v:imagedata r:id="rId31" o:title=""/>
                    </v:shape>
                  </w:pict>
                </mc:Fallback>
              </mc:AlternateContent>
            </w:r>
            <w:r w:rsidR="00560EC4">
              <w:rPr>
                <w:noProof/>
              </w:rPr>
              <w:drawing>
                <wp:inline distT="0" distB="0" distL="0" distR="0" wp14:anchorId="66D730C1" wp14:editId="68763DD1">
                  <wp:extent cx="733425" cy="257175"/>
                  <wp:effectExtent l="0" t="0" r="9525" b="9525"/>
                  <wp:docPr id="1732743406" name="Picture 1732743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7FBC6CB9" w14:textId="0BF1FE5A" w:rsidR="00560EC4" w:rsidRDefault="00F37D37" w:rsidP="009071FB">
            <w:proofErr w:type="gramStart"/>
            <w:r>
              <w:t>Was</w:t>
            </w:r>
            <w:proofErr w:type="gramEnd"/>
            <w:r>
              <w:t xml:space="preserve"> able to </w:t>
            </w:r>
            <w:r w:rsidR="00F11787">
              <w:t xml:space="preserve">successfully </w:t>
            </w:r>
            <w:r>
              <w:t xml:space="preserve">navigate search input, type dropdown, and </w:t>
            </w:r>
            <w:r w:rsidR="00F11787">
              <w:t>execute search function only using keyboard</w:t>
            </w:r>
          </w:p>
        </w:tc>
      </w:tr>
      <w:tr w:rsidR="00560EC4" w14:paraId="324917CB" w14:textId="77777777" w:rsidTr="001F18C9">
        <w:tc>
          <w:tcPr>
            <w:tcW w:w="495" w:type="dxa"/>
          </w:tcPr>
          <w:p w14:paraId="6E74413D" w14:textId="13EAB8FD" w:rsidR="00560EC4" w:rsidRDefault="00560EC4" w:rsidP="009071FB">
            <w:pPr>
              <w:jc w:val="center"/>
              <w:rPr>
                <w:rFonts w:ascii="Franklin Gothic Demi" w:hAnsi="Franklin Gothic Demi"/>
              </w:rPr>
            </w:pPr>
            <w:r>
              <w:rPr>
                <w:rFonts w:ascii="Franklin Gothic Demi" w:hAnsi="Franklin Gothic Demi"/>
              </w:rPr>
              <w:t>13</w:t>
            </w:r>
          </w:p>
        </w:tc>
        <w:tc>
          <w:tcPr>
            <w:tcW w:w="5350" w:type="dxa"/>
          </w:tcPr>
          <w:p w14:paraId="7CF7B6DE" w14:textId="4DDCCE25" w:rsidR="00560EC4" w:rsidRDefault="005B1293" w:rsidP="009071FB">
            <w:r>
              <w:t>Click into window with track data</w:t>
            </w:r>
            <w:r w:rsidR="009317A1">
              <w:t xml:space="preserve">, </w:t>
            </w:r>
            <w:r w:rsidR="00105CDC">
              <w:t>navigate with t</w:t>
            </w:r>
            <w:r w:rsidR="009317A1">
              <w:t>ab</w:t>
            </w:r>
            <w:r w:rsidR="00105CDC">
              <w:t xml:space="preserve"> and shift + tab</w:t>
            </w:r>
            <w:r w:rsidR="009317A1">
              <w:t xml:space="preserve"> to</w:t>
            </w:r>
            <w:r w:rsidR="00105CDC">
              <w:t xml:space="preserve"> select</w:t>
            </w:r>
            <w:r w:rsidR="009317A1">
              <w:t xml:space="preserve"> ‘Add’ buttons, click</w:t>
            </w:r>
            <w:r w:rsidR="00105CDC">
              <w:t>ing</w:t>
            </w:r>
            <w:r w:rsidR="009317A1">
              <w:t xml:space="preserve"> enter key</w:t>
            </w:r>
            <w:r w:rsidR="00105CDC">
              <w:t xml:space="preserve"> to add songs</w:t>
            </w:r>
          </w:p>
        </w:tc>
        <w:tc>
          <w:tcPr>
            <w:tcW w:w="1386" w:type="dxa"/>
          </w:tcPr>
          <w:p w14:paraId="462F70A3" w14:textId="7A732E1C" w:rsidR="00560EC4" w:rsidRDefault="00DD3409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49536" behindDoc="0" locked="0" layoutInCell="1" allowOverlap="1" wp14:anchorId="2FBCF184" wp14:editId="02FF984C">
                      <wp:simplePos x="0" y="0"/>
                      <wp:positionH relativeFrom="column">
                        <wp:posOffset>593605</wp:posOffset>
                      </wp:positionH>
                      <wp:positionV relativeFrom="paragraph">
                        <wp:posOffset>113545</wp:posOffset>
                      </wp:positionV>
                      <wp:extent cx="30600" cy="360"/>
                      <wp:effectExtent l="95250" t="152400" r="102870" b="152400"/>
                      <wp:wrapNone/>
                      <wp:docPr id="1735861866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A7273D" id="Ink 17" o:spid="_x0000_s1026" type="#_x0000_t75" style="position:absolute;margin-left:42.5pt;margin-top:.45pt;width:10.9pt;height:17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47488" behindDoc="0" locked="0" layoutInCell="1" allowOverlap="1" wp14:anchorId="5EC8DF63" wp14:editId="3A8882C4">
                      <wp:simplePos x="0" y="0"/>
                      <wp:positionH relativeFrom="column">
                        <wp:posOffset>614485</wp:posOffset>
                      </wp:positionH>
                      <wp:positionV relativeFrom="paragraph">
                        <wp:posOffset>122905</wp:posOffset>
                      </wp:positionV>
                      <wp:extent cx="122400" cy="360"/>
                      <wp:effectExtent l="95250" t="152400" r="106680" b="152400"/>
                      <wp:wrapNone/>
                      <wp:docPr id="7200895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DA205" id="Ink 16" o:spid="_x0000_s1026" type="#_x0000_t75" style="position:absolute;margin-left:44.2pt;margin-top:1.2pt;width:18.15pt;height:17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45440" behindDoc="0" locked="0" layoutInCell="1" allowOverlap="1" wp14:anchorId="5C59765B" wp14:editId="5A491FE1">
                      <wp:simplePos x="0" y="0"/>
                      <wp:positionH relativeFrom="column">
                        <wp:posOffset>347725</wp:posOffset>
                      </wp:positionH>
                      <wp:positionV relativeFrom="paragraph">
                        <wp:posOffset>75385</wp:posOffset>
                      </wp:positionV>
                      <wp:extent cx="113400" cy="360"/>
                      <wp:effectExtent l="95250" t="152400" r="96520" b="152400"/>
                      <wp:wrapNone/>
                      <wp:docPr id="125882612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23EBE2" id="Ink 15" o:spid="_x0000_s1026" type="#_x0000_t75" style="position:absolute;margin-left:23.2pt;margin-top:-2.55pt;width:17.45pt;height:17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">
                      <v:imagedata r:id="rId37" o:title=""/>
                    </v:shape>
                  </w:pict>
                </mc:Fallback>
              </mc:AlternateContent>
            </w:r>
            <w:r w:rsidR="00560EC4">
              <w:rPr>
                <w:noProof/>
              </w:rPr>
              <w:drawing>
                <wp:inline distT="0" distB="0" distL="0" distR="0" wp14:anchorId="2E93D926" wp14:editId="78FE5686">
                  <wp:extent cx="733425" cy="257175"/>
                  <wp:effectExtent l="0" t="0" r="9525" b="9525"/>
                  <wp:docPr id="58382972" name="Picture 58382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12CCE730" w14:textId="77777777" w:rsidR="00560EC4" w:rsidRDefault="000A037B" w:rsidP="009071FB">
            <w:proofErr w:type="gramStart"/>
            <w:r>
              <w:t>Was</w:t>
            </w:r>
            <w:proofErr w:type="gramEnd"/>
            <w:r>
              <w:t xml:space="preserve"> able to successfully navigate with keyboard and add and remove songs from playlist, as well as clear the playlist</w:t>
            </w:r>
          </w:p>
          <w:p w14:paraId="465DC4D0" w14:textId="77777777" w:rsidR="000A037B" w:rsidRDefault="000A037B" w:rsidP="009071FB"/>
          <w:p w14:paraId="2500FF26" w14:textId="2D229786" w:rsidR="000A037B" w:rsidRDefault="000A037B" w:rsidP="009071FB">
            <w:r>
              <w:t xml:space="preserve">Observed that </w:t>
            </w:r>
            <w:proofErr w:type="gramStart"/>
            <w:r>
              <w:t>in order to</w:t>
            </w:r>
            <w:proofErr w:type="gramEnd"/>
            <w:r>
              <w:t xml:space="preserve"> access the </w:t>
            </w:r>
            <w:proofErr w:type="gramStart"/>
            <w:r>
              <w:t>playlist</w:t>
            </w:r>
            <w:proofErr w:type="gramEnd"/>
            <w:r>
              <w:t xml:space="preserve"> had to tab through the full list of tracks being displayed</w:t>
            </w:r>
            <w:r w:rsidR="00DD3409">
              <w:t xml:space="preserve"> first</w:t>
            </w:r>
          </w:p>
        </w:tc>
      </w:tr>
      <w:tr w:rsidR="00560EC4" w14:paraId="06139C3C" w14:textId="77777777" w:rsidTr="001F18C9">
        <w:tc>
          <w:tcPr>
            <w:tcW w:w="495" w:type="dxa"/>
          </w:tcPr>
          <w:p w14:paraId="3E6C1995" w14:textId="3279F76F" w:rsidR="00560EC4" w:rsidRDefault="00560EC4" w:rsidP="009071FB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5350" w:type="dxa"/>
          </w:tcPr>
          <w:p w14:paraId="541E37CD" w14:textId="77777777" w:rsidR="00560EC4" w:rsidRDefault="00560EC4" w:rsidP="009071FB"/>
        </w:tc>
        <w:tc>
          <w:tcPr>
            <w:tcW w:w="1386" w:type="dxa"/>
          </w:tcPr>
          <w:p w14:paraId="264FA909" w14:textId="379A2220" w:rsidR="00560EC4" w:rsidRDefault="00560EC4" w:rsidP="009071FB"/>
        </w:tc>
        <w:tc>
          <w:tcPr>
            <w:tcW w:w="1854" w:type="dxa"/>
          </w:tcPr>
          <w:p w14:paraId="591497E2" w14:textId="77777777" w:rsidR="00560EC4" w:rsidRDefault="00560EC4" w:rsidP="009071FB"/>
        </w:tc>
      </w:tr>
    </w:tbl>
    <w:p w14:paraId="4A38C255" w14:textId="5408A0D2" w:rsidR="00970009" w:rsidRDefault="00970009"/>
    <w:p w14:paraId="33CEBED6" w14:textId="6788A1FC" w:rsidR="00395E3D" w:rsidRDefault="00395E3D">
      <w:r>
        <w:lastRenderedPageBreak/>
        <w:t>Suggestions for Improvement (based on Session 1)</w:t>
      </w:r>
    </w:p>
    <w:p w14:paraId="7C3D8F5F" w14:textId="27D2B7BB" w:rsidR="00DD3409" w:rsidRDefault="00C84191" w:rsidP="00817570">
      <w:pPr>
        <w:pStyle w:val="ListParagraph"/>
        <w:numPr>
          <w:ilvl w:val="0"/>
          <w:numId w:val="3"/>
        </w:numPr>
      </w:pPr>
      <w:r>
        <w:t>When a user clicks on an Artist image, the search performed should be for tracks specifically BY that artist. Not for tracks that happen to contain content matching artist name</w:t>
      </w:r>
    </w:p>
    <w:p w14:paraId="68B88EF4" w14:textId="286C743D" w:rsidR="00C84191" w:rsidRDefault="001678C0" w:rsidP="00817570">
      <w:pPr>
        <w:pStyle w:val="ListParagraph"/>
        <w:numPr>
          <w:ilvl w:val="0"/>
          <w:numId w:val="3"/>
        </w:numPr>
      </w:pPr>
      <w:r>
        <w:t>Setup that if search input or type dropdown is focused</w:t>
      </w:r>
      <w:r w:rsidR="00EC1A4E">
        <w:t>, user should be able to click enter to trigger a search to be made</w:t>
      </w:r>
    </w:p>
    <w:p w14:paraId="0E0268C6" w14:textId="2F769036" w:rsidR="00EC1A4E" w:rsidRDefault="00EC1A4E" w:rsidP="00817570">
      <w:pPr>
        <w:pStyle w:val="ListParagraph"/>
        <w:numPr>
          <w:ilvl w:val="0"/>
          <w:numId w:val="3"/>
        </w:numPr>
      </w:pPr>
      <w:r>
        <w:t xml:space="preserve">Need to update order of </w:t>
      </w:r>
      <w:r w:rsidR="00895802">
        <w:t xml:space="preserve">being able to tab through data so that users can opt to skip going through the whole list of results and not have to tab through 30+ tracks to </w:t>
      </w:r>
      <w:r w:rsidR="008A623B">
        <w:t>get access to their playlist</w:t>
      </w:r>
    </w:p>
    <w:p w14:paraId="6262E6BC" w14:textId="10836EC6" w:rsidR="00421733" w:rsidRPr="00421733" w:rsidRDefault="008A623B" w:rsidP="00421733">
      <w:pPr>
        <w:pStyle w:val="ListParagraph"/>
        <w:numPr>
          <w:ilvl w:val="0"/>
          <w:numId w:val="3"/>
        </w:numPr>
      </w:pPr>
      <w:r>
        <w:t xml:space="preserve">When </w:t>
      </w:r>
      <w:proofErr w:type="gramStart"/>
      <w:r>
        <w:t>Clearing</w:t>
      </w:r>
      <w:proofErr w:type="gramEnd"/>
      <w:r>
        <w:t xml:space="preserve"> a playlist there is no success message, </w:t>
      </w:r>
      <w:proofErr w:type="gramStart"/>
      <w:r>
        <w:t>only</w:t>
      </w:r>
      <w:proofErr w:type="gramEnd"/>
      <w:r>
        <w:t xml:space="preserve"> feed back the user has is that the drawer empties quickly followed by hiding</w:t>
      </w:r>
      <w:r w:rsidR="00B52EEA">
        <w:t xml:space="preserve"> which makes the success easily </w:t>
      </w:r>
      <w:r w:rsidR="00B52EEA" w:rsidRPr="00421733">
        <w:t>missed</w:t>
      </w:r>
      <w:r w:rsidRPr="00421733">
        <w:t xml:space="preserve">. Communicate more clearly that the </w:t>
      </w:r>
      <w:r w:rsidR="00B52EEA" w:rsidRPr="00421733">
        <w:t>playlist was successfully deleted</w:t>
      </w:r>
      <w:r w:rsidR="00421733" w:rsidRPr="00421733">
        <w:t>.</w:t>
      </w:r>
    </w:p>
    <w:p w14:paraId="592E2545" w14:textId="77777777" w:rsidR="00421733" w:rsidRDefault="00421733" w:rsidP="00421733">
      <w:pPr>
        <w:pBdr>
          <w:bottom w:val="single" w:sz="6" w:space="13" w:color="auto"/>
        </w:pBdr>
      </w:pPr>
    </w:p>
    <w:p w14:paraId="58076B41" w14:textId="77777777" w:rsidR="00C80356" w:rsidRDefault="00C80356" w:rsidP="0005796B"/>
    <w:p w14:paraId="499E0585" w14:textId="77777777" w:rsidR="00445C16" w:rsidRDefault="00445C16" w:rsidP="000579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80356" w14:paraId="3EA45229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35302750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 Tour</w:t>
            </w:r>
          </w:p>
          <w:p w14:paraId="1360EA87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811F4F1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EE885C" w14:textId="2633577B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Session </w:t>
            </w:r>
            <w:r w:rsidR="00216D5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216D5F">
              <w:t>TOGOF Tour</w:t>
            </w:r>
            <w:r w:rsidR="00E26611">
              <w:t xml:space="preserve"> (EX-001)</w:t>
            </w:r>
          </w:p>
          <w:p w14:paraId="60F1FDD9" w14:textId="77777777" w:rsidR="00C80356" w:rsidRPr="0074490D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80356" w14:paraId="5FCEDDAA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40F0D10D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Object to be tested / Rough Guidance</w:t>
            </w:r>
          </w:p>
          <w:p w14:paraId="7190B79C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57E0DE58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AB6893" w14:textId="26281E0B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High level test of functionality of whole system </w:t>
            </w:r>
            <w:r w:rsidR="00216D5F">
              <w:rPr>
                <w:rFonts w:asciiTheme="majorHAnsi" w:hAnsiTheme="majorHAnsi" w:cstheme="majorHAnsi"/>
                <w:sz w:val="24"/>
                <w:szCs w:val="24"/>
              </w:rPr>
              <w:t xml:space="preserve">with </w:t>
            </w:r>
            <w:r w:rsidR="000334F5">
              <w:rPr>
                <w:rFonts w:asciiTheme="majorHAnsi" w:hAnsiTheme="majorHAnsi" w:cstheme="majorHAnsi"/>
                <w:sz w:val="24"/>
                <w:szCs w:val="24"/>
              </w:rPr>
              <w:t xml:space="preserve">2 instances </w:t>
            </w:r>
            <w:r w:rsidR="00216D5F">
              <w:rPr>
                <w:rFonts w:asciiTheme="majorHAnsi" w:hAnsiTheme="majorHAnsi" w:cstheme="majorHAnsi"/>
                <w:sz w:val="24"/>
                <w:szCs w:val="24"/>
              </w:rPr>
              <w:t>running and their impact on each other</w:t>
            </w:r>
          </w:p>
          <w:p w14:paraId="7AE93623" w14:textId="358B0704" w:rsidR="00216D5F" w:rsidRPr="0074490D" w:rsidRDefault="00216D5F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80356" w14:paraId="251C4C3D" w14:textId="77777777" w:rsidTr="009071FB">
        <w:trPr>
          <w:trHeight w:val="710"/>
        </w:trPr>
        <w:tc>
          <w:tcPr>
            <w:tcW w:w="2965" w:type="dxa"/>
            <w:shd w:val="clear" w:color="auto" w:fill="D9D9D9" w:themeFill="background1" w:themeFillShade="D9"/>
          </w:tcPr>
          <w:p w14:paraId="1E1AB3D4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JIRA Issue </w:t>
            </w:r>
          </w:p>
          <w:p w14:paraId="0171832B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(Link or Text)</w:t>
            </w:r>
          </w:p>
          <w:p w14:paraId="7AC1B01B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738DF172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748E8A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3D8CFBCE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A4E619" w14:textId="77777777" w:rsidR="00C80356" w:rsidRPr="0074490D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80356" w14:paraId="1C5D34A4" w14:textId="77777777" w:rsidTr="009071FB">
        <w:trPr>
          <w:trHeight w:val="1160"/>
        </w:trPr>
        <w:tc>
          <w:tcPr>
            <w:tcW w:w="2965" w:type="dxa"/>
            <w:shd w:val="clear" w:color="auto" w:fill="D9D9D9" w:themeFill="background1" w:themeFillShade="D9"/>
          </w:tcPr>
          <w:p w14:paraId="49A57D00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Test Duration </w:t>
            </w:r>
          </w:p>
          <w:p w14:paraId="6CB955B8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(Execution)</w:t>
            </w:r>
          </w:p>
          <w:p w14:paraId="1D1A6331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185BFF48" w14:textId="335E9D17" w:rsidR="00C80356" w:rsidRPr="0074490D" w:rsidRDefault="009478C0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 minutes</w:t>
            </w:r>
          </w:p>
        </w:tc>
      </w:tr>
      <w:tr w:rsidR="00C80356" w14:paraId="063D414F" w14:textId="77777777" w:rsidTr="009071FB">
        <w:tc>
          <w:tcPr>
            <w:tcW w:w="2965" w:type="dxa"/>
            <w:shd w:val="clear" w:color="auto" w:fill="D9D9D9" w:themeFill="background1" w:themeFillShade="D9"/>
          </w:tcPr>
          <w:p w14:paraId="3EB935FE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Tester</w:t>
            </w:r>
          </w:p>
          <w:p w14:paraId="625936E0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139B14E8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7DC07A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Gretchen(self)</w:t>
            </w:r>
          </w:p>
          <w:p w14:paraId="564DEB00" w14:textId="77777777" w:rsidR="00C80356" w:rsidRPr="0074490D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80356" w14:paraId="4B3012F6" w14:textId="77777777" w:rsidTr="009071FB">
        <w:trPr>
          <w:trHeight w:val="962"/>
        </w:trPr>
        <w:tc>
          <w:tcPr>
            <w:tcW w:w="2965" w:type="dxa"/>
            <w:shd w:val="clear" w:color="auto" w:fill="D9D9D9" w:themeFill="background1" w:themeFillShade="D9"/>
          </w:tcPr>
          <w:p w14:paraId="76FF3329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Further Testing Opportunities?</w:t>
            </w:r>
          </w:p>
          <w:p w14:paraId="375AA654" w14:textId="77777777" w:rsidR="00C80356" w:rsidRPr="0074490D" w:rsidRDefault="00C80356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2BABB6DD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9307A9" w14:textId="416E4BF0" w:rsidR="00C80356" w:rsidRDefault="009478C0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 across multiple browser types</w:t>
            </w:r>
          </w:p>
          <w:p w14:paraId="2499D442" w14:textId="77777777" w:rsidR="00C80356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70B72D" w14:textId="77777777" w:rsidR="00C80356" w:rsidRPr="0074490D" w:rsidRDefault="00C80356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E544A80" w14:textId="77777777" w:rsidR="00C80356" w:rsidRPr="00F1354B" w:rsidRDefault="00C80356" w:rsidP="00C80356">
      <w:pPr>
        <w:rPr>
          <w:sz w:val="4"/>
          <w:szCs w:val="4"/>
        </w:rPr>
      </w:pPr>
    </w:p>
    <w:p w14:paraId="52BACFE3" w14:textId="77777777" w:rsidR="00C80356" w:rsidRPr="00F1354B" w:rsidRDefault="00C80356" w:rsidP="00C80356">
      <w:pPr>
        <w:rPr>
          <w:b/>
          <w:bCs/>
          <w:color w:val="0F4761" w:themeColor="accent1" w:themeShade="BF"/>
          <w:sz w:val="36"/>
          <w:szCs w:val="36"/>
        </w:rPr>
      </w:pPr>
      <w:r w:rsidRPr="00F1354B">
        <w:rPr>
          <w:b/>
          <w:bCs/>
          <w:color w:val="0F4761" w:themeColor="accent1" w:themeShade="BF"/>
          <w:sz w:val="36"/>
          <w:szCs w:val="36"/>
        </w:rPr>
        <w:lastRenderedPageBreak/>
        <w:t>Protocol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5"/>
        <w:gridCol w:w="5350"/>
        <w:gridCol w:w="1386"/>
        <w:gridCol w:w="1854"/>
      </w:tblGrid>
      <w:tr w:rsidR="00C80356" w14:paraId="419E8993" w14:textId="77777777" w:rsidTr="009071FB">
        <w:trPr>
          <w:trHeight w:val="350"/>
        </w:trPr>
        <w:tc>
          <w:tcPr>
            <w:tcW w:w="495" w:type="dxa"/>
            <w:shd w:val="clear" w:color="auto" w:fill="D9D9D9" w:themeFill="background1" w:themeFillShade="D9"/>
          </w:tcPr>
          <w:p w14:paraId="63C62AED" w14:textId="77777777" w:rsidR="00C80356" w:rsidRPr="00901D7D" w:rsidRDefault="00C80356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Nr</w:t>
            </w:r>
          </w:p>
        </w:tc>
        <w:tc>
          <w:tcPr>
            <w:tcW w:w="5350" w:type="dxa"/>
            <w:shd w:val="clear" w:color="auto" w:fill="D9D9D9" w:themeFill="background1" w:themeFillShade="D9"/>
          </w:tcPr>
          <w:p w14:paraId="4469C2C7" w14:textId="77777777" w:rsidR="00C80356" w:rsidRPr="00901D7D" w:rsidRDefault="00C80356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What done?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28622FB9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Status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9CDA778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Comment</w:t>
            </w:r>
          </w:p>
        </w:tc>
      </w:tr>
      <w:tr w:rsidR="00C80356" w14:paraId="737887C6" w14:textId="77777777" w:rsidTr="009071FB">
        <w:tc>
          <w:tcPr>
            <w:tcW w:w="495" w:type="dxa"/>
          </w:tcPr>
          <w:p w14:paraId="7A10A437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1</w:t>
            </w:r>
          </w:p>
        </w:tc>
        <w:tc>
          <w:tcPr>
            <w:tcW w:w="5350" w:type="dxa"/>
          </w:tcPr>
          <w:p w14:paraId="1477AE95" w14:textId="19E4C50E" w:rsidR="00C80356" w:rsidRDefault="000334F5" w:rsidP="009071FB">
            <w:r>
              <w:t xml:space="preserve">In instance 1, </w:t>
            </w:r>
            <w:r w:rsidR="007D204D">
              <w:t>complete a search and add 2 tracks</w:t>
            </w:r>
          </w:p>
        </w:tc>
        <w:tc>
          <w:tcPr>
            <w:tcW w:w="1386" w:type="dxa"/>
          </w:tcPr>
          <w:p w14:paraId="4E715548" w14:textId="765EDC7A" w:rsidR="00C80356" w:rsidRDefault="004D3ABD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03D1EF2" wp14:editId="14882008">
                      <wp:simplePos x="0" y="0"/>
                      <wp:positionH relativeFrom="column">
                        <wp:posOffset>292415</wp:posOffset>
                      </wp:positionH>
                      <wp:positionV relativeFrom="paragraph">
                        <wp:posOffset>74818</wp:posOffset>
                      </wp:positionV>
                      <wp:extent cx="161640" cy="18360"/>
                      <wp:effectExtent l="95250" t="152400" r="105410" b="153670"/>
                      <wp:wrapNone/>
                      <wp:docPr id="473531104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40" cy="1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DE8226" id="Ink 22" o:spid="_x0000_s1026" type="#_x0000_t75" style="position:absolute;margin-left:18.75pt;margin-top:-2.6pt;width:21.25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">
                      <v:imagedata r:id="rId39" o:title=""/>
                    </v:shape>
                  </w:pict>
                </mc:Fallback>
              </mc:AlternateContent>
            </w:r>
            <w:r w:rsidR="00C80356">
              <w:rPr>
                <w:noProof/>
              </w:rPr>
              <w:drawing>
                <wp:inline distT="0" distB="0" distL="0" distR="0" wp14:anchorId="48F03185" wp14:editId="61AF2B53">
                  <wp:extent cx="733425" cy="257175"/>
                  <wp:effectExtent l="0" t="0" r="9525" b="9525"/>
                  <wp:docPr id="1153340921" name="Picture 1153340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23C91006" w14:textId="364F36B3" w:rsidR="00C80356" w:rsidRPr="002A680A" w:rsidRDefault="00414A4F" w:rsidP="00216D5F">
            <w:r>
              <w:t xml:space="preserve">There appears to be </w:t>
            </w:r>
            <w:r w:rsidR="00C521C0">
              <w:t>no effect on 2</w:t>
            </w:r>
            <w:r w:rsidR="00C521C0" w:rsidRPr="00C521C0">
              <w:rPr>
                <w:vertAlign w:val="superscript"/>
              </w:rPr>
              <w:t>nd</w:t>
            </w:r>
            <w:r w:rsidR="00C521C0">
              <w:t xml:space="preserve"> instance</w:t>
            </w:r>
          </w:p>
        </w:tc>
      </w:tr>
      <w:tr w:rsidR="00C80356" w14:paraId="5697E7F2" w14:textId="77777777" w:rsidTr="009071FB">
        <w:tc>
          <w:tcPr>
            <w:tcW w:w="495" w:type="dxa"/>
          </w:tcPr>
          <w:p w14:paraId="71FDAFB6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2</w:t>
            </w:r>
          </w:p>
        </w:tc>
        <w:tc>
          <w:tcPr>
            <w:tcW w:w="5350" w:type="dxa"/>
          </w:tcPr>
          <w:p w14:paraId="2C4AD1D4" w14:textId="5F667F63" w:rsidR="00C80356" w:rsidRDefault="00C521C0" w:rsidP="009071FB">
            <w:r>
              <w:t>In instance 1, complete a search and add 2 tracks</w:t>
            </w:r>
            <w:r>
              <w:t xml:space="preserve">, </w:t>
            </w:r>
            <w:proofErr w:type="gramStart"/>
            <w:r>
              <w:t>In</w:t>
            </w:r>
            <w:proofErr w:type="gramEnd"/>
            <w:r>
              <w:t xml:space="preserve"> instance 2, complete a different search and add 2 tracks</w:t>
            </w:r>
            <w:r w:rsidR="00D50279">
              <w:t>, refresh both instances</w:t>
            </w:r>
          </w:p>
          <w:p w14:paraId="4D607D78" w14:textId="77777777" w:rsidR="00C80356" w:rsidRDefault="00C80356" w:rsidP="009071FB"/>
        </w:tc>
        <w:tc>
          <w:tcPr>
            <w:tcW w:w="1386" w:type="dxa"/>
          </w:tcPr>
          <w:p w14:paraId="09BA3B11" w14:textId="1647CA13" w:rsidR="00C80356" w:rsidRDefault="004D3ABD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B1FFEA3" wp14:editId="114B41B5">
                      <wp:simplePos x="0" y="0"/>
                      <wp:positionH relativeFrom="column">
                        <wp:posOffset>25193</wp:posOffset>
                      </wp:positionH>
                      <wp:positionV relativeFrom="paragraph">
                        <wp:posOffset>88228</wp:posOffset>
                      </wp:positionV>
                      <wp:extent cx="169920" cy="39240"/>
                      <wp:effectExtent l="95250" t="152400" r="97155" b="151765"/>
                      <wp:wrapNone/>
                      <wp:docPr id="1376833616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5A2CB5" id="Ink 24" o:spid="_x0000_s1026" type="#_x0000_t75" style="position:absolute;margin-left:-2.25pt;margin-top:-1.55pt;width:21.9pt;height:2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49D0CB2" wp14:editId="389F9472">
                      <wp:simplePos x="0" y="0"/>
                      <wp:positionH relativeFrom="column">
                        <wp:posOffset>85313</wp:posOffset>
                      </wp:positionH>
                      <wp:positionV relativeFrom="paragraph">
                        <wp:posOffset>88228</wp:posOffset>
                      </wp:positionV>
                      <wp:extent cx="163080" cy="9360"/>
                      <wp:effectExtent l="95250" t="152400" r="104140" b="162560"/>
                      <wp:wrapNone/>
                      <wp:docPr id="718753539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8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5AFC91" id="Ink 23" o:spid="_x0000_s1026" type="#_x0000_t75" style="position:absolute;margin-left:2.5pt;margin-top:-1.55pt;width:21.3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">
                      <v:imagedata r:id="rId43" o:title=""/>
                    </v:shape>
                  </w:pict>
                </mc:Fallback>
              </mc:AlternateContent>
            </w:r>
            <w:r w:rsidR="00C80356">
              <w:rPr>
                <w:noProof/>
              </w:rPr>
              <w:drawing>
                <wp:inline distT="0" distB="0" distL="0" distR="0" wp14:anchorId="7C1B6971" wp14:editId="42A902B8">
                  <wp:extent cx="733425" cy="257175"/>
                  <wp:effectExtent l="0" t="0" r="9525" b="9525"/>
                  <wp:docPr id="562254242" name="Picture 562254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48789FD1" w14:textId="0938226F" w:rsidR="00C80356" w:rsidRDefault="00366DDF" w:rsidP="009071FB">
            <w:r>
              <w:t xml:space="preserve">In </w:t>
            </w:r>
            <w:proofErr w:type="gramStart"/>
            <w:r>
              <w:t>1 browser</w:t>
            </w:r>
            <w:proofErr w:type="gramEnd"/>
            <w:r>
              <w:t xml:space="preserve"> there is 1 list state saved that is shared, since the 2</w:t>
            </w:r>
            <w:r w:rsidRPr="00366DDF">
              <w:rPr>
                <w:vertAlign w:val="superscript"/>
              </w:rPr>
              <w:t>nd</w:t>
            </w:r>
            <w:r>
              <w:t xml:space="preserve"> instance was adding to an ‘empty’ list it </w:t>
            </w:r>
            <w:proofErr w:type="gramStart"/>
            <w:r>
              <w:t>over wrote</w:t>
            </w:r>
            <w:proofErr w:type="gramEnd"/>
            <w:r>
              <w:t xml:space="preserve"> what was added in the first instance</w:t>
            </w:r>
          </w:p>
        </w:tc>
      </w:tr>
      <w:tr w:rsidR="00C80356" w14:paraId="6C3A27F8" w14:textId="77777777" w:rsidTr="009071FB">
        <w:tc>
          <w:tcPr>
            <w:tcW w:w="495" w:type="dxa"/>
          </w:tcPr>
          <w:p w14:paraId="1CAA12A5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3</w:t>
            </w:r>
          </w:p>
        </w:tc>
        <w:tc>
          <w:tcPr>
            <w:tcW w:w="5350" w:type="dxa"/>
          </w:tcPr>
          <w:p w14:paraId="439A14B7" w14:textId="396F6F4F" w:rsidR="00C80356" w:rsidRDefault="00D850E3" w:rsidP="009071FB">
            <w:r>
              <w:t>With Tracks in playlist, add 2 tracks to 1</w:t>
            </w:r>
            <w:r w:rsidRPr="00D850E3">
              <w:rPr>
                <w:vertAlign w:val="superscript"/>
              </w:rPr>
              <w:t>st</w:t>
            </w:r>
            <w:r>
              <w:t xml:space="preserve"> instance and then refresh both instances</w:t>
            </w:r>
          </w:p>
        </w:tc>
        <w:tc>
          <w:tcPr>
            <w:tcW w:w="1386" w:type="dxa"/>
          </w:tcPr>
          <w:p w14:paraId="091982FB" w14:textId="0334A1A5" w:rsidR="00C80356" w:rsidRDefault="004D3ABD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529ED6B" wp14:editId="17506040">
                      <wp:simplePos x="0" y="0"/>
                      <wp:positionH relativeFrom="column">
                        <wp:posOffset>-1087</wp:posOffset>
                      </wp:positionH>
                      <wp:positionV relativeFrom="paragraph">
                        <wp:posOffset>153588</wp:posOffset>
                      </wp:positionV>
                      <wp:extent cx="240840" cy="17640"/>
                      <wp:effectExtent l="95250" t="152400" r="102235" b="154305"/>
                      <wp:wrapNone/>
                      <wp:docPr id="734622752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840" cy="1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F3FC7D" id="Ink 25" o:spid="_x0000_s1026" type="#_x0000_t75" style="position:absolute;margin-left:-4.3pt;margin-top:3.6pt;width:27.45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">
                      <v:imagedata r:id="rId45" o:title=""/>
                    </v:shape>
                  </w:pict>
                </mc:Fallback>
              </mc:AlternateContent>
            </w:r>
            <w:r w:rsidR="00C80356">
              <w:rPr>
                <w:noProof/>
              </w:rPr>
              <w:drawing>
                <wp:inline distT="0" distB="0" distL="0" distR="0" wp14:anchorId="68DA319F" wp14:editId="15AE865E">
                  <wp:extent cx="733425" cy="257175"/>
                  <wp:effectExtent l="0" t="0" r="9525" b="9525"/>
                  <wp:docPr id="2000916716" name="Picture 2000916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32C28A23" w14:textId="21E85135" w:rsidR="00C80356" w:rsidRDefault="005A0F19" w:rsidP="009071FB">
            <w:r>
              <w:t>Confirmed that every instance in the same browser shares the same playlist state</w:t>
            </w:r>
            <w:r w:rsidR="00294E9A">
              <w:t>, if any data is added /removed from 1 instance it will show up in the other instance on refresh</w:t>
            </w:r>
          </w:p>
        </w:tc>
      </w:tr>
      <w:tr w:rsidR="00C80356" w14:paraId="105601D2" w14:textId="77777777" w:rsidTr="009071FB">
        <w:tc>
          <w:tcPr>
            <w:tcW w:w="495" w:type="dxa"/>
          </w:tcPr>
          <w:p w14:paraId="0E1C4B55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4</w:t>
            </w:r>
          </w:p>
        </w:tc>
        <w:tc>
          <w:tcPr>
            <w:tcW w:w="5350" w:type="dxa"/>
          </w:tcPr>
          <w:p w14:paraId="6E82C7A1" w14:textId="226C40FC" w:rsidR="00C80356" w:rsidRDefault="00294E9A" w:rsidP="009071FB">
            <w:r>
              <w:t xml:space="preserve">With Tracks in playlist, </w:t>
            </w:r>
            <w:r>
              <w:t>remove</w:t>
            </w:r>
            <w:r>
              <w:t xml:space="preserve"> 2 tracks </w:t>
            </w:r>
            <w:r>
              <w:t>from</w:t>
            </w:r>
            <w:r>
              <w:t xml:space="preserve"> 1</w:t>
            </w:r>
            <w:r w:rsidRPr="00D850E3">
              <w:rPr>
                <w:vertAlign w:val="superscript"/>
              </w:rPr>
              <w:t>st</w:t>
            </w:r>
            <w:r>
              <w:t xml:space="preserve"> instance and then refresh both instances</w:t>
            </w:r>
          </w:p>
        </w:tc>
        <w:tc>
          <w:tcPr>
            <w:tcW w:w="1386" w:type="dxa"/>
          </w:tcPr>
          <w:p w14:paraId="2A315DD5" w14:textId="07192929" w:rsidR="00C80356" w:rsidRDefault="004D3ABD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B4CAE62" wp14:editId="214C0C66">
                      <wp:simplePos x="0" y="0"/>
                      <wp:positionH relativeFrom="column">
                        <wp:posOffset>25913</wp:posOffset>
                      </wp:positionH>
                      <wp:positionV relativeFrom="paragraph">
                        <wp:posOffset>137788</wp:posOffset>
                      </wp:positionV>
                      <wp:extent cx="189360" cy="16920"/>
                      <wp:effectExtent l="95250" t="152400" r="96520" b="154940"/>
                      <wp:wrapNone/>
                      <wp:docPr id="956273414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360" cy="1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E84AE5" id="Ink 26" o:spid="_x0000_s1026" type="#_x0000_t75" style="position:absolute;margin-left:-2.2pt;margin-top:2.35pt;width:23.4pt;height:1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">
                      <v:imagedata r:id="rId47" o:title=""/>
                    </v:shape>
                  </w:pict>
                </mc:Fallback>
              </mc:AlternateContent>
            </w:r>
            <w:r w:rsidR="00C80356">
              <w:rPr>
                <w:noProof/>
              </w:rPr>
              <w:drawing>
                <wp:inline distT="0" distB="0" distL="0" distR="0" wp14:anchorId="63658350" wp14:editId="486B729F">
                  <wp:extent cx="733425" cy="257175"/>
                  <wp:effectExtent l="0" t="0" r="9525" b="9525"/>
                  <wp:docPr id="112235278" name="Picture 112235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42E96F0C" w14:textId="5A87E62E" w:rsidR="00C80356" w:rsidRDefault="00EA74FB" w:rsidP="009071FB">
            <w:r>
              <w:t xml:space="preserve">Data from </w:t>
            </w:r>
            <w:proofErr w:type="gramStart"/>
            <w:r>
              <w:t>shared</w:t>
            </w:r>
            <w:proofErr w:type="gramEnd"/>
            <w:r>
              <w:t xml:space="preserve"> list is successfully removed and reflected in both instances</w:t>
            </w:r>
          </w:p>
        </w:tc>
      </w:tr>
      <w:tr w:rsidR="00C80356" w14:paraId="798F2B75" w14:textId="77777777" w:rsidTr="009071FB">
        <w:tc>
          <w:tcPr>
            <w:tcW w:w="495" w:type="dxa"/>
          </w:tcPr>
          <w:p w14:paraId="4E907C53" w14:textId="77777777" w:rsidR="00C80356" w:rsidRPr="00901D7D" w:rsidRDefault="00C80356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5</w:t>
            </w:r>
          </w:p>
        </w:tc>
        <w:tc>
          <w:tcPr>
            <w:tcW w:w="5350" w:type="dxa"/>
          </w:tcPr>
          <w:p w14:paraId="17FE6E59" w14:textId="4DC0D882" w:rsidR="00C80356" w:rsidRDefault="00436318" w:rsidP="009071FB">
            <w:r>
              <w:t>With Tracks in playlist</w:t>
            </w:r>
            <w:r>
              <w:t xml:space="preserve">, </w:t>
            </w:r>
            <w:proofErr w:type="gramStart"/>
            <w:r>
              <w:t>Click</w:t>
            </w:r>
            <w:proofErr w:type="gramEnd"/>
            <w:r>
              <w:t xml:space="preserve"> ‘Clear List’ button, and then complete a search and add 2 tracks</w:t>
            </w:r>
          </w:p>
        </w:tc>
        <w:tc>
          <w:tcPr>
            <w:tcW w:w="1386" w:type="dxa"/>
          </w:tcPr>
          <w:p w14:paraId="16DBF8EB" w14:textId="73439FB2" w:rsidR="00C80356" w:rsidRDefault="00EE7350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4525FE9" wp14:editId="102963C1">
                      <wp:simplePos x="0" y="0"/>
                      <wp:positionH relativeFrom="column">
                        <wp:posOffset>50753</wp:posOffset>
                      </wp:positionH>
                      <wp:positionV relativeFrom="paragraph">
                        <wp:posOffset>124818</wp:posOffset>
                      </wp:positionV>
                      <wp:extent cx="197640" cy="360"/>
                      <wp:effectExtent l="95250" t="152400" r="107315" b="152400"/>
                      <wp:wrapNone/>
                      <wp:docPr id="199065364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6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72684" id="Ink 28" o:spid="_x0000_s1026" type="#_x0000_t75" style="position:absolute;margin-left:-.2pt;margin-top:1.35pt;width:24.0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">
                      <v:imagedata r:id="rId49" o:title=""/>
                    </v:shape>
                  </w:pict>
                </mc:Fallback>
              </mc:AlternateContent>
            </w:r>
            <w:r w:rsidR="00C80356">
              <w:rPr>
                <w:noProof/>
              </w:rPr>
              <w:drawing>
                <wp:inline distT="0" distB="0" distL="0" distR="0" wp14:anchorId="5D192071" wp14:editId="27FE715C">
                  <wp:extent cx="733425" cy="257175"/>
                  <wp:effectExtent l="0" t="0" r="9525" b="9525"/>
                  <wp:docPr id="1886408168" name="Picture 1886408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FE905C6" w14:textId="36BA5CF1" w:rsidR="00C80356" w:rsidRDefault="00EE7350" w:rsidP="009071FB">
            <w:r>
              <w:t xml:space="preserve">Data from </w:t>
            </w:r>
            <w:proofErr w:type="gramStart"/>
            <w:r>
              <w:t>shared</w:t>
            </w:r>
            <w:proofErr w:type="gramEnd"/>
            <w:r>
              <w:t xml:space="preserve"> list is successfully </w:t>
            </w:r>
            <w:r>
              <w:t>cleared</w:t>
            </w:r>
            <w:r>
              <w:t xml:space="preserve"> and</w:t>
            </w:r>
            <w:r>
              <w:t xml:space="preserve"> then additions are</w:t>
            </w:r>
            <w:r>
              <w:t xml:space="preserve"> reflected in both instances</w:t>
            </w:r>
          </w:p>
        </w:tc>
      </w:tr>
      <w:tr w:rsidR="00C80356" w14:paraId="633E1E12" w14:textId="77777777" w:rsidTr="009071FB">
        <w:tc>
          <w:tcPr>
            <w:tcW w:w="495" w:type="dxa"/>
          </w:tcPr>
          <w:p w14:paraId="2EA05E8A" w14:textId="77777777" w:rsidR="00C80356" w:rsidRDefault="00C80356" w:rsidP="009071FB">
            <w:pPr>
              <w:jc w:val="center"/>
              <w:rPr>
                <w:rFonts w:ascii="Franklin Gothic Demi" w:hAnsi="Franklin Gothic Demi"/>
              </w:rPr>
            </w:pPr>
          </w:p>
        </w:tc>
        <w:tc>
          <w:tcPr>
            <w:tcW w:w="5350" w:type="dxa"/>
          </w:tcPr>
          <w:p w14:paraId="59579DF0" w14:textId="77777777" w:rsidR="00C80356" w:rsidRDefault="00C80356" w:rsidP="009071FB"/>
        </w:tc>
        <w:tc>
          <w:tcPr>
            <w:tcW w:w="1386" w:type="dxa"/>
          </w:tcPr>
          <w:p w14:paraId="1152D6CF" w14:textId="77777777" w:rsidR="00C80356" w:rsidRDefault="00C80356" w:rsidP="009071FB"/>
        </w:tc>
        <w:tc>
          <w:tcPr>
            <w:tcW w:w="1854" w:type="dxa"/>
          </w:tcPr>
          <w:p w14:paraId="320775C7" w14:textId="77777777" w:rsidR="00C80356" w:rsidRDefault="00C80356" w:rsidP="009071FB"/>
        </w:tc>
      </w:tr>
    </w:tbl>
    <w:p w14:paraId="61147D04" w14:textId="77777777" w:rsidR="00C80356" w:rsidRDefault="00C80356" w:rsidP="00C80356"/>
    <w:p w14:paraId="6A0CF28B" w14:textId="0C806DDD" w:rsidR="00C80356" w:rsidRDefault="00C80356" w:rsidP="00C80356">
      <w:r>
        <w:t xml:space="preserve">Suggestions for Improvement (based on Session </w:t>
      </w:r>
      <w:r>
        <w:t>2</w:t>
      </w:r>
      <w:r>
        <w:t>)</w:t>
      </w:r>
    </w:p>
    <w:p w14:paraId="7182E3E6" w14:textId="5628A589" w:rsidR="00216D5F" w:rsidRDefault="00EE7350" w:rsidP="00EE7350">
      <w:pPr>
        <w:pStyle w:val="ListParagraph"/>
        <w:numPr>
          <w:ilvl w:val="0"/>
          <w:numId w:val="3"/>
        </w:numPr>
      </w:pPr>
      <w:r>
        <w:lastRenderedPageBreak/>
        <w:t xml:space="preserve">There is only 1 </w:t>
      </w:r>
      <w:r w:rsidR="00CB2C53">
        <w:t xml:space="preserve">version of the play list stored in a </w:t>
      </w:r>
      <w:r w:rsidR="001D2F45">
        <w:t>browser’s</w:t>
      </w:r>
      <w:r w:rsidR="00CB2C53">
        <w:t xml:space="preserve"> local </w:t>
      </w:r>
      <w:proofErr w:type="gramStart"/>
      <w:r w:rsidR="00CB2C53">
        <w:t>storage,</w:t>
      </w:r>
      <w:proofErr w:type="gramEnd"/>
      <w:r w:rsidR="00CB2C53">
        <w:t xml:space="preserve"> suggestion is to have</w:t>
      </w:r>
      <w:r w:rsidR="0051658C">
        <w:t xml:space="preserve"> unique</w:t>
      </w:r>
      <w:r w:rsidR="00CB2C53">
        <w:t xml:space="preserve"> </w:t>
      </w:r>
      <w:r w:rsidR="0051658C">
        <w:t>local storage keys be generated for new instances of play list</w:t>
      </w:r>
      <w:r w:rsidR="0055710C">
        <w:t xml:space="preserve">. Since these are meant to be short lived shared playlists, each </w:t>
      </w:r>
      <w:r w:rsidR="001D2F45">
        <w:t xml:space="preserve">unique playlist in local storage should also have a </w:t>
      </w:r>
      <w:r w:rsidR="0055710C">
        <w:t xml:space="preserve">specific time to live set </w:t>
      </w:r>
      <w:r w:rsidR="001D2F45">
        <w:t>to clear after a week</w:t>
      </w:r>
    </w:p>
    <w:p w14:paraId="0DC1B483" w14:textId="77777777" w:rsidR="00C80356" w:rsidRDefault="00C80356" w:rsidP="00C80356">
      <w:pPr>
        <w:pBdr>
          <w:bottom w:val="single" w:sz="6" w:space="1" w:color="auto"/>
        </w:pBdr>
      </w:pPr>
    </w:p>
    <w:p w14:paraId="02849FD2" w14:textId="77777777" w:rsidR="00C80356" w:rsidRDefault="00C80356" w:rsidP="0005796B"/>
    <w:p w14:paraId="36AA4398" w14:textId="77777777" w:rsidR="00445C16" w:rsidRDefault="00445C16" w:rsidP="000579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E6CF7" w14:paraId="25465AAF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52C85F1E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 Tour</w:t>
            </w:r>
          </w:p>
          <w:p w14:paraId="6BF5F12A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5531CE58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C5E9FF" w14:textId="082CB2F1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Session </w:t>
            </w:r>
            <w:r w:rsidR="007C7D34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7C7D34">
              <w:rPr>
                <w:rFonts w:asciiTheme="majorHAnsi" w:hAnsiTheme="majorHAnsi" w:cstheme="majorHAnsi"/>
                <w:sz w:val="24"/>
                <w:szCs w:val="24"/>
              </w:rPr>
              <w:t xml:space="preserve">Garbage Collector’s Tour &amp; </w:t>
            </w:r>
            <w:r w:rsidR="002C08E1">
              <w:rPr>
                <w:rFonts w:asciiTheme="majorHAnsi" w:hAnsiTheme="majorHAnsi" w:cstheme="majorHAnsi"/>
                <w:sz w:val="24"/>
                <w:szCs w:val="24"/>
              </w:rPr>
              <w:t xml:space="preserve">All </w:t>
            </w:r>
            <w:proofErr w:type="spellStart"/>
            <w:r w:rsidR="002C08E1">
              <w:rPr>
                <w:rFonts w:asciiTheme="majorHAnsi" w:hAnsiTheme="majorHAnsi" w:cstheme="majorHAnsi"/>
                <w:sz w:val="24"/>
                <w:szCs w:val="24"/>
              </w:rPr>
              <w:t>Nighter</w:t>
            </w:r>
            <w:proofErr w:type="spellEnd"/>
            <w:r w:rsidR="002C08E1">
              <w:rPr>
                <w:rFonts w:asciiTheme="majorHAnsi" w:hAnsiTheme="majorHAnsi" w:cstheme="majorHAnsi"/>
                <w:sz w:val="24"/>
                <w:szCs w:val="24"/>
              </w:rPr>
              <w:t xml:space="preserve"> Tour</w:t>
            </w:r>
            <w:r w:rsidR="00E4779C">
              <w:rPr>
                <w:rFonts w:asciiTheme="majorHAnsi" w:hAnsiTheme="majorHAnsi" w:cstheme="majorHAnsi"/>
                <w:sz w:val="24"/>
                <w:szCs w:val="24"/>
              </w:rPr>
              <w:t xml:space="preserve"> (EX-003)</w:t>
            </w:r>
          </w:p>
          <w:p w14:paraId="2DAEC849" w14:textId="77777777" w:rsidR="005E6CF7" w:rsidRPr="0074490D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6CF7" w14:paraId="68A87F40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1711ADF7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Object to be tested / Rough Guidance</w:t>
            </w:r>
          </w:p>
          <w:p w14:paraId="1C4B8DA9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19865753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DCCDBE" w14:textId="6865EF93" w:rsidR="005E6CF7" w:rsidRDefault="002C08E1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High level </w:t>
            </w:r>
            <w:r w:rsidR="0096442D">
              <w:rPr>
                <w:rFonts w:asciiTheme="majorHAnsi" w:hAnsiTheme="majorHAnsi" w:cstheme="majorHAnsi"/>
                <w:sz w:val="24"/>
                <w:szCs w:val="24"/>
              </w:rPr>
              <w:t>test of functionality of whole system before and after running for 24 hours</w:t>
            </w:r>
          </w:p>
          <w:p w14:paraId="58CDC26C" w14:textId="77777777" w:rsidR="005E6CF7" w:rsidRPr="0074490D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6CF7" w14:paraId="72BC336C" w14:textId="77777777" w:rsidTr="009071FB">
        <w:trPr>
          <w:trHeight w:val="710"/>
        </w:trPr>
        <w:tc>
          <w:tcPr>
            <w:tcW w:w="2965" w:type="dxa"/>
            <w:shd w:val="clear" w:color="auto" w:fill="D9D9D9" w:themeFill="background1" w:themeFillShade="D9"/>
          </w:tcPr>
          <w:p w14:paraId="2326A82C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JIRA Issue </w:t>
            </w:r>
          </w:p>
          <w:p w14:paraId="1D0E655F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(Link or Text)</w:t>
            </w:r>
          </w:p>
          <w:p w14:paraId="4C53A8A1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0790E64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29ED5D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0683FD3A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096580A" w14:textId="77777777" w:rsidR="005E6CF7" w:rsidRPr="0074490D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6CF7" w14:paraId="15E3C0BF" w14:textId="77777777" w:rsidTr="009071FB">
        <w:trPr>
          <w:trHeight w:val="1160"/>
        </w:trPr>
        <w:tc>
          <w:tcPr>
            <w:tcW w:w="2965" w:type="dxa"/>
            <w:shd w:val="clear" w:color="auto" w:fill="D9D9D9" w:themeFill="background1" w:themeFillShade="D9"/>
          </w:tcPr>
          <w:p w14:paraId="390DB47D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Test Duration </w:t>
            </w:r>
          </w:p>
          <w:p w14:paraId="5DD1FBCC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(Execution)</w:t>
            </w:r>
          </w:p>
          <w:p w14:paraId="5BB59986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60CF9068" w14:textId="4EDD212B" w:rsidR="005E6CF7" w:rsidRPr="0074490D" w:rsidRDefault="000B1E8F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r w:rsidR="008D4E99">
              <w:rPr>
                <w:rFonts w:asciiTheme="majorHAnsi" w:hAnsiTheme="majorHAnsi" w:cstheme="majorHAnsi"/>
                <w:sz w:val="24"/>
                <w:szCs w:val="24"/>
              </w:rPr>
              <w:t>sessions, each 10 minutes</w:t>
            </w:r>
          </w:p>
        </w:tc>
      </w:tr>
      <w:tr w:rsidR="005E6CF7" w14:paraId="52943117" w14:textId="77777777" w:rsidTr="009071FB">
        <w:tc>
          <w:tcPr>
            <w:tcW w:w="2965" w:type="dxa"/>
            <w:shd w:val="clear" w:color="auto" w:fill="D9D9D9" w:themeFill="background1" w:themeFillShade="D9"/>
          </w:tcPr>
          <w:p w14:paraId="5D66267E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Tester</w:t>
            </w:r>
          </w:p>
          <w:p w14:paraId="32DF9813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6D9E4BF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29570B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Gretchen(self)</w:t>
            </w:r>
          </w:p>
          <w:p w14:paraId="3CFD0ACD" w14:textId="77777777" w:rsidR="005E6CF7" w:rsidRPr="0074490D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6CF7" w14:paraId="389B1C47" w14:textId="77777777" w:rsidTr="009071FB">
        <w:trPr>
          <w:trHeight w:val="962"/>
        </w:trPr>
        <w:tc>
          <w:tcPr>
            <w:tcW w:w="2965" w:type="dxa"/>
            <w:shd w:val="clear" w:color="auto" w:fill="D9D9D9" w:themeFill="background1" w:themeFillShade="D9"/>
          </w:tcPr>
          <w:p w14:paraId="1A2C184C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Further Testing Opportunities?</w:t>
            </w:r>
          </w:p>
          <w:p w14:paraId="28ACE664" w14:textId="77777777" w:rsidR="005E6CF7" w:rsidRPr="0074490D" w:rsidRDefault="005E6CF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C0F4872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5B0725" w14:textId="314EC274" w:rsidR="005E6CF7" w:rsidRDefault="00D94564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Perform tests in combination with multiple instances</w:t>
            </w:r>
          </w:p>
          <w:p w14:paraId="5C2DE617" w14:textId="77777777" w:rsidR="005E6CF7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E0DD6A" w14:textId="77777777" w:rsidR="005E6CF7" w:rsidRPr="0074490D" w:rsidRDefault="005E6CF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198916E" w14:textId="77777777" w:rsidR="005E6CF7" w:rsidRPr="00F1354B" w:rsidRDefault="005E6CF7" w:rsidP="005E6CF7">
      <w:pPr>
        <w:rPr>
          <w:sz w:val="4"/>
          <w:szCs w:val="4"/>
        </w:rPr>
      </w:pPr>
    </w:p>
    <w:p w14:paraId="4510074C" w14:textId="77777777" w:rsidR="005E6CF7" w:rsidRPr="00F1354B" w:rsidRDefault="005E6CF7" w:rsidP="005E6CF7">
      <w:pPr>
        <w:rPr>
          <w:b/>
          <w:bCs/>
          <w:color w:val="0F4761" w:themeColor="accent1" w:themeShade="BF"/>
          <w:sz w:val="36"/>
          <w:szCs w:val="36"/>
        </w:rPr>
      </w:pPr>
      <w:r w:rsidRPr="00F1354B">
        <w:rPr>
          <w:b/>
          <w:bCs/>
          <w:color w:val="0F4761" w:themeColor="accent1" w:themeShade="BF"/>
          <w:sz w:val="36"/>
          <w:szCs w:val="36"/>
        </w:rPr>
        <w:t>Protocol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5"/>
        <w:gridCol w:w="5350"/>
        <w:gridCol w:w="1386"/>
        <w:gridCol w:w="1854"/>
      </w:tblGrid>
      <w:tr w:rsidR="005E6CF7" w14:paraId="7B8AC72C" w14:textId="77777777" w:rsidTr="009071FB">
        <w:trPr>
          <w:trHeight w:val="350"/>
        </w:trPr>
        <w:tc>
          <w:tcPr>
            <w:tcW w:w="495" w:type="dxa"/>
            <w:shd w:val="clear" w:color="auto" w:fill="D9D9D9" w:themeFill="background1" w:themeFillShade="D9"/>
          </w:tcPr>
          <w:p w14:paraId="12F4BC63" w14:textId="77777777" w:rsidR="005E6CF7" w:rsidRPr="00901D7D" w:rsidRDefault="005E6CF7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Nr</w:t>
            </w:r>
          </w:p>
        </w:tc>
        <w:tc>
          <w:tcPr>
            <w:tcW w:w="5350" w:type="dxa"/>
            <w:shd w:val="clear" w:color="auto" w:fill="D9D9D9" w:themeFill="background1" w:themeFillShade="D9"/>
          </w:tcPr>
          <w:p w14:paraId="51EBEA45" w14:textId="77777777" w:rsidR="005E6CF7" w:rsidRPr="00901D7D" w:rsidRDefault="005E6CF7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What done?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62873DC5" w14:textId="77777777" w:rsidR="005E6CF7" w:rsidRPr="00901D7D" w:rsidRDefault="005E6CF7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Status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79598D33" w14:textId="77777777" w:rsidR="005E6CF7" w:rsidRPr="00901D7D" w:rsidRDefault="005E6CF7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Comment</w:t>
            </w:r>
          </w:p>
        </w:tc>
      </w:tr>
      <w:tr w:rsidR="005E6CF7" w14:paraId="7272E7E2" w14:textId="77777777" w:rsidTr="009071FB">
        <w:tc>
          <w:tcPr>
            <w:tcW w:w="495" w:type="dxa"/>
          </w:tcPr>
          <w:p w14:paraId="1607E7AF" w14:textId="77777777" w:rsidR="005E6CF7" w:rsidRPr="00901D7D" w:rsidRDefault="005E6CF7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1</w:t>
            </w:r>
          </w:p>
        </w:tc>
        <w:tc>
          <w:tcPr>
            <w:tcW w:w="5350" w:type="dxa"/>
          </w:tcPr>
          <w:p w14:paraId="0B44E6A2" w14:textId="77777777" w:rsidR="000723A6" w:rsidRDefault="00582B56" w:rsidP="009071FB">
            <w:r>
              <w:t xml:space="preserve">Initial </w:t>
            </w:r>
            <w:proofErr w:type="gramStart"/>
            <w:r>
              <w:t>High Level</w:t>
            </w:r>
            <w:proofErr w:type="gramEnd"/>
            <w:r>
              <w:t xml:space="preserve"> Test through </w:t>
            </w:r>
            <w:r w:rsidR="000723A6">
              <w:t xml:space="preserve">System: </w:t>
            </w:r>
          </w:p>
          <w:p w14:paraId="484FF26D" w14:textId="7A948186" w:rsidR="005E6CF7" w:rsidRDefault="00965D9C" w:rsidP="009071FB">
            <w:r>
              <w:t xml:space="preserve">Searched for </w:t>
            </w:r>
            <w:proofErr w:type="gramStart"/>
            <w:r>
              <w:t>artist</w:t>
            </w:r>
            <w:proofErr w:type="gramEnd"/>
            <w:r>
              <w:t xml:space="preserve">, selected an artist, added multiple tracks </w:t>
            </w:r>
            <w:r w:rsidR="00582B56">
              <w:t xml:space="preserve">to play list </w:t>
            </w:r>
            <w:r>
              <w:t>from data results</w:t>
            </w:r>
            <w:r w:rsidR="00582B56">
              <w:t>. Removed multiple tracks from Playlist</w:t>
            </w:r>
            <w:r w:rsidR="000723A6">
              <w:t xml:space="preserve">. Searched for data by Type of track, added multiple tracks to playlist, removed multiple tracks from playlist. Refreshed page, </w:t>
            </w:r>
            <w:r w:rsidR="001A091F">
              <w:t xml:space="preserve">clicked </w:t>
            </w:r>
            <w:r w:rsidR="001A091F">
              <w:lastRenderedPageBreak/>
              <w:t>‘Clear All’ on playlist</w:t>
            </w:r>
            <w:r w:rsidR="00401FE4">
              <w:t>. Searched for Type all, added multiple tracks to playlist</w:t>
            </w:r>
          </w:p>
        </w:tc>
        <w:tc>
          <w:tcPr>
            <w:tcW w:w="1386" w:type="dxa"/>
          </w:tcPr>
          <w:p w14:paraId="3E140EDF" w14:textId="64F809CA" w:rsidR="005E6CF7" w:rsidRDefault="0051570E" w:rsidP="009071FB">
            <w:r>
              <w:rPr>
                <w:noProof/>
                <w14:ligatures w14:val="standardContextual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6B02801" wp14:editId="32FB3A55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142240</wp:posOffset>
                      </wp:positionV>
                      <wp:extent cx="229235" cy="635"/>
                      <wp:effectExtent l="95250" t="152400" r="94615" b="151765"/>
                      <wp:wrapNone/>
                      <wp:docPr id="1969803690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23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950CC" id="Ink 19" o:spid="_x0000_s1026" type="#_x0000_t75" style="position:absolute;margin-left:15.3pt;margin-top:-3.8pt;width:26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">
                      <v:imagedata r:id="rId51" o:title=""/>
                    </v:shape>
                  </w:pict>
                </mc:Fallback>
              </mc:AlternateContent>
            </w:r>
            <w:r w:rsidR="005E6CF7">
              <w:rPr>
                <w:noProof/>
              </w:rPr>
              <w:drawing>
                <wp:inline distT="0" distB="0" distL="0" distR="0" wp14:anchorId="5F29ABA9" wp14:editId="2724ED03">
                  <wp:extent cx="733425" cy="257175"/>
                  <wp:effectExtent l="0" t="0" r="9525" b="9525"/>
                  <wp:docPr id="453418774" name="Picture 453418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582BE33A" w14:textId="35D68DC3" w:rsidR="005E6CF7" w:rsidRDefault="006B17A2" w:rsidP="009071FB">
            <w:r>
              <w:t xml:space="preserve">This was the initial test that was performed to touch on every aspect of the system at a high level when the </w:t>
            </w:r>
            <w:r>
              <w:lastRenderedPageBreak/>
              <w:t xml:space="preserve">software was initially </w:t>
            </w:r>
            <w:r w:rsidR="00401FE4">
              <w:t>started up</w:t>
            </w:r>
          </w:p>
          <w:p w14:paraId="2462841C" w14:textId="77777777" w:rsidR="005E6CF7" w:rsidRPr="002A680A" w:rsidRDefault="005E6CF7" w:rsidP="009071FB"/>
        </w:tc>
      </w:tr>
      <w:tr w:rsidR="005E6CF7" w14:paraId="4207A3DC" w14:textId="77777777" w:rsidTr="009071FB">
        <w:tc>
          <w:tcPr>
            <w:tcW w:w="495" w:type="dxa"/>
          </w:tcPr>
          <w:p w14:paraId="3D36AE68" w14:textId="77777777" w:rsidR="005E6CF7" w:rsidRPr="00901D7D" w:rsidRDefault="005E6CF7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lastRenderedPageBreak/>
              <w:t>2</w:t>
            </w:r>
          </w:p>
        </w:tc>
        <w:tc>
          <w:tcPr>
            <w:tcW w:w="5350" w:type="dxa"/>
          </w:tcPr>
          <w:p w14:paraId="6AEAB25E" w14:textId="13074381" w:rsidR="005E6CF7" w:rsidRDefault="008A54FE" w:rsidP="009071FB">
            <w:r>
              <w:t xml:space="preserve">Final </w:t>
            </w:r>
            <w:proofErr w:type="gramStart"/>
            <w:r>
              <w:t>High Level</w:t>
            </w:r>
            <w:proofErr w:type="gramEnd"/>
            <w:r>
              <w:t xml:space="preserve"> Test through System: left the application running for over 48 hours and performed </w:t>
            </w:r>
            <w:proofErr w:type="gramStart"/>
            <w:r>
              <w:t>same</w:t>
            </w:r>
            <w:proofErr w:type="gramEnd"/>
            <w:r>
              <w:t xml:space="preserve"> steps as</w:t>
            </w:r>
            <w:r w:rsidR="004176CF">
              <w:t xml:space="preserve"> the initial high level test</w:t>
            </w:r>
          </w:p>
          <w:p w14:paraId="48C9A17B" w14:textId="77777777" w:rsidR="005E6CF7" w:rsidRDefault="005E6CF7" w:rsidP="009071FB"/>
        </w:tc>
        <w:tc>
          <w:tcPr>
            <w:tcW w:w="1386" w:type="dxa"/>
          </w:tcPr>
          <w:p w14:paraId="7A44C3B9" w14:textId="11AE25F9" w:rsidR="005E6CF7" w:rsidRDefault="001F1AF7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53EB65CF" wp14:editId="22E977F0">
                      <wp:simplePos x="0" y="0"/>
                      <wp:positionH relativeFrom="column">
                        <wp:posOffset>270023</wp:posOffset>
                      </wp:positionH>
                      <wp:positionV relativeFrom="paragraph">
                        <wp:posOffset>144986</wp:posOffset>
                      </wp:positionV>
                      <wp:extent cx="229235" cy="635"/>
                      <wp:effectExtent l="95250" t="152400" r="94615" b="151765"/>
                      <wp:wrapNone/>
                      <wp:docPr id="368522067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23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EBA18" id="Ink 19" o:spid="_x0000_s1026" type="#_x0000_t75" style="position:absolute;margin-left:17pt;margin-top:-3.6pt;width:26.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">
                      <v:imagedata r:id="rId51" o:title=""/>
                    </v:shape>
                  </w:pict>
                </mc:Fallback>
              </mc:AlternateContent>
            </w:r>
            <w:r w:rsidR="005E6CF7">
              <w:rPr>
                <w:noProof/>
              </w:rPr>
              <w:drawing>
                <wp:inline distT="0" distB="0" distL="0" distR="0" wp14:anchorId="5F883397" wp14:editId="3F791DB1">
                  <wp:extent cx="733425" cy="257175"/>
                  <wp:effectExtent l="0" t="0" r="9525" b="9525"/>
                  <wp:docPr id="294983939" name="Picture 294983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3B157A75" w14:textId="6854A0EA" w:rsidR="005E6CF7" w:rsidRDefault="004176CF" w:rsidP="009071FB">
            <w:r>
              <w:t>Results were same as in the ini</w:t>
            </w:r>
            <w:r w:rsidR="001F1AF7">
              <w:t>tial test and the core features functioned as expected</w:t>
            </w:r>
          </w:p>
        </w:tc>
      </w:tr>
    </w:tbl>
    <w:p w14:paraId="6E5464F2" w14:textId="77777777" w:rsidR="000B1E8F" w:rsidRDefault="000B1E8F" w:rsidP="00445C16"/>
    <w:p w14:paraId="4B705536" w14:textId="65F11F8E" w:rsidR="00445C16" w:rsidRDefault="00C80356" w:rsidP="00445C16">
      <w:r>
        <w:t xml:space="preserve">Suggestions for Improvement (based on Session </w:t>
      </w:r>
      <w:r>
        <w:t>3</w:t>
      </w:r>
      <w:r>
        <w:t>)</w:t>
      </w:r>
    </w:p>
    <w:p w14:paraId="63BEBCD9" w14:textId="4D039351" w:rsidR="00445C16" w:rsidRDefault="002D46F3" w:rsidP="002D46F3">
      <w:pPr>
        <w:pStyle w:val="ListParagraph"/>
        <w:numPr>
          <w:ilvl w:val="0"/>
          <w:numId w:val="3"/>
        </w:numPr>
      </w:pPr>
      <w:r>
        <w:t>No suggestions for</w:t>
      </w:r>
      <w:r w:rsidR="00104A87">
        <w:t xml:space="preserve"> </w:t>
      </w:r>
      <w:r>
        <w:t xml:space="preserve">improvement based on session 3 </w:t>
      </w:r>
      <w:r w:rsidR="00104A87">
        <w:t>all nightery garbage collector’s tour</w:t>
      </w:r>
    </w:p>
    <w:p w14:paraId="1C68570E" w14:textId="77777777" w:rsidR="00445C16" w:rsidRDefault="00445C16" w:rsidP="00445C16"/>
    <w:p w14:paraId="0A9EA292" w14:textId="77777777" w:rsidR="00445C16" w:rsidRDefault="00445C16" w:rsidP="00445C16">
      <w:pPr>
        <w:pBdr>
          <w:bottom w:val="single" w:sz="6" w:space="1" w:color="auto"/>
        </w:pBdr>
      </w:pPr>
    </w:p>
    <w:p w14:paraId="2D147442" w14:textId="77777777" w:rsidR="00445C16" w:rsidRDefault="00445C16" w:rsidP="00445C16"/>
    <w:p w14:paraId="05EC77AC" w14:textId="77777777" w:rsidR="00445C16" w:rsidRDefault="00445C16" w:rsidP="00445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F7F27" w14:paraId="71054D91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60D6D8EC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 Tour</w:t>
            </w:r>
          </w:p>
          <w:p w14:paraId="2D4CBF62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7456F0C9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603539" w14:textId="14DABF64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Session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>
              <w:t>Saboteur Tour</w:t>
            </w:r>
            <w:r w:rsidR="00E4779C">
              <w:t xml:space="preserve"> (EX-002)</w:t>
            </w:r>
          </w:p>
          <w:p w14:paraId="73E69C41" w14:textId="77777777" w:rsidR="000F7F27" w:rsidRPr="0074490D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7F27" w14:paraId="7A13E0E2" w14:textId="77777777" w:rsidTr="009071FB">
        <w:trPr>
          <w:trHeight w:val="800"/>
        </w:trPr>
        <w:tc>
          <w:tcPr>
            <w:tcW w:w="2965" w:type="dxa"/>
            <w:shd w:val="clear" w:color="auto" w:fill="D9D9D9" w:themeFill="background1" w:themeFillShade="D9"/>
          </w:tcPr>
          <w:p w14:paraId="737D9980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Object to be tested / Rough Guidance</w:t>
            </w:r>
          </w:p>
          <w:p w14:paraId="3476BE02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A642BF7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F78961" w14:textId="10AF5CF2" w:rsidR="000F7F27" w:rsidRPr="006E5DEF" w:rsidRDefault="009D5DBA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E5DEF">
              <w:rPr>
                <w:rFonts w:asciiTheme="majorHAnsi" w:hAnsiTheme="majorHAnsi" w:cstheme="majorHAnsi"/>
                <w:sz w:val="24"/>
                <w:szCs w:val="24"/>
              </w:rPr>
              <w:t xml:space="preserve">Main features of search and managing playlist while </w:t>
            </w:r>
            <w:r w:rsidRPr="006E5DEF">
              <w:rPr>
                <w:rFonts w:asciiTheme="majorHAnsi" w:hAnsiTheme="majorHAnsi"/>
                <w:sz w:val="24"/>
                <w:szCs w:val="24"/>
              </w:rPr>
              <w:t>the overall system when having required resources throttled or cut off</w:t>
            </w:r>
          </w:p>
          <w:p w14:paraId="565E4898" w14:textId="77777777" w:rsidR="000F7F27" w:rsidRPr="0074490D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7F27" w14:paraId="60BD52B7" w14:textId="77777777" w:rsidTr="009071FB">
        <w:trPr>
          <w:trHeight w:val="710"/>
        </w:trPr>
        <w:tc>
          <w:tcPr>
            <w:tcW w:w="2965" w:type="dxa"/>
            <w:shd w:val="clear" w:color="auto" w:fill="D9D9D9" w:themeFill="background1" w:themeFillShade="D9"/>
          </w:tcPr>
          <w:p w14:paraId="67A72CFE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JIRA Issue </w:t>
            </w:r>
          </w:p>
          <w:p w14:paraId="137605E3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(Link or Text)</w:t>
            </w:r>
          </w:p>
          <w:p w14:paraId="31CC8160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D8C044A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8D3824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77AF8BD3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941A2F" w14:textId="77777777" w:rsidR="000F7F27" w:rsidRPr="0074490D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7F27" w14:paraId="1F26A0E1" w14:textId="77777777" w:rsidTr="009071FB">
        <w:trPr>
          <w:trHeight w:val="1160"/>
        </w:trPr>
        <w:tc>
          <w:tcPr>
            <w:tcW w:w="2965" w:type="dxa"/>
            <w:shd w:val="clear" w:color="auto" w:fill="D9D9D9" w:themeFill="background1" w:themeFillShade="D9"/>
          </w:tcPr>
          <w:p w14:paraId="5A1B27EC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 xml:space="preserve">Test Duration </w:t>
            </w:r>
          </w:p>
          <w:p w14:paraId="5ED762B9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(Execution)</w:t>
            </w:r>
          </w:p>
          <w:p w14:paraId="07F332D2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17F14D13" w14:textId="4158F08D" w:rsidR="000F7F27" w:rsidRPr="0074490D" w:rsidRDefault="00992CAE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30minutes</w:t>
            </w:r>
          </w:p>
        </w:tc>
      </w:tr>
      <w:tr w:rsidR="000F7F27" w14:paraId="0D195768" w14:textId="77777777" w:rsidTr="009071FB">
        <w:tc>
          <w:tcPr>
            <w:tcW w:w="2965" w:type="dxa"/>
            <w:shd w:val="clear" w:color="auto" w:fill="D9D9D9" w:themeFill="background1" w:themeFillShade="D9"/>
          </w:tcPr>
          <w:p w14:paraId="27F69C73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Tester</w:t>
            </w:r>
          </w:p>
          <w:p w14:paraId="3ADCB0E8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3F7B98E9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A5FA51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Gretchen(self)</w:t>
            </w:r>
          </w:p>
          <w:p w14:paraId="11809679" w14:textId="77777777" w:rsidR="000F7F27" w:rsidRPr="0074490D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7F27" w14:paraId="4684F362" w14:textId="77777777" w:rsidTr="009071FB">
        <w:trPr>
          <w:trHeight w:val="962"/>
        </w:trPr>
        <w:tc>
          <w:tcPr>
            <w:tcW w:w="2965" w:type="dxa"/>
            <w:shd w:val="clear" w:color="auto" w:fill="D9D9D9" w:themeFill="background1" w:themeFillShade="D9"/>
          </w:tcPr>
          <w:p w14:paraId="203AF425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  <w:r w:rsidRPr="0074490D"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  <w:t>Further Testing Opportunities?</w:t>
            </w:r>
          </w:p>
          <w:p w14:paraId="10B4EE3C" w14:textId="77777777" w:rsidR="000F7F27" w:rsidRPr="0074490D" w:rsidRDefault="000F7F27" w:rsidP="009071FB">
            <w:pPr>
              <w:rPr>
                <w:rFonts w:ascii="Franklin Gothic Demi" w:hAnsi="Franklin Gothic Demi" w:cstheme="minorHAns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8242F85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3FABE0" w14:textId="37D7141B" w:rsidR="000F7F27" w:rsidRDefault="005148B4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Utilize a</w:t>
            </w:r>
            <w:r w:rsidR="00AC34B7">
              <w:rPr>
                <w:rFonts w:asciiTheme="majorHAnsi" w:hAnsiTheme="majorHAnsi" w:cstheme="majorHAnsi"/>
                <w:sz w:val="24"/>
                <w:szCs w:val="24"/>
              </w:rPr>
              <w:t xml:space="preserve"> tool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that helps perform stress tests of large amounts of requests at once</w:t>
            </w:r>
          </w:p>
          <w:p w14:paraId="78B190CE" w14:textId="77777777" w:rsidR="000F7F27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0D2659" w14:textId="77777777" w:rsidR="000F7F27" w:rsidRPr="0074490D" w:rsidRDefault="000F7F27" w:rsidP="009071F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579C247" w14:textId="77777777" w:rsidR="000F7F27" w:rsidRPr="00F1354B" w:rsidRDefault="000F7F27" w:rsidP="000F7F27">
      <w:pPr>
        <w:rPr>
          <w:sz w:val="4"/>
          <w:szCs w:val="4"/>
        </w:rPr>
      </w:pPr>
    </w:p>
    <w:p w14:paraId="5B1F092A" w14:textId="77777777" w:rsidR="000F7F27" w:rsidRDefault="000F7F27" w:rsidP="000F7F27">
      <w:pPr>
        <w:rPr>
          <w:b/>
          <w:bCs/>
          <w:color w:val="0F4761" w:themeColor="accent1" w:themeShade="BF"/>
          <w:sz w:val="36"/>
          <w:szCs w:val="36"/>
        </w:rPr>
      </w:pPr>
      <w:r w:rsidRPr="00F1354B">
        <w:rPr>
          <w:b/>
          <w:bCs/>
          <w:color w:val="0F4761" w:themeColor="accent1" w:themeShade="BF"/>
          <w:sz w:val="36"/>
          <w:szCs w:val="36"/>
        </w:rPr>
        <w:t>Protocol</w:t>
      </w:r>
    </w:p>
    <w:p w14:paraId="39E7F309" w14:textId="618FC97C" w:rsidR="00E34F3B" w:rsidRPr="00E34F3B" w:rsidRDefault="00E34F3B" w:rsidP="000F7F27">
      <w:pPr>
        <w:rPr>
          <w:b/>
          <w:bCs/>
          <w:i/>
          <w:iCs/>
          <w:color w:val="0F4761" w:themeColor="accent1" w:themeShade="BF"/>
          <w:sz w:val="36"/>
          <w:szCs w:val="36"/>
        </w:rPr>
      </w:pPr>
      <w:r>
        <w:rPr>
          <w:rFonts w:asciiTheme="majorHAnsi" w:hAnsiTheme="majorHAnsi" w:cstheme="majorHAnsi"/>
          <w:i/>
          <w:iCs/>
        </w:rPr>
        <w:t>Each of the below tests follow the same steps: Perform a search, add multiple tracks to playlist, remove 2 tracks, and then clear list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5"/>
        <w:gridCol w:w="5350"/>
        <w:gridCol w:w="1386"/>
        <w:gridCol w:w="1854"/>
      </w:tblGrid>
      <w:tr w:rsidR="000F7F27" w14:paraId="1D1B0D68" w14:textId="77777777" w:rsidTr="009071FB">
        <w:trPr>
          <w:trHeight w:val="350"/>
        </w:trPr>
        <w:tc>
          <w:tcPr>
            <w:tcW w:w="495" w:type="dxa"/>
            <w:shd w:val="clear" w:color="auto" w:fill="D9D9D9" w:themeFill="background1" w:themeFillShade="D9"/>
          </w:tcPr>
          <w:p w14:paraId="50AF7556" w14:textId="77777777" w:rsidR="000F7F27" w:rsidRPr="00901D7D" w:rsidRDefault="000F7F27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Nr</w:t>
            </w:r>
          </w:p>
        </w:tc>
        <w:tc>
          <w:tcPr>
            <w:tcW w:w="5350" w:type="dxa"/>
            <w:shd w:val="clear" w:color="auto" w:fill="D9D9D9" w:themeFill="background1" w:themeFillShade="D9"/>
          </w:tcPr>
          <w:p w14:paraId="76353F5A" w14:textId="77777777" w:rsidR="000F7F27" w:rsidRPr="00901D7D" w:rsidRDefault="000F7F27" w:rsidP="009071FB">
            <w:pPr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What done?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73CC5B19" w14:textId="77777777" w:rsidR="000F7F27" w:rsidRPr="00901D7D" w:rsidRDefault="000F7F27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Status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01CFD495" w14:textId="77777777" w:rsidR="000F7F27" w:rsidRPr="00901D7D" w:rsidRDefault="000F7F27" w:rsidP="009071FB">
            <w:pPr>
              <w:jc w:val="center"/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</w:pPr>
            <w:r w:rsidRPr="00901D7D">
              <w:rPr>
                <w:rFonts w:ascii="Franklin Gothic Demi" w:hAnsi="Franklin Gothic Demi"/>
                <w:color w:val="0F4761" w:themeColor="accent1" w:themeShade="BF"/>
                <w:sz w:val="28"/>
                <w:szCs w:val="28"/>
              </w:rPr>
              <w:t>Comment</w:t>
            </w:r>
          </w:p>
        </w:tc>
      </w:tr>
      <w:tr w:rsidR="000F7F27" w14:paraId="125A486D" w14:textId="77777777" w:rsidTr="009071FB">
        <w:tc>
          <w:tcPr>
            <w:tcW w:w="495" w:type="dxa"/>
          </w:tcPr>
          <w:p w14:paraId="31DE07E1" w14:textId="77777777" w:rsidR="000F7F27" w:rsidRPr="00901D7D" w:rsidRDefault="000F7F27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1</w:t>
            </w:r>
          </w:p>
        </w:tc>
        <w:tc>
          <w:tcPr>
            <w:tcW w:w="5350" w:type="dxa"/>
          </w:tcPr>
          <w:p w14:paraId="30208ACB" w14:textId="4501B074" w:rsidR="000F7F27" w:rsidRDefault="009E67AC" w:rsidP="009071FB">
            <w:r>
              <w:t>Selected to ‘Disabled Cache’ and throttled network to</w:t>
            </w:r>
            <w:r w:rsidR="00E5180E">
              <w:t xml:space="preserve"> fast</w:t>
            </w:r>
            <w:r>
              <w:t xml:space="preserve"> 4G</w:t>
            </w:r>
          </w:p>
        </w:tc>
        <w:tc>
          <w:tcPr>
            <w:tcW w:w="1386" w:type="dxa"/>
          </w:tcPr>
          <w:p w14:paraId="6B795287" w14:textId="6D0FADAF" w:rsidR="000F7F27" w:rsidRDefault="00C81354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D86F21C" wp14:editId="21E6377C">
                      <wp:simplePos x="0" y="0"/>
                      <wp:positionH relativeFrom="column">
                        <wp:posOffset>318104</wp:posOffset>
                      </wp:positionH>
                      <wp:positionV relativeFrom="paragraph">
                        <wp:posOffset>144694</wp:posOffset>
                      </wp:positionV>
                      <wp:extent cx="137880" cy="5400"/>
                      <wp:effectExtent l="95250" t="152400" r="109855" b="147320"/>
                      <wp:wrapNone/>
                      <wp:docPr id="20469418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77FB5" id="Ink 29" o:spid="_x0000_s1026" type="#_x0000_t75" style="position:absolute;margin-left:20.85pt;margin-top:2.9pt;width:19.35pt;height:1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">
                      <v:imagedata r:id="rId54" o:title=""/>
                    </v:shape>
                  </w:pict>
                </mc:Fallback>
              </mc:AlternateContent>
            </w:r>
            <w:r w:rsidR="000F7F27">
              <w:rPr>
                <w:noProof/>
              </w:rPr>
              <w:drawing>
                <wp:inline distT="0" distB="0" distL="0" distR="0" wp14:anchorId="6AEA34D8" wp14:editId="3D1DE6F9">
                  <wp:extent cx="733425" cy="257175"/>
                  <wp:effectExtent l="0" t="0" r="9525" b="9525"/>
                  <wp:docPr id="265758216" name="Picture 265758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5406473" w14:textId="1EA4E431" w:rsidR="000F7F27" w:rsidRPr="002A680A" w:rsidRDefault="00E5180E" w:rsidP="009071FB">
            <w:r>
              <w:t>Was a delay in loading images</w:t>
            </w:r>
          </w:p>
        </w:tc>
      </w:tr>
      <w:tr w:rsidR="000F7F27" w14:paraId="36A53440" w14:textId="77777777" w:rsidTr="009071FB">
        <w:tc>
          <w:tcPr>
            <w:tcW w:w="495" w:type="dxa"/>
          </w:tcPr>
          <w:p w14:paraId="2C993D5D" w14:textId="77777777" w:rsidR="000F7F27" w:rsidRPr="00901D7D" w:rsidRDefault="000F7F27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2</w:t>
            </w:r>
          </w:p>
        </w:tc>
        <w:tc>
          <w:tcPr>
            <w:tcW w:w="5350" w:type="dxa"/>
          </w:tcPr>
          <w:p w14:paraId="149FF1DD" w14:textId="24A86E12" w:rsidR="000F7F27" w:rsidRDefault="00C81354" w:rsidP="009071FB">
            <w:r>
              <w:t xml:space="preserve">Selected to ‘Disabled Cache’ and throttled network to </w:t>
            </w:r>
            <w:r>
              <w:t>slow</w:t>
            </w:r>
            <w:r>
              <w:t xml:space="preserve"> 4G</w:t>
            </w:r>
          </w:p>
        </w:tc>
        <w:tc>
          <w:tcPr>
            <w:tcW w:w="1386" w:type="dxa"/>
          </w:tcPr>
          <w:p w14:paraId="570E6A39" w14:textId="727A3074" w:rsidR="000F7F27" w:rsidRDefault="00A65015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4A1BDF6" wp14:editId="0379EC62">
                      <wp:simplePos x="0" y="0"/>
                      <wp:positionH relativeFrom="column">
                        <wp:posOffset>456344</wp:posOffset>
                      </wp:positionH>
                      <wp:positionV relativeFrom="paragraph">
                        <wp:posOffset>116309</wp:posOffset>
                      </wp:positionV>
                      <wp:extent cx="229320" cy="21240"/>
                      <wp:effectExtent l="95250" t="152400" r="94615" b="150495"/>
                      <wp:wrapNone/>
                      <wp:docPr id="548756137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32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DE4AB" id="Ink 30" o:spid="_x0000_s1026" type="#_x0000_t75" style="position:absolute;margin-left:31.75pt;margin-top:.65pt;width:26.55pt;height:1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">
                      <v:imagedata r:id="rId56" o:title=""/>
                    </v:shape>
                  </w:pict>
                </mc:Fallback>
              </mc:AlternateContent>
            </w:r>
            <w:r w:rsidR="000F7F27">
              <w:rPr>
                <w:noProof/>
              </w:rPr>
              <w:drawing>
                <wp:inline distT="0" distB="0" distL="0" distR="0" wp14:anchorId="598C984E" wp14:editId="01BBDC2E">
                  <wp:extent cx="733425" cy="257175"/>
                  <wp:effectExtent l="0" t="0" r="9525" b="9525"/>
                  <wp:docPr id="411360731" name="Picture 411360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5F0DFCB9" w14:textId="178DB285" w:rsidR="000F7F27" w:rsidRDefault="00667F68" w:rsidP="009071FB">
            <w:r>
              <w:t>Delay in loading initial application and in displaying search results</w:t>
            </w:r>
          </w:p>
        </w:tc>
      </w:tr>
      <w:tr w:rsidR="000F7F27" w14:paraId="663D5981" w14:textId="77777777" w:rsidTr="009071FB">
        <w:tc>
          <w:tcPr>
            <w:tcW w:w="495" w:type="dxa"/>
          </w:tcPr>
          <w:p w14:paraId="7AD25C6E" w14:textId="77777777" w:rsidR="000F7F27" w:rsidRPr="00901D7D" w:rsidRDefault="000F7F27" w:rsidP="009071F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901D7D">
              <w:rPr>
                <w:rFonts w:ascii="Franklin Gothic Demi" w:hAnsi="Franklin Gothic Demi"/>
                <w:sz w:val="24"/>
                <w:szCs w:val="24"/>
              </w:rPr>
              <w:t>3</w:t>
            </w:r>
          </w:p>
        </w:tc>
        <w:tc>
          <w:tcPr>
            <w:tcW w:w="5350" w:type="dxa"/>
          </w:tcPr>
          <w:p w14:paraId="7330D85A" w14:textId="07BA0664" w:rsidR="000F7F27" w:rsidRDefault="00A65015" w:rsidP="009071FB">
            <w:r>
              <w:t xml:space="preserve">Selected to ‘Disabled Cache’ and throttled network to </w:t>
            </w:r>
            <w:r>
              <w:t>3</w:t>
            </w:r>
            <w:r>
              <w:t>G</w:t>
            </w:r>
          </w:p>
        </w:tc>
        <w:tc>
          <w:tcPr>
            <w:tcW w:w="1386" w:type="dxa"/>
          </w:tcPr>
          <w:p w14:paraId="33E8E038" w14:textId="5ED3F93E" w:rsidR="000F7F27" w:rsidRDefault="008E5B33" w:rsidP="009071F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50D9D7D" wp14:editId="37D133EB">
                      <wp:simplePos x="0" y="0"/>
                      <wp:positionH relativeFrom="column">
                        <wp:posOffset>542384</wp:posOffset>
                      </wp:positionH>
                      <wp:positionV relativeFrom="paragraph">
                        <wp:posOffset>76677</wp:posOffset>
                      </wp:positionV>
                      <wp:extent cx="178560" cy="38520"/>
                      <wp:effectExtent l="95250" t="152400" r="107315" b="152400"/>
                      <wp:wrapNone/>
                      <wp:docPr id="66076536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9316CA" id="Ink 31" o:spid="_x0000_s1026" type="#_x0000_t75" style="position:absolute;margin-left:38.5pt;margin-top:-2.45pt;width:22.55pt;height:2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">
                      <v:imagedata r:id="rId58" o:title=""/>
                    </v:shape>
                  </w:pict>
                </mc:Fallback>
              </mc:AlternateContent>
            </w:r>
            <w:r w:rsidR="000F7F27">
              <w:rPr>
                <w:noProof/>
              </w:rPr>
              <w:drawing>
                <wp:inline distT="0" distB="0" distL="0" distR="0" wp14:anchorId="1EFA7D25" wp14:editId="0A9FC346">
                  <wp:extent cx="733425" cy="257175"/>
                  <wp:effectExtent l="0" t="0" r="9525" b="9525"/>
                  <wp:docPr id="1998766209" name="Picture 1998766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</w:tcPr>
          <w:p w14:paraId="07EE9100" w14:textId="4B351EB5" w:rsidR="000F7F27" w:rsidRDefault="00952155" w:rsidP="009071FB">
            <w:r>
              <w:t xml:space="preserve">Very long delay in loading initial application and </w:t>
            </w:r>
            <w:r w:rsidR="00243ADA">
              <w:t xml:space="preserve">there </w:t>
            </w:r>
            <w:proofErr w:type="gramStart"/>
            <w:r w:rsidR="00243ADA">
              <w:t>was</w:t>
            </w:r>
            <w:proofErr w:type="gramEnd"/>
            <w:r w:rsidR="00243ADA">
              <w:t xml:space="preserve"> long delays between loading results and completing searches</w:t>
            </w:r>
          </w:p>
        </w:tc>
      </w:tr>
    </w:tbl>
    <w:p w14:paraId="69048709" w14:textId="77777777" w:rsidR="000F7F27" w:rsidRDefault="000F7F27" w:rsidP="000F7F27"/>
    <w:p w14:paraId="6DBD5CD4" w14:textId="5D1A3915" w:rsidR="000F7F27" w:rsidRDefault="000F7F27" w:rsidP="000F7F27">
      <w:r>
        <w:t xml:space="preserve">Suggestions for Improvement (based on Session </w:t>
      </w:r>
      <w:r w:rsidR="00216D5F">
        <w:t>4</w:t>
      </w:r>
      <w:r>
        <w:t>)</w:t>
      </w:r>
    </w:p>
    <w:p w14:paraId="149F14D3" w14:textId="7B3C8B47" w:rsidR="000F7F27" w:rsidRDefault="002945AB" w:rsidP="005D47B9">
      <w:pPr>
        <w:pStyle w:val="ListParagraph"/>
        <w:numPr>
          <w:ilvl w:val="0"/>
          <w:numId w:val="3"/>
        </w:numPr>
      </w:pPr>
      <w:r>
        <w:t xml:space="preserve">When experiencing slow networks some of the information is slow to display, </w:t>
      </w:r>
      <w:r w:rsidR="00EA31DC">
        <w:t>could display a</w:t>
      </w:r>
      <w:r>
        <w:t xml:space="preserve"> backup image</w:t>
      </w:r>
      <w:r w:rsidR="00EA31DC">
        <w:t xml:space="preserve"> until line item’s image is ready to show</w:t>
      </w:r>
    </w:p>
    <w:p w14:paraId="5CBE5672" w14:textId="419B0445" w:rsidR="008E5B33" w:rsidRDefault="008E5B33" w:rsidP="005D47B9">
      <w:pPr>
        <w:pStyle w:val="ListParagraph"/>
        <w:numPr>
          <w:ilvl w:val="0"/>
          <w:numId w:val="3"/>
        </w:numPr>
      </w:pPr>
      <w:r>
        <w:t xml:space="preserve">On the very slow experiences with mimicking 3G could click on an artist to search for and it would take 5 seconds to visually get feedback that the click was </w:t>
      </w:r>
      <w:r w:rsidR="00992CAE">
        <w:t>registered,</w:t>
      </w:r>
      <w:r>
        <w:t xml:space="preserve"> and the search was being made.</w:t>
      </w:r>
      <w:r w:rsidR="00992CAE">
        <w:t xml:space="preserve"> T</w:t>
      </w:r>
      <w:r>
        <w:t xml:space="preserve">he </w:t>
      </w:r>
      <w:r w:rsidR="00992CAE">
        <w:t>artist’s</w:t>
      </w:r>
      <w:r>
        <w:t xml:space="preserve"> background </w:t>
      </w:r>
      <w:r w:rsidR="00992CAE">
        <w:t xml:space="preserve">could </w:t>
      </w:r>
      <w:r>
        <w:t xml:space="preserve">change color on click or add a small loading spinner over the </w:t>
      </w:r>
      <w:proofErr w:type="gramStart"/>
      <w:r>
        <w:t>artists</w:t>
      </w:r>
      <w:proofErr w:type="gramEnd"/>
      <w:r>
        <w:t xml:space="preserve"> icon if waiting for search to complete</w:t>
      </w:r>
    </w:p>
    <w:p w14:paraId="6575E89B" w14:textId="77777777" w:rsidR="000F7F27" w:rsidRDefault="000F7F27" w:rsidP="0005796B"/>
    <w:sectPr w:rsidR="000F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46B"/>
    <w:multiLevelType w:val="hybridMultilevel"/>
    <w:tmpl w:val="E2FEE444"/>
    <w:lvl w:ilvl="0" w:tplc="EE0E36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D2F45"/>
    <w:multiLevelType w:val="multilevel"/>
    <w:tmpl w:val="3D9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53F61"/>
    <w:multiLevelType w:val="hybridMultilevel"/>
    <w:tmpl w:val="082CFC1C"/>
    <w:lvl w:ilvl="0" w:tplc="F1DC0A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725980">
    <w:abstractNumId w:val="1"/>
  </w:num>
  <w:num w:numId="2" w16cid:durableId="814488426">
    <w:abstractNumId w:val="0"/>
  </w:num>
  <w:num w:numId="3" w16cid:durableId="1921057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3A"/>
    <w:rsid w:val="0000123C"/>
    <w:rsid w:val="000153F7"/>
    <w:rsid w:val="000334F5"/>
    <w:rsid w:val="000461F3"/>
    <w:rsid w:val="0005796B"/>
    <w:rsid w:val="000723A6"/>
    <w:rsid w:val="0008218C"/>
    <w:rsid w:val="000868E8"/>
    <w:rsid w:val="000A037B"/>
    <w:rsid w:val="000A4D17"/>
    <w:rsid w:val="000B1E8F"/>
    <w:rsid w:val="000B5229"/>
    <w:rsid w:val="000C1B76"/>
    <w:rsid w:val="000E456A"/>
    <w:rsid w:val="000F7F27"/>
    <w:rsid w:val="00104A87"/>
    <w:rsid w:val="00105CDC"/>
    <w:rsid w:val="001678C0"/>
    <w:rsid w:val="001A091F"/>
    <w:rsid w:val="001D2F45"/>
    <w:rsid w:val="001F100B"/>
    <w:rsid w:val="001F18C9"/>
    <w:rsid w:val="001F1AF7"/>
    <w:rsid w:val="001F579F"/>
    <w:rsid w:val="00211D33"/>
    <w:rsid w:val="00216D5F"/>
    <w:rsid w:val="00225697"/>
    <w:rsid w:val="00233462"/>
    <w:rsid w:val="00243ADA"/>
    <w:rsid w:val="00264595"/>
    <w:rsid w:val="002945AB"/>
    <w:rsid w:val="00294E9A"/>
    <w:rsid w:val="002A3F06"/>
    <w:rsid w:val="002A666E"/>
    <w:rsid w:val="002A680A"/>
    <w:rsid w:val="002B313A"/>
    <w:rsid w:val="002C08E1"/>
    <w:rsid w:val="002C3D15"/>
    <w:rsid w:val="002D46F3"/>
    <w:rsid w:val="002E243B"/>
    <w:rsid w:val="002E6D96"/>
    <w:rsid w:val="003266ED"/>
    <w:rsid w:val="0035159A"/>
    <w:rsid w:val="00366DDF"/>
    <w:rsid w:val="00395E3D"/>
    <w:rsid w:val="003B3001"/>
    <w:rsid w:val="003B4A3A"/>
    <w:rsid w:val="003B5F58"/>
    <w:rsid w:val="00401FE4"/>
    <w:rsid w:val="00402C64"/>
    <w:rsid w:val="00414A4F"/>
    <w:rsid w:val="004176CF"/>
    <w:rsid w:val="00421733"/>
    <w:rsid w:val="00436318"/>
    <w:rsid w:val="00445C16"/>
    <w:rsid w:val="00472D0E"/>
    <w:rsid w:val="00477982"/>
    <w:rsid w:val="00493722"/>
    <w:rsid w:val="004B164F"/>
    <w:rsid w:val="004D3ABD"/>
    <w:rsid w:val="004D5BFD"/>
    <w:rsid w:val="004E7F6B"/>
    <w:rsid w:val="005002E2"/>
    <w:rsid w:val="005148B4"/>
    <w:rsid w:val="0051570E"/>
    <w:rsid w:val="0051658C"/>
    <w:rsid w:val="00520BA5"/>
    <w:rsid w:val="00553B14"/>
    <w:rsid w:val="00554DF8"/>
    <w:rsid w:val="0055710C"/>
    <w:rsid w:val="00560EC4"/>
    <w:rsid w:val="005758E6"/>
    <w:rsid w:val="00582B56"/>
    <w:rsid w:val="005916D2"/>
    <w:rsid w:val="005919A4"/>
    <w:rsid w:val="005A0F19"/>
    <w:rsid w:val="005B1293"/>
    <w:rsid w:val="005D47B9"/>
    <w:rsid w:val="005E6CF7"/>
    <w:rsid w:val="00600CAF"/>
    <w:rsid w:val="00601838"/>
    <w:rsid w:val="0061258F"/>
    <w:rsid w:val="00620AF3"/>
    <w:rsid w:val="006249A7"/>
    <w:rsid w:val="0063222A"/>
    <w:rsid w:val="006462DE"/>
    <w:rsid w:val="00661D59"/>
    <w:rsid w:val="006649CB"/>
    <w:rsid w:val="00667F68"/>
    <w:rsid w:val="006849F9"/>
    <w:rsid w:val="0069319C"/>
    <w:rsid w:val="00694C49"/>
    <w:rsid w:val="006A26FD"/>
    <w:rsid w:val="006B17A2"/>
    <w:rsid w:val="006C119B"/>
    <w:rsid w:val="006E000E"/>
    <w:rsid w:val="006E5DEF"/>
    <w:rsid w:val="007505CE"/>
    <w:rsid w:val="00755ACC"/>
    <w:rsid w:val="00791F21"/>
    <w:rsid w:val="00797A8A"/>
    <w:rsid w:val="007A0624"/>
    <w:rsid w:val="007C7D34"/>
    <w:rsid w:val="007D204D"/>
    <w:rsid w:val="007F78B2"/>
    <w:rsid w:val="00817570"/>
    <w:rsid w:val="00840127"/>
    <w:rsid w:val="00842096"/>
    <w:rsid w:val="008749FB"/>
    <w:rsid w:val="00895802"/>
    <w:rsid w:val="008A54FE"/>
    <w:rsid w:val="008A623B"/>
    <w:rsid w:val="008C1808"/>
    <w:rsid w:val="008D4E99"/>
    <w:rsid w:val="008E5B33"/>
    <w:rsid w:val="00907A6B"/>
    <w:rsid w:val="009317A1"/>
    <w:rsid w:val="0094167E"/>
    <w:rsid w:val="009478C0"/>
    <w:rsid w:val="00952155"/>
    <w:rsid w:val="0096442D"/>
    <w:rsid w:val="00965D9C"/>
    <w:rsid w:val="00970009"/>
    <w:rsid w:val="0098699E"/>
    <w:rsid w:val="00992CAE"/>
    <w:rsid w:val="009D5DBA"/>
    <w:rsid w:val="009E67AC"/>
    <w:rsid w:val="00A04275"/>
    <w:rsid w:val="00A27B6A"/>
    <w:rsid w:val="00A3466B"/>
    <w:rsid w:val="00A65015"/>
    <w:rsid w:val="00A71589"/>
    <w:rsid w:val="00A86200"/>
    <w:rsid w:val="00A90668"/>
    <w:rsid w:val="00A9291C"/>
    <w:rsid w:val="00A979DD"/>
    <w:rsid w:val="00AC34B7"/>
    <w:rsid w:val="00AD256E"/>
    <w:rsid w:val="00AD4618"/>
    <w:rsid w:val="00B06B3A"/>
    <w:rsid w:val="00B34D49"/>
    <w:rsid w:val="00B436B6"/>
    <w:rsid w:val="00B456B6"/>
    <w:rsid w:val="00B52EEA"/>
    <w:rsid w:val="00B6431A"/>
    <w:rsid w:val="00BA2982"/>
    <w:rsid w:val="00C060BF"/>
    <w:rsid w:val="00C374EC"/>
    <w:rsid w:val="00C521C0"/>
    <w:rsid w:val="00C56611"/>
    <w:rsid w:val="00C80356"/>
    <w:rsid w:val="00C81354"/>
    <w:rsid w:val="00C84191"/>
    <w:rsid w:val="00C96D97"/>
    <w:rsid w:val="00CB2C53"/>
    <w:rsid w:val="00CE1CA1"/>
    <w:rsid w:val="00D062A7"/>
    <w:rsid w:val="00D47B57"/>
    <w:rsid w:val="00D50279"/>
    <w:rsid w:val="00D850E3"/>
    <w:rsid w:val="00D94564"/>
    <w:rsid w:val="00D963AC"/>
    <w:rsid w:val="00DB6911"/>
    <w:rsid w:val="00DC44AE"/>
    <w:rsid w:val="00DD3409"/>
    <w:rsid w:val="00DD37C4"/>
    <w:rsid w:val="00DE247D"/>
    <w:rsid w:val="00DE4933"/>
    <w:rsid w:val="00E02FC0"/>
    <w:rsid w:val="00E115C4"/>
    <w:rsid w:val="00E255F7"/>
    <w:rsid w:val="00E26611"/>
    <w:rsid w:val="00E278FF"/>
    <w:rsid w:val="00E34A09"/>
    <w:rsid w:val="00E34F3B"/>
    <w:rsid w:val="00E4779C"/>
    <w:rsid w:val="00E5180E"/>
    <w:rsid w:val="00E64F5D"/>
    <w:rsid w:val="00E6686B"/>
    <w:rsid w:val="00E90ACB"/>
    <w:rsid w:val="00E91B4D"/>
    <w:rsid w:val="00EA31DC"/>
    <w:rsid w:val="00EA36B0"/>
    <w:rsid w:val="00EA74FB"/>
    <w:rsid w:val="00EB3214"/>
    <w:rsid w:val="00EC1A4E"/>
    <w:rsid w:val="00ED7856"/>
    <w:rsid w:val="00EE5CE5"/>
    <w:rsid w:val="00EE7350"/>
    <w:rsid w:val="00EF6189"/>
    <w:rsid w:val="00EF7361"/>
    <w:rsid w:val="00F00D78"/>
    <w:rsid w:val="00F11787"/>
    <w:rsid w:val="00F16EEE"/>
    <w:rsid w:val="00F264FC"/>
    <w:rsid w:val="00F27B33"/>
    <w:rsid w:val="00F37D37"/>
    <w:rsid w:val="00F85456"/>
    <w:rsid w:val="00F934CB"/>
    <w:rsid w:val="00FB3EA6"/>
    <w:rsid w:val="00FC0F71"/>
    <w:rsid w:val="00FF3A49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9545"/>
  <w15:chartTrackingRefBased/>
  <w15:docId w15:val="{0A7E5FB0-A5D7-47B1-B173-C0C2545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56"/>
  </w:style>
  <w:style w:type="paragraph" w:styleId="Heading1">
    <w:name w:val="heading 1"/>
    <w:basedOn w:val="Normal"/>
    <w:next w:val="Normal"/>
    <w:link w:val="Heading1Char"/>
    <w:uiPriority w:val="9"/>
    <w:qFormat/>
    <w:rsid w:val="003B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4A3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image" Target="media/image26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18:24.0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28,'4'0,"11"0,7 0,9 0,4 0,-5-5,-2-1,-2 1,0 0,-1 2,0 1,1 1,0 0,0 1,0 1,-4-1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46:10.4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1,'4'0,"7"0,10 0,5 0,9 0,1 0,0 0,-1 0,-3 0,-2 0,-2 0,-1 0,0 0,-1 0,-5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49:42.2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21,'4'0,"7"0,5 0,5 0,3 0,2 0,6 0,1 0,5 0,0 0,-2 0,-2 0,-3 0,-2-5,-1-1,-2 1,-4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57:07.5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1,'9'0,"7"0,10 0,6 0,10 0,7 0,4 0,-2 0,-5 0,-7 0,-4 0,-5 0,-2 0,-6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2:06:05.6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0,9 0,5 0,2 0,4 0,5 0,1 0,-3 0,-4 0,-3 0,-2 0,-2 0,-2 0,-4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2:06:08.9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85 1,'-9'0,"-12"0,-7 0,1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2:06:07.7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1,'4'0,"7"0,14 0,8 0,11 0,8 0,-1 0,-5 0,-5 0,-10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2:06:07.0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1,'9'0,"7"0,11 0,4 0,11 0,3 0,-2 0,-4 0,-4 0,-8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29:46.0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1,'4'0,"10"0,18 4,13 1,10 4,4 1,-4-2,1-2,-4-2,-9-2,-10-1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29:57.3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1,'4'0,"22"8,14 3,5-1,3 3,1-2,1 2,-5-1,-5-4,-6-2,-4-2,-4-2,-5 2,-7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29:56.3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1,'8'0,"7"0,5 0,3 0,5 0,7 0,2 0,1 0,0 0,-4 4,-2 1,1 1,-2-2,-1-1,-2-1,-6-1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18:27.9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1,'0'4,"4"2,7-1,5 0,5-2,3-1,2-1,1 0,1-1,-1-1,1 1,-1 0,0 0,0 0,-1 0,-4 4,-6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30:07.2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48,'55'-19,"11"7,0 3,0 3,102 4,-156 2,203 0,-195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30:10.5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525 46,'-4'0,"-9"0,-12 0,-4-4,-6-1,-6-1,-3 2,-2 1,2 1,4 1,6 1,4 0,-1-4,0-1,3 0,0 1,6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34:13.5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1,'12'0,"17"0,11 0,11 0,13 0,8 0,0 0,-4 0,-10 0,-10 0,-14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2:24:13.8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0,'636'0'0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2:14:11.1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0,'636'0'0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42:47.4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0,'4'0,"10"0,6 0,4 0,2 0,0 0,5 0,0 0,0 0,-2 0,-2 0,-1 0,-1 0,-1 4,0 1,-4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44:45.3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1,'94'0,"100"14,117 22,-290-33,-5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7T02:51:34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1,'8'0,"15"4,24 5,12 6,9-1,-4-1,0 0,-8-2,-8-3,-13 2,-12-2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18:30.4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0,5 0,3 0,2 0,2 0,-1 0,5 0,2 0,-1 0,-2 0,-1 0,-1 0,-6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21:46.0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1,'9'4,"7"2,6 0,8-1,3-2,5 4,1 0,-2-1,-3-2,-2-1,-2 3,-3 1,0-1,-1-1,0-2,0-1,0-1,-4-1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35:28.6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1,'9'0,"7"0,6 0,8 0,4 0,4 0,1 0,-2 0,-3 0,-7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35:27.8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0,5 0,3 0,2 4,1 2,1 0,-1-1,1-2,-1-1,0-1,0 0,-1-1,-4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37:36.7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0,5 0,3 0,1 0,3 0,-1 4,5 2,2-1,-1 0,-2-2,-1-1,-1 4,3 0,1 0,-1-1,-6-2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39:05.1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0,5 0,8 0,3 0,1 0,-6 4,-2 2,-1-1,0 0,-5-2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7T01:41:15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1,'4'0,"16"0,13 0,5 0,5 0,1 0,-4 0,-4 0,2 0,-3 0,-5 4,-5 2,-6-1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1662</Words>
  <Characters>9478</Characters>
  <Application>Microsoft Office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Schadegg</dc:creator>
  <cp:keywords/>
  <dc:description/>
  <cp:lastModifiedBy>Gretchen Schadegg</cp:lastModifiedBy>
  <cp:revision>2</cp:revision>
  <dcterms:created xsi:type="dcterms:W3CDTF">2024-12-06T14:23:00Z</dcterms:created>
  <dcterms:modified xsi:type="dcterms:W3CDTF">2024-12-06T14:23:00Z</dcterms:modified>
</cp:coreProperties>
</file>