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C1" w:rsidRDefault="002D1FD8">
      <w:hyperlink r:id="rId4" w:history="1">
        <w:r w:rsidRPr="007B082B">
          <w:rPr>
            <w:rStyle w:val="Hyperlink"/>
          </w:rPr>
          <w:t>http://www.ernaehrungfuenfelemente.de/pages/ernaehrungsinfos/nahrungsmittelliste.php</w:t>
        </w:r>
      </w:hyperlink>
    </w:p>
    <w:p w:rsidR="002D1FD8" w:rsidRDefault="002D1FD8">
      <w:bookmarkStart w:id="0" w:name="_GoBack"/>
      <w:bookmarkEnd w:id="0"/>
    </w:p>
    <w:sectPr w:rsidR="002D1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2A"/>
    <w:rsid w:val="002D1FD8"/>
    <w:rsid w:val="00687AC1"/>
    <w:rsid w:val="006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DC1"/>
  <w15:chartTrackingRefBased/>
  <w15:docId w15:val="{2CCC33BA-BFE8-4437-A5DF-19DA93FE2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D1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rnaehrungfuenfelemente.de/pages/ernaehrungsinfos/nahrungsmittelliste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</dc:creator>
  <cp:keywords/>
  <dc:description/>
  <cp:lastModifiedBy>chef</cp:lastModifiedBy>
  <cp:revision>2</cp:revision>
  <dcterms:created xsi:type="dcterms:W3CDTF">2017-01-10T10:29:00Z</dcterms:created>
  <dcterms:modified xsi:type="dcterms:W3CDTF">2017-01-10T10:30:00Z</dcterms:modified>
</cp:coreProperties>
</file>