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8427" w14:textId="13CB6FE9" w:rsidR="009C6AB4" w:rsidRPr="009C6AB4" w:rsidRDefault="009C6AB4" w:rsidP="009C6AB4">
      <w:r w:rsidRPr="009C6AB4">
        <w:drawing>
          <wp:inline distT="0" distB="0" distL="0" distR="0" wp14:anchorId="41224A4F" wp14:editId="3FEFA8A8">
            <wp:extent cx="5943600" cy="464185"/>
            <wp:effectExtent l="0" t="0" r="0" b="0"/>
            <wp:docPr id="1825693164" name="Picture 2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A2A3" w14:textId="77777777" w:rsidR="009C6AB4" w:rsidRPr="009C6AB4" w:rsidRDefault="009C6AB4" w:rsidP="009C6AB4">
      <w:hyperlink r:id="rId7" w:history="1">
        <w:r w:rsidRPr="009C6AB4">
          <w:rPr>
            <w:rStyle w:val="Hyperlink"/>
          </w:rPr>
          <w:t>Login or Register</w:t>
        </w:r>
      </w:hyperlink>
    </w:p>
    <w:p w14:paraId="182F1239" w14:textId="77777777" w:rsidR="009C6AB4" w:rsidRPr="009C6AB4" w:rsidRDefault="009C6AB4" w:rsidP="009C6AB4">
      <w:r w:rsidRPr="009C6AB4">
        <w:t> </w:t>
      </w:r>
    </w:p>
    <w:p w14:paraId="60DAC15D" w14:textId="77777777" w:rsidR="009C6AB4" w:rsidRPr="009C6AB4" w:rsidRDefault="009C6AB4" w:rsidP="009C6AB4">
      <w:hyperlink r:id="rId8" w:history="1">
        <w:r w:rsidRPr="009C6AB4">
          <w:rPr>
            <w:rStyle w:val="Hyperlink"/>
          </w:rPr>
          <w:t>Skip To Main Content</w:t>
        </w:r>
      </w:hyperlink>
    </w:p>
    <w:bookmarkStart w:id="0" w:name="menu-1"/>
    <w:p w14:paraId="4338F084" w14:textId="77777777" w:rsidR="009C6AB4" w:rsidRPr="009C6AB4" w:rsidRDefault="009C6AB4" w:rsidP="009C6AB4">
      <w:pPr>
        <w:numPr>
          <w:ilvl w:val="0"/>
          <w:numId w:val="1"/>
        </w:numPr>
      </w:pPr>
      <w:r w:rsidRPr="009C6AB4">
        <w:fldChar w:fldCharType="begin"/>
      </w:r>
      <w:r w:rsidRPr="009C6AB4">
        <w:instrText>HYPERLINK "https://glendaleca-energovweb.tylerhost.net/apps/selfservice/GlendaleCAProd" \l "/home"</w:instrText>
      </w:r>
      <w:r w:rsidRPr="009C6AB4">
        <w:fldChar w:fldCharType="separate"/>
      </w:r>
      <w:r w:rsidRPr="009C6AB4">
        <w:rPr>
          <w:rStyle w:val="Hyperlink"/>
        </w:rPr>
        <w:t>Home</w:t>
      </w:r>
      <w:r w:rsidRPr="009C6AB4">
        <w:fldChar w:fldCharType="end"/>
      </w:r>
      <w:bookmarkEnd w:id="0"/>
    </w:p>
    <w:bookmarkStart w:id="1" w:name="menu-2"/>
    <w:p w14:paraId="7A6FC8B9" w14:textId="77777777" w:rsidR="009C6AB4" w:rsidRPr="009C6AB4" w:rsidRDefault="009C6AB4" w:rsidP="009C6AB4">
      <w:pPr>
        <w:numPr>
          <w:ilvl w:val="0"/>
          <w:numId w:val="1"/>
        </w:numPr>
      </w:pPr>
      <w:r w:rsidRPr="009C6AB4">
        <w:fldChar w:fldCharType="begin"/>
      </w:r>
      <w:r w:rsidRPr="009C6AB4">
        <w:instrText>HYPERLINK "https://glendaleca-energovweb.tylerhost.net/apps/SelfService" \l "/guidedapplication" \t "_self"</w:instrText>
      </w:r>
      <w:r w:rsidRPr="009C6AB4">
        <w:fldChar w:fldCharType="separate"/>
      </w:r>
      <w:r w:rsidRPr="009C6AB4">
        <w:rPr>
          <w:rStyle w:val="Hyperlink"/>
        </w:rPr>
        <w:t>Apply</w:t>
      </w:r>
      <w:r w:rsidRPr="009C6AB4">
        <w:fldChar w:fldCharType="end"/>
      </w:r>
      <w:bookmarkEnd w:id="1"/>
    </w:p>
    <w:bookmarkStart w:id="2" w:name="menu-3"/>
    <w:p w14:paraId="2D745A11" w14:textId="77777777" w:rsidR="009C6AB4" w:rsidRPr="009C6AB4" w:rsidRDefault="009C6AB4" w:rsidP="009C6AB4">
      <w:pPr>
        <w:numPr>
          <w:ilvl w:val="0"/>
          <w:numId w:val="1"/>
        </w:numPr>
      </w:pPr>
      <w:r w:rsidRPr="009C6AB4">
        <w:fldChar w:fldCharType="begin"/>
      </w:r>
      <w:r w:rsidRPr="009C6AB4">
        <w:instrText>HYPERLINK "https://glendaleca-energovweb.tylerhost.net/apps/selfservice/GlendaleCAProd" \l "/payinvoice"</w:instrText>
      </w:r>
      <w:r w:rsidRPr="009C6AB4">
        <w:fldChar w:fldCharType="separate"/>
      </w:r>
      <w:r w:rsidRPr="009C6AB4">
        <w:rPr>
          <w:rStyle w:val="Hyperlink"/>
        </w:rPr>
        <w:t>Pay Invoice</w:t>
      </w:r>
      <w:r w:rsidRPr="009C6AB4">
        <w:fldChar w:fldCharType="end"/>
      </w:r>
      <w:bookmarkEnd w:id="2"/>
    </w:p>
    <w:bookmarkStart w:id="3" w:name="menu-4"/>
    <w:p w14:paraId="63B01790" w14:textId="77777777" w:rsidR="009C6AB4" w:rsidRPr="009C6AB4" w:rsidRDefault="009C6AB4" w:rsidP="009C6AB4">
      <w:pPr>
        <w:numPr>
          <w:ilvl w:val="0"/>
          <w:numId w:val="1"/>
        </w:numPr>
      </w:pPr>
      <w:r w:rsidRPr="009C6AB4">
        <w:fldChar w:fldCharType="begin"/>
      </w:r>
      <w:r w:rsidRPr="009C6AB4">
        <w:instrText>HYPERLINK "https://glendaleca-energovweb.tylerhost.net/apps/SelfService"</w:instrText>
      </w:r>
      <w:r w:rsidRPr="009C6AB4">
        <w:fldChar w:fldCharType="separate"/>
      </w:r>
      <w:r w:rsidRPr="009C6AB4">
        <w:rPr>
          <w:rStyle w:val="Hyperlink"/>
        </w:rPr>
        <w:t>Quick Links </w:t>
      </w:r>
      <w:r w:rsidRPr="009C6AB4">
        <w:fldChar w:fldCharType="end"/>
      </w:r>
      <w:bookmarkEnd w:id="3"/>
    </w:p>
    <w:bookmarkStart w:id="4" w:name="menu-5"/>
    <w:p w14:paraId="7584E3E6" w14:textId="77777777" w:rsidR="009C6AB4" w:rsidRPr="009C6AB4" w:rsidRDefault="009C6AB4" w:rsidP="009C6AB4">
      <w:pPr>
        <w:numPr>
          <w:ilvl w:val="0"/>
          <w:numId w:val="1"/>
        </w:numPr>
      </w:pPr>
      <w:r w:rsidRPr="009C6AB4">
        <w:fldChar w:fldCharType="begin"/>
      </w:r>
      <w:r w:rsidRPr="009C6AB4">
        <w:instrText>HYPERLINK "https://glendaleca-energovweb.tylerhost.net/apps/selfservice/GlendaleCAProd" \l "/search"</w:instrText>
      </w:r>
      <w:r w:rsidRPr="009C6AB4">
        <w:fldChar w:fldCharType="separate"/>
      </w:r>
      <w:r w:rsidRPr="009C6AB4">
        <w:rPr>
          <w:rStyle w:val="Hyperlink"/>
        </w:rPr>
        <w:t xml:space="preserve">Search </w:t>
      </w:r>
      <w:proofErr w:type="spellStart"/>
      <w:r w:rsidRPr="009C6AB4">
        <w:rPr>
          <w:rStyle w:val="Hyperlink"/>
        </w:rPr>
        <w:t>GlendalePermits</w:t>
      </w:r>
      <w:proofErr w:type="spellEnd"/>
      <w:r w:rsidRPr="009C6AB4">
        <w:rPr>
          <w:rStyle w:val="Hyperlink"/>
        </w:rPr>
        <w:t> </w:t>
      </w:r>
      <w:r w:rsidRPr="009C6AB4">
        <w:fldChar w:fldCharType="end"/>
      </w:r>
      <w:bookmarkEnd w:id="4"/>
    </w:p>
    <w:bookmarkStart w:id="5" w:name="menu-6"/>
    <w:p w14:paraId="0627E0AD" w14:textId="77777777" w:rsidR="009C6AB4" w:rsidRPr="009C6AB4" w:rsidRDefault="009C6AB4" w:rsidP="009C6AB4">
      <w:pPr>
        <w:numPr>
          <w:ilvl w:val="0"/>
          <w:numId w:val="1"/>
        </w:numPr>
      </w:pPr>
      <w:r w:rsidRPr="009C6AB4">
        <w:fldChar w:fldCharType="begin"/>
      </w:r>
      <w:r w:rsidRPr="009C6AB4">
        <w:instrText>HYPERLINK "https://glendaleca-energovweb.tylerhost.net/apps/SelfService"</w:instrText>
      </w:r>
      <w:r w:rsidRPr="009C6AB4">
        <w:fldChar w:fldCharType="separate"/>
      </w:r>
      <w:r w:rsidRPr="009C6AB4">
        <w:rPr>
          <w:rStyle w:val="Hyperlink"/>
        </w:rPr>
        <w:t>Help </w:t>
      </w:r>
      <w:r w:rsidRPr="009C6AB4">
        <w:fldChar w:fldCharType="end"/>
      </w:r>
      <w:bookmarkEnd w:id="5"/>
    </w:p>
    <w:p w14:paraId="42E2F289" w14:textId="77777777" w:rsidR="009C6AB4" w:rsidRPr="009C6AB4" w:rsidRDefault="009C6AB4" w:rsidP="009C6AB4">
      <w:pPr>
        <w:rPr>
          <w:vanish/>
        </w:rPr>
      </w:pPr>
      <w:r w:rsidRPr="009C6AB4">
        <w:rPr>
          <w:vanish/>
        </w:rPr>
        <w:t>Top of Form</w:t>
      </w:r>
    </w:p>
    <w:p w14:paraId="177F599F" w14:textId="77777777" w:rsidR="009C6AB4" w:rsidRPr="009C6AB4" w:rsidRDefault="009C6AB4" w:rsidP="009C6AB4">
      <w:pPr>
        <w:rPr>
          <w:b/>
          <w:bCs/>
        </w:rPr>
      </w:pPr>
      <w:r w:rsidRPr="009C6AB4">
        <w:rPr>
          <w:b/>
          <w:bCs/>
        </w:rPr>
        <w:t>Public Information</w:t>
      </w:r>
    </w:p>
    <w:p w14:paraId="0B9DF92A" w14:textId="77777777" w:rsidR="009C6AB4" w:rsidRPr="009C6AB4" w:rsidRDefault="009C6AB4" w:rsidP="009C6AB4">
      <w:r w:rsidRPr="009C6AB4">
        <w:t>Search </w:t>
      </w:r>
      <w:proofErr w:type="spellStart"/>
      <w:r w:rsidRPr="009C6AB4">
        <w:t>AllPermitPlanInspectionLicenseProject</w:t>
      </w:r>
      <w:proofErr w:type="spellEnd"/>
    </w:p>
    <w:p w14:paraId="466C6FEA" w14:textId="77777777" w:rsidR="009C6AB4" w:rsidRPr="009C6AB4" w:rsidRDefault="009C6AB4" w:rsidP="009C6AB4">
      <w:r w:rsidRPr="009C6AB4">
        <w:t>for&lt;="" input="" class="ng-valid ng-scope ng-valid-required form-control ng-touched ng-not-empty ng-dirty ng-valid-editable ng-valid-parse" aria-autocomplete="list" aria-expanded="false" aria-owns="typeahead-49-4175" id="</w:t>
      </w:r>
      <w:proofErr w:type="spellStart"/>
      <w:r w:rsidRPr="009C6AB4">
        <w:t>SearchKeyword</w:t>
      </w:r>
      <w:proofErr w:type="spellEnd"/>
      <w:r w:rsidRPr="009C6AB4">
        <w:t xml:space="preserve">" aria-invalid="false" style="box-sizing: border-box; margin: 0px; font-family: Roboto, "Helvetica Neue", sans-serif; font-size: 14px; line-height: 1.42857; background-image: none; vertical-align: middle; display: inline-block; width: 431.484px; height: 34px; padding: 6px 12px; color: </w:t>
      </w:r>
      <w:proofErr w:type="spellStart"/>
      <w:r w:rsidRPr="009C6AB4">
        <w:t>rgb</w:t>
      </w:r>
      <w:proofErr w:type="spellEnd"/>
      <w:r w:rsidRPr="009C6AB4">
        <w:t xml:space="preserve">(85, 85, 85); background-color: </w:t>
      </w:r>
      <w:proofErr w:type="spellStart"/>
      <w:r w:rsidRPr="009C6AB4">
        <w:t>rgb</w:t>
      </w:r>
      <w:proofErr w:type="spellEnd"/>
      <w:r w:rsidRPr="009C6AB4">
        <w:t xml:space="preserve">(255, 255, 255); border: 1px solid </w:t>
      </w:r>
      <w:proofErr w:type="spellStart"/>
      <w:r w:rsidRPr="009C6AB4">
        <w:t>rgb</w:t>
      </w:r>
      <w:proofErr w:type="spellEnd"/>
      <w:r w:rsidRPr="009C6AB4">
        <w:t xml:space="preserve">(204, 204, 204); border-radius: 4px; box-shadow: </w:t>
      </w:r>
      <w:proofErr w:type="spellStart"/>
      <w:r w:rsidRPr="009C6AB4">
        <w:t>rgba</w:t>
      </w:r>
      <w:proofErr w:type="spellEnd"/>
      <w:r w:rsidRPr="009C6AB4">
        <w:t xml:space="preserve">(0, 0, 0, 0.075) 0px 1px </w:t>
      </w:r>
      <w:proofErr w:type="spellStart"/>
      <w:r w:rsidRPr="009C6AB4">
        <w:t>1px</w:t>
      </w:r>
      <w:proofErr w:type="spellEnd"/>
      <w:r w:rsidRPr="009C6AB4">
        <w:t xml:space="preserve"> inset; transition: border-color 0.15s ease-in-out, box-shadow 0.15s ease-in-out;"&gt;</w:t>
      </w:r>
    </w:p>
    <w:p w14:paraId="490E2B90" w14:textId="77777777" w:rsidR="009C6AB4" w:rsidRPr="009C6AB4" w:rsidRDefault="009C6AB4" w:rsidP="009C6AB4">
      <w:r w:rsidRPr="009C6AB4">
        <w:t>Exact Phrase </w:t>
      </w:r>
    </w:p>
    <w:p w14:paraId="3FAA1F0F" w14:textId="77777777" w:rsidR="009C6AB4" w:rsidRPr="009C6AB4" w:rsidRDefault="009C6AB4" w:rsidP="009C6AB4">
      <w:r w:rsidRPr="009C6AB4">
        <w:t>  </w:t>
      </w:r>
    </w:p>
    <w:p w14:paraId="7C7663ED" w14:textId="77777777" w:rsidR="009C6AB4" w:rsidRPr="009C6AB4" w:rsidRDefault="009C6AB4" w:rsidP="009C6AB4">
      <w:r w:rsidRPr="009C6AB4">
        <w:t>Found 9 results</w:t>
      </w:r>
    </w:p>
    <w:p w14:paraId="64E4875D" w14:textId="77777777" w:rsidR="009C6AB4" w:rsidRPr="009C6AB4" w:rsidRDefault="009C6AB4" w:rsidP="009C6AB4">
      <w:pPr>
        <w:rPr>
          <w:b/>
          <w:bCs/>
        </w:rPr>
      </w:pPr>
      <w:r w:rsidRPr="009C6AB4">
        <w:rPr>
          <w:b/>
          <w:bCs/>
        </w:rPr>
        <w:t>Filter Results</w:t>
      </w:r>
    </w:p>
    <w:p w14:paraId="2E29D5D3" w14:textId="77777777" w:rsidR="009C6AB4" w:rsidRPr="009C6AB4" w:rsidRDefault="009C6AB4" w:rsidP="009C6AB4">
      <w:pPr>
        <w:numPr>
          <w:ilvl w:val="0"/>
          <w:numId w:val="2"/>
        </w:numPr>
      </w:pPr>
      <w:hyperlink r:id="rId9" w:history="1">
        <w:r w:rsidRPr="009C6AB4">
          <w:rPr>
            <w:rStyle w:val="Hyperlink"/>
          </w:rPr>
          <w:t>All </w:t>
        </w:r>
        <w:r w:rsidRPr="009C6AB4">
          <w:rPr>
            <w:rStyle w:val="Hyperlink"/>
            <w:b/>
            <w:bCs/>
          </w:rPr>
          <w:t>9</w:t>
        </w:r>
      </w:hyperlink>
    </w:p>
    <w:p w14:paraId="15FCCDBB" w14:textId="77777777" w:rsidR="009C6AB4" w:rsidRPr="009C6AB4" w:rsidRDefault="009C6AB4" w:rsidP="009C6AB4">
      <w:pPr>
        <w:numPr>
          <w:ilvl w:val="0"/>
          <w:numId w:val="2"/>
        </w:numPr>
      </w:pPr>
      <w:hyperlink r:id="rId10" w:history="1">
        <w:r w:rsidRPr="009C6AB4">
          <w:rPr>
            <w:rStyle w:val="Hyperlink"/>
          </w:rPr>
          <w:t>Permit </w:t>
        </w:r>
        <w:r w:rsidRPr="009C6AB4">
          <w:rPr>
            <w:rStyle w:val="Hyperlink"/>
            <w:b/>
            <w:bCs/>
          </w:rPr>
          <w:t>3</w:t>
        </w:r>
      </w:hyperlink>
    </w:p>
    <w:p w14:paraId="1E6D3CC0" w14:textId="77777777" w:rsidR="009C6AB4" w:rsidRPr="009C6AB4" w:rsidRDefault="009C6AB4" w:rsidP="009C6AB4">
      <w:pPr>
        <w:numPr>
          <w:ilvl w:val="0"/>
          <w:numId w:val="2"/>
        </w:numPr>
      </w:pPr>
      <w:hyperlink r:id="rId11" w:history="1">
        <w:r w:rsidRPr="009C6AB4">
          <w:rPr>
            <w:rStyle w:val="Hyperlink"/>
          </w:rPr>
          <w:t>Inspection </w:t>
        </w:r>
        <w:r w:rsidRPr="009C6AB4">
          <w:rPr>
            <w:rStyle w:val="Hyperlink"/>
            <w:b/>
            <w:bCs/>
          </w:rPr>
          <w:t>6</w:t>
        </w:r>
      </w:hyperlink>
    </w:p>
    <w:p w14:paraId="5FC065F8" w14:textId="77777777" w:rsidR="009C6AB4" w:rsidRPr="009C6AB4" w:rsidRDefault="009C6AB4" w:rsidP="009C6AB4">
      <w:hyperlink r:id="rId12" w:history="1">
        <w:r w:rsidRPr="009C6AB4">
          <w:rPr>
            <w:rStyle w:val="Hyperlink"/>
          </w:rPr>
          <w:t>Next</w:t>
        </w:r>
      </w:hyperlink>
      <w:r w:rsidRPr="009C6AB4">
        <w:t> </w:t>
      </w:r>
      <w:hyperlink r:id="rId13" w:history="1">
        <w:r w:rsidRPr="009C6AB4">
          <w:rPr>
            <w:rStyle w:val="Hyperlink"/>
          </w:rPr>
          <w:t>Top</w:t>
        </w:r>
      </w:hyperlink>
      <w:r w:rsidRPr="009C6AB4">
        <w:t> </w:t>
      </w:r>
      <w:hyperlink r:id="rId14" w:history="1">
        <w:r w:rsidRPr="009C6AB4">
          <w:rPr>
            <w:rStyle w:val="Hyperlink"/>
          </w:rPr>
          <w:t>Paging Options</w:t>
        </w:r>
      </w:hyperlink>
      <w:r w:rsidRPr="009C6AB4">
        <w:t> </w:t>
      </w:r>
      <w:hyperlink r:id="rId15" w:history="1">
        <w:r w:rsidRPr="009C6AB4">
          <w:rPr>
            <w:rStyle w:val="Hyperlink"/>
          </w:rPr>
          <w:t>Filter Options</w:t>
        </w:r>
      </w:hyperlink>
      <w:r w:rsidRPr="009C6AB4">
        <w:t> </w:t>
      </w:r>
      <w:hyperlink r:id="rId16" w:history="1">
        <w:r w:rsidRPr="009C6AB4">
          <w:rPr>
            <w:rStyle w:val="Hyperlink"/>
          </w:rPr>
          <w:t>Main Menu</w:t>
        </w:r>
      </w:hyperlink>
    </w:p>
    <w:p w14:paraId="7314BB39" w14:textId="77777777" w:rsidR="009C6AB4" w:rsidRPr="009C6AB4" w:rsidRDefault="009C6AB4" w:rsidP="009C6AB4">
      <w:r w:rsidRPr="009C6AB4">
        <w:t>Permit Number </w:t>
      </w:r>
      <w:hyperlink r:id="rId17" w:anchor="/permit/a59a73f8-db36-4372-9f7f-205d2f4f7734" w:tgtFrame="_blank" w:history="1">
        <w:r w:rsidRPr="009C6AB4">
          <w:rPr>
            <w:rStyle w:val="Hyperlink"/>
          </w:rPr>
          <w:t>BMULTI-011372-2023</w:t>
        </w:r>
      </w:hyperlink>
    </w:p>
    <w:p w14:paraId="7D5F7BA1" w14:textId="77777777" w:rsidR="009C6AB4" w:rsidRPr="009C6AB4" w:rsidRDefault="009C6AB4" w:rsidP="009C6AB4">
      <w:r w:rsidRPr="009C6AB4">
        <w:t>Applied Date 12/19/2023</w:t>
      </w:r>
    </w:p>
    <w:p w14:paraId="5316CE7E" w14:textId="77777777" w:rsidR="009C6AB4" w:rsidRPr="009C6AB4" w:rsidRDefault="009C6AB4" w:rsidP="009C6AB4">
      <w:r w:rsidRPr="009C6AB4">
        <w:t>Type Building (Multi-family or Condominium) - Alteration/Repair</w:t>
      </w:r>
    </w:p>
    <w:p w14:paraId="2CFC8D1E" w14:textId="77777777" w:rsidR="009C6AB4" w:rsidRPr="009C6AB4" w:rsidRDefault="009C6AB4" w:rsidP="009C6AB4">
      <w:r w:rsidRPr="009C6AB4">
        <w:t>Issued Date 02/02/2024</w:t>
      </w:r>
    </w:p>
    <w:p w14:paraId="6FBE8D77" w14:textId="77777777" w:rsidR="009C6AB4" w:rsidRPr="009C6AB4" w:rsidRDefault="009C6AB4" w:rsidP="009C6AB4">
      <w:r w:rsidRPr="009C6AB4">
        <w:t>Project Name</w:t>
      </w:r>
    </w:p>
    <w:p w14:paraId="7C45F8B3" w14:textId="77777777" w:rsidR="009C6AB4" w:rsidRPr="009C6AB4" w:rsidRDefault="009C6AB4" w:rsidP="009C6AB4">
      <w:r w:rsidRPr="009C6AB4">
        <w:t>Expiration Date 10/28/2024</w:t>
      </w:r>
    </w:p>
    <w:p w14:paraId="2362EF94" w14:textId="77777777" w:rsidR="009C6AB4" w:rsidRPr="009C6AB4" w:rsidRDefault="009C6AB4" w:rsidP="009C6AB4">
      <w:r w:rsidRPr="009C6AB4">
        <w:t>Status Final</w:t>
      </w:r>
    </w:p>
    <w:p w14:paraId="258DC0AE" w14:textId="77777777" w:rsidR="009C6AB4" w:rsidRPr="009C6AB4" w:rsidRDefault="009C6AB4" w:rsidP="009C6AB4">
      <w:r w:rsidRPr="009C6AB4">
        <w:t>Finalized Date 05/06/2024</w:t>
      </w:r>
    </w:p>
    <w:p w14:paraId="4A25AABA" w14:textId="77777777" w:rsidR="009C6AB4" w:rsidRPr="009C6AB4" w:rsidRDefault="009C6AB4" w:rsidP="009C6AB4">
      <w:r w:rsidRPr="009C6AB4">
        <w:t>Main Parcel 5636001021</w:t>
      </w:r>
    </w:p>
    <w:p w14:paraId="22138168" w14:textId="77777777" w:rsidR="009C6AB4" w:rsidRPr="009C6AB4" w:rsidRDefault="009C6AB4" w:rsidP="009C6AB4">
      <w:r w:rsidRPr="009C6AB4">
        <w:t>Address 428 W STOCKER STREET GLENDALE, CA 91202</w:t>
      </w:r>
    </w:p>
    <w:p w14:paraId="61583278" w14:textId="77777777" w:rsidR="009C6AB4" w:rsidRPr="009C6AB4" w:rsidRDefault="009C6AB4" w:rsidP="009C6AB4">
      <w:r w:rsidRPr="009C6AB4">
        <w:t>Description Re-Coat existing walkway and stairs with new fiberglass walking surface - Life Specialty Coatings ESR 2701 No structural changes to membrane, no changes/alterations to guardrail. Replace damaged stucco at new coating application area.</w:t>
      </w:r>
    </w:p>
    <w:p w14:paraId="0F950E92" w14:textId="77777777" w:rsidR="009C6AB4" w:rsidRPr="009C6AB4" w:rsidRDefault="009C6AB4" w:rsidP="009C6AB4">
      <w:hyperlink r:id="rId18" w:history="1">
        <w:r w:rsidRPr="009C6AB4">
          <w:rPr>
            <w:rStyle w:val="Hyperlink"/>
          </w:rPr>
          <w:t>Previous</w:t>
        </w:r>
      </w:hyperlink>
      <w:r w:rsidRPr="009C6AB4">
        <w:t> </w:t>
      </w:r>
      <w:hyperlink r:id="rId19" w:history="1">
        <w:r w:rsidRPr="009C6AB4">
          <w:rPr>
            <w:rStyle w:val="Hyperlink"/>
          </w:rPr>
          <w:t>Next</w:t>
        </w:r>
      </w:hyperlink>
      <w:r w:rsidRPr="009C6AB4">
        <w:t> </w:t>
      </w:r>
      <w:hyperlink r:id="rId20" w:history="1">
        <w:r w:rsidRPr="009C6AB4">
          <w:rPr>
            <w:rStyle w:val="Hyperlink"/>
          </w:rPr>
          <w:t>Top</w:t>
        </w:r>
      </w:hyperlink>
      <w:r w:rsidRPr="009C6AB4">
        <w:t> </w:t>
      </w:r>
      <w:hyperlink r:id="rId21" w:history="1">
        <w:r w:rsidRPr="009C6AB4">
          <w:rPr>
            <w:rStyle w:val="Hyperlink"/>
          </w:rPr>
          <w:t>Paging Options</w:t>
        </w:r>
      </w:hyperlink>
      <w:r w:rsidRPr="009C6AB4">
        <w:t> </w:t>
      </w:r>
      <w:hyperlink r:id="rId22" w:history="1">
        <w:r w:rsidRPr="009C6AB4">
          <w:rPr>
            <w:rStyle w:val="Hyperlink"/>
          </w:rPr>
          <w:t>Filter Options</w:t>
        </w:r>
      </w:hyperlink>
      <w:r w:rsidRPr="009C6AB4">
        <w:t> </w:t>
      </w:r>
      <w:hyperlink r:id="rId23" w:history="1">
        <w:r w:rsidRPr="009C6AB4">
          <w:rPr>
            <w:rStyle w:val="Hyperlink"/>
          </w:rPr>
          <w:t>Main Menu</w:t>
        </w:r>
      </w:hyperlink>
    </w:p>
    <w:p w14:paraId="645CBCDF" w14:textId="77777777" w:rsidR="009C6AB4" w:rsidRPr="009C6AB4" w:rsidRDefault="009C6AB4" w:rsidP="009C6AB4">
      <w:r w:rsidRPr="009C6AB4">
        <w:t>Inspection Number </w:t>
      </w:r>
      <w:hyperlink r:id="rId24" w:anchor="/inspectionDetail/inspection/6dd0fe25-7ef6-4635-8bc2-34348b0b00a8" w:tgtFrame="_blank" w:history="1">
        <w:r w:rsidRPr="009C6AB4">
          <w:rPr>
            <w:rStyle w:val="Hyperlink"/>
          </w:rPr>
          <w:t>INSP-083152-2024</w:t>
        </w:r>
      </w:hyperlink>
    </w:p>
    <w:p w14:paraId="54C69BF0" w14:textId="77777777" w:rsidR="009C6AB4" w:rsidRPr="009C6AB4" w:rsidRDefault="009C6AB4" w:rsidP="009C6AB4">
      <w:r w:rsidRPr="009C6AB4">
        <w:t>Type (155) Lath/Exterior</w:t>
      </w:r>
    </w:p>
    <w:p w14:paraId="625939BA" w14:textId="77777777" w:rsidR="009C6AB4" w:rsidRPr="009C6AB4" w:rsidRDefault="009C6AB4" w:rsidP="009C6AB4">
      <w:r w:rsidRPr="009C6AB4">
        <w:t>Status Passed</w:t>
      </w:r>
    </w:p>
    <w:p w14:paraId="140871DC" w14:textId="77777777" w:rsidR="009C6AB4" w:rsidRPr="009C6AB4" w:rsidRDefault="009C6AB4" w:rsidP="009C6AB4">
      <w:r w:rsidRPr="009C6AB4">
        <w:t>Requested Date 03/07/2024</w:t>
      </w:r>
    </w:p>
    <w:p w14:paraId="2304BDDF" w14:textId="77777777" w:rsidR="009C6AB4" w:rsidRPr="009C6AB4" w:rsidRDefault="009C6AB4" w:rsidP="009C6AB4">
      <w:r w:rsidRPr="009C6AB4">
        <w:t>Main Parcel 5636001021</w:t>
      </w:r>
    </w:p>
    <w:p w14:paraId="07F4C94A" w14:textId="77777777" w:rsidR="009C6AB4" w:rsidRPr="009C6AB4" w:rsidRDefault="009C6AB4" w:rsidP="009C6AB4">
      <w:r w:rsidRPr="009C6AB4">
        <w:t>Address 428 W STOCKER STREET GLENDALE, CA 91202</w:t>
      </w:r>
    </w:p>
    <w:p w14:paraId="54DAD4FA" w14:textId="77777777" w:rsidR="009C6AB4" w:rsidRPr="009C6AB4" w:rsidRDefault="009C6AB4" w:rsidP="009C6AB4">
      <w:r w:rsidRPr="009C6AB4">
        <w:t>Scheduled Date 03/07/2024</w:t>
      </w:r>
    </w:p>
    <w:p w14:paraId="6A296464" w14:textId="77777777" w:rsidR="009C6AB4" w:rsidRPr="009C6AB4" w:rsidRDefault="009C6AB4" w:rsidP="009C6AB4">
      <w:hyperlink r:id="rId25" w:history="1">
        <w:r w:rsidRPr="009C6AB4">
          <w:rPr>
            <w:rStyle w:val="Hyperlink"/>
          </w:rPr>
          <w:t>Previous</w:t>
        </w:r>
      </w:hyperlink>
      <w:r w:rsidRPr="009C6AB4">
        <w:t> </w:t>
      </w:r>
      <w:hyperlink r:id="rId26" w:history="1">
        <w:r w:rsidRPr="009C6AB4">
          <w:rPr>
            <w:rStyle w:val="Hyperlink"/>
          </w:rPr>
          <w:t>Next</w:t>
        </w:r>
      </w:hyperlink>
      <w:r w:rsidRPr="009C6AB4">
        <w:t> </w:t>
      </w:r>
      <w:hyperlink r:id="rId27" w:history="1">
        <w:r w:rsidRPr="009C6AB4">
          <w:rPr>
            <w:rStyle w:val="Hyperlink"/>
          </w:rPr>
          <w:t>Top</w:t>
        </w:r>
      </w:hyperlink>
      <w:r w:rsidRPr="009C6AB4">
        <w:t> </w:t>
      </w:r>
      <w:hyperlink r:id="rId28" w:history="1">
        <w:r w:rsidRPr="009C6AB4">
          <w:rPr>
            <w:rStyle w:val="Hyperlink"/>
          </w:rPr>
          <w:t>Paging Options</w:t>
        </w:r>
      </w:hyperlink>
      <w:r w:rsidRPr="009C6AB4">
        <w:t> </w:t>
      </w:r>
      <w:hyperlink r:id="rId29" w:history="1">
        <w:r w:rsidRPr="009C6AB4">
          <w:rPr>
            <w:rStyle w:val="Hyperlink"/>
          </w:rPr>
          <w:t>Filter Options</w:t>
        </w:r>
      </w:hyperlink>
      <w:r w:rsidRPr="009C6AB4">
        <w:t> </w:t>
      </w:r>
      <w:hyperlink r:id="rId30" w:history="1">
        <w:r w:rsidRPr="009C6AB4">
          <w:rPr>
            <w:rStyle w:val="Hyperlink"/>
          </w:rPr>
          <w:t>Main Menu</w:t>
        </w:r>
      </w:hyperlink>
    </w:p>
    <w:p w14:paraId="50FD4DE8" w14:textId="77777777" w:rsidR="009C6AB4" w:rsidRPr="009C6AB4" w:rsidRDefault="009C6AB4" w:rsidP="009C6AB4">
      <w:r w:rsidRPr="009C6AB4">
        <w:t>Inspection Number </w:t>
      </w:r>
      <w:hyperlink r:id="rId31" w:anchor="/inspectionDetail/inspection/12fab4f5-4485-4c3e-bad1-79f531707f39" w:tgtFrame="_blank" w:history="1">
        <w:r w:rsidRPr="009C6AB4">
          <w:rPr>
            <w:rStyle w:val="Hyperlink"/>
          </w:rPr>
          <w:t>INSP-089853-2024</w:t>
        </w:r>
      </w:hyperlink>
    </w:p>
    <w:p w14:paraId="20A2A79B" w14:textId="77777777" w:rsidR="009C6AB4" w:rsidRPr="009C6AB4" w:rsidRDefault="009C6AB4" w:rsidP="009C6AB4">
      <w:r w:rsidRPr="009C6AB4">
        <w:t>Type (199) Final Building</w:t>
      </w:r>
    </w:p>
    <w:p w14:paraId="1B04B57C" w14:textId="77777777" w:rsidR="009C6AB4" w:rsidRPr="009C6AB4" w:rsidRDefault="009C6AB4" w:rsidP="009C6AB4">
      <w:r w:rsidRPr="009C6AB4">
        <w:t>Status Passed</w:t>
      </w:r>
    </w:p>
    <w:p w14:paraId="1EB31729" w14:textId="77777777" w:rsidR="009C6AB4" w:rsidRPr="009C6AB4" w:rsidRDefault="009C6AB4" w:rsidP="009C6AB4">
      <w:r w:rsidRPr="009C6AB4">
        <w:t>Requested Date 05/01/2024</w:t>
      </w:r>
    </w:p>
    <w:p w14:paraId="578C53D0" w14:textId="77777777" w:rsidR="009C6AB4" w:rsidRPr="009C6AB4" w:rsidRDefault="009C6AB4" w:rsidP="009C6AB4">
      <w:r w:rsidRPr="009C6AB4">
        <w:lastRenderedPageBreak/>
        <w:t>Main Parcel 5636001021</w:t>
      </w:r>
    </w:p>
    <w:p w14:paraId="3D783D30" w14:textId="77777777" w:rsidR="009C6AB4" w:rsidRPr="009C6AB4" w:rsidRDefault="009C6AB4" w:rsidP="009C6AB4">
      <w:r w:rsidRPr="009C6AB4">
        <w:t>Address 428 W STOCKER STREET GLENDALE, CA 91202</w:t>
      </w:r>
    </w:p>
    <w:p w14:paraId="48D0201F" w14:textId="77777777" w:rsidR="009C6AB4" w:rsidRPr="009C6AB4" w:rsidRDefault="009C6AB4" w:rsidP="009C6AB4">
      <w:r w:rsidRPr="009C6AB4">
        <w:t>Scheduled Date 05/01/2024</w:t>
      </w:r>
    </w:p>
    <w:p w14:paraId="736D1C40" w14:textId="77777777" w:rsidR="009C6AB4" w:rsidRPr="009C6AB4" w:rsidRDefault="009C6AB4" w:rsidP="009C6AB4">
      <w:hyperlink r:id="rId32" w:history="1">
        <w:r w:rsidRPr="009C6AB4">
          <w:rPr>
            <w:rStyle w:val="Hyperlink"/>
          </w:rPr>
          <w:t>Previous</w:t>
        </w:r>
      </w:hyperlink>
      <w:r w:rsidRPr="009C6AB4">
        <w:t> </w:t>
      </w:r>
      <w:hyperlink r:id="rId33" w:history="1">
        <w:r w:rsidRPr="009C6AB4">
          <w:rPr>
            <w:rStyle w:val="Hyperlink"/>
          </w:rPr>
          <w:t>Next</w:t>
        </w:r>
      </w:hyperlink>
      <w:r w:rsidRPr="009C6AB4">
        <w:t> </w:t>
      </w:r>
      <w:hyperlink r:id="rId34" w:history="1">
        <w:r w:rsidRPr="009C6AB4">
          <w:rPr>
            <w:rStyle w:val="Hyperlink"/>
          </w:rPr>
          <w:t>Top</w:t>
        </w:r>
      </w:hyperlink>
      <w:r w:rsidRPr="009C6AB4">
        <w:t> </w:t>
      </w:r>
      <w:hyperlink r:id="rId35" w:history="1">
        <w:r w:rsidRPr="009C6AB4">
          <w:rPr>
            <w:rStyle w:val="Hyperlink"/>
          </w:rPr>
          <w:t>Paging Options</w:t>
        </w:r>
      </w:hyperlink>
      <w:r w:rsidRPr="009C6AB4">
        <w:t> </w:t>
      </w:r>
      <w:hyperlink r:id="rId36" w:history="1">
        <w:r w:rsidRPr="009C6AB4">
          <w:rPr>
            <w:rStyle w:val="Hyperlink"/>
          </w:rPr>
          <w:t>Filter Options</w:t>
        </w:r>
      </w:hyperlink>
      <w:r w:rsidRPr="009C6AB4">
        <w:t> </w:t>
      </w:r>
      <w:hyperlink r:id="rId37" w:history="1">
        <w:r w:rsidRPr="009C6AB4">
          <w:rPr>
            <w:rStyle w:val="Hyperlink"/>
          </w:rPr>
          <w:t>Main Menu</w:t>
        </w:r>
      </w:hyperlink>
    </w:p>
    <w:p w14:paraId="3BE1BF08" w14:textId="77777777" w:rsidR="009C6AB4" w:rsidRPr="009C6AB4" w:rsidRDefault="009C6AB4" w:rsidP="009C6AB4">
      <w:r w:rsidRPr="009C6AB4">
        <w:t>Permit Number </w:t>
      </w:r>
      <w:hyperlink r:id="rId38" w:anchor="/permit/AADDB66B-ADE4-4569-810C-7C31AB01795B" w:tgtFrame="_blank" w:history="1">
        <w:r w:rsidRPr="009C6AB4">
          <w:rPr>
            <w:rStyle w:val="Hyperlink"/>
          </w:rPr>
          <w:t>BP20040053</w:t>
        </w:r>
      </w:hyperlink>
    </w:p>
    <w:p w14:paraId="5E6A7271" w14:textId="77777777" w:rsidR="009C6AB4" w:rsidRPr="009C6AB4" w:rsidRDefault="009C6AB4" w:rsidP="009C6AB4">
      <w:r w:rsidRPr="009C6AB4">
        <w:t>Applied Date 01/21/2004</w:t>
      </w:r>
    </w:p>
    <w:p w14:paraId="34B53F67" w14:textId="77777777" w:rsidR="009C6AB4" w:rsidRPr="009C6AB4" w:rsidRDefault="009C6AB4" w:rsidP="009C6AB4">
      <w:r w:rsidRPr="009C6AB4">
        <w:t>Type Plumbing Permit (Legacy)</w:t>
      </w:r>
    </w:p>
    <w:p w14:paraId="284E30E8" w14:textId="77777777" w:rsidR="009C6AB4" w:rsidRPr="009C6AB4" w:rsidRDefault="009C6AB4" w:rsidP="009C6AB4">
      <w:r w:rsidRPr="009C6AB4">
        <w:t>Issued Date 01/21/2004</w:t>
      </w:r>
    </w:p>
    <w:p w14:paraId="5AB6E9A1" w14:textId="77777777" w:rsidR="009C6AB4" w:rsidRPr="009C6AB4" w:rsidRDefault="009C6AB4" w:rsidP="009C6AB4">
      <w:r w:rsidRPr="009C6AB4">
        <w:t>Project Name</w:t>
      </w:r>
    </w:p>
    <w:p w14:paraId="362DABEB" w14:textId="77777777" w:rsidR="009C6AB4" w:rsidRPr="009C6AB4" w:rsidRDefault="009C6AB4" w:rsidP="009C6AB4">
      <w:r w:rsidRPr="009C6AB4">
        <w:t>Expiration Date 07/18/2004</w:t>
      </w:r>
    </w:p>
    <w:p w14:paraId="11291577" w14:textId="77777777" w:rsidR="009C6AB4" w:rsidRPr="009C6AB4" w:rsidRDefault="009C6AB4" w:rsidP="009C6AB4">
      <w:r w:rsidRPr="009C6AB4">
        <w:t>Status Final</w:t>
      </w:r>
    </w:p>
    <w:p w14:paraId="70292775" w14:textId="77777777" w:rsidR="009C6AB4" w:rsidRPr="009C6AB4" w:rsidRDefault="009C6AB4" w:rsidP="009C6AB4">
      <w:r w:rsidRPr="009C6AB4">
        <w:t>Finalized Date 01/26/2004</w:t>
      </w:r>
    </w:p>
    <w:p w14:paraId="75DB9A4D" w14:textId="77777777" w:rsidR="009C6AB4" w:rsidRPr="009C6AB4" w:rsidRDefault="009C6AB4" w:rsidP="009C6AB4">
      <w:r w:rsidRPr="009C6AB4">
        <w:t>Main Parcel 5636001021</w:t>
      </w:r>
    </w:p>
    <w:p w14:paraId="04BB8445" w14:textId="77777777" w:rsidR="009C6AB4" w:rsidRPr="009C6AB4" w:rsidRDefault="009C6AB4" w:rsidP="009C6AB4">
      <w:r w:rsidRPr="009C6AB4">
        <w:t>Address 428 W STOCKER ST Unit: APT 1 GLENDALE, CA 91202</w:t>
      </w:r>
    </w:p>
    <w:p w14:paraId="28CE0E21" w14:textId="77777777" w:rsidR="009C6AB4" w:rsidRPr="009C6AB4" w:rsidRDefault="009C6AB4" w:rsidP="009C6AB4">
      <w:r w:rsidRPr="009C6AB4">
        <w:t>Description 18 VENTS, 16 TEMPERATURE PRESSURE VALVE</w:t>
      </w:r>
    </w:p>
    <w:p w14:paraId="0400D146" w14:textId="77777777" w:rsidR="009C6AB4" w:rsidRPr="009C6AB4" w:rsidRDefault="009C6AB4" w:rsidP="009C6AB4">
      <w:hyperlink r:id="rId39" w:history="1">
        <w:r w:rsidRPr="009C6AB4">
          <w:rPr>
            <w:rStyle w:val="Hyperlink"/>
          </w:rPr>
          <w:t>Previous</w:t>
        </w:r>
      </w:hyperlink>
      <w:r w:rsidRPr="009C6AB4">
        <w:t> </w:t>
      </w:r>
      <w:hyperlink r:id="rId40" w:history="1">
        <w:r w:rsidRPr="009C6AB4">
          <w:rPr>
            <w:rStyle w:val="Hyperlink"/>
          </w:rPr>
          <w:t>Top</w:t>
        </w:r>
      </w:hyperlink>
      <w:r w:rsidRPr="009C6AB4">
        <w:t> </w:t>
      </w:r>
      <w:hyperlink r:id="rId41" w:history="1">
        <w:r w:rsidRPr="009C6AB4">
          <w:rPr>
            <w:rStyle w:val="Hyperlink"/>
          </w:rPr>
          <w:t>Paging Options</w:t>
        </w:r>
      </w:hyperlink>
      <w:r w:rsidRPr="009C6AB4">
        <w:t> </w:t>
      </w:r>
      <w:hyperlink r:id="rId42" w:history="1">
        <w:r w:rsidRPr="009C6AB4">
          <w:rPr>
            <w:rStyle w:val="Hyperlink"/>
          </w:rPr>
          <w:t>Filter Options</w:t>
        </w:r>
      </w:hyperlink>
      <w:r w:rsidRPr="009C6AB4">
        <w:t> </w:t>
      </w:r>
      <w:hyperlink r:id="rId43" w:history="1">
        <w:r w:rsidRPr="009C6AB4">
          <w:rPr>
            <w:rStyle w:val="Hyperlink"/>
          </w:rPr>
          <w:t>Main Menu</w:t>
        </w:r>
      </w:hyperlink>
    </w:p>
    <w:p w14:paraId="2E691045" w14:textId="77777777" w:rsidR="009C6AB4" w:rsidRPr="009C6AB4" w:rsidRDefault="009C6AB4" w:rsidP="009C6AB4">
      <w:r w:rsidRPr="009C6AB4">
        <w:t>Permit Number </w:t>
      </w:r>
      <w:hyperlink r:id="rId44" w:anchor="/permit/F4B64BEC-78C2-41CD-9C89-0E642CE71507" w:tgtFrame="_blank" w:history="1">
        <w:r w:rsidRPr="009C6AB4">
          <w:rPr>
            <w:rStyle w:val="Hyperlink"/>
          </w:rPr>
          <w:t>BR20070459</w:t>
        </w:r>
      </w:hyperlink>
    </w:p>
    <w:p w14:paraId="0FA1F67E" w14:textId="77777777" w:rsidR="009C6AB4" w:rsidRPr="009C6AB4" w:rsidRDefault="009C6AB4" w:rsidP="009C6AB4">
      <w:r w:rsidRPr="009C6AB4">
        <w:t>Applied Date 11/26/2007</w:t>
      </w:r>
    </w:p>
    <w:p w14:paraId="537A07EE" w14:textId="77777777" w:rsidR="009C6AB4" w:rsidRPr="009C6AB4" w:rsidRDefault="009C6AB4" w:rsidP="009C6AB4">
      <w:r w:rsidRPr="009C6AB4">
        <w:t>Type Roofing Permit (All Structures)</w:t>
      </w:r>
    </w:p>
    <w:p w14:paraId="0B8F0C3B" w14:textId="77777777" w:rsidR="009C6AB4" w:rsidRPr="009C6AB4" w:rsidRDefault="009C6AB4" w:rsidP="009C6AB4">
      <w:proofErr w:type="gramStart"/>
      <w:r w:rsidRPr="009C6AB4">
        <w:t>Issued Date</w:t>
      </w:r>
      <w:proofErr w:type="gramEnd"/>
      <w:r w:rsidRPr="009C6AB4">
        <w:t> 11/26/2007</w:t>
      </w:r>
    </w:p>
    <w:p w14:paraId="09D4F3F3" w14:textId="77777777" w:rsidR="009C6AB4" w:rsidRPr="009C6AB4" w:rsidRDefault="009C6AB4" w:rsidP="009C6AB4">
      <w:r w:rsidRPr="009C6AB4">
        <w:t>Project Name</w:t>
      </w:r>
    </w:p>
    <w:p w14:paraId="499F73D0" w14:textId="77777777" w:rsidR="009C6AB4" w:rsidRPr="009C6AB4" w:rsidRDefault="009C6AB4" w:rsidP="009C6AB4">
      <w:r w:rsidRPr="009C6AB4">
        <w:t>Expiration Date 06/09/2015</w:t>
      </w:r>
    </w:p>
    <w:p w14:paraId="052AD7CB" w14:textId="77777777" w:rsidR="009C6AB4" w:rsidRPr="009C6AB4" w:rsidRDefault="009C6AB4" w:rsidP="009C6AB4">
      <w:r w:rsidRPr="009C6AB4">
        <w:t>Status Final</w:t>
      </w:r>
    </w:p>
    <w:p w14:paraId="57A5496E" w14:textId="77777777" w:rsidR="009C6AB4" w:rsidRPr="009C6AB4" w:rsidRDefault="009C6AB4" w:rsidP="009C6AB4">
      <w:r w:rsidRPr="009C6AB4">
        <w:t>Finalized Date 11/30/2007</w:t>
      </w:r>
    </w:p>
    <w:p w14:paraId="7AFEF41F" w14:textId="77777777" w:rsidR="009C6AB4" w:rsidRPr="009C6AB4" w:rsidRDefault="009C6AB4" w:rsidP="009C6AB4">
      <w:r w:rsidRPr="009C6AB4">
        <w:t>Main Parcel 5636001021</w:t>
      </w:r>
    </w:p>
    <w:p w14:paraId="21E8506F" w14:textId="77777777" w:rsidR="009C6AB4" w:rsidRPr="009C6AB4" w:rsidRDefault="009C6AB4" w:rsidP="009C6AB4">
      <w:r w:rsidRPr="009C6AB4">
        <w:t>Address 428 W STOCKER ST Unit: APT 1 GLENDALE, CA 91202</w:t>
      </w:r>
    </w:p>
    <w:p w14:paraId="68627FDF" w14:textId="77777777" w:rsidR="009C6AB4" w:rsidRPr="009C6AB4" w:rsidRDefault="009C6AB4" w:rsidP="009C6AB4">
      <w:r w:rsidRPr="009C6AB4">
        <w:lastRenderedPageBreak/>
        <w:t xml:space="preserve">Description RESIDENTIAL REROOF AS </w:t>
      </w:r>
      <w:proofErr w:type="gramStart"/>
      <w:r w:rsidRPr="009C6AB4">
        <w:t>FOLLOWS:-</w:t>
      </w:r>
      <w:proofErr w:type="gramEnd"/>
      <w:r w:rsidRPr="009C6AB4">
        <w:t xml:space="preserve"> - - ESTIMATED COST OF RE-ROOF: 12500 - THIS IS A CHANGE OF ROOFING MATERIAL (Y/N): NO - PROPOSED ROOFING MATERIAL: Comp Shingle Class A - SQUARES (100 SF) BEING INSTALLED: 65 </w:t>
      </w:r>
      <w:proofErr w:type="spellStart"/>
      <w:r w:rsidRPr="009C6AB4">
        <w:t>sqs</w:t>
      </w:r>
      <w:proofErr w:type="spellEnd"/>
      <w:r w:rsidRPr="009C6AB4">
        <w:t>. - TEAR OFF EXISTING (Y/N): yes - EXISTING LAYERS OF ROOFING: two - NEW SHEATHING BEING INSTALLED (Y/N): no - HIGH FIRE HAZARD ZONE (Y/N): no - - Note: All tear-offs require solid sheathing. Install min. 3/8" structural wood panel with 6d common nails at 6:12. This may be installed over existing spaced sheathing.</w:t>
      </w:r>
    </w:p>
    <w:p w14:paraId="25D08E24" w14:textId="77777777" w:rsidR="009C6AB4" w:rsidRPr="009C6AB4" w:rsidRDefault="009C6AB4" w:rsidP="009C6AB4">
      <w:r w:rsidRPr="009C6AB4">
        <w:rPr>
          <w:b/>
          <w:bCs/>
        </w:rPr>
        <w:t>Results per page</w:t>
      </w:r>
      <w:r w:rsidRPr="009C6AB4">
        <w:t> 102550100 </w:t>
      </w:r>
      <w:r w:rsidRPr="009C6AB4">
        <w:rPr>
          <w:b/>
          <w:bCs/>
        </w:rPr>
        <w:t>1 - 9 of 9</w:t>
      </w:r>
    </w:p>
    <w:p w14:paraId="4CE9C5C8" w14:textId="77777777" w:rsidR="009C6AB4" w:rsidRPr="009C6AB4" w:rsidRDefault="009C6AB4" w:rsidP="009C6AB4">
      <w:r w:rsidRPr="009C6AB4">
        <w:t> </w:t>
      </w:r>
    </w:p>
    <w:p w14:paraId="3F55672B" w14:textId="77777777" w:rsidR="009C6AB4" w:rsidRPr="009C6AB4" w:rsidRDefault="009C6AB4" w:rsidP="009C6AB4">
      <w:pPr>
        <w:numPr>
          <w:ilvl w:val="0"/>
          <w:numId w:val="3"/>
        </w:numPr>
      </w:pPr>
      <w:hyperlink r:id="rId45" w:history="1">
        <w:r w:rsidRPr="009C6AB4">
          <w:rPr>
            <w:rStyle w:val="Hyperlink"/>
          </w:rPr>
          <w:t>&lt;&lt;</w:t>
        </w:r>
      </w:hyperlink>
    </w:p>
    <w:p w14:paraId="4A63AA79" w14:textId="77777777" w:rsidR="009C6AB4" w:rsidRPr="009C6AB4" w:rsidRDefault="009C6AB4" w:rsidP="009C6AB4">
      <w:pPr>
        <w:numPr>
          <w:ilvl w:val="0"/>
          <w:numId w:val="3"/>
        </w:numPr>
      </w:pPr>
      <w:hyperlink r:id="rId46" w:history="1">
        <w:r w:rsidRPr="009C6AB4">
          <w:rPr>
            <w:rStyle w:val="Hyperlink"/>
          </w:rPr>
          <w:t>&lt;</w:t>
        </w:r>
      </w:hyperlink>
    </w:p>
    <w:p w14:paraId="6C8FB33B" w14:textId="77777777" w:rsidR="009C6AB4" w:rsidRPr="009C6AB4" w:rsidRDefault="009C6AB4" w:rsidP="009C6AB4">
      <w:pPr>
        <w:numPr>
          <w:ilvl w:val="0"/>
          <w:numId w:val="3"/>
        </w:numPr>
      </w:pPr>
      <w:hyperlink r:id="rId47" w:history="1">
        <w:r w:rsidRPr="009C6AB4">
          <w:rPr>
            <w:rStyle w:val="Hyperlink"/>
          </w:rPr>
          <w:t>1</w:t>
        </w:r>
      </w:hyperlink>
    </w:p>
    <w:p w14:paraId="5FDBBF04" w14:textId="77777777" w:rsidR="009C6AB4" w:rsidRPr="009C6AB4" w:rsidRDefault="009C6AB4" w:rsidP="009C6AB4">
      <w:pPr>
        <w:numPr>
          <w:ilvl w:val="0"/>
          <w:numId w:val="3"/>
        </w:numPr>
      </w:pPr>
      <w:hyperlink r:id="rId48" w:history="1">
        <w:r w:rsidRPr="009C6AB4">
          <w:rPr>
            <w:rStyle w:val="Hyperlink"/>
          </w:rPr>
          <w:t>&gt;</w:t>
        </w:r>
      </w:hyperlink>
    </w:p>
    <w:p w14:paraId="0C3BDB8A" w14:textId="77777777" w:rsidR="009C6AB4" w:rsidRPr="009C6AB4" w:rsidRDefault="009C6AB4" w:rsidP="009C6AB4">
      <w:pPr>
        <w:numPr>
          <w:ilvl w:val="0"/>
          <w:numId w:val="3"/>
        </w:numPr>
      </w:pPr>
      <w:hyperlink r:id="rId49" w:history="1">
        <w:r w:rsidRPr="009C6AB4">
          <w:rPr>
            <w:rStyle w:val="Hyperlink"/>
          </w:rPr>
          <w:t>&gt;&gt;</w:t>
        </w:r>
      </w:hyperlink>
    </w:p>
    <w:p w14:paraId="6F6203DD" w14:textId="77777777" w:rsidR="009C6AB4" w:rsidRPr="009C6AB4" w:rsidRDefault="009C6AB4" w:rsidP="009C6AB4">
      <w:pPr>
        <w:rPr>
          <w:vanish/>
        </w:rPr>
      </w:pPr>
      <w:r w:rsidRPr="009C6AB4">
        <w:rPr>
          <w:vanish/>
        </w:rPr>
        <w:t>Bottom of Form</w:t>
      </w:r>
    </w:p>
    <w:p w14:paraId="1E3B211C" w14:textId="77777777" w:rsidR="009C6AB4" w:rsidRPr="009C6AB4" w:rsidRDefault="009C6AB4" w:rsidP="009C6AB4">
      <w:r w:rsidRPr="009C6AB4">
        <w:rPr>
          <w:b/>
          <w:bCs/>
        </w:rPr>
        <w:t>          </w:t>
      </w:r>
      <w:hyperlink r:id="rId50" w:tgtFrame="_blank" w:history="1">
        <w:r w:rsidRPr="009C6AB4">
          <w:rPr>
            <w:rStyle w:val="Hyperlink"/>
            <w:b/>
            <w:bCs/>
          </w:rPr>
          <w:t>City of Glendale, CA</w:t>
        </w:r>
      </w:hyperlink>
    </w:p>
    <w:p w14:paraId="5D71F155" w14:textId="77777777" w:rsidR="009C6AB4" w:rsidRPr="009C6AB4" w:rsidRDefault="009C6AB4" w:rsidP="009C6AB4">
      <w:r w:rsidRPr="009C6AB4">
        <w:rPr>
          <w:b/>
          <w:bCs/>
        </w:rPr>
        <w:t>         </w:t>
      </w:r>
      <w:hyperlink r:id="rId51" w:history="1">
        <w:r w:rsidRPr="009C6AB4">
          <w:rPr>
            <w:rStyle w:val="Hyperlink"/>
            <w:b/>
            <w:bCs/>
          </w:rPr>
          <w:t>GlendalePermits.org</w:t>
        </w:r>
      </w:hyperlink>
      <w:r w:rsidRPr="009C6AB4">
        <w:rPr>
          <w:b/>
          <w:bCs/>
        </w:rPr>
        <w:t> |  </w:t>
      </w:r>
      <w:hyperlink r:id="rId52" w:history="1">
        <w:r w:rsidRPr="009C6AB4">
          <w:rPr>
            <w:rStyle w:val="Hyperlink"/>
            <w:b/>
            <w:bCs/>
          </w:rPr>
          <w:t>Email Us</w:t>
        </w:r>
      </w:hyperlink>
    </w:p>
    <w:p w14:paraId="774432A0" w14:textId="77777777" w:rsidR="009C6AB4" w:rsidRPr="009C6AB4" w:rsidRDefault="009C6AB4" w:rsidP="009C6AB4">
      <w:r w:rsidRPr="009C6AB4">
        <w:t>         </w:t>
      </w:r>
      <w:r w:rsidRPr="009C6AB4">
        <w:rPr>
          <w:b/>
          <w:bCs/>
        </w:rPr>
        <w:t>For Permits and Plan Check:</w:t>
      </w:r>
      <w:r w:rsidRPr="009C6AB4">
        <w:t> </w:t>
      </w:r>
      <w:hyperlink r:id="rId53" w:history="1">
        <w:r w:rsidRPr="009C6AB4">
          <w:rPr>
            <w:rStyle w:val="Hyperlink"/>
            <w:b/>
            <w:bCs/>
          </w:rPr>
          <w:t>818-548-3200</w:t>
        </w:r>
      </w:hyperlink>
    </w:p>
    <w:p w14:paraId="0E5721C8" w14:textId="77777777" w:rsidR="009C6AB4" w:rsidRPr="009C6AB4" w:rsidRDefault="009C6AB4" w:rsidP="009C6AB4">
      <w:r w:rsidRPr="009C6AB4">
        <w:rPr>
          <w:b/>
          <w:bCs/>
        </w:rPr>
        <w:t>         For Licensing: </w:t>
      </w:r>
      <w:hyperlink r:id="rId54" w:history="1">
        <w:r w:rsidRPr="009C6AB4">
          <w:rPr>
            <w:rStyle w:val="Hyperlink"/>
            <w:b/>
            <w:bCs/>
          </w:rPr>
          <w:t>818-937-8300</w:t>
        </w:r>
      </w:hyperlink>
    </w:p>
    <w:p w14:paraId="3FB7C0A9" w14:textId="77777777" w:rsidR="009C6AB4" w:rsidRPr="009C6AB4" w:rsidRDefault="009C6AB4" w:rsidP="009C6AB4">
      <w:r w:rsidRPr="009C6AB4">
        <w:t> </w:t>
      </w:r>
    </w:p>
    <w:p w14:paraId="0766E66B" w14:textId="77777777" w:rsidR="009C6AB4" w:rsidRPr="009C6AB4" w:rsidRDefault="009C6AB4" w:rsidP="009C6AB4">
      <w:r w:rsidRPr="009C6AB4">
        <w:t> </w:t>
      </w:r>
    </w:p>
    <w:p w14:paraId="4649F42B" w14:textId="77777777" w:rsidR="002E4CAD" w:rsidRDefault="002E4CAD"/>
    <w:sectPr w:rsidR="002E4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3355E"/>
    <w:multiLevelType w:val="multilevel"/>
    <w:tmpl w:val="109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52076"/>
    <w:multiLevelType w:val="multilevel"/>
    <w:tmpl w:val="2BCC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D1011"/>
    <w:multiLevelType w:val="multilevel"/>
    <w:tmpl w:val="209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00391">
    <w:abstractNumId w:val="0"/>
  </w:num>
  <w:num w:numId="2" w16cid:durableId="875317588">
    <w:abstractNumId w:val="1"/>
  </w:num>
  <w:num w:numId="3" w16cid:durableId="1106270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B4"/>
    <w:rsid w:val="000B2F65"/>
    <w:rsid w:val="002E4CAD"/>
    <w:rsid w:val="007D2E7A"/>
    <w:rsid w:val="009C6AB4"/>
    <w:rsid w:val="00E6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CD89"/>
  <w15:chartTrackingRefBased/>
  <w15:docId w15:val="{254671E3-FE6E-4A0D-84A3-A35F60DC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lendaleca-energovweb.tylerhost.net/apps/SelfService" TargetMode="External"/><Relationship Id="rId18" Type="http://schemas.openxmlformats.org/officeDocument/2006/relationships/hyperlink" Target="https://glendaleca-energovweb.tylerhost.net/apps/SelfService" TargetMode="External"/><Relationship Id="rId26" Type="http://schemas.openxmlformats.org/officeDocument/2006/relationships/hyperlink" Target="https://glendaleca-energovweb.tylerhost.net/apps/SelfService" TargetMode="External"/><Relationship Id="rId39" Type="http://schemas.openxmlformats.org/officeDocument/2006/relationships/hyperlink" Target="https://glendaleca-energovweb.tylerhost.net/apps/SelfService" TargetMode="External"/><Relationship Id="rId21" Type="http://schemas.openxmlformats.org/officeDocument/2006/relationships/hyperlink" Target="https://glendaleca-energovweb.tylerhost.net/apps/SelfService" TargetMode="External"/><Relationship Id="rId34" Type="http://schemas.openxmlformats.org/officeDocument/2006/relationships/hyperlink" Target="https://glendaleca-energovweb.tylerhost.net/apps/SelfService" TargetMode="External"/><Relationship Id="rId42" Type="http://schemas.openxmlformats.org/officeDocument/2006/relationships/hyperlink" Target="https://glendaleca-energovweb.tylerhost.net/apps/SelfService" TargetMode="External"/><Relationship Id="rId47" Type="http://schemas.openxmlformats.org/officeDocument/2006/relationships/hyperlink" Target="https://glendaleca-energovweb.tylerhost.net/apps/SelfService" TargetMode="External"/><Relationship Id="rId50" Type="http://schemas.openxmlformats.org/officeDocument/2006/relationships/hyperlink" Target="https://www.glendaleca.gov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glendaleca-energovweb.tylerhost.net/apps/SelfServi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lendaleca-energovweb.tylerhost.net/apps/SelfService" TargetMode="External"/><Relationship Id="rId29" Type="http://schemas.openxmlformats.org/officeDocument/2006/relationships/hyperlink" Target="https://glendaleca-energovweb.tylerhost.net/apps/SelfService" TargetMode="External"/><Relationship Id="rId11" Type="http://schemas.openxmlformats.org/officeDocument/2006/relationships/hyperlink" Target="https://glendaleca-energovweb.tylerhost.net/apps/SelfService" TargetMode="External"/><Relationship Id="rId24" Type="http://schemas.openxmlformats.org/officeDocument/2006/relationships/hyperlink" Target="https://glendaleca-energovweb.tylerhost.net/apps/SelfService" TargetMode="External"/><Relationship Id="rId32" Type="http://schemas.openxmlformats.org/officeDocument/2006/relationships/hyperlink" Target="https://glendaleca-energovweb.tylerhost.net/apps/SelfService" TargetMode="External"/><Relationship Id="rId37" Type="http://schemas.openxmlformats.org/officeDocument/2006/relationships/hyperlink" Target="https://glendaleca-energovweb.tylerhost.net/apps/SelfService" TargetMode="External"/><Relationship Id="rId40" Type="http://schemas.openxmlformats.org/officeDocument/2006/relationships/hyperlink" Target="https://glendaleca-energovweb.tylerhost.net/apps/SelfService" TargetMode="External"/><Relationship Id="rId45" Type="http://schemas.openxmlformats.org/officeDocument/2006/relationships/hyperlink" Target="https://glendaleca-energovweb.tylerhost.net/apps/SelfService" TargetMode="External"/><Relationship Id="rId53" Type="http://schemas.openxmlformats.org/officeDocument/2006/relationships/hyperlink" Target="tel:8185483200" TargetMode="External"/><Relationship Id="rId5" Type="http://schemas.openxmlformats.org/officeDocument/2006/relationships/hyperlink" Target="https://glendaleca-energovweb.tylerhost.net/apps/SelfService#/home" TargetMode="External"/><Relationship Id="rId10" Type="http://schemas.openxmlformats.org/officeDocument/2006/relationships/hyperlink" Target="https://glendaleca-energovweb.tylerhost.net/apps/SelfService" TargetMode="External"/><Relationship Id="rId19" Type="http://schemas.openxmlformats.org/officeDocument/2006/relationships/hyperlink" Target="https://glendaleca-energovweb.tylerhost.net/apps/SelfService" TargetMode="External"/><Relationship Id="rId31" Type="http://schemas.openxmlformats.org/officeDocument/2006/relationships/hyperlink" Target="https://glendaleca-energovweb.tylerhost.net/apps/SelfService" TargetMode="External"/><Relationship Id="rId44" Type="http://schemas.openxmlformats.org/officeDocument/2006/relationships/hyperlink" Target="https://glendaleca-energovweb.tylerhost.net/apps/SelfService" TargetMode="External"/><Relationship Id="rId52" Type="http://schemas.openxmlformats.org/officeDocument/2006/relationships/hyperlink" Target="mailto:NoReplyPermitsHelp@glendaleca.gov%20?subject=Glendale%20Permits%20-%20Help&amp;body=Please%20provide%20as%20many%20details%20as%20possible%20to%20expedite%20your%20request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endaleca-energovweb.tylerhost.net/apps/SelfService" TargetMode="External"/><Relationship Id="rId14" Type="http://schemas.openxmlformats.org/officeDocument/2006/relationships/hyperlink" Target="https://glendaleca-energovweb.tylerhost.net/apps/SelfService" TargetMode="External"/><Relationship Id="rId22" Type="http://schemas.openxmlformats.org/officeDocument/2006/relationships/hyperlink" Target="https://glendaleca-energovweb.tylerhost.net/apps/SelfService" TargetMode="External"/><Relationship Id="rId27" Type="http://schemas.openxmlformats.org/officeDocument/2006/relationships/hyperlink" Target="https://glendaleca-energovweb.tylerhost.net/apps/SelfService" TargetMode="External"/><Relationship Id="rId30" Type="http://schemas.openxmlformats.org/officeDocument/2006/relationships/hyperlink" Target="https://glendaleca-energovweb.tylerhost.net/apps/SelfService" TargetMode="External"/><Relationship Id="rId35" Type="http://schemas.openxmlformats.org/officeDocument/2006/relationships/hyperlink" Target="https://glendaleca-energovweb.tylerhost.net/apps/SelfService" TargetMode="External"/><Relationship Id="rId43" Type="http://schemas.openxmlformats.org/officeDocument/2006/relationships/hyperlink" Target="https://glendaleca-energovweb.tylerhost.net/apps/SelfService" TargetMode="External"/><Relationship Id="rId48" Type="http://schemas.openxmlformats.org/officeDocument/2006/relationships/hyperlink" Target="https://glendaleca-energovweb.tylerhost.net/apps/SelfService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glendaleca-energovweb.tylerhost.net/apps/SelfService" TargetMode="External"/><Relationship Id="rId51" Type="http://schemas.openxmlformats.org/officeDocument/2006/relationships/hyperlink" Target="http://glendalepermits.or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lendaleca-energovweb.tylerhost.net/apps/SelfService" TargetMode="External"/><Relationship Id="rId17" Type="http://schemas.openxmlformats.org/officeDocument/2006/relationships/hyperlink" Target="https://glendaleca-energovweb.tylerhost.net/apps/SelfService" TargetMode="External"/><Relationship Id="rId25" Type="http://schemas.openxmlformats.org/officeDocument/2006/relationships/hyperlink" Target="https://glendaleca-energovweb.tylerhost.net/apps/SelfService" TargetMode="External"/><Relationship Id="rId33" Type="http://schemas.openxmlformats.org/officeDocument/2006/relationships/hyperlink" Target="https://glendaleca-energovweb.tylerhost.net/apps/SelfService" TargetMode="External"/><Relationship Id="rId38" Type="http://schemas.openxmlformats.org/officeDocument/2006/relationships/hyperlink" Target="https://glendaleca-energovweb.tylerhost.net/apps/SelfService" TargetMode="External"/><Relationship Id="rId46" Type="http://schemas.openxmlformats.org/officeDocument/2006/relationships/hyperlink" Target="https://glendaleca-energovweb.tylerhost.net/apps/SelfService" TargetMode="External"/><Relationship Id="rId20" Type="http://schemas.openxmlformats.org/officeDocument/2006/relationships/hyperlink" Target="https://glendaleca-energovweb.tylerhost.net/apps/SelfService" TargetMode="External"/><Relationship Id="rId41" Type="http://schemas.openxmlformats.org/officeDocument/2006/relationships/hyperlink" Target="https://glendaleca-energovweb.tylerhost.net/apps/SelfService" TargetMode="External"/><Relationship Id="rId54" Type="http://schemas.openxmlformats.org/officeDocument/2006/relationships/hyperlink" Target="https://glendaleca-energovweb.tylerhost.net/apps/818-937-830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glendaleca-energovweb.tylerhost.net/apps/SelfService" TargetMode="External"/><Relationship Id="rId23" Type="http://schemas.openxmlformats.org/officeDocument/2006/relationships/hyperlink" Target="https://glendaleca-energovweb.tylerhost.net/apps/SelfService" TargetMode="External"/><Relationship Id="rId28" Type="http://schemas.openxmlformats.org/officeDocument/2006/relationships/hyperlink" Target="https://glendaleca-energovweb.tylerhost.net/apps/SelfService" TargetMode="External"/><Relationship Id="rId36" Type="http://schemas.openxmlformats.org/officeDocument/2006/relationships/hyperlink" Target="https://glendaleca-energovweb.tylerhost.net/apps/SelfService" TargetMode="External"/><Relationship Id="rId49" Type="http://schemas.openxmlformats.org/officeDocument/2006/relationships/hyperlink" Target="https://glendaleca-energovweb.tylerhost.net/apps/Self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Scher, Glen</dc:creator>
  <cp:keywords/>
  <dc:description/>
  <cp:lastModifiedBy>Scher, Glen</cp:lastModifiedBy>
  <cp:revision>1</cp:revision>
  <dcterms:created xsi:type="dcterms:W3CDTF">2026-02-11T20:44:00Z</dcterms:created>
  <dcterms:modified xsi:type="dcterms:W3CDTF">2026-02-11T20:45:00Z</dcterms:modified>
</cp:coreProperties>
</file>