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1E7B" w14:textId="2F9FF983" w:rsidR="00736D78" w:rsidRDefault="00736D78">
      <w:r>
        <w:t>DSBA 5211</w:t>
      </w:r>
    </w:p>
    <w:p w14:paraId="32DFC4AB" w14:textId="003FECA8" w:rsidR="00736D78" w:rsidRDefault="00736D78">
      <w:r>
        <w:t>8/2/2021</w:t>
      </w:r>
    </w:p>
    <w:p w14:paraId="2F66A56D" w14:textId="0FE50983" w:rsidR="00736D78" w:rsidRDefault="00736D78"/>
    <w:p w14:paraId="142E75AE" w14:textId="3ED8E26B" w:rsidR="00736D78" w:rsidRDefault="00176A6F">
      <w:r>
        <w:t>We have provided the following link to our shinyapps.io:</w:t>
      </w:r>
    </w:p>
    <w:p w14:paraId="693D4432" w14:textId="2172FB1A" w:rsidR="00176A6F" w:rsidRDefault="00176A6F">
      <w:r>
        <w:rPr>
          <w:rFonts w:ascii="Open Sans" w:hAnsi="Open Sans" w:cs="Open Sans"/>
          <w:color w:val="626262"/>
          <w:sz w:val="21"/>
          <w:szCs w:val="21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Open Sans" w:hAnsi="Open Sans" w:cs="Open Sans"/>
            <w:color w:val="5B90BF"/>
            <w:sz w:val="21"/>
            <w:szCs w:val="21"/>
            <w:shd w:val="clear" w:color="auto" w:fill="FFFFFF"/>
          </w:rPr>
          <w:t>https://george-schinkel.shinyapps.io/group4_app/</w:t>
        </w:r>
      </w:hyperlink>
    </w:p>
    <w:p w14:paraId="5317D688" w14:textId="548E0130" w:rsidR="00176A6F" w:rsidRDefault="00176A6F"/>
    <w:p w14:paraId="66D069D9" w14:textId="643EE283" w:rsidR="00176A6F" w:rsidRDefault="00176A6F">
      <w:r>
        <w:t>Our full report is in the html file within this folder.</w:t>
      </w:r>
    </w:p>
    <w:p w14:paraId="0FFF1D1B" w14:textId="75682280" w:rsidR="00176A6F" w:rsidRDefault="00176A6F">
      <w:r>
        <w:t>We have a full R Project file that also runs the app.</w:t>
      </w:r>
    </w:p>
    <w:p w14:paraId="37008F39" w14:textId="37A1928B" w:rsidR="00176A6F" w:rsidRDefault="00176A6F">
      <w:r>
        <w:t>Finally, we included our slideshow presentation.</w:t>
      </w:r>
    </w:p>
    <w:p w14:paraId="4C7FA9F3" w14:textId="58A7A5BE" w:rsidR="00176A6F" w:rsidRDefault="00176A6F"/>
    <w:p w14:paraId="328E5B64" w14:textId="1E4476EB" w:rsidR="00176A6F" w:rsidRDefault="00176A6F">
      <w:r>
        <w:t>Thank you,</w:t>
      </w:r>
    </w:p>
    <w:p w14:paraId="4392CBD8" w14:textId="0BA04BD2" w:rsidR="00176A6F" w:rsidRDefault="00176A6F">
      <w:r>
        <w:t>Group4</w:t>
      </w:r>
    </w:p>
    <w:sectPr w:rsidR="00176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78"/>
    <w:rsid w:val="00176A6F"/>
    <w:rsid w:val="00736D78"/>
    <w:rsid w:val="008C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68F5"/>
  <w15:chartTrackingRefBased/>
  <w15:docId w15:val="{19F64944-CD48-40F6-A2B3-B7D7F803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6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orge-schinkel.shinyapps.io/group4_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Schinkel</dc:creator>
  <cp:keywords/>
  <dc:description/>
  <cp:lastModifiedBy>George Schinkel</cp:lastModifiedBy>
  <cp:revision>3</cp:revision>
  <dcterms:created xsi:type="dcterms:W3CDTF">2021-08-03T21:21:00Z</dcterms:created>
  <dcterms:modified xsi:type="dcterms:W3CDTF">2021-08-03T21:22:00Z</dcterms:modified>
</cp:coreProperties>
</file>