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steve</w:t>
      </w:r>
    </w:p>
    <w:p w14:paraId="43846218" w14:textId="77777777" w:rsidR="007863ED" w:rsidRDefault="007863ED"/>
    <w:p w14:paraId="3B7E3C36" w14:textId="61A10F9F" w:rsidR="007863ED" w:rsidRDefault="007863ED">
      <w:r>
        <w:t xml:space="preserve">This is a letter. </w:t>
      </w:r>
    </w:p>
    <w:p w14:paraId="2F0D67AC" w14:textId="77777777" w:rsidR="007863ED" w:rsidRDefault="007863ED"/>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 xml:space="preserve">When you apply styles, your headings change to match the new theme. Save time in Word with new buttons that show up where you need </w:t>
      </w:r>
      <w:r w:rsidR="001A7465">
        <w:t>456</w:t>
      </w:r>
    </w:p>
    <w:p w14:paraId="6C82B5A3" w14:textId="77777777" w:rsidR="007863ED" w:rsidRDefault="007863ED"/>
    <w:p w14:paraId="1F531C23" w14:textId="77777777" w:rsidR="007863ED" w:rsidRDefault="007863ED"/>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E21E2"/>
    <w:rsid w:val="004A71C4"/>
    <w:rsid w:val="006C0BA5"/>
    <w:rsid w:val="007863ED"/>
    <w:rsid w:val="0098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740</Characters>
  <Application>Microsoft Office Word</Application>
  <DocSecurity>0</DocSecurity>
  <Lines>16</Lines>
  <Paragraphs>8</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3</cp:revision>
  <dcterms:created xsi:type="dcterms:W3CDTF">2023-10-31T12:12:00Z</dcterms:created>
  <dcterms:modified xsi:type="dcterms:W3CDTF">2023-11-01T11:28:00Z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