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2A" w:rsidRDefault="00D54EDB">
      <w:r>
        <w:rPr>
          <w:noProof/>
        </w:rPr>
        <w:drawing>
          <wp:inline distT="0" distB="0" distL="0" distR="0" wp14:anchorId="5B0CF0C0" wp14:editId="35C08C18">
            <wp:extent cx="5943600" cy="529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DB"/>
    <w:rsid w:val="00240D2A"/>
    <w:rsid w:val="00D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8CC1A-3E17-498A-9BAA-0082FD0E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Schureman</dc:creator>
  <cp:keywords/>
  <dc:description/>
  <cp:lastModifiedBy>George Schureman</cp:lastModifiedBy>
  <cp:revision>1</cp:revision>
  <dcterms:created xsi:type="dcterms:W3CDTF">2018-02-27T15:40:00Z</dcterms:created>
  <dcterms:modified xsi:type="dcterms:W3CDTF">2018-02-27T15:41:00Z</dcterms:modified>
</cp:coreProperties>
</file>