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48B" w:rsidRDefault="0043748B">
      <w:r>
        <w:rPr>
          <w:noProof/>
        </w:rPr>
        <w:drawing>
          <wp:inline distT="0" distB="0" distL="0" distR="0">
            <wp:extent cx="1198034" cy="1198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519" cy="1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198034" cy="1198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772" cy="12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337733" cy="1337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365" cy="13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8B" w:rsidRDefault="0043748B"/>
    <w:p w:rsidR="0043748B" w:rsidRDefault="0043748B">
      <w:r>
        <w:tab/>
        <w:t>223</w:t>
      </w:r>
      <w:r>
        <w:tab/>
      </w:r>
      <w:r>
        <w:tab/>
      </w:r>
      <w:r>
        <w:tab/>
      </w:r>
      <w:r>
        <w:tab/>
        <w:t>121</w:t>
      </w:r>
      <w:r>
        <w:tab/>
      </w:r>
      <w:r>
        <w:tab/>
      </w:r>
      <w:r>
        <w:tab/>
      </w:r>
      <w:r>
        <w:tab/>
        <w:t>113</w:t>
      </w:r>
      <w:bookmarkStart w:id="0" w:name="_GoBack"/>
      <w:bookmarkEnd w:id="0"/>
    </w:p>
    <w:sectPr w:rsidR="0043748B" w:rsidSect="004118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8B"/>
    <w:rsid w:val="00411846"/>
    <w:rsid w:val="0043748B"/>
    <w:rsid w:val="009953A9"/>
    <w:rsid w:val="00F47BC9"/>
    <w:rsid w:val="00FB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CF185"/>
  <w15:chartTrackingRefBased/>
  <w15:docId w15:val="{959B862C-7ABE-B746-AB55-EC0F3DEC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Staroverov</dc:creator>
  <cp:keywords/>
  <dc:description/>
  <cp:lastModifiedBy>Petr Staroverov</cp:lastModifiedBy>
  <cp:revision>2</cp:revision>
  <dcterms:created xsi:type="dcterms:W3CDTF">2019-07-17T08:03:00Z</dcterms:created>
  <dcterms:modified xsi:type="dcterms:W3CDTF">2019-07-17T08:03:00Z</dcterms:modified>
</cp:coreProperties>
</file>