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01541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This survey involves interpreting sentences of Tagalog. The task should take about six minutes. Please pay attention. Thanks!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survey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nito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ay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nilalaman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8E3DB2">
        <w:rPr>
          <w:rFonts w:ascii="Arial" w:hAnsi="Arial" w:cs="Arial"/>
          <w:color w:val="000000"/>
          <w:shd w:val="clear" w:color="auto" w:fill="FFFFFF"/>
        </w:rPr>
        <w:t>ng  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parirala</w:t>
      </w:r>
      <w:proofErr w:type="spellEnd"/>
      <w:proofErr w:type="gramEnd"/>
      <w:r w:rsidRPr="008E3DB2">
        <w:rPr>
          <w:rFonts w:ascii="Arial" w:hAnsi="Arial" w:cs="Arial"/>
          <w:color w:val="000000"/>
          <w:shd w:val="clear" w:color="auto" w:fill="FFFFFF"/>
        </w:rPr>
        <w:t xml:space="preserve"> ng Tagalog.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gawain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ito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ay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aabutin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anim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minuto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Kung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puede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bigyan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pansin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Salamat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>!</w:t>
      </w:r>
    </w:p>
    <w:p w14:paraId="1C2C3502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66FA51C2" w14:textId="77777777" w:rsidR="008E3DB2" w:rsidRPr="008E3DB2" w:rsidRDefault="008E3DB2" w:rsidP="008E3DB2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3DB2">
        <w:rPr>
          <w:rFonts w:ascii="Arial" w:eastAsia="Times New Roman" w:hAnsi="Arial" w:cs="Arial"/>
          <w:color w:val="000000"/>
          <w:shd w:val="clear" w:color="auto" w:fill="FFFFFF"/>
        </w:rPr>
        <w:t xml:space="preserve">Instructions → </w:t>
      </w:r>
      <w:proofErr w:type="spellStart"/>
      <w:r w:rsidRPr="008E3DB2">
        <w:rPr>
          <w:rFonts w:ascii="Arial" w:eastAsia="Times New Roman" w:hAnsi="Arial" w:cs="Arial"/>
          <w:color w:val="000000"/>
          <w:shd w:val="clear" w:color="auto" w:fill="FFFFFF"/>
        </w:rPr>
        <w:t>Pag</w:t>
      </w:r>
      <w:proofErr w:type="spellEnd"/>
      <w:r w:rsidRPr="008E3DB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eastAsia="Times New Roman" w:hAnsi="Arial" w:cs="Arial"/>
          <w:color w:val="000000"/>
          <w:shd w:val="clear" w:color="auto" w:fill="FFFFFF"/>
        </w:rPr>
        <w:t>tuturo</w:t>
      </w:r>
      <w:proofErr w:type="spellEnd"/>
    </w:p>
    <w:p w14:paraId="2C1F7CFC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4F0A8C8A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You will see 26 pairs of short object descriptions.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Makakakita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26 pares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maikling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bagay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naglalarawan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>.</w:t>
      </w:r>
    </w:p>
    <w:p w14:paraId="62BE5E6D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Your task is to decide which description sounds better.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iyong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gagawin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magpasiya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kung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tunog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nagalalarawan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mas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mainam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3C3962B3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Which description of the ______ sounds more natural?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tunog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_____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naglalarawan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may natural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himig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>?</w:t>
      </w:r>
    </w:p>
    <w:p w14:paraId="008C4479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Adjust the slider to indicate your preference.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Iurong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nararapat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panukala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para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alamin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sinasabing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pahayag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202B8876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Progress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Progreso</w:t>
      </w:r>
      <w:proofErr w:type="spellEnd"/>
    </w:p>
    <w:p w14:paraId="411EDAAE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Continue → Pa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tuloy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57B812F3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Please adjust the slider before continuing.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Bago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mag-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patuloy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alamin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panukala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baguhin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>.</w:t>
      </w:r>
    </w:p>
    <w:p w14:paraId="4BBBCC3E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7E9749CD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Additional information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sumusunod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itinatalaga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0CF7312A" w14:textId="77777777" w:rsidR="008E3DB2" w:rsidRPr="008E3DB2" w:rsidRDefault="008E3DB2" w:rsidP="008E3DB2">
      <w:pPr>
        <w:shd w:val="clear" w:color="auto" w:fill="FFFFFF"/>
        <w:spacing w:after="600"/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Answering these questions is optional, but will help us understand your answers.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Sagutin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katanungan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ay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hindi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kinakailangan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Ngunit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makaka-tulong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ito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pagsasagot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mga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kaalaman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0225DD1F" w14:textId="77777777" w:rsidR="008E3DB2" w:rsidRPr="008E3DB2" w:rsidRDefault="008E3DB2" w:rsidP="008E3DB2">
      <w:pPr>
        <w:shd w:val="clear" w:color="auto" w:fill="FFFFFF"/>
        <w:spacing w:after="600"/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3366"/>
          <w:shd w:val="clear" w:color="auto" w:fill="FFFFFF"/>
        </w:rPr>
        <w:t xml:space="preserve">Did you read the instructions and do you think you did the survey correctly? →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Binasa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mo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ba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instruksyon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ng survey at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sinunod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mo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ba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>?</w:t>
      </w:r>
    </w:p>
    <w:p w14:paraId="01A09EF8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>No → Hindi</w:t>
      </w:r>
    </w:p>
    <w:p w14:paraId="09FF461F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Yes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Oo</w:t>
      </w:r>
      <w:proofErr w:type="spellEnd"/>
    </w:p>
    <w:p w14:paraId="2131DC50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I was confused → Hindi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ko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alam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10DDB39A" w14:textId="77777777" w:rsidR="008E3DB2" w:rsidRPr="008E3DB2" w:rsidRDefault="008E3DB2" w:rsidP="008E3DB2">
      <w:pPr>
        <w:spacing w:after="240"/>
        <w:rPr>
          <w:rFonts w:ascii="Times New Roman" w:eastAsia="Times New Roman" w:hAnsi="Times New Roman" w:cs="Times New Roman"/>
        </w:rPr>
      </w:pPr>
    </w:p>
    <w:p w14:paraId="243FCC06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Gender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Kasarian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Babae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Lalake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Iba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pa)</w:t>
      </w:r>
    </w:p>
    <w:p w14:paraId="3E82DB0C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Age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Idad</w:t>
      </w:r>
      <w:proofErr w:type="spellEnd"/>
    </w:p>
    <w:p w14:paraId="3D1A1F2C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Level of Education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Antas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edukasyon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(OPTIONS)</w:t>
      </w:r>
    </w:p>
    <w:p w14:paraId="2E2A9D39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 xml:space="preserve">Native Language →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Katutubong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Uika</w:t>
      </w:r>
      <w:proofErr w:type="spellEnd"/>
    </w:p>
    <w:p w14:paraId="33DE5D10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0000"/>
          <w:shd w:val="clear" w:color="auto" w:fill="FFFFFF"/>
        </w:rPr>
        <w:t>(the language(s) spoken at home when you were a child) → (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Binibigkas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ng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linguahe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0000"/>
          <w:shd w:val="clear" w:color="auto" w:fill="FFFFFF"/>
        </w:rPr>
        <w:t>bahay</w:t>
      </w:r>
      <w:proofErr w:type="spellEnd"/>
      <w:r w:rsidRPr="008E3DB2">
        <w:rPr>
          <w:rFonts w:ascii="Arial" w:hAnsi="Arial" w:cs="Arial"/>
          <w:color w:val="000000"/>
          <w:shd w:val="clear" w:color="auto" w:fill="FFFFFF"/>
        </w:rPr>
        <w:t>)</w:t>
      </w:r>
    </w:p>
    <w:p w14:paraId="74A501FB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7949EBD9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3366"/>
          <w:shd w:val="clear" w:color="auto" w:fill="FFFFFF"/>
        </w:rPr>
        <w:t xml:space="preserve">Did you enjoy the survey? →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Nagustuhan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mo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ba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ang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survey? (OPTIONS)</w:t>
      </w:r>
    </w:p>
    <w:p w14:paraId="23E9D2CE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5C48DCC3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3366"/>
          <w:shd w:val="clear" w:color="auto" w:fill="FFFFFF"/>
        </w:rPr>
        <w:lastRenderedPageBreak/>
        <w:t xml:space="preserve">We would be interested in any comments you have about this experiment. Please type them here: →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Interesado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kami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sa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commento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nyo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sa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experimentong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ito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. Paki type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nyo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dito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>:  </w:t>
      </w:r>
    </w:p>
    <w:p w14:paraId="7249F9F5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1B071308" w14:textId="77777777" w:rsidR="008E3DB2" w:rsidRPr="008E3DB2" w:rsidRDefault="008E3DB2" w:rsidP="008E3DB2">
      <w:pPr>
        <w:rPr>
          <w:rFonts w:ascii="Times New Roman" w:hAnsi="Times New Roman" w:cs="Times New Roman"/>
        </w:rPr>
      </w:pPr>
      <w:r w:rsidRPr="008E3DB2">
        <w:rPr>
          <w:rFonts w:ascii="Arial" w:hAnsi="Arial" w:cs="Arial"/>
          <w:color w:val="003366"/>
          <w:shd w:val="clear" w:color="auto" w:fill="FFFFFF"/>
        </w:rPr>
        <w:t xml:space="preserve">Thanks for your time! →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Salamat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 xml:space="preserve"> so horas </w:t>
      </w:r>
      <w:proofErr w:type="spellStart"/>
      <w:r w:rsidRPr="008E3DB2">
        <w:rPr>
          <w:rFonts w:ascii="Arial" w:hAnsi="Arial" w:cs="Arial"/>
          <w:color w:val="003366"/>
          <w:shd w:val="clear" w:color="auto" w:fill="FFFFFF"/>
        </w:rPr>
        <w:t>nyo</w:t>
      </w:r>
      <w:proofErr w:type="spellEnd"/>
      <w:r w:rsidRPr="008E3DB2">
        <w:rPr>
          <w:rFonts w:ascii="Arial" w:hAnsi="Arial" w:cs="Arial"/>
          <w:color w:val="003366"/>
          <w:shd w:val="clear" w:color="auto" w:fill="FFFFFF"/>
        </w:rPr>
        <w:t>!</w:t>
      </w:r>
    </w:p>
    <w:p w14:paraId="7971EA73" w14:textId="77777777" w:rsidR="008E3DB2" w:rsidRPr="008E3DB2" w:rsidRDefault="008E3DB2" w:rsidP="008E3DB2">
      <w:pPr>
        <w:rPr>
          <w:rFonts w:ascii="Times New Roman" w:eastAsia="Times New Roman" w:hAnsi="Times New Roman" w:cs="Times New Roman"/>
        </w:rPr>
      </w:pPr>
    </w:p>
    <w:p w14:paraId="223C4819" w14:textId="77777777" w:rsidR="00176D4E" w:rsidRDefault="00541963">
      <w:bookmarkStart w:id="0" w:name="_GoBack"/>
      <w:bookmarkEnd w:id="0"/>
    </w:p>
    <w:sectPr w:rsidR="00176D4E" w:rsidSect="0070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B2"/>
    <w:rsid w:val="000A5558"/>
    <w:rsid w:val="00541963"/>
    <w:rsid w:val="0070607E"/>
    <w:rsid w:val="008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C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DB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DB2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3DB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Instructions → Pag tuturo</vt:lpstr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Suttera Samonte</dc:creator>
  <cp:keywords/>
  <dc:description/>
  <cp:lastModifiedBy>Suttera Samonte</cp:lastModifiedBy>
  <cp:revision>1</cp:revision>
  <dcterms:created xsi:type="dcterms:W3CDTF">2017-10-27T22:21:00Z</dcterms:created>
  <dcterms:modified xsi:type="dcterms:W3CDTF">2017-10-27T22:23:00Z</dcterms:modified>
</cp:coreProperties>
</file>