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E70E1" w14:textId="77777777" w:rsidR="0026780D" w:rsidRPr="000327A9" w:rsidRDefault="0026780D" w:rsidP="0026780D">
      <w:pPr>
        <w:jc w:val="center"/>
        <w:rPr>
          <w:b/>
        </w:rPr>
      </w:pPr>
      <w:r w:rsidRPr="000327A9">
        <w:rPr>
          <w:b/>
        </w:rPr>
        <w:softHyphen/>
      </w:r>
      <w:r w:rsidRPr="000327A9">
        <w:rPr>
          <w:b/>
        </w:rPr>
        <w:softHyphen/>
      </w:r>
      <w:r w:rsidRPr="000327A9">
        <w:rPr>
          <w:b/>
        </w:rPr>
        <w:softHyphen/>
        <w:t>University of California, Irvine</w:t>
      </w:r>
    </w:p>
    <w:p w14:paraId="201D5F8D" w14:textId="77777777" w:rsidR="0026780D" w:rsidRPr="000327A9" w:rsidRDefault="0026780D" w:rsidP="0026780D">
      <w:pPr>
        <w:jc w:val="center"/>
        <w:rPr>
          <w:b/>
        </w:rPr>
      </w:pPr>
      <w:r w:rsidRPr="000327A9">
        <w:rPr>
          <w:b/>
        </w:rPr>
        <w:t xml:space="preserve">Study Design and Procedures </w:t>
      </w:r>
    </w:p>
    <w:p w14:paraId="21E768C9" w14:textId="77777777" w:rsidR="0026780D" w:rsidRPr="000327A9" w:rsidRDefault="0026780D" w:rsidP="0026780D">
      <w:pPr>
        <w:jc w:val="center"/>
        <w:rPr>
          <w:b/>
        </w:rPr>
      </w:pPr>
    </w:p>
    <w:p w14:paraId="45ABA236" w14:textId="77777777" w:rsidR="0026780D" w:rsidRPr="000327A9" w:rsidRDefault="0026780D" w:rsidP="0026780D">
      <w:pPr>
        <w:jc w:val="center"/>
        <w:rPr>
          <w:b/>
        </w:rPr>
      </w:pPr>
      <w:r>
        <w:rPr>
          <w:b/>
        </w:rPr>
        <w:t>Cross-Linguistic Adjective Ordering Preferences Survey</w:t>
      </w:r>
    </w:p>
    <w:p w14:paraId="647ADE7C" w14:textId="77777777" w:rsidR="0026780D" w:rsidRPr="000327A9" w:rsidRDefault="0026780D" w:rsidP="0026780D">
      <w:pPr>
        <w:jc w:val="center"/>
        <w:rPr>
          <w:b/>
        </w:rPr>
      </w:pPr>
    </w:p>
    <w:p w14:paraId="58B63853" w14:textId="77777777" w:rsidR="0026780D" w:rsidRPr="000327A9" w:rsidRDefault="0026780D" w:rsidP="0026780D">
      <w:pPr>
        <w:jc w:val="center"/>
        <w:rPr>
          <w:b/>
        </w:rPr>
      </w:pPr>
      <w:r w:rsidRPr="000327A9">
        <w:rPr>
          <w:b/>
        </w:rPr>
        <w:t xml:space="preserve">Lead Researcher </w:t>
      </w:r>
    </w:p>
    <w:p w14:paraId="619BBCF7" w14:textId="77777777" w:rsidR="0026780D" w:rsidRDefault="0026780D" w:rsidP="0026780D">
      <w:pPr>
        <w:jc w:val="center"/>
      </w:pPr>
    </w:p>
    <w:p w14:paraId="2EAD3064" w14:textId="77777777" w:rsidR="0026780D" w:rsidRDefault="0026780D" w:rsidP="0026780D">
      <w:pPr>
        <w:jc w:val="center"/>
      </w:pPr>
      <w:r>
        <w:t xml:space="preserve">Suttera Samonte </w:t>
      </w:r>
    </w:p>
    <w:p w14:paraId="45262BF1" w14:textId="77777777" w:rsidR="0026780D" w:rsidRDefault="0026780D" w:rsidP="0026780D">
      <w:pPr>
        <w:jc w:val="center"/>
      </w:pPr>
      <w:r>
        <w:t>Department of Cognitive Sciences</w:t>
      </w:r>
    </w:p>
    <w:p w14:paraId="64709E8E" w14:textId="77777777" w:rsidR="0026780D" w:rsidRDefault="0026780D" w:rsidP="0026780D">
      <w:pPr>
        <w:jc w:val="center"/>
      </w:pPr>
      <w:r>
        <w:t xml:space="preserve">Email: </w:t>
      </w:r>
      <w:hyperlink r:id="rId5" w:history="1">
        <w:r w:rsidRPr="009E47D6">
          <w:rPr>
            <w:rStyle w:val="Hyperlink"/>
          </w:rPr>
          <w:t>ssamonte@uci.edu</w:t>
        </w:r>
      </w:hyperlink>
    </w:p>
    <w:p w14:paraId="4F7F9DE7" w14:textId="77777777" w:rsidR="0026780D" w:rsidRDefault="0026780D" w:rsidP="0026780D">
      <w:pPr>
        <w:jc w:val="center"/>
      </w:pPr>
    </w:p>
    <w:p w14:paraId="6DD98B78" w14:textId="77777777" w:rsidR="0026780D" w:rsidRPr="000327A9" w:rsidRDefault="0026780D" w:rsidP="0026780D">
      <w:pPr>
        <w:jc w:val="center"/>
        <w:rPr>
          <w:b/>
        </w:rPr>
      </w:pPr>
      <w:r w:rsidRPr="000327A9">
        <w:rPr>
          <w:b/>
        </w:rPr>
        <w:t>Faculty Advisor/Co-Researcher</w:t>
      </w:r>
    </w:p>
    <w:p w14:paraId="4DC871A7" w14:textId="77777777" w:rsidR="0026780D" w:rsidRDefault="0026780D" w:rsidP="0026780D">
      <w:pPr>
        <w:jc w:val="center"/>
      </w:pPr>
    </w:p>
    <w:p w14:paraId="1DBD05A3" w14:textId="77777777" w:rsidR="0026780D" w:rsidRDefault="0026780D" w:rsidP="0026780D">
      <w:pPr>
        <w:jc w:val="center"/>
      </w:pPr>
      <w:r>
        <w:t>Dr. Lisa Pearl</w:t>
      </w:r>
    </w:p>
    <w:p w14:paraId="778DFC41" w14:textId="77777777" w:rsidR="0026780D" w:rsidRDefault="0026780D" w:rsidP="0026780D">
      <w:pPr>
        <w:jc w:val="center"/>
      </w:pPr>
      <w:r>
        <w:t>Department of Linguistics</w:t>
      </w:r>
    </w:p>
    <w:p w14:paraId="1D1332BD" w14:textId="77777777" w:rsidR="0026780D" w:rsidRDefault="0026780D" w:rsidP="0026780D">
      <w:pPr>
        <w:jc w:val="center"/>
      </w:pPr>
      <w:r>
        <w:t xml:space="preserve">Department of Cognitive Sciences </w:t>
      </w:r>
    </w:p>
    <w:p w14:paraId="048E5082" w14:textId="77777777" w:rsidR="0026780D" w:rsidRDefault="0026780D" w:rsidP="0026780D">
      <w:pPr>
        <w:jc w:val="center"/>
      </w:pPr>
      <w:r>
        <w:t xml:space="preserve">Email: </w:t>
      </w:r>
      <w:hyperlink r:id="rId6" w:history="1">
        <w:r w:rsidRPr="009E47D6">
          <w:rPr>
            <w:rStyle w:val="Hyperlink"/>
          </w:rPr>
          <w:t>lpearl@uci.edu</w:t>
        </w:r>
      </w:hyperlink>
    </w:p>
    <w:p w14:paraId="62B34884" w14:textId="77777777" w:rsidR="0026780D" w:rsidRDefault="0026780D" w:rsidP="0026780D">
      <w:pPr>
        <w:jc w:val="center"/>
      </w:pPr>
    </w:p>
    <w:p w14:paraId="12F1E020" w14:textId="77777777" w:rsidR="0026780D" w:rsidRPr="000327A9" w:rsidRDefault="0026780D" w:rsidP="0026780D">
      <w:pPr>
        <w:jc w:val="center"/>
        <w:rPr>
          <w:b/>
        </w:rPr>
      </w:pPr>
      <w:r w:rsidRPr="000327A9">
        <w:rPr>
          <w:b/>
        </w:rPr>
        <w:t>Co-Researcher</w:t>
      </w:r>
    </w:p>
    <w:p w14:paraId="642FDBE0" w14:textId="77777777" w:rsidR="0026780D" w:rsidRDefault="0026780D" w:rsidP="0026780D">
      <w:pPr>
        <w:jc w:val="center"/>
      </w:pPr>
    </w:p>
    <w:p w14:paraId="1B131FAE" w14:textId="77777777" w:rsidR="0026780D" w:rsidRDefault="0026780D" w:rsidP="0026780D">
      <w:pPr>
        <w:jc w:val="center"/>
      </w:pPr>
      <w:r>
        <w:t>Dr. Gregory Scontras</w:t>
      </w:r>
    </w:p>
    <w:p w14:paraId="47B320FD" w14:textId="77777777" w:rsidR="0026780D" w:rsidRDefault="0026780D" w:rsidP="0026780D">
      <w:pPr>
        <w:jc w:val="center"/>
      </w:pPr>
      <w:r>
        <w:t xml:space="preserve">Department of Linguistics </w:t>
      </w:r>
    </w:p>
    <w:p w14:paraId="3E056E64" w14:textId="77777777" w:rsidR="0026780D" w:rsidRDefault="0026780D" w:rsidP="0026780D">
      <w:pPr>
        <w:jc w:val="center"/>
      </w:pPr>
      <w:r>
        <w:t xml:space="preserve">Email: </w:t>
      </w:r>
      <w:hyperlink r:id="rId7" w:history="1">
        <w:r w:rsidRPr="009E47D6">
          <w:rPr>
            <w:rStyle w:val="Hyperlink"/>
          </w:rPr>
          <w:t>gsconttra@uci.edu</w:t>
        </w:r>
      </w:hyperlink>
    </w:p>
    <w:p w14:paraId="7168BC0E" w14:textId="77777777" w:rsidR="0026780D" w:rsidRDefault="0026780D" w:rsidP="0026780D"/>
    <w:p w14:paraId="5A035B19" w14:textId="77777777" w:rsidR="0026780D" w:rsidRDefault="0026780D" w:rsidP="0026780D">
      <w:r w:rsidRPr="0078358F">
        <w:rPr>
          <w:b/>
        </w:rPr>
        <w:t>Setting and Mode:</w:t>
      </w:r>
      <w:r>
        <w:t xml:space="preserve"> Hihilingan ang kalahok para sa kanilang intuisyon tung kol sa adjectivong parilara. Ang survey ay ibibigay sa mga matatanda sa pamamagitanang internet (e.g. email, Facebook).</w:t>
      </w:r>
    </w:p>
    <w:p w14:paraId="4DCAAB38" w14:textId="77777777" w:rsidR="0026780D" w:rsidRDefault="0026780D" w:rsidP="0026780D"/>
    <w:p w14:paraId="731754B7" w14:textId="77777777" w:rsidR="0026780D" w:rsidRDefault="0026780D" w:rsidP="0026780D">
      <w:r w:rsidRPr="0078358F">
        <w:rPr>
          <w:b/>
        </w:rPr>
        <w:t>Approximate Duration:</w:t>
      </w:r>
      <w:r>
        <w:t xml:space="preserve">  Ang experimento ay aabutin nang sampong minuto. </w:t>
      </w:r>
    </w:p>
    <w:p w14:paraId="6119D45C" w14:textId="77777777" w:rsidR="0026780D" w:rsidRDefault="0026780D" w:rsidP="0026780D"/>
    <w:p w14:paraId="36F4AC35" w14:textId="77777777" w:rsidR="0026780D" w:rsidRDefault="0026780D" w:rsidP="0026780D">
      <w:r w:rsidRPr="009F313C">
        <w:rPr>
          <w:b/>
        </w:rPr>
        <w:t>Recruitment information</w:t>
      </w:r>
      <w:r>
        <w:t xml:space="preserve">: When we post a link for our experiment on a social media website (e.g. Facebook) the accompanying message will be: </w:t>
      </w:r>
    </w:p>
    <w:p w14:paraId="637F3E79" w14:textId="77777777" w:rsidR="0026780D" w:rsidRDefault="0026780D" w:rsidP="0026780D">
      <w:pPr>
        <w:tabs>
          <w:tab w:val="left" w:pos="1455"/>
        </w:tabs>
      </w:pPr>
    </w:p>
    <w:p w14:paraId="238CA444" w14:textId="77777777" w:rsidR="0026780D" w:rsidRDefault="0026780D" w:rsidP="0026780D">
      <w:pPr>
        <w:tabs>
          <w:tab w:val="left" w:pos="1455"/>
        </w:tabs>
      </w:pPr>
      <w:r>
        <w:t>Pag nilagay natin nang experimento sa social media ang sasabihin mensage ay ito:</w:t>
      </w:r>
    </w:p>
    <w:p w14:paraId="6586854A" w14:textId="77777777" w:rsidR="0026780D" w:rsidRDefault="0026780D" w:rsidP="0026780D">
      <w:pPr>
        <w:tabs>
          <w:tab w:val="left" w:pos="1455"/>
        </w:tabs>
      </w:pPr>
    </w:p>
    <w:p w14:paraId="74B457BF" w14:textId="77777777" w:rsidR="0026780D" w:rsidRDefault="0026780D" w:rsidP="0026780D">
      <w:pPr>
        <w:tabs>
          <w:tab w:val="left" w:pos="1455"/>
        </w:tabs>
      </w:pPr>
      <w:r>
        <w:t>“Gusto mo ba</w:t>
      </w:r>
      <w:r w:rsidRPr="00ED3CD4">
        <w:rPr>
          <w:b/>
        </w:rPr>
        <w:t xml:space="preserve"> </w:t>
      </w:r>
      <w:r w:rsidRPr="00250B76">
        <w:t>makatulog sa ang maintindihang ang linguahe nang scientifico? Kung gusto mo, sumama ka sa pagaaralan sa internet</w:t>
      </w:r>
      <w:r>
        <w:t xml:space="preserve"> dito</w:t>
      </w:r>
      <w:r w:rsidRPr="00250B76">
        <w:t xml:space="preserve"> [</w:t>
      </w:r>
      <w:r w:rsidRPr="00250B76">
        <w:rPr>
          <w:i/>
        </w:rPr>
        <w:t>insert link here</w:t>
      </w:r>
      <w:r w:rsidRPr="00250B76">
        <w:t>].”</w:t>
      </w:r>
      <w:r>
        <w:rPr>
          <w:b/>
        </w:rPr>
        <w:t xml:space="preserve"> </w:t>
      </w:r>
    </w:p>
    <w:p w14:paraId="459741DB" w14:textId="77777777" w:rsidR="0026780D" w:rsidRDefault="0026780D" w:rsidP="0026780D"/>
    <w:p w14:paraId="56C657FB" w14:textId="77777777" w:rsidR="0026780D" w:rsidRDefault="0026780D" w:rsidP="0026780D">
      <w:pPr>
        <w:rPr>
          <w:b/>
        </w:rPr>
      </w:pPr>
      <w:r w:rsidRPr="00250B76">
        <w:rPr>
          <w:b/>
        </w:rPr>
        <w:t>Mga bagay nang ito ang kailangan sundin sa pag susuri:</w:t>
      </w:r>
    </w:p>
    <w:p w14:paraId="122A27D4" w14:textId="77777777" w:rsidR="0026780D" w:rsidRPr="00250B76" w:rsidRDefault="0026780D" w:rsidP="0026780D">
      <w:pPr>
        <w:pStyle w:val="ListParagraph"/>
        <w:numPr>
          <w:ilvl w:val="0"/>
          <w:numId w:val="1"/>
        </w:numPr>
      </w:pPr>
      <w:r w:rsidRPr="00250B76">
        <w:t xml:space="preserve">Kung gusto nila sumama sa pagaaral nang information sa web, kailangan sundi ano na sa web browser. </w:t>
      </w:r>
    </w:p>
    <w:p w14:paraId="7646BC37" w14:textId="77777777" w:rsidR="0026780D" w:rsidRDefault="0026780D" w:rsidP="0026780D">
      <w:pPr>
        <w:pStyle w:val="ListParagraph"/>
        <w:numPr>
          <w:ilvl w:val="0"/>
          <w:numId w:val="1"/>
        </w:numPr>
      </w:pPr>
      <w:r>
        <w:t xml:space="preserve">Ang mga sasama sa pag susuri sa experimento nito ang makikita nila ay instruction muna, at itutoro anong ibig sabihin nang survey. At sasabihin na kanila anong mga pina </w:t>
      </w:r>
      <w:r>
        <w:lastRenderedPageBreak/>
        <w:t xml:space="preserve">daanan para mg intindihan nila anong dapat sundin. Ang nilalaman nang instruction ay mga ito.  </w:t>
      </w:r>
    </w:p>
    <w:p w14:paraId="12AF7FC5" w14:textId="77777777" w:rsidR="0026780D" w:rsidRDefault="0026780D" w:rsidP="0026780D">
      <w:pPr>
        <w:pStyle w:val="ListParagraph"/>
        <w:numPr>
          <w:ilvl w:val="0"/>
          <w:numId w:val="1"/>
        </w:numPr>
      </w:pPr>
      <w:r>
        <w:t>Ang mga susuri bigyan ang sa salita na slide patungan sa ilalim ng mga tagapaglingkod na binabanggit ang mga salita na subjective, tungkol ditto halimbawa:</w:t>
      </w:r>
    </w:p>
    <w:p w14:paraId="71C570B8" w14:textId="77777777" w:rsidR="0026780D" w:rsidRDefault="0026780D" w:rsidP="0026780D">
      <w:pPr>
        <w:pStyle w:val="ListParagraph"/>
        <w:numPr>
          <w:ilvl w:val="0"/>
          <w:numId w:val="1"/>
        </w:numPr>
      </w:pPr>
      <w:r>
        <w:t xml:space="preserve">Ang kalahok ay bibigyan nang isang salita at hihingi nang isang slide nang isang bar sa ibaba na ang ibig sibihin na kung paano nila subjective ang salita na isang halimbawa. Pagkatapos ang mga pinagdaanan nila ang mga participante ay hihigan ng mga voluntaryong informasyon. Walang personal informasyon ang kukinin. Ang hinihingin sa kanila ang kasiraan, idad, anong linguahe nila, anong educasyon, anong trabaho, at ano pa ka agadahan commento sa experimento nito. </w:t>
      </w:r>
    </w:p>
    <w:p w14:paraId="1E5E4406" w14:textId="77777777" w:rsidR="00176D4E" w:rsidRDefault="0026780D">
      <w:bookmarkStart w:id="0" w:name="_GoBack"/>
      <w:bookmarkEnd w:id="0"/>
    </w:p>
    <w:sectPr w:rsidR="00176D4E" w:rsidSect="00706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481"/>
    <w:multiLevelType w:val="hybridMultilevel"/>
    <w:tmpl w:val="7ED6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7D"/>
    <w:rsid w:val="000A5558"/>
    <w:rsid w:val="0026780D"/>
    <w:rsid w:val="0070607E"/>
    <w:rsid w:val="0076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57D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7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80D"/>
    <w:rPr>
      <w:color w:val="0563C1" w:themeColor="hyperlink"/>
      <w:u w:val="single"/>
    </w:rPr>
  </w:style>
  <w:style w:type="paragraph" w:styleId="ListParagraph">
    <w:name w:val="List Paragraph"/>
    <w:basedOn w:val="Normal"/>
    <w:uiPriority w:val="34"/>
    <w:qFormat/>
    <w:rsid w:val="0026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samonte@uci.edu" TargetMode="External"/><Relationship Id="rId6" Type="http://schemas.openxmlformats.org/officeDocument/2006/relationships/hyperlink" Target="mailto:lpearl@uci.edu" TargetMode="External"/><Relationship Id="rId7" Type="http://schemas.openxmlformats.org/officeDocument/2006/relationships/hyperlink" Target="mailto:gsconttra@uci.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1910</Characters>
  <Application>Microsoft Macintosh Word</Application>
  <DocSecurity>0</DocSecurity>
  <Lines>15</Lines>
  <Paragraphs>4</Paragraphs>
  <ScaleCrop>false</ScaleCrop>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Suttera Samonte</dc:creator>
  <cp:keywords/>
  <dc:description/>
  <cp:lastModifiedBy>Suttera Samonte</cp:lastModifiedBy>
  <cp:revision>2</cp:revision>
  <dcterms:created xsi:type="dcterms:W3CDTF">2017-10-03T20:07:00Z</dcterms:created>
  <dcterms:modified xsi:type="dcterms:W3CDTF">2017-11-02T01:03:00Z</dcterms:modified>
</cp:coreProperties>
</file>