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C0" w:rsidRPr="00E655A9" w:rsidRDefault="00E655A9" w:rsidP="00E655A9">
      <w:pPr>
        <w:rPr>
          <w:sz w:val="48"/>
          <w:szCs w:val="48"/>
        </w:rPr>
      </w:pPr>
      <w:r w:rsidRPr="00E655A9">
        <w:rPr>
          <w:sz w:val="48"/>
          <w:szCs w:val="48"/>
        </w:rPr>
        <w:t>Checkbox Groups</w:t>
      </w:r>
    </w:p>
    <w:p w:rsidR="00E655A9" w:rsidRDefault="00E655A9" w:rsidP="00E655A9"/>
    <w:p w:rsidR="00E655A9" w:rsidRDefault="00E655A9" w:rsidP="00E655A9">
      <w:bookmarkStart w:id="0" w:name="_GoBack"/>
      <w:bookmarkEnd w:id="0"/>
    </w:p>
    <w:p w:rsidR="00E655A9" w:rsidRDefault="00E655A9" w:rsidP="00E655A9"/>
    <w:p w:rsidR="00E655A9" w:rsidRPr="000C7BBD" w:rsidRDefault="00E655A9" w:rsidP="00E655A9">
      <w:pPr>
        <w:rPr>
          <w:sz w:val="28"/>
          <w:szCs w:val="28"/>
        </w:rPr>
      </w:pPr>
      <w:hyperlink r:id="rId5" w:history="1">
        <w:r w:rsidRPr="000C7BBD">
          <w:rPr>
            <w:rStyle w:val="Hyperlink"/>
            <w:sz w:val="28"/>
            <w:szCs w:val="28"/>
          </w:rPr>
          <w:t>http://html.cit</w:t>
        </w:r>
        <w:r w:rsidRPr="000C7BBD">
          <w:rPr>
            <w:rStyle w:val="Hyperlink"/>
            <w:sz w:val="28"/>
            <w:szCs w:val="28"/>
          </w:rPr>
          <w:t>a</w:t>
        </w:r>
        <w:r w:rsidRPr="000C7BBD">
          <w:rPr>
            <w:rStyle w:val="Hyperlink"/>
            <w:sz w:val="28"/>
            <w:szCs w:val="28"/>
          </w:rPr>
          <w:t>.illinois.edu/nav/form/checkbox/index.php?example=6</w:t>
        </w:r>
      </w:hyperlink>
    </w:p>
    <w:p w:rsidR="00E655A9" w:rsidRPr="00E655A9" w:rsidRDefault="00E655A9" w:rsidP="00E655A9"/>
    <w:sectPr w:rsidR="00E655A9" w:rsidRPr="00E655A9" w:rsidSect="004846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27CF0"/>
    <w:multiLevelType w:val="multilevel"/>
    <w:tmpl w:val="CC1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A5702"/>
    <w:multiLevelType w:val="multilevel"/>
    <w:tmpl w:val="4EE0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569FD"/>
    <w:multiLevelType w:val="multilevel"/>
    <w:tmpl w:val="A51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81A59"/>
    <w:multiLevelType w:val="multilevel"/>
    <w:tmpl w:val="1D5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C0"/>
    <w:rsid w:val="000C7BBD"/>
    <w:rsid w:val="004846C0"/>
    <w:rsid w:val="00AB640E"/>
    <w:rsid w:val="00E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998"/>
  <w15:chartTrackingRefBased/>
  <w15:docId w15:val="{0B6E0B93-B3DF-437B-AA8C-19BD6AEA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4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46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846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6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46C0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efaultParagraphFont"/>
    <w:rsid w:val="004846C0"/>
  </w:style>
  <w:style w:type="character" w:styleId="FollowedHyperlink">
    <w:name w:val="FollowedHyperlink"/>
    <w:basedOn w:val="DefaultParagraphFont"/>
    <w:uiPriority w:val="99"/>
    <w:semiHidden/>
    <w:unhideWhenUsed/>
    <w:rsid w:val="00E65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49994">
          <w:marLeft w:val="120"/>
          <w:marRight w:val="120"/>
          <w:marTop w:val="120"/>
          <w:marBottom w:val="120"/>
          <w:divBdr>
            <w:top w:val="dashed" w:sz="6" w:space="6" w:color="808080"/>
            <w:left w:val="dashed" w:sz="6" w:space="6" w:color="808080"/>
            <w:bottom w:val="dashed" w:sz="6" w:space="6" w:color="808080"/>
            <w:right w:val="dashed" w:sz="6" w:space="6" w:color="808080"/>
          </w:divBdr>
        </w:div>
        <w:div w:id="658845437">
          <w:marLeft w:val="120"/>
          <w:marRight w:val="120"/>
          <w:marTop w:val="120"/>
          <w:marBottom w:val="120"/>
          <w:divBdr>
            <w:top w:val="single" w:sz="24" w:space="6" w:color="000000"/>
            <w:left w:val="single" w:sz="24" w:space="6" w:color="000000"/>
            <w:bottom w:val="single" w:sz="24" w:space="6" w:color="000000"/>
            <w:right w:val="single" w:sz="24" w:space="6" w:color="000000"/>
          </w:divBdr>
        </w:div>
        <w:div w:id="1152678389">
          <w:marLeft w:val="120"/>
          <w:marRight w:val="120"/>
          <w:marTop w:val="120"/>
          <w:marBottom w:val="120"/>
          <w:divBdr>
            <w:top w:val="single" w:sz="24" w:space="6" w:color="000000"/>
            <w:left w:val="single" w:sz="24" w:space="6" w:color="000000"/>
            <w:bottom w:val="single" w:sz="24" w:space="6" w:color="000000"/>
            <w:right w:val="single" w:sz="24" w:space="6" w:color="000000"/>
          </w:divBdr>
        </w:div>
        <w:div w:id="1314525062">
          <w:marLeft w:val="120"/>
          <w:marRight w:val="120"/>
          <w:marTop w:val="120"/>
          <w:marBottom w:val="120"/>
          <w:divBdr>
            <w:top w:val="single" w:sz="24" w:space="6" w:color="000000"/>
            <w:left w:val="single" w:sz="24" w:space="6" w:color="000000"/>
            <w:bottom w:val="single" w:sz="24" w:space="6" w:color="000000"/>
            <w:right w:val="single" w:sz="24" w:space="6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.cita.illinois.edu/nav/form/checkbox/index.php?example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2</cp:revision>
  <dcterms:created xsi:type="dcterms:W3CDTF">2017-11-17T21:09:00Z</dcterms:created>
  <dcterms:modified xsi:type="dcterms:W3CDTF">2017-11-17T21:30:00Z</dcterms:modified>
</cp:coreProperties>
</file>