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712" w:rsidRDefault="007A47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3"/>
        <w:gridCol w:w="4567"/>
      </w:tblGrid>
      <w:tr w:rsidR="007A4712" w:rsidTr="004A6689">
        <w:tc>
          <w:tcPr>
            <w:tcW w:w="4783" w:type="dxa"/>
          </w:tcPr>
          <w:p w:rsidR="007A4712" w:rsidRDefault="007A4712"/>
        </w:tc>
        <w:tc>
          <w:tcPr>
            <w:tcW w:w="4567" w:type="dxa"/>
          </w:tcPr>
          <w:p w:rsidR="007A4712" w:rsidRDefault="007A4712"/>
        </w:tc>
      </w:tr>
      <w:tr w:rsidR="007A4712" w:rsidTr="004A6689">
        <w:tc>
          <w:tcPr>
            <w:tcW w:w="4783" w:type="dxa"/>
          </w:tcPr>
          <w:p w:rsidR="007A4712" w:rsidRDefault="007A4712">
            <w:hyperlink r:id="rId5" w:history="1">
              <w:r w:rsidRPr="007A4712">
                <w:rPr>
                  <w:rStyle w:val="Hyperlink"/>
                </w:rPr>
                <w:t>https://www.smashingmagazine.com/2009/02/10-steps-to-the-perfect-portfolio-website</w:t>
              </w:r>
            </w:hyperlink>
          </w:p>
        </w:tc>
        <w:tc>
          <w:tcPr>
            <w:tcW w:w="4567" w:type="dxa"/>
          </w:tcPr>
          <w:p w:rsidR="007A4712" w:rsidRDefault="007A4712"/>
        </w:tc>
      </w:tr>
      <w:tr w:rsidR="007A4712" w:rsidTr="004A6689">
        <w:tc>
          <w:tcPr>
            <w:tcW w:w="4783" w:type="dxa"/>
          </w:tcPr>
          <w:p w:rsidR="007A4712" w:rsidRDefault="007A4712"/>
        </w:tc>
        <w:tc>
          <w:tcPr>
            <w:tcW w:w="4567" w:type="dxa"/>
          </w:tcPr>
          <w:p w:rsidR="007A4712" w:rsidRDefault="007A4712"/>
        </w:tc>
      </w:tr>
      <w:tr w:rsidR="007A4712" w:rsidTr="004A6689">
        <w:tc>
          <w:tcPr>
            <w:tcW w:w="4783" w:type="dxa"/>
          </w:tcPr>
          <w:p w:rsidR="007A4712" w:rsidRDefault="007A4712">
            <w:hyperlink r:id="rId6" w:history="1">
              <w:r w:rsidRPr="007A4712">
                <w:rPr>
                  <w:rStyle w:val="Hyperlink"/>
                </w:rPr>
                <w:t>https://collegeinfogeek.com/personal-website</w:t>
              </w:r>
            </w:hyperlink>
          </w:p>
        </w:tc>
        <w:tc>
          <w:tcPr>
            <w:tcW w:w="4567" w:type="dxa"/>
          </w:tcPr>
          <w:p w:rsidR="007A4712" w:rsidRDefault="007A4712"/>
        </w:tc>
      </w:tr>
      <w:tr w:rsidR="007A4712" w:rsidTr="004A6689">
        <w:tc>
          <w:tcPr>
            <w:tcW w:w="4783" w:type="dxa"/>
          </w:tcPr>
          <w:p w:rsidR="007A4712" w:rsidRDefault="007A4712"/>
        </w:tc>
        <w:tc>
          <w:tcPr>
            <w:tcW w:w="4567" w:type="dxa"/>
          </w:tcPr>
          <w:p w:rsidR="007A4712" w:rsidRDefault="007A4712"/>
        </w:tc>
      </w:tr>
      <w:tr w:rsidR="007A4712" w:rsidTr="004A6689">
        <w:tc>
          <w:tcPr>
            <w:tcW w:w="4783" w:type="dxa"/>
          </w:tcPr>
          <w:p w:rsidR="007A4712" w:rsidRDefault="001926D9">
            <w:hyperlink r:id="rId7" w:history="1">
              <w:r w:rsidRPr="001926D9">
                <w:rPr>
                  <w:rStyle w:val="Hyperlink"/>
                </w:rPr>
                <w:t>https://www.quora.com/What-are-the-best-tips-for-designing-a-personal-resume-website</w:t>
              </w:r>
            </w:hyperlink>
          </w:p>
        </w:tc>
        <w:tc>
          <w:tcPr>
            <w:tcW w:w="4567" w:type="dxa"/>
          </w:tcPr>
          <w:p w:rsidR="007A4712" w:rsidRDefault="007A4712"/>
        </w:tc>
      </w:tr>
      <w:tr w:rsidR="007A4712" w:rsidTr="004A6689">
        <w:tc>
          <w:tcPr>
            <w:tcW w:w="4783" w:type="dxa"/>
          </w:tcPr>
          <w:p w:rsidR="007A4712" w:rsidRDefault="007A4712"/>
        </w:tc>
        <w:tc>
          <w:tcPr>
            <w:tcW w:w="4567" w:type="dxa"/>
          </w:tcPr>
          <w:p w:rsidR="007A4712" w:rsidRDefault="007A4712"/>
        </w:tc>
      </w:tr>
      <w:tr w:rsidR="001926D9" w:rsidTr="004A6689">
        <w:tc>
          <w:tcPr>
            <w:tcW w:w="4783" w:type="dxa"/>
          </w:tcPr>
          <w:p w:rsidR="001926D9" w:rsidRDefault="00CA394B">
            <w:hyperlink r:id="rId8" w:history="1">
              <w:r w:rsidR="001926D9" w:rsidRPr="00CA394B">
                <w:rPr>
                  <w:rStyle w:val="Hyperlink"/>
                </w:rPr>
                <w:t>https://webdesign.tutsplus.com/articles/15-tips-creating-the-perfect-photography-portfolio-website--webdesign-3231</w:t>
              </w:r>
            </w:hyperlink>
          </w:p>
        </w:tc>
        <w:tc>
          <w:tcPr>
            <w:tcW w:w="4567" w:type="dxa"/>
          </w:tcPr>
          <w:p w:rsidR="001926D9" w:rsidRDefault="001926D9"/>
        </w:tc>
      </w:tr>
      <w:tr w:rsidR="001926D9" w:rsidTr="004A6689">
        <w:tc>
          <w:tcPr>
            <w:tcW w:w="4783" w:type="dxa"/>
          </w:tcPr>
          <w:p w:rsidR="001926D9" w:rsidRDefault="001926D9"/>
        </w:tc>
        <w:tc>
          <w:tcPr>
            <w:tcW w:w="4567" w:type="dxa"/>
          </w:tcPr>
          <w:p w:rsidR="001926D9" w:rsidRDefault="001926D9"/>
        </w:tc>
      </w:tr>
      <w:tr w:rsidR="001926D9" w:rsidTr="004A6689">
        <w:tc>
          <w:tcPr>
            <w:tcW w:w="4783" w:type="dxa"/>
          </w:tcPr>
          <w:p w:rsidR="001926D9" w:rsidRDefault="001926D9"/>
        </w:tc>
        <w:tc>
          <w:tcPr>
            <w:tcW w:w="4567" w:type="dxa"/>
          </w:tcPr>
          <w:p w:rsidR="001926D9" w:rsidRDefault="001926D9"/>
        </w:tc>
      </w:tr>
      <w:tr w:rsidR="001926D9" w:rsidTr="004A6689">
        <w:tc>
          <w:tcPr>
            <w:tcW w:w="4783" w:type="dxa"/>
          </w:tcPr>
          <w:p w:rsidR="001926D9" w:rsidRDefault="001E66E0">
            <w:hyperlink r:id="rId9" w:history="1">
              <w:r w:rsidR="00CA394B" w:rsidRPr="001E66E0">
                <w:rPr>
                  <w:rStyle w:val="Hyperlink"/>
                </w:rPr>
                <w:t>https://www.strikingly.c</w:t>
              </w:r>
              <w:bookmarkStart w:id="0" w:name="_GoBack"/>
              <w:bookmarkEnd w:id="0"/>
              <w:r w:rsidR="00CA394B" w:rsidRPr="001E66E0">
                <w:rPr>
                  <w:rStyle w:val="Hyperlink"/>
                </w:rPr>
                <w:t>o</w:t>
              </w:r>
              <w:r w:rsidR="00CA394B" w:rsidRPr="001E66E0">
                <w:rPr>
                  <w:rStyle w:val="Hyperlink"/>
                </w:rPr>
                <w:t>m/how-to-make-a-personal-website</w:t>
              </w:r>
            </w:hyperlink>
          </w:p>
        </w:tc>
        <w:tc>
          <w:tcPr>
            <w:tcW w:w="4567" w:type="dxa"/>
          </w:tcPr>
          <w:p w:rsidR="001926D9" w:rsidRDefault="001E66E0">
            <w:r>
              <w:t>An excellent guide</w:t>
            </w:r>
          </w:p>
        </w:tc>
      </w:tr>
      <w:tr w:rsidR="001926D9" w:rsidTr="004A6689">
        <w:tc>
          <w:tcPr>
            <w:tcW w:w="4783" w:type="dxa"/>
          </w:tcPr>
          <w:p w:rsidR="001926D9" w:rsidRDefault="001926D9"/>
        </w:tc>
        <w:tc>
          <w:tcPr>
            <w:tcW w:w="4567" w:type="dxa"/>
          </w:tcPr>
          <w:p w:rsidR="001926D9" w:rsidRDefault="001926D9"/>
        </w:tc>
      </w:tr>
    </w:tbl>
    <w:p w:rsidR="004A6689" w:rsidRDefault="004A6689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4A6689" w:rsidRDefault="004A6689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297A46" w:rsidRDefault="00297A46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297A46" w:rsidRDefault="00297A46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297A46" w:rsidRDefault="00297A46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297A46" w:rsidRDefault="00297A46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297A46" w:rsidRDefault="00297A46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297A46" w:rsidRDefault="00297A46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297A46" w:rsidRDefault="00297A46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297A46" w:rsidRDefault="00297A46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297A46" w:rsidRDefault="00297A46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297A46" w:rsidRDefault="00297A46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297A46" w:rsidRDefault="00297A46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297A46" w:rsidRDefault="00297A46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297A46" w:rsidRDefault="00297A46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297A46" w:rsidRDefault="00297A46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297A46" w:rsidRDefault="00297A46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4A6689" w:rsidRDefault="004A6689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4A6689" w:rsidRDefault="004A6689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4A6689" w:rsidRDefault="004A6689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4A6689" w:rsidRDefault="004A6689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4A6689" w:rsidRDefault="004A6689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4A6689" w:rsidRDefault="004A6689" w:rsidP="004A6689">
      <w:pPr>
        <w:pStyle w:val="Heading2"/>
        <w:spacing w:before="0" w:beforeAutospacing="0" w:after="0" w:afterAutospacing="0"/>
        <w:rPr>
          <w:rStyle w:val="Strong"/>
          <w:rFonts w:ascii="inherit" w:hAnsi="inherit" w:cs="Helvetica"/>
          <w:b/>
          <w:bCs/>
          <w:color w:val="FFFFFF"/>
          <w:sz w:val="54"/>
          <w:szCs w:val="54"/>
          <w:bdr w:val="none" w:sz="0" w:space="0" w:color="auto" w:frame="1"/>
        </w:rPr>
      </w:pPr>
    </w:p>
    <w:p w:rsidR="004A6689" w:rsidRPr="004A6689" w:rsidRDefault="004A6689" w:rsidP="004A6689">
      <w:pPr>
        <w:pStyle w:val="Heading2"/>
        <w:spacing w:before="0" w:beforeAutospacing="0" w:after="0" w:afterAutospacing="0"/>
        <w:rPr>
          <w:rFonts w:ascii="inherit" w:hAnsi="inherit" w:cs="Helvetica"/>
          <w:color w:val="FFFFFF"/>
          <w:sz w:val="30"/>
          <w:szCs w:val="30"/>
        </w:rPr>
      </w:pPr>
      <w:r>
        <w:rPr>
          <w:rStyle w:val="Strong"/>
          <w:rFonts w:ascii="Helvetica" w:hAnsi="Helvetica" w:cs="Helvetica"/>
          <w:color w:val="FFFFFF"/>
          <w:sz w:val="30"/>
          <w:szCs w:val="30"/>
          <w:bdr w:val="none" w:sz="0" w:space="0" w:color="auto" w:frame="1"/>
        </w:rPr>
        <w:t>Photo</w:t>
      </w:r>
      <w:r>
        <w:rPr>
          <w:rFonts w:ascii="Helvetica" w:hAnsi="Helvetica" w:cs="Helvetica"/>
          <w:color w:val="FFFFFF"/>
          <w:sz w:val="30"/>
          <w:szCs w:val="30"/>
        </w:rPr>
        <w:t> - A medium to close-up shot is best. Positive and </w:t>
      </w:r>
    </w:p>
    <w:sectPr w:rsidR="004A6689" w:rsidRPr="004A6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24400"/>
    <w:multiLevelType w:val="multilevel"/>
    <w:tmpl w:val="03985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E029C"/>
    <w:multiLevelType w:val="multilevel"/>
    <w:tmpl w:val="AB12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8197F"/>
    <w:multiLevelType w:val="multilevel"/>
    <w:tmpl w:val="A03CC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530E5"/>
    <w:multiLevelType w:val="multilevel"/>
    <w:tmpl w:val="F1A01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12495"/>
    <w:multiLevelType w:val="multilevel"/>
    <w:tmpl w:val="20303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A40B29"/>
    <w:multiLevelType w:val="multilevel"/>
    <w:tmpl w:val="AB7EA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712"/>
    <w:rsid w:val="001926D9"/>
    <w:rsid w:val="001E66E0"/>
    <w:rsid w:val="00297A46"/>
    <w:rsid w:val="004A6689"/>
    <w:rsid w:val="006A74F5"/>
    <w:rsid w:val="006C3FE2"/>
    <w:rsid w:val="007A4712"/>
    <w:rsid w:val="00B94D7C"/>
    <w:rsid w:val="00CA394B"/>
    <w:rsid w:val="00D4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1CD8"/>
  <w15:chartTrackingRefBased/>
  <w15:docId w15:val="{E3323B45-C5C1-4EF0-84F9-B0CF0D798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74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6A74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A471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74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A74F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A74F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D424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4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2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3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9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384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1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2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0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5693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7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6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5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7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8495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5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83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9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0290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0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esign.tutsplus.com/articles/15-tips-creating-the-perfect-photography-portfolio-website--webdesign-32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uora.com/What-are-the-best-tips-for-designing-a-personal-resume-websi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legeinfogeek.com/personal-websit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mashingmagazine.com/2009/02/10-steps-to-the-perfect-portfolio-websi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rikingly.com/how-to-make-a-personal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Scott</dc:creator>
  <cp:keywords/>
  <dc:description/>
  <cp:lastModifiedBy>Gregory Scott</cp:lastModifiedBy>
  <cp:revision>3</cp:revision>
  <dcterms:created xsi:type="dcterms:W3CDTF">2017-10-12T15:26:00Z</dcterms:created>
  <dcterms:modified xsi:type="dcterms:W3CDTF">2017-10-12T17:38:00Z</dcterms:modified>
</cp:coreProperties>
</file>