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564" w:rsidRPr="00610AA5" w:rsidRDefault="009D1564">
      <w:pPr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7591"/>
        <w:gridCol w:w="3852"/>
      </w:tblGrid>
      <w:tr w:rsidR="003F1224" w:rsidRPr="00610AA5" w:rsidTr="00035A82">
        <w:tc>
          <w:tcPr>
            <w:tcW w:w="792" w:type="dxa"/>
          </w:tcPr>
          <w:p w:rsidR="003F1224" w:rsidRPr="00610AA5" w:rsidRDefault="003F1224">
            <w:pPr>
              <w:rPr>
                <w:rFonts w:ascii="Verdana" w:hAnsi="Verdana"/>
                <w:b/>
              </w:rPr>
            </w:pPr>
            <w:r w:rsidRPr="00610AA5">
              <w:rPr>
                <w:rFonts w:ascii="Verdana" w:hAnsi="Verdana"/>
                <w:b/>
              </w:rPr>
              <w:t>Task</w:t>
            </w:r>
          </w:p>
        </w:tc>
        <w:tc>
          <w:tcPr>
            <w:tcW w:w="7591" w:type="dxa"/>
          </w:tcPr>
          <w:p w:rsidR="003F1224" w:rsidRPr="00610AA5" w:rsidRDefault="003F1224">
            <w:pPr>
              <w:rPr>
                <w:rFonts w:ascii="Verdana" w:hAnsi="Verdana"/>
                <w:b/>
              </w:rPr>
            </w:pPr>
            <w:r w:rsidRPr="00610AA5">
              <w:rPr>
                <w:rFonts w:ascii="Verdana" w:hAnsi="Verdana"/>
                <w:b/>
              </w:rPr>
              <w:t>Description</w:t>
            </w:r>
          </w:p>
        </w:tc>
        <w:tc>
          <w:tcPr>
            <w:tcW w:w="3852" w:type="dxa"/>
          </w:tcPr>
          <w:p w:rsidR="003F1224" w:rsidRPr="00610AA5" w:rsidRDefault="003F1224">
            <w:pPr>
              <w:rPr>
                <w:rFonts w:ascii="Verdana" w:hAnsi="Verdana"/>
                <w:b/>
              </w:rPr>
            </w:pPr>
            <w:r w:rsidRPr="00610AA5">
              <w:rPr>
                <w:rFonts w:ascii="Verdana" w:hAnsi="Verdana"/>
                <w:b/>
              </w:rPr>
              <w:t>Done</w:t>
            </w:r>
          </w:p>
        </w:tc>
      </w:tr>
      <w:tr w:rsidR="003F1224" w:rsidRPr="00610AA5" w:rsidTr="00035A82">
        <w:tc>
          <w:tcPr>
            <w:tcW w:w="792" w:type="dxa"/>
          </w:tcPr>
          <w:p w:rsidR="003F1224" w:rsidRPr="00610AA5" w:rsidRDefault="003F1224" w:rsidP="0034748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erdana" w:hAnsi="Verdana"/>
              </w:rPr>
            </w:pPr>
          </w:p>
        </w:tc>
        <w:tc>
          <w:tcPr>
            <w:tcW w:w="7591" w:type="dxa"/>
          </w:tcPr>
          <w:p w:rsidR="003F1224" w:rsidRPr="00610AA5" w:rsidRDefault="003F1224" w:rsidP="00610AA5">
            <w:pPr>
              <w:textAlignment w:val="baseline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Project Description</w:t>
            </w:r>
          </w:p>
          <w:p w:rsidR="003F1224" w:rsidRPr="00610AA5" w:rsidRDefault="003F1224" w:rsidP="00610AA5">
            <w:pPr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:rsidR="003F1224" w:rsidRPr="00610AA5" w:rsidRDefault="003F1224" w:rsidP="00610AA5">
            <w:pPr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 xml:space="preserve">This project builds on Project One, which you will fully style with CSS to provide a basic typographic treatment and responsive design that makes judicious use of media queries and </w:t>
            </w:r>
            <w:r w:rsidRPr="00610AA5">
              <w:rPr>
                <w:rFonts w:ascii="Verdana" w:eastAsia="Times New Roman" w:hAnsi="Verdana" w:cs="Times New Roman"/>
                <w:b/>
                <w:sz w:val="24"/>
                <w:szCs w:val="24"/>
                <w:highlight w:val="yellow"/>
              </w:rPr>
              <w:t>relative units</w:t>
            </w: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 xml:space="preserve"> (</w:t>
            </w:r>
            <w:proofErr w:type="spellStart"/>
            <w:r w:rsidRPr="00610AA5">
              <w:rPr>
                <w:rFonts w:ascii="Verdana" w:eastAsia="Times New Roman" w:hAnsi="Verdana" w:cs="Times New Roman"/>
                <w:b/>
                <w:sz w:val="24"/>
                <w:szCs w:val="24"/>
                <w:highlight w:val="yellow"/>
              </w:rPr>
              <w:t>em</w:t>
            </w:r>
            <w:proofErr w:type="spellEnd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/</w:t>
            </w:r>
            <w:r w:rsidRPr="00610AA5">
              <w:rPr>
                <w:rFonts w:ascii="Verdana" w:eastAsia="Times New Roman" w:hAnsi="Verdana" w:cs="Times New Roman"/>
                <w:b/>
                <w:sz w:val="24"/>
                <w:szCs w:val="24"/>
                <w:highlight w:val="yellow"/>
              </w:rPr>
              <w:t>rem</w:t>
            </w: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 xml:space="preserve">, </w:t>
            </w:r>
            <w:proofErr w:type="spellStart"/>
            <w:r w:rsidRPr="00610AA5">
              <w:rPr>
                <w:rFonts w:ascii="Verdana" w:eastAsia="Times New Roman" w:hAnsi="Verdana" w:cs="Times New Roman"/>
                <w:b/>
                <w:sz w:val="24"/>
                <w:szCs w:val="24"/>
                <w:highlight w:val="yellow"/>
              </w:rPr>
              <w:t>vw</w:t>
            </w:r>
            <w:proofErr w:type="spellEnd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 xml:space="preserve">, </w:t>
            </w:r>
            <w:r w:rsidRPr="00610AA5">
              <w:rPr>
                <w:rFonts w:ascii="Verdana" w:eastAsia="Times New Roman" w:hAnsi="Verdana" w:cs="Times New Roman"/>
                <w:b/>
                <w:sz w:val="24"/>
                <w:szCs w:val="24"/>
                <w:highlight w:val="yellow"/>
              </w:rPr>
              <w:t>%</w:t>
            </w: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).</w:t>
            </w:r>
          </w:p>
          <w:p w:rsidR="003F1224" w:rsidRPr="00610AA5" w:rsidRDefault="003F1224" w:rsidP="00610AA5">
            <w:pPr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:rsidR="003F1224" w:rsidRPr="00610AA5" w:rsidRDefault="003F1224" w:rsidP="00610AA5">
            <w:pPr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You will deploy your pages using </w:t>
            </w:r>
            <w:hyperlink r:id="rId7" w:history="1">
              <w:r w:rsidRPr="00610AA5">
                <w:rPr>
                  <w:rFonts w:ascii="Verdana" w:eastAsia="Times New Roman" w:hAnsi="Verdana" w:cs="Times New Roman"/>
                  <w:color w:val="A7C3C9"/>
                  <w:sz w:val="24"/>
                  <w:szCs w:val="24"/>
                  <w:u w:val="single"/>
                  <w:bdr w:val="none" w:sz="0" w:space="0" w:color="auto" w:frame="1"/>
                </w:rPr>
                <w:t>GitHub Pages</w:t>
              </w:r>
            </w:hyperlink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</w:p>
          <w:p w:rsidR="003F1224" w:rsidRPr="00610AA5" w:rsidRDefault="003F1224" w:rsidP="00347482">
            <w:pPr>
              <w:pStyle w:val="NormalWeb"/>
              <w:spacing w:before="0" w:beforeAutospacing="0" w:after="0" w:afterAutospacing="0"/>
              <w:textAlignment w:val="baseline"/>
              <w:rPr>
                <w:rFonts w:ascii="Verdana" w:hAnsi="Verdana"/>
              </w:rPr>
            </w:pPr>
          </w:p>
        </w:tc>
        <w:tc>
          <w:tcPr>
            <w:tcW w:w="3852" w:type="dxa"/>
          </w:tcPr>
          <w:p w:rsidR="00035A82" w:rsidRPr="00035A82" w:rsidRDefault="00035A82" w:rsidP="00035A82">
            <w:pPr>
              <w:ind w:left="360"/>
              <w:rPr>
                <w:rFonts w:ascii="Verdana" w:hAnsi="Verdana"/>
                <w:b/>
              </w:rPr>
            </w:pPr>
            <w:r w:rsidRPr="00035A82">
              <w:rPr>
                <w:rFonts w:ascii="Verdana" w:hAnsi="Verdana"/>
                <w:b/>
              </w:rPr>
              <w:t>Yes</w:t>
            </w:r>
            <w:r>
              <w:rPr>
                <w:rFonts w:ascii="Verdana" w:hAnsi="Verdana"/>
                <w:b/>
              </w:rPr>
              <w:t>, I am doing . . .</w:t>
            </w:r>
          </w:p>
          <w:p w:rsidR="00035A82" w:rsidRDefault="00035A82" w:rsidP="00035A82">
            <w:pPr>
              <w:ind w:left="360"/>
              <w:rPr>
                <w:rFonts w:ascii="Verdana" w:hAnsi="Verdana"/>
              </w:rPr>
            </w:pPr>
          </w:p>
          <w:p w:rsidR="003F1224" w:rsidRPr="00035A82" w:rsidRDefault="00035A82" w:rsidP="00035A82">
            <w:pPr>
              <w:ind w:left="3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Because I am using one centralized CSS stylesheet, these relative CSS units and style elements are used on every web page. </w:t>
            </w:r>
          </w:p>
        </w:tc>
      </w:tr>
      <w:tr w:rsidR="003F1224" w:rsidRPr="00610AA5" w:rsidTr="00035A82">
        <w:tc>
          <w:tcPr>
            <w:tcW w:w="792" w:type="dxa"/>
          </w:tcPr>
          <w:p w:rsidR="003F1224" w:rsidRPr="00610AA5" w:rsidRDefault="003F1224" w:rsidP="0034748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erdana" w:hAnsi="Verdana"/>
              </w:rPr>
            </w:pPr>
          </w:p>
        </w:tc>
        <w:tc>
          <w:tcPr>
            <w:tcW w:w="7591" w:type="dxa"/>
          </w:tcPr>
          <w:p w:rsidR="003F1224" w:rsidRPr="00610AA5" w:rsidRDefault="003F1224" w:rsidP="00610AA5">
            <w:pPr>
              <w:textAlignment w:val="baseline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Project Goals</w:t>
            </w:r>
          </w:p>
          <w:p w:rsidR="003F1224" w:rsidRPr="00610AA5" w:rsidRDefault="003F1224" w:rsidP="00610AA5">
            <w:p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:rsidR="003F1224" w:rsidRPr="00610AA5" w:rsidRDefault="003F1224" w:rsidP="00610AA5">
            <w:pPr>
              <w:numPr>
                <w:ilvl w:val="0"/>
                <w:numId w:val="6"/>
              </w:num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 xml:space="preserve">Produce modern standards-compliant, </w:t>
            </w:r>
            <w:r w:rsidRPr="003F1224">
              <w:rPr>
                <w:rFonts w:ascii="Verdana" w:eastAsia="Times New Roman" w:hAnsi="Verdana" w:cs="Times New Roman"/>
                <w:b/>
                <w:sz w:val="24"/>
                <w:szCs w:val="24"/>
                <w:highlight w:val="yellow"/>
              </w:rPr>
              <w:t>mobile-first</w:t>
            </w: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 xml:space="preserve"> CSS</w:t>
            </w:r>
          </w:p>
          <w:p w:rsidR="003F1224" w:rsidRPr="00610AA5" w:rsidRDefault="003F1224" w:rsidP="00610AA5">
            <w:pPr>
              <w:numPr>
                <w:ilvl w:val="0"/>
                <w:numId w:val="6"/>
              </w:num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Continue to write and revise valid, well-formed semantic HTML</w:t>
            </w:r>
          </w:p>
          <w:p w:rsidR="003F1224" w:rsidRPr="00610AA5" w:rsidRDefault="003F1224" w:rsidP="00610AA5">
            <w:pPr>
              <w:numPr>
                <w:ilvl w:val="0"/>
                <w:numId w:val="6"/>
              </w:num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Effectively comment on and format source code for maximum readability</w:t>
            </w:r>
          </w:p>
          <w:p w:rsidR="003F1224" w:rsidRPr="00610AA5" w:rsidRDefault="003F1224" w:rsidP="00610AA5">
            <w:pPr>
              <w:numPr>
                <w:ilvl w:val="0"/>
                <w:numId w:val="6"/>
              </w:num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Track the development of a project over time and collaborate with others using version control</w:t>
            </w:r>
          </w:p>
          <w:p w:rsidR="003F1224" w:rsidRPr="00610AA5" w:rsidRDefault="003F1224" w:rsidP="00610AA5">
            <w:pPr>
              <w:numPr>
                <w:ilvl w:val="0"/>
                <w:numId w:val="6"/>
              </w:num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Deploy web pages to a public server (can be GitHub pages, set up with your own domain name or subdomain)</w:t>
            </w:r>
          </w:p>
          <w:p w:rsidR="003F1224" w:rsidRPr="00610AA5" w:rsidRDefault="003F1224">
            <w:pPr>
              <w:rPr>
                <w:rFonts w:ascii="Verdana" w:hAnsi="Verdana"/>
              </w:rPr>
            </w:pPr>
          </w:p>
        </w:tc>
        <w:tc>
          <w:tcPr>
            <w:tcW w:w="3852" w:type="dxa"/>
          </w:tcPr>
          <w:p w:rsidR="003F1224" w:rsidRPr="00035A82" w:rsidRDefault="00035A82" w:rsidP="00035A82">
            <w:pPr>
              <w:ind w:left="360"/>
              <w:rPr>
                <w:rFonts w:ascii="Verdana" w:hAnsi="Verdana"/>
                <w:b/>
              </w:rPr>
            </w:pPr>
            <w:r w:rsidRPr="00035A82">
              <w:rPr>
                <w:rFonts w:ascii="Verdana" w:hAnsi="Verdana"/>
                <w:b/>
              </w:rPr>
              <w:t>Yes, I am doing . . .</w:t>
            </w:r>
          </w:p>
          <w:p w:rsidR="00035A82" w:rsidRDefault="00035A82" w:rsidP="00035A82">
            <w:pPr>
              <w:ind w:left="360"/>
              <w:rPr>
                <w:rFonts w:ascii="Verdana" w:hAnsi="Verdana"/>
              </w:rPr>
            </w:pPr>
          </w:p>
          <w:p w:rsidR="00035A82" w:rsidRPr="00035A82" w:rsidRDefault="00035A82" w:rsidP="00035A82">
            <w:pPr>
              <w:ind w:left="3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 am doing all of these</w:t>
            </w:r>
          </w:p>
        </w:tc>
      </w:tr>
      <w:tr w:rsidR="003F1224" w:rsidRPr="00610AA5" w:rsidTr="00035A82">
        <w:tc>
          <w:tcPr>
            <w:tcW w:w="792" w:type="dxa"/>
          </w:tcPr>
          <w:p w:rsidR="003F1224" w:rsidRPr="00610AA5" w:rsidRDefault="003F1224" w:rsidP="0034748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erdana" w:hAnsi="Verdana"/>
              </w:rPr>
            </w:pPr>
          </w:p>
        </w:tc>
        <w:tc>
          <w:tcPr>
            <w:tcW w:w="7591" w:type="dxa"/>
          </w:tcPr>
          <w:p w:rsidR="003F1224" w:rsidRPr="00610AA5" w:rsidRDefault="003F1224" w:rsidP="00610AA5">
            <w:pPr>
              <w:textAlignment w:val="baseline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Deliverables &amp; Milestones</w:t>
            </w:r>
          </w:p>
          <w:p w:rsidR="003F1224" w:rsidRDefault="003F1224" w:rsidP="00610AA5">
            <w:pPr>
              <w:numPr>
                <w:ilvl w:val="0"/>
                <w:numId w:val="7"/>
              </w:num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  <w:bdr w:val="none" w:sz="0" w:space="0" w:color="auto" w:frame="1"/>
              </w:rPr>
              <w:t>Due: Tuesday, October 17th, 11:59pm Chicago</w:t>
            </w: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 xml:space="preserve"> Fork your Project One directory in </w:t>
            </w:r>
            <w:proofErr w:type="spellStart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Github</w:t>
            </w:r>
            <w:proofErr w:type="spellEnd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 xml:space="preserve"> to create a project </w:t>
            </w: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t>two directory. Create a new Basecamp post under "Project Two" with a link to your new directory.</w:t>
            </w:r>
          </w:p>
          <w:p w:rsidR="003F1224" w:rsidRDefault="003F1224" w:rsidP="00610AA5">
            <w:pPr>
              <w:numPr>
                <w:ilvl w:val="0"/>
                <w:numId w:val="7"/>
              </w:num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 xml:space="preserve">Add three of the same style 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elements to each of your pages.</w:t>
            </w:r>
          </w:p>
          <w:p w:rsidR="003F1224" w:rsidRDefault="003F1224" w:rsidP="00610AA5">
            <w:pPr>
              <w:numPr>
                <w:ilvl w:val="0"/>
                <w:numId w:val="7"/>
              </w:num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Also add three different style elements to each of your pages.</w:t>
            </w:r>
          </w:p>
          <w:p w:rsidR="003F1224" w:rsidRPr="00610AA5" w:rsidRDefault="003F1224" w:rsidP="00610AA5">
            <w:pPr>
              <w:numPr>
                <w:ilvl w:val="0"/>
                <w:numId w:val="7"/>
              </w:num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Include in the text of your basecamp post one or two </w:t>
            </w:r>
            <w:r w:rsidRPr="00610AA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bdr w:val="none" w:sz="0" w:space="0" w:color="auto" w:frame="1"/>
              </w:rPr>
              <w:t>specific</w:t>
            </w: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 things you would like feedback or help on from the instructor and other students in the class.</w:t>
            </w:r>
          </w:p>
          <w:p w:rsidR="003F1224" w:rsidRPr="00610AA5" w:rsidRDefault="003F1224" w:rsidP="00610AA5">
            <w:pPr>
              <w:numPr>
                <w:ilvl w:val="0"/>
                <w:numId w:val="7"/>
              </w:num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  <w:bdr w:val="none" w:sz="0" w:space="0" w:color="auto" w:frame="1"/>
              </w:rPr>
              <w:t>Due: Tuesday, October 24th, 11:59pm Chicago</w:t>
            </w: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 Give constructive comments to help at least three other students.</w:t>
            </w:r>
          </w:p>
          <w:p w:rsidR="003F1224" w:rsidRDefault="003F1224" w:rsidP="00610AA5">
            <w:pPr>
              <w:numPr>
                <w:ilvl w:val="0"/>
                <w:numId w:val="7"/>
              </w:num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  <w:bdr w:val="none" w:sz="0" w:space="0" w:color="auto" w:frame="1"/>
              </w:rPr>
              <w:t>Due: Tuesday, October 31th, 11:59pm Chicago</w:t>
            </w: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 Final update to your Basecamp post with the following</w:t>
            </w:r>
          </w:p>
          <w:p w:rsidR="003F1224" w:rsidRPr="00610AA5" w:rsidRDefault="003F1224" w:rsidP="003F1224">
            <w:p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:rsidR="003F1224" w:rsidRPr="00610AA5" w:rsidRDefault="003F1224" w:rsidP="00610AA5">
            <w:pPr>
              <w:numPr>
                <w:ilvl w:val="1"/>
                <w:numId w:val="7"/>
              </w:numPr>
              <w:ind w:left="606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A 4-5 sentence self-critique memo of your project and your progress in class to this point (write in the body of post)</w:t>
            </w:r>
          </w:p>
          <w:p w:rsidR="003F1224" w:rsidRPr="00610AA5" w:rsidRDefault="003F1224" w:rsidP="00610AA5">
            <w:pPr>
              <w:numPr>
                <w:ilvl w:val="1"/>
                <w:numId w:val="7"/>
              </w:numPr>
              <w:ind w:left="606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The public http:// or https:// link pointing to your live project</w:t>
            </w:r>
          </w:p>
          <w:p w:rsidR="003F1224" w:rsidRPr="00610AA5" w:rsidRDefault="003F1224" w:rsidP="00610AA5">
            <w:pPr>
              <w:numPr>
                <w:ilvl w:val="1"/>
                <w:numId w:val="7"/>
              </w:numPr>
              <w:ind w:left="606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The https:// link to your project’s GitHub repository</w:t>
            </w:r>
          </w:p>
          <w:p w:rsidR="003F1224" w:rsidRPr="00610AA5" w:rsidRDefault="003F1224">
            <w:pPr>
              <w:rPr>
                <w:rFonts w:ascii="Verdana" w:hAnsi="Verdana"/>
              </w:rPr>
            </w:pPr>
          </w:p>
        </w:tc>
        <w:tc>
          <w:tcPr>
            <w:tcW w:w="3852" w:type="dxa"/>
          </w:tcPr>
          <w:p w:rsidR="001D2A5D" w:rsidRPr="00035A82" w:rsidRDefault="001D2A5D" w:rsidP="001D2A5D">
            <w:pPr>
              <w:ind w:left="360"/>
              <w:rPr>
                <w:rFonts w:ascii="Verdana" w:hAnsi="Verdana"/>
                <w:b/>
              </w:rPr>
            </w:pPr>
            <w:r w:rsidRPr="00035A82">
              <w:rPr>
                <w:rFonts w:ascii="Verdana" w:hAnsi="Verdana"/>
                <w:b/>
              </w:rPr>
              <w:lastRenderedPageBreak/>
              <w:t>Yes, I am doing . . .</w:t>
            </w:r>
          </w:p>
          <w:p w:rsidR="003F1224" w:rsidRDefault="003F1224" w:rsidP="00035A82">
            <w:pPr>
              <w:ind w:left="360"/>
              <w:rPr>
                <w:rFonts w:ascii="Verdana" w:hAnsi="Verdana"/>
              </w:rPr>
            </w:pPr>
          </w:p>
          <w:p w:rsidR="001D2A5D" w:rsidRDefault="001D2A5D" w:rsidP="00035A82">
            <w:pPr>
              <w:ind w:left="360"/>
              <w:rPr>
                <w:rFonts w:ascii="Verdana" w:hAnsi="Verdana"/>
              </w:rPr>
            </w:pPr>
          </w:p>
          <w:p w:rsidR="001D2A5D" w:rsidRDefault="001D2A5D" w:rsidP="00035A82">
            <w:pPr>
              <w:ind w:left="360"/>
              <w:rPr>
                <w:rFonts w:ascii="Verdana" w:hAnsi="Verdana"/>
              </w:rPr>
            </w:pPr>
          </w:p>
          <w:p w:rsidR="001D2A5D" w:rsidRDefault="001D2A5D" w:rsidP="00035A82">
            <w:pPr>
              <w:ind w:left="3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Because I am using one centralized CSS stylesheet, these relative CSS units and style elements are used on every web page.</w:t>
            </w:r>
          </w:p>
          <w:p w:rsidR="001D2A5D" w:rsidRDefault="001D2A5D" w:rsidP="00035A82">
            <w:pPr>
              <w:ind w:left="360"/>
              <w:rPr>
                <w:rFonts w:ascii="Verdana" w:hAnsi="Verdana"/>
              </w:rPr>
            </w:pPr>
          </w:p>
          <w:p w:rsidR="001D2A5D" w:rsidRDefault="001D2A5D" w:rsidP="00035A82">
            <w:pPr>
              <w:ind w:left="3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 added </w:t>
            </w:r>
            <w:r w:rsidR="00BF7DD9">
              <w:rPr>
                <w:rFonts w:ascii="Verdana" w:hAnsi="Verdana"/>
              </w:rPr>
              <w:t xml:space="preserve">below </w:t>
            </w:r>
            <w:bookmarkStart w:id="0" w:name="_GoBack"/>
            <w:bookmarkEnd w:id="0"/>
            <w:r>
              <w:rPr>
                <w:rFonts w:ascii="Verdana" w:hAnsi="Verdana"/>
              </w:rPr>
              <w:t>three different style elements to each page</w:t>
            </w:r>
            <w:r w:rsidR="00AC5978">
              <w:rPr>
                <w:rFonts w:ascii="Verdana" w:hAnsi="Verdana"/>
              </w:rPr>
              <w:t>:</w:t>
            </w:r>
          </w:p>
          <w:p w:rsidR="00AC5978" w:rsidRDefault="00AC5978" w:rsidP="00035A82">
            <w:pPr>
              <w:ind w:left="360"/>
              <w:rPr>
                <w:rFonts w:ascii="Verdana" w:hAnsi="Verdana"/>
              </w:rPr>
            </w:pPr>
          </w:p>
          <w:p w:rsidR="00AC5978" w:rsidRDefault="00AC5978" w:rsidP="00AC5978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Style footer with </w:t>
            </w:r>
            <w:proofErr w:type="spellStart"/>
            <w:r>
              <w:rPr>
                <w:rFonts w:ascii="Verdana" w:hAnsi="Verdana"/>
              </w:rPr>
              <w:t>Lato</w:t>
            </w:r>
            <w:proofErr w:type="spellEnd"/>
            <w:r>
              <w:rPr>
                <w:rFonts w:ascii="Verdana" w:hAnsi="Verdana"/>
              </w:rPr>
              <w:t xml:space="preserve"> Font</w:t>
            </w:r>
          </w:p>
          <w:p w:rsidR="00AC5978" w:rsidRPr="00AC5978" w:rsidRDefault="00AC5978" w:rsidP="00AC5978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</w:rPr>
            </w:pPr>
            <w:r w:rsidRPr="00AC5978">
              <w:rPr>
                <w:rFonts w:ascii="Verdana" w:hAnsi="Verdana"/>
              </w:rPr>
              <w:t>Reduced footer font size</w:t>
            </w:r>
          </w:p>
          <w:p w:rsidR="00AC5978" w:rsidRDefault="00AC5978" w:rsidP="00AC5978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</w:rPr>
            </w:pPr>
            <w:r w:rsidRPr="00AC5978">
              <w:rPr>
                <w:rFonts w:ascii="Verdana" w:hAnsi="Verdana"/>
              </w:rPr>
              <w:t>Centered Footer</w:t>
            </w:r>
          </w:p>
          <w:p w:rsidR="00AC5978" w:rsidRDefault="00AC5978" w:rsidP="00AC5978">
            <w:pPr>
              <w:pStyle w:val="ListParagraph"/>
              <w:rPr>
                <w:rFonts w:ascii="Verdana" w:hAnsi="Verdana"/>
              </w:rPr>
            </w:pPr>
          </w:p>
          <w:p w:rsidR="00AC5978" w:rsidRPr="00AC5978" w:rsidRDefault="00AC5978" w:rsidP="00AC5978">
            <w:pPr>
              <w:rPr>
                <w:rFonts w:ascii="Verdana" w:hAnsi="Verdana"/>
              </w:rPr>
            </w:pPr>
          </w:p>
        </w:tc>
      </w:tr>
      <w:tr w:rsidR="003F1224" w:rsidRPr="00610AA5" w:rsidTr="00035A82">
        <w:tc>
          <w:tcPr>
            <w:tcW w:w="792" w:type="dxa"/>
          </w:tcPr>
          <w:p w:rsidR="003F1224" w:rsidRPr="00610AA5" w:rsidRDefault="003F1224" w:rsidP="0034748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erdana" w:hAnsi="Verdana"/>
              </w:rPr>
            </w:pPr>
          </w:p>
        </w:tc>
        <w:tc>
          <w:tcPr>
            <w:tcW w:w="7591" w:type="dxa"/>
          </w:tcPr>
          <w:p w:rsidR="003F1224" w:rsidRPr="00610AA5" w:rsidRDefault="003F1224" w:rsidP="00610AA5">
            <w:pPr>
              <w:textAlignment w:val="baseline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Requirements</w:t>
            </w:r>
          </w:p>
          <w:p w:rsidR="003F1224" w:rsidRPr="00610AA5" w:rsidRDefault="003F1224" w:rsidP="00610AA5">
            <w:pPr>
              <w:numPr>
                <w:ilvl w:val="0"/>
                <w:numId w:val="8"/>
              </w:num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Multiple linked valid, well-formed semantic HTML files (Project 1, essentially)</w:t>
            </w:r>
          </w:p>
          <w:p w:rsidR="003F1224" w:rsidRPr="00610AA5" w:rsidRDefault="003F1224" w:rsidP="00610AA5">
            <w:pPr>
              <w:numPr>
                <w:ilvl w:val="0"/>
                <w:numId w:val="8"/>
              </w:num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HTML-based fallbacks for any media elements (image, audio, video) that you include</w:t>
            </w:r>
          </w:p>
          <w:p w:rsidR="003F1224" w:rsidRPr="00610AA5" w:rsidRDefault="003F1224" w:rsidP="00610AA5">
            <w:pPr>
              <w:numPr>
                <w:ilvl w:val="0"/>
                <w:numId w:val="8"/>
              </w:num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t xml:space="preserve">One valid, error-free CSS file with your </w:t>
            </w:r>
            <w:proofErr w:type="spellStart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orginal</w:t>
            </w:r>
            <w:proofErr w:type="spellEnd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 xml:space="preserve"> code; and one file containing the </w:t>
            </w:r>
            <w:proofErr w:type="spellStart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css</w:t>
            </w:r>
            <w:proofErr w:type="spellEnd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 xml:space="preserve"> reset code you used.</w:t>
            </w:r>
          </w:p>
          <w:p w:rsidR="003F1224" w:rsidRPr="00610AA5" w:rsidRDefault="003F1224" w:rsidP="00610AA5">
            <w:pPr>
              <w:numPr>
                <w:ilvl w:val="0"/>
                <w:numId w:val="8"/>
              </w:num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Your HTML and CSS files should both be indented with 2 spaces or one tab per level of indent; indent all CSS style rules inside the declaring block, and further indent all rules and blocks inside your media queries</w:t>
            </w:r>
          </w:p>
          <w:p w:rsidR="003F1224" w:rsidRPr="00610AA5" w:rsidRDefault="003F1224" w:rsidP="00610AA5">
            <w:pPr>
              <w:numPr>
                <w:ilvl w:val="0"/>
                <w:numId w:val="8"/>
              </w:num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Open your CSS file with a set of reset styles (such as the minified Eric Meyer resets from class demos)</w:t>
            </w:r>
          </w:p>
          <w:p w:rsidR="003F1224" w:rsidRPr="00610AA5" w:rsidRDefault="003F1224" w:rsidP="00610AA5">
            <w:pPr>
              <w:numPr>
                <w:ilvl w:val="0"/>
                <w:numId w:val="8"/>
              </w:num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You must use relative units (</w:t>
            </w:r>
            <w:proofErr w:type="spellStart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em</w:t>
            </w:r>
            <w:proofErr w:type="spellEnd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 xml:space="preserve">, rem, </w:t>
            </w:r>
            <w:proofErr w:type="spellStart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vm</w:t>
            </w:r>
            <w:proofErr w:type="spellEnd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 xml:space="preserve">, %) in your CSS to make your </w:t>
            </w:r>
            <w:proofErr w:type="gramStart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pages</w:t>
            </w:r>
            <w:proofErr w:type="gramEnd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 xml:space="preserve"> fluid. You may use </w:t>
            </w:r>
            <w:proofErr w:type="spellStart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px</w:t>
            </w:r>
            <w:proofErr w:type="spellEnd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 xml:space="preserve"> units to put a </w:t>
            </w:r>
            <w:proofErr w:type="spellStart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maximun</w:t>
            </w:r>
            <w:proofErr w:type="spellEnd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 xml:space="preserve"> size or within content areas.</w:t>
            </w:r>
          </w:p>
          <w:p w:rsidR="003F1224" w:rsidRPr="00610AA5" w:rsidRDefault="003F1224" w:rsidP="00610AA5">
            <w:pPr>
              <w:numPr>
                <w:ilvl w:val="0"/>
                <w:numId w:val="8"/>
              </w:num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 xml:space="preserve">Create at least one </w:t>
            </w:r>
            <w:proofErr w:type="spellStart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fluide</w:t>
            </w:r>
            <w:proofErr w:type="spellEnd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 xml:space="preserve"> layout page using relative units (</w:t>
            </w:r>
            <w:proofErr w:type="spellStart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em</w:t>
            </w:r>
            <w:proofErr w:type="spellEnd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 xml:space="preserve">, rem, </w:t>
            </w:r>
            <w:proofErr w:type="spellStart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vm</w:t>
            </w:r>
            <w:proofErr w:type="spellEnd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, %) and one fixed width layout page.</w:t>
            </w:r>
          </w:p>
          <w:p w:rsidR="003F1224" w:rsidRPr="00610AA5" w:rsidRDefault="003F1224" w:rsidP="00610AA5">
            <w:pPr>
              <w:numPr>
                <w:ilvl w:val="0"/>
                <w:numId w:val="8"/>
              </w:num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Organized, readable source that is hand-typed and original (no WYSIWYGs or code-generators, no Bootstrap or other off-the-shelf HTML or CSS frameworks)</w:t>
            </w:r>
          </w:p>
          <w:p w:rsidR="003F1224" w:rsidRPr="00610AA5" w:rsidRDefault="003F1224" w:rsidP="00610AA5">
            <w:pPr>
              <w:numPr>
                <w:ilvl w:val="0"/>
                <w:numId w:val="8"/>
              </w:num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 xml:space="preserve">A </w:t>
            </w:r>
            <w:proofErr w:type="spellStart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Git</w:t>
            </w:r>
            <w:proofErr w:type="spellEnd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 xml:space="preserve"> repository with frequent commits and meaningful commit messages that accurately reflect each set of changes that you make</w:t>
            </w:r>
          </w:p>
          <w:p w:rsidR="003F1224" w:rsidRPr="00610AA5" w:rsidRDefault="003F1224" w:rsidP="00610AA5">
            <w:pPr>
              <w:numPr>
                <w:ilvl w:val="0"/>
                <w:numId w:val="8"/>
              </w:num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GitHub repository must contain </w:t>
            </w:r>
            <w:r w:rsidRPr="00610AA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bdr w:val="none" w:sz="0" w:space="0" w:color="auto" w:frame="1"/>
              </w:rPr>
              <w:t>only</w:t>
            </w: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 the files and commits from this project; you are encouraged to use and further improve your HTML files from Project 1</w:t>
            </w:r>
          </w:p>
          <w:p w:rsidR="003F1224" w:rsidRPr="00610AA5" w:rsidRDefault="003F1224" w:rsidP="00610AA5">
            <w:pPr>
              <w:textAlignment w:val="baseline"/>
              <w:outlineLvl w:val="2"/>
              <w:rPr>
                <w:rFonts w:ascii="Verdana" w:eastAsia="Times New Roman" w:hAnsi="Verdana" w:cs="Times New Roman"/>
                <w:b/>
                <w:bCs/>
                <w:caps/>
                <w:sz w:val="27"/>
                <w:szCs w:val="27"/>
              </w:rPr>
            </w:pPr>
          </w:p>
          <w:p w:rsidR="003F1224" w:rsidRPr="00610AA5" w:rsidRDefault="003F1224">
            <w:pPr>
              <w:rPr>
                <w:rFonts w:ascii="Verdana" w:hAnsi="Verdana"/>
              </w:rPr>
            </w:pPr>
          </w:p>
        </w:tc>
        <w:tc>
          <w:tcPr>
            <w:tcW w:w="3852" w:type="dxa"/>
          </w:tcPr>
          <w:p w:rsidR="003F1224" w:rsidRPr="00035A82" w:rsidRDefault="003F1224" w:rsidP="00035A82">
            <w:pPr>
              <w:ind w:left="360"/>
              <w:rPr>
                <w:rFonts w:ascii="Verdana" w:hAnsi="Verdana"/>
              </w:rPr>
            </w:pPr>
          </w:p>
        </w:tc>
      </w:tr>
    </w:tbl>
    <w:p w:rsidR="00347482" w:rsidRPr="00610AA5" w:rsidRDefault="00347482">
      <w:pPr>
        <w:rPr>
          <w:rFonts w:ascii="Verdana" w:hAnsi="Verdana"/>
        </w:rPr>
      </w:pPr>
    </w:p>
    <w:p w:rsidR="00347482" w:rsidRPr="00610AA5" w:rsidRDefault="00347482" w:rsidP="00347482">
      <w:pPr>
        <w:rPr>
          <w:rFonts w:ascii="Verdana" w:hAnsi="Verdana" w:cs="Calibri"/>
        </w:rPr>
      </w:pPr>
    </w:p>
    <w:p w:rsidR="00347482" w:rsidRPr="00610AA5" w:rsidRDefault="00347482">
      <w:pPr>
        <w:rPr>
          <w:rFonts w:ascii="Verdana" w:hAnsi="Verdana"/>
        </w:rPr>
      </w:pPr>
    </w:p>
    <w:sectPr w:rsidR="00347482" w:rsidRPr="00610AA5" w:rsidSect="003F1224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817" w:rsidRDefault="00AE1817" w:rsidP="00AE1817">
      <w:pPr>
        <w:spacing w:after="0" w:line="240" w:lineRule="auto"/>
      </w:pPr>
      <w:r>
        <w:separator/>
      </w:r>
    </w:p>
  </w:endnote>
  <w:endnote w:type="continuationSeparator" w:id="0">
    <w:p w:rsidR="00AE1817" w:rsidRDefault="00AE1817" w:rsidP="00AE1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817" w:rsidRDefault="00AE1817">
    <w:pPr>
      <w:pStyle w:val="Footer"/>
    </w:pPr>
    <w:r w:rsidRPr="00AE1817">
      <w:rPr>
        <w:b/>
      </w:rPr>
      <w:t>Gregory Scott</w:t>
    </w:r>
    <w:r>
      <w:t xml:space="preserve"> – ITMD 361</w:t>
    </w:r>
  </w:p>
  <w:p w:rsidR="00AE1817" w:rsidRDefault="00AE18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817" w:rsidRDefault="00AE1817" w:rsidP="00AE1817">
      <w:pPr>
        <w:spacing w:after="0" w:line="240" w:lineRule="auto"/>
      </w:pPr>
      <w:r>
        <w:separator/>
      </w:r>
    </w:p>
  </w:footnote>
  <w:footnote w:type="continuationSeparator" w:id="0">
    <w:p w:rsidR="00AE1817" w:rsidRDefault="00AE1817" w:rsidP="00AE1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817" w:rsidRPr="00AE1817" w:rsidRDefault="00AE1817" w:rsidP="00AE1817">
    <w:pPr>
      <w:pStyle w:val="NoSpacing"/>
      <w:jc w:val="center"/>
      <w:rPr>
        <w:sz w:val="36"/>
        <w:szCs w:val="36"/>
      </w:rPr>
    </w:pPr>
    <w:r w:rsidRPr="00AE1817">
      <w:rPr>
        <w:sz w:val="36"/>
        <w:szCs w:val="36"/>
      </w:rPr>
      <w:t>ITMD 361 Fundamentals of Web Development</w:t>
    </w:r>
  </w:p>
  <w:p w:rsidR="00AE1817" w:rsidRPr="00AE1817" w:rsidRDefault="00AE1817" w:rsidP="00AE1817">
    <w:pPr>
      <w:pStyle w:val="NoSpacing"/>
      <w:jc w:val="center"/>
      <w:rPr>
        <w:sz w:val="36"/>
        <w:szCs w:val="36"/>
      </w:rPr>
    </w:pPr>
    <w:r w:rsidRPr="00AE1817">
      <w:rPr>
        <w:sz w:val="36"/>
        <w:szCs w:val="36"/>
      </w:rPr>
      <w:t>Final-Turn-In</w:t>
    </w:r>
  </w:p>
  <w:p w:rsidR="00AE1817" w:rsidRPr="00AE1817" w:rsidRDefault="00AE1817" w:rsidP="00AE1817">
    <w:pPr>
      <w:pStyle w:val="NoSpacing"/>
      <w:jc w:val="center"/>
      <w:rPr>
        <w:sz w:val="36"/>
        <w:szCs w:val="36"/>
      </w:rPr>
    </w:pPr>
    <w:r w:rsidRPr="00AE1817">
      <w:rPr>
        <w:sz w:val="36"/>
        <w:szCs w:val="36"/>
      </w:rPr>
      <w:t>Check-off List</w:t>
    </w:r>
  </w:p>
  <w:p w:rsidR="00AE1817" w:rsidRPr="00AE1817" w:rsidRDefault="00AE1817" w:rsidP="00AE1817">
    <w:pPr>
      <w:pStyle w:val="NoSpacing"/>
      <w:jc w:val="center"/>
      <w:rPr>
        <w:b/>
        <w:sz w:val="36"/>
        <w:szCs w:val="36"/>
      </w:rPr>
    </w:pPr>
    <w:r w:rsidRPr="00B92C61">
      <w:rPr>
        <w:b/>
        <w:sz w:val="36"/>
        <w:szCs w:val="36"/>
        <w:highlight w:val="yellow"/>
      </w:rPr>
      <w:t xml:space="preserve">Project </w:t>
    </w:r>
    <w:r w:rsidR="00B92C61" w:rsidRPr="00B92C61">
      <w:rPr>
        <w:b/>
        <w:sz w:val="36"/>
        <w:szCs w:val="36"/>
        <w:highlight w:val="yellow"/>
      </w:rPr>
      <w:t>Two</w:t>
    </w:r>
  </w:p>
  <w:p w:rsidR="00AE1817" w:rsidRDefault="00AE18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877E5"/>
    <w:multiLevelType w:val="multilevel"/>
    <w:tmpl w:val="B1E4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F3B73"/>
    <w:multiLevelType w:val="multilevel"/>
    <w:tmpl w:val="E9A2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978FB"/>
    <w:multiLevelType w:val="multilevel"/>
    <w:tmpl w:val="1E3E8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A215F9"/>
    <w:multiLevelType w:val="hybridMultilevel"/>
    <w:tmpl w:val="1E2269E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4026C"/>
    <w:multiLevelType w:val="multilevel"/>
    <w:tmpl w:val="5536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F46DAF"/>
    <w:multiLevelType w:val="hybridMultilevel"/>
    <w:tmpl w:val="65F856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C4763"/>
    <w:multiLevelType w:val="hybridMultilevel"/>
    <w:tmpl w:val="B4666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D21AC"/>
    <w:multiLevelType w:val="multilevel"/>
    <w:tmpl w:val="D4405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43226F"/>
    <w:multiLevelType w:val="multilevel"/>
    <w:tmpl w:val="4CFA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7"/>
  </w:num>
  <w:num w:numId="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5"/>
  </w:num>
  <w:num w:numId="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2"/>
  </w:num>
  <w:num w:numId="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482"/>
    <w:rsid w:val="00035A82"/>
    <w:rsid w:val="001D2A5D"/>
    <w:rsid w:val="00347482"/>
    <w:rsid w:val="003D27A1"/>
    <w:rsid w:val="003F1224"/>
    <w:rsid w:val="004B6506"/>
    <w:rsid w:val="00610AA5"/>
    <w:rsid w:val="009D1564"/>
    <w:rsid w:val="00A94551"/>
    <w:rsid w:val="00AC5978"/>
    <w:rsid w:val="00AE1817"/>
    <w:rsid w:val="00B92C61"/>
    <w:rsid w:val="00BF7DD9"/>
    <w:rsid w:val="00EF5A71"/>
    <w:rsid w:val="00F6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1C11"/>
  <w15:chartTrackingRefBased/>
  <w15:docId w15:val="{700F8930-BBD7-4701-BD41-C6D5E313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74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47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748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4748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7482"/>
    <w:rPr>
      <w:color w:val="0000FF"/>
      <w:u w:val="single"/>
    </w:rPr>
  </w:style>
  <w:style w:type="paragraph" w:styleId="NoSpacing">
    <w:name w:val="No Spacing"/>
    <w:uiPriority w:val="1"/>
    <w:qFormat/>
    <w:rsid w:val="00AE18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E1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817"/>
  </w:style>
  <w:style w:type="paragraph" w:styleId="Footer">
    <w:name w:val="footer"/>
    <w:basedOn w:val="Normal"/>
    <w:link w:val="FooterChar"/>
    <w:uiPriority w:val="99"/>
    <w:unhideWhenUsed/>
    <w:rsid w:val="00AE1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uides.github.com/features/pag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Scott</dc:creator>
  <cp:keywords/>
  <dc:description/>
  <cp:lastModifiedBy>Gregory Scott</cp:lastModifiedBy>
  <cp:revision>11</cp:revision>
  <dcterms:created xsi:type="dcterms:W3CDTF">2017-10-31T17:51:00Z</dcterms:created>
  <dcterms:modified xsi:type="dcterms:W3CDTF">2017-11-03T16:26:00Z</dcterms:modified>
</cp:coreProperties>
</file>