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64" w:rsidRPr="00610AA5" w:rsidRDefault="009D1564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591"/>
        <w:gridCol w:w="3852"/>
      </w:tblGrid>
      <w:tr w:rsidR="003F1224" w:rsidRPr="00610AA5" w:rsidTr="00035A82">
        <w:tc>
          <w:tcPr>
            <w:tcW w:w="792" w:type="dxa"/>
          </w:tcPr>
          <w:p w:rsidR="003F1224" w:rsidRPr="00610AA5" w:rsidRDefault="003F1224">
            <w:pPr>
              <w:rPr>
                <w:rFonts w:ascii="Verdana" w:hAnsi="Verdana"/>
                <w:b/>
              </w:rPr>
            </w:pPr>
            <w:r w:rsidRPr="00610AA5">
              <w:rPr>
                <w:rFonts w:ascii="Verdana" w:hAnsi="Verdana"/>
                <w:b/>
              </w:rPr>
              <w:t>Task</w:t>
            </w:r>
          </w:p>
        </w:tc>
        <w:tc>
          <w:tcPr>
            <w:tcW w:w="7591" w:type="dxa"/>
          </w:tcPr>
          <w:p w:rsidR="003F1224" w:rsidRPr="00610AA5" w:rsidRDefault="003F1224">
            <w:pPr>
              <w:rPr>
                <w:rFonts w:ascii="Verdana" w:hAnsi="Verdana"/>
                <w:b/>
              </w:rPr>
            </w:pPr>
            <w:r w:rsidRPr="00610AA5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3852" w:type="dxa"/>
          </w:tcPr>
          <w:p w:rsidR="003F1224" w:rsidRPr="00610AA5" w:rsidRDefault="003F1224">
            <w:pPr>
              <w:rPr>
                <w:rFonts w:ascii="Verdana" w:hAnsi="Verdana"/>
                <w:b/>
              </w:rPr>
            </w:pPr>
            <w:r w:rsidRPr="00610AA5">
              <w:rPr>
                <w:rFonts w:ascii="Verdana" w:hAnsi="Verdana"/>
                <w:b/>
              </w:rPr>
              <w:t>Done</w:t>
            </w: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Project Description</w:t>
            </w: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This project builds on Project One, which you will fully style with CSS to provide a basic typographic treatment and responsive design that makes judicious use of media queries and </w:t>
            </w:r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relative units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(</w:t>
            </w:r>
            <w:proofErr w:type="spellStart"/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em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/</w:t>
            </w:r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rem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proofErr w:type="spellStart"/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vw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r w:rsidRPr="00610AA5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%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).</w:t>
            </w: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You will deploy your pages using </w:t>
            </w:r>
            <w:hyperlink r:id="rId7" w:history="1">
              <w:r w:rsidRPr="00610AA5">
                <w:rPr>
                  <w:rFonts w:ascii="Verdana" w:eastAsia="Times New Roman" w:hAnsi="Verdana" w:cs="Times New Roman"/>
                  <w:color w:val="A7C3C9"/>
                  <w:sz w:val="24"/>
                  <w:szCs w:val="24"/>
                  <w:u w:val="single"/>
                  <w:bdr w:val="none" w:sz="0" w:space="0" w:color="auto" w:frame="1"/>
                </w:rPr>
                <w:t>GitHub Pages</w:t>
              </w:r>
            </w:hyperlink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:rsidR="003F1224" w:rsidRPr="00610AA5" w:rsidRDefault="003F1224" w:rsidP="00347482">
            <w:pPr>
              <w:pStyle w:val="NormalWeb"/>
              <w:spacing w:before="0" w:beforeAutospacing="0" w:after="0" w:afterAutospacing="0"/>
              <w:textAlignment w:val="baseline"/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035A82" w:rsidRPr="00035A82" w:rsidRDefault="00035A82" w:rsidP="00035A82">
            <w:pPr>
              <w:ind w:left="360"/>
              <w:rPr>
                <w:rFonts w:ascii="Verdana" w:hAnsi="Verdana"/>
                <w:b/>
              </w:rPr>
            </w:pPr>
            <w:r w:rsidRPr="00035A82">
              <w:rPr>
                <w:rFonts w:ascii="Verdana" w:hAnsi="Verdana"/>
                <w:b/>
              </w:rPr>
              <w:t>Yes</w:t>
            </w:r>
            <w:r>
              <w:rPr>
                <w:rFonts w:ascii="Verdana" w:hAnsi="Verdana"/>
                <w:b/>
              </w:rPr>
              <w:t>, I am doing . . .</w:t>
            </w:r>
          </w:p>
          <w:p w:rsidR="00035A82" w:rsidRDefault="00035A82" w:rsidP="00035A82">
            <w:pPr>
              <w:ind w:left="360"/>
              <w:rPr>
                <w:rFonts w:ascii="Verdana" w:hAnsi="Verdana"/>
              </w:rPr>
            </w:pPr>
          </w:p>
          <w:p w:rsidR="003F1224" w:rsidRPr="00035A82" w:rsidRDefault="00035A82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Because I am using one centralized CSS stylesheet, these relative CSS units and style elements are used on every web page. </w:t>
            </w: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Project Goals</w:t>
            </w:r>
          </w:p>
          <w:p w:rsidR="003F1224" w:rsidRPr="00610AA5" w:rsidRDefault="003F1224" w:rsidP="00610AA5">
            <w:p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Produce modern standards-compliant, </w:t>
            </w:r>
            <w:r w:rsidRPr="003F1224">
              <w:rPr>
                <w:rFonts w:ascii="Verdana" w:eastAsia="Times New Roman" w:hAnsi="Verdana" w:cs="Times New Roman"/>
                <w:b/>
                <w:sz w:val="24"/>
                <w:szCs w:val="24"/>
                <w:highlight w:val="yellow"/>
              </w:rPr>
              <w:t>mobile-first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CSS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Continue to write and revise valid, well-formed semantic HTML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Effectively comment on and format source code for maximum readability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Track the development of a project over time and collaborate with others using version control</w:t>
            </w:r>
          </w:p>
          <w:p w:rsidR="003F1224" w:rsidRPr="00610AA5" w:rsidRDefault="003F1224" w:rsidP="00610AA5">
            <w:pPr>
              <w:numPr>
                <w:ilvl w:val="0"/>
                <w:numId w:val="6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Deploy web pages to a public server (can be GitHub pages, set up with your own domain name or subdomain)</w:t>
            </w:r>
          </w:p>
          <w:p w:rsidR="003F1224" w:rsidRPr="00610AA5" w:rsidRDefault="003F1224">
            <w:pPr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3F1224" w:rsidRPr="00035A82" w:rsidRDefault="00035A82" w:rsidP="00035A82">
            <w:pPr>
              <w:ind w:left="360"/>
              <w:rPr>
                <w:rFonts w:ascii="Verdana" w:hAnsi="Verdana"/>
                <w:b/>
              </w:rPr>
            </w:pPr>
            <w:r w:rsidRPr="00035A82">
              <w:rPr>
                <w:rFonts w:ascii="Verdana" w:hAnsi="Verdana"/>
                <w:b/>
              </w:rPr>
              <w:t>Yes, I am doing . . .</w:t>
            </w:r>
          </w:p>
          <w:p w:rsidR="00035A82" w:rsidRDefault="00035A82" w:rsidP="00035A82">
            <w:pPr>
              <w:ind w:left="360"/>
              <w:rPr>
                <w:rFonts w:ascii="Verdana" w:hAnsi="Verdana"/>
              </w:rPr>
            </w:pPr>
          </w:p>
          <w:p w:rsidR="00035A82" w:rsidRPr="00035A82" w:rsidRDefault="00035A82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am doing all of these</w:t>
            </w: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Deliverables &amp; Milestones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Due: Tuesday, October 17th, 11:59pm Chicago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 Fork your Project One directory in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Github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to create a project 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two directory. Create a new Basecamp post under "Project Two" with a link to your new directory.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Add three of the same style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elements to each of your pages.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Also add three different style elements to each of your pages.</w:t>
            </w:r>
          </w:p>
          <w:p w:rsidR="003F1224" w:rsidRPr="00610AA5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Include in the text of your basecamp post one or two </w:t>
            </w: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bdr w:val="none" w:sz="0" w:space="0" w:color="auto" w:frame="1"/>
              </w:rPr>
              <w:t>specific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things you would like feedback or help on from the instructor and other students in the class.</w:t>
            </w:r>
          </w:p>
          <w:p w:rsidR="003F1224" w:rsidRPr="00610AA5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Due: Tuesday, October 24th, 11:59pm Chicago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Give constructive comments to help at least three other students.</w:t>
            </w:r>
          </w:p>
          <w:p w:rsidR="003F1224" w:rsidRDefault="003F1224" w:rsidP="00610AA5">
            <w:pPr>
              <w:numPr>
                <w:ilvl w:val="0"/>
                <w:numId w:val="7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Due: Tuesday, October 31th, 11:59pm Chicago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Final update to your Basecamp post with the following</w:t>
            </w:r>
          </w:p>
          <w:p w:rsidR="003F1224" w:rsidRPr="00610AA5" w:rsidRDefault="003F1224" w:rsidP="003F1224">
            <w:p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3F1224" w:rsidRPr="00610AA5" w:rsidRDefault="003F1224" w:rsidP="00610AA5">
            <w:pPr>
              <w:numPr>
                <w:ilvl w:val="1"/>
                <w:numId w:val="7"/>
              </w:numPr>
              <w:ind w:left="606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A 4-5 sentence self-critique memo of your project and your progress in class to this point (write in the body of post)</w:t>
            </w:r>
          </w:p>
          <w:p w:rsidR="003F1224" w:rsidRPr="00610AA5" w:rsidRDefault="003F1224" w:rsidP="00610AA5">
            <w:pPr>
              <w:numPr>
                <w:ilvl w:val="1"/>
                <w:numId w:val="7"/>
              </w:numPr>
              <w:ind w:left="606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The public http:// or https:// link pointing to your live project</w:t>
            </w:r>
          </w:p>
          <w:p w:rsidR="003F1224" w:rsidRPr="00610AA5" w:rsidRDefault="003F1224" w:rsidP="00610AA5">
            <w:pPr>
              <w:numPr>
                <w:ilvl w:val="1"/>
                <w:numId w:val="7"/>
              </w:numPr>
              <w:ind w:left="606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The https:// link to your project’s GitHub repository</w:t>
            </w:r>
          </w:p>
          <w:p w:rsidR="003F1224" w:rsidRPr="00610AA5" w:rsidRDefault="003F1224">
            <w:pPr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1D2A5D" w:rsidRPr="00035A82" w:rsidRDefault="001D2A5D" w:rsidP="001D2A5D">
            <w:pPr>
              <w:ind w:left="360"/>
              <w:rPr>
                <w:rFonts w:ascii="Verdana" w:hAnsi="Verdana"/>
                <w:b/>
              </w:rPr>
            </w:pPr>
            <w:r w:rsidRPr="00035A82">
              <w:rPr>
                <w:rFonts w:ascii="Verdana" w:hAnsi="Verdana"/>
                <w:b/>
              </w:rPr>
              <w:lastRenderedPageBreak/>
              <w:t>Yes, I am doing . . .</w:t>
            </w:r>
          </w:p>
          <w:p w:rsidR="003F1224" w:rsidRDefault="003F1224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Because I am using one centralized CSS stylesheet, these relative CSS units and style elements are used on every web page.</w:t>
            </w: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</w:p>
          <w:p w:rsidR="001D2A5D" w:rsidRDefault="001D2A5D" w:rsidP="00035A82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 added </w:t>
            </w:r>
            <w:r w:rsidR="00BF7DD9">
              <w:rPr>
                <w:rFonts w:ascii="Verdana" w:hAnsi="Verdana"/>
              </w:rPr>
              <w:t xml:space="preserve">below </w:t>
            </w:r>
            <w:r>
              <w:rPr>
                <w:rFonts w:ascii="Verdana" w:hAnsi="Verdana"/>
              </w:rPr>
              <w:t>three different style elements to each page</w:t>
            </w:r>
            <w:r w:rsidR="00AC5978">
              <w:rPr>
                <w:rFonts w:ascii="Verdana" w:hAnsi="Verdana"/>
              </w:rPr>
              <w:t>:</w:t>
            </w:r>
          </w:p>
          <w:p w:rsidR="00AC5978" w:rsidRDefault="00AC5978" w:rsidP="00035A82">
            <w:pPr>
              <w:ind w:left="360"/>
              <w:rPr>
                <w:rFonts w:ascii="Verdana" w:hAnsi="Verdana"/>
              </w:rPr>
            </w:pPr>
          </w:p>
          <w:p w:rsidR="00AC5978" w:rsidRDefault="00AC5978" w:rsidP="00AC597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Style footer with </w:t>
            </w:r>
            <w:proofErr w:type="spellStart"/>
            <w:r>
              <w:rPr>
                <w:rFonts w:ascii="Verdana" w:hAnsi="Verdana"/>
              </w:rPr>
              <w:t>Lato</w:t>
            </w:r>
            <w:proofErr w:type="spellEnd"/>
            <w:r>
              <w:rPr>
                <w:rFonts w:ascii="Verdana" w:hAnsi="Verdana"/>
              </w:rPr>
              <w:t xml:space="preserve"> Font</w:t>
            </w:r>
          </w:p>
          <w:p w:rsidR="00AC5978" w:rsidRPr="00AC5978" w:rsidRDefault="00AC5978" w:rsidP="00AC597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AC5978">
              <w:rPr>
                <w:rFonts w:ascii="Verdana" w:hAnsi="Verdana"/>
              </w:rPr>
              <w:t>Reduced footer font size</w:t>
            </w:r>
          </w:p>
          <w:p w:rsidR="00AC5978" w:rsidRDefault="00AC5978" w:rsidP="00AC5978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AC5978">
              <w:rPr>
                <w:rFonts w:ascii="Verdana" w:hAnsi="Verdana"/>
              </w:rPr>
              <w:t>Centered Footer</w:t>
            </w:r>
          </w:p>
          <w:p w:rsidR="00AC5978" w:rsidRDefault="00AC5978" w:rsidP="00AC5978">
            <w:pPr>
              <w:pStyle w:val="ListParagraph"/>
              <w:rPr>
                <w:rFonts w:ascii="Verdana" w:hAnsi="Verdana"/>
              </w:rPr>
            </w:pPr>
          </w:p>
          <w:p w:rsidR="00AC5978" w:rsidRPr="00AC5978" w:rsidRDefault="00AC5978" w:rsidP="00AC5978">
            <w:pPr>
              <w:rPr>
                <w:rFonts w:ascii="Verdana" w:hAnsi="Verdana"/>
              </w:rPr>
            </w:pPr>
          </w:p>
        </w:tc>
      </w:tr>
      <w:tr w:rsidR="003F1224" w:rsidRPr="00610AA5" w:rsidTr="00035A82">
        <w:tc>
          <w:tcPr>
            <w:tcW w:w="792" w:type="dxa"/>
          </w:tcPr>
          <w:p w:rsidR="003F1224" w:rsidRPr="00610AA5" w:rsidRDefault="003F1224" w:rsidP="0034748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erdana" w:hAnsi="Verdana"/>
              </w:rPr>
            </w:pPr>
          </w:p>
        </w:tc>
        <w:tc>
          <w:tcPr>
            <w:tcW w:w="7591" w:type="dxa"/>
          </w:tcPr>
          <w:p w:rsidR="003F1224" w:rsidRPr="00610AA5" w:rsidRDefault="003F1224" w:rsidP="00610AA5">
            <w:pPr>
              <w:textAlignment w:val="baseline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Requirements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Multiple linked valid, well-formed semantic HTML files (Project 1, essentially)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HTML-based fallbacks for any media elements (image, audio, video) that you include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 xml:space="preserve">One valid, error-free CSS file with your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orginal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code; and one file containing the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css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reset code you used.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Your HTML and CSS files should both be indented with 2 spaces or one tab per level of indent; indent all CSS style rules inside the declaring block, and further indent all rules and blocks inside your media queries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Open your CSS file with a set of reset styles (such as the minified Eric Meyer resets from class demos)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You must use relative units (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em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rem,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vm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%) in your CSS to make your </w:t>
            </w:r>
            <w:proofErr w:type="gram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pages</w:t>
            </w:r>
            <w:proofErr w:type="gram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fluid. You may use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px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units to put a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maximun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size or within content areas.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Create at least one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fluide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layout page using relative units (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em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, rem,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vm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, %) and one fixed width layout page.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Organized, readable source that is hand-typed and original (no WYSIWYGs or code-generators, no Bootstrap or other off-the-shelf HTML or CSS frameworks)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A </w:t>
            </w:r>
            <w:proofErr w:type="spellStart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Git</w:t>
            </w:r>
            <w:proofErr w:type="spellEnd"/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 xml:space="preserve"> repository with frequent commits and meaningful commit messages that accurately reflect each set of changes that you make</w:t>
            </w:r>
          </w:p>
          <w:p w:rsidR="003F1224" w:rsidRPr="00610AA5" w:rsidRDefault="003F1224" w:rsidP="009E37B2">
            <w:pPr>
              <w:numPr>
                <w:ilvl w:val="0"/>
                <w:numId w:val="10"/>
              </w:numPr>
              <w:ind w:left="303"/>
              <w:textAlignment w:val="baseline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GitHub repository must contain </w:t>
            </w:r>
            <w:r w:rsidRPr="00610AA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bdr w:val="none" w:sz="0" w:space="0" w:color="auto" w:frame="1"/>
              </w:rPr>
              <w:t>only</w:t>
            </w:r>
            <w:r w:rsidRPr="00610AA5">
              <w:rPr>
                <w:rFonts w:ascii="Verdana" w:eastAsia="Times New Roman" w:hAnsi="Verdana" w:cs="Times New Roman"/>
                <w:sz w:val="24"/>
                <w:szCs w:val="24"/>
              </w:rPr>
              <w:t> the files and commits from this project; you are encouraged to use and further improve your HTML files from Project 1</w:t>
            </w:r>
          </w:p>
          <w:p w:rsidR="003F1224" w:rsidRPr="00610AA5" w:rsidRDefault="003F1224" w:rsidP="00610AA5">
            <w:pPr>
              <w:textAlignment w:val="baseline"/>
              <w:outlineLvl w:val="2"/>
              <w:rPr>
                <w:rFonts w:ascii="Verdana" w:eastAsia="Times New Roman" w:hAnsi="Verdana" w:cs="Times New Roman"/>
                <w:b/>
                <w:bCs/>
                <w:caps/>
                <w:sz w:val="27"/>
                <w:szCs w:val="27"/>
              </w:rPr>
            </w:pPr>
          </w:p>
          <w:p w:rsidR="003F1224" w:rsidRPr="00610AA5" w:rsidRDefault="003F1224">
            <w:pPr>
              <w:rPr>
                <w:rFonts w:ascii="Verdana" w:hAnsi="Verdana"/>
              </w:rPr>
            </w:pPr>
          </w:p>
        </w:tc>
        <w:tc>
          <w:tcPr>
            <w:tcW w:w="3852" w:type="dxa"/>
          </w:tcPr>
          <w:p w:rsidR="003F1224" w:rsidRPr="00035A82" w:rsidRDefault="009E37B2" w:rsidP="009E37B2">
            <w:pPr>
              <w:ind w:left="360"/>
              <w:rPr>
                <w:rFonts w:ascii="Verdana" w:hAnsi="Verdana"/>
              </w:rPr>
            </w:pPr>
            <w:bookmarkStart w:id="0" w:name="_GoBack"/>
            <w:r>
              <w:rPr>
                <w:rFonts w:ascii="Verdana" w:hAnsi="Verdana"/>
              </w:rPr>
              <w:lastRenderedPageBreak/>
              <w:t>Yes, I believe my project 2 meets these requirements. . .</w:t>
            </w:r>
            <w:bookmarkEnd w:id="0"/>
          </w:p>
        </w:tc>
      </w:tr>
    </w:tbl>
    <w:p w:rsidR="00347482" w:rsidRPr="00610AA5" w:rsidRDefault="00347482">
      <w:pPr>
        <w:rPr>
          <w:rFonts w:ascii="Verdana" w:hAnsi="Verdana"/>
        </w:rPr>
      </w:pPr>
    </w:p>
    <w:sectPr w:rsidR="00347482" w:rsidRPr="00610AA5" w:rsidSect="003F1224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17" w:rsidRDefault="00AE1817" w:rsidP="00AE1817">
      <w:pPr>
        <w:spacing w:after="0" w:line="240" w:lineRule="auto"/>
      </w:pPr>
      <w:r>
        <w:separator/>
      </w:r>
    </w:p>
  </w:endnote>
  <w:endnote w:type="continuationSeparator" w:id="0">
    <w:p w:rsidR="00AE1817" w:rsidRDefault="00AE1817" w:rsidP="00AE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17" w:rsidRDefault="00AE1817">
    <w:pPr>
      <w:pStyle w:val="Footer"/>
    </w:pPr>
    <w:r w:rsidRPr="00AE1817">
      <w:rPr>
        <w:b/>
      </w:rPr>
      <w:t>Gregory Scott</w:t>
    </w:r>
    <w:r>
      <w:t xml:space="preserve"> – ITMD 361</w:t>
    </w:r>
  </w:p>
  <w:p w:rsidR="00AE1817" w:rsidRDefault="00AE1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17" w:rsidRDefault="00AE1817" w:rsidP="00AE1817">
      <w:pPr>
        <w:spacing w:after="0" w:line="240" w:lineRule="auto"/>
      </w:pPr>
      <w:r>
        <w:separator/>
      </w:r>
    </w:p>
  </w:footnote>
  <w:footnote w:type="continuationSeparator" w:id="0">
    <w:p w:rsidR="00AE1817" w:rsidRDefault="00AE1817" w:rsidP="00AE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ITMD 361 Fundamentals of Web Development</w:t>
    </w:r>
  </w:p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Final-Turn-In</w:t>
    </w:r>
  </w:p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Check-off List</w:t>
    </w:r>
  </w:p>
  <w:p w:rsidR="00AE1817" w:rsidRPr="00AE1817" w:rsidRDefault="00AE1817" w:rsidP="00AE1817">
    <w:pPr>
      <w:pStyle w:val="NoSpacing"/>
      <w:jc w:val="center"/>
      <w:rPr>
        <w:b/>
        <w:sz w:val="36"/>
        <w:szCs w:val="36"/>
      </w:rPr>
    </w:pPr>
    <w:r w:rsidRPr="00B92C61">
      <w:rPr>
        <w:b/>
        <w:sz w:val="36"/>
        <w:szCs w:val="36"/>
        <w:highlight w:val="yellow"/>
      </w:rPr>
      <w:t xml:space="preserve">Project </w:t>
    </w:r>
    <w:r w:rsidR="00B92C61" w:rsidRPr="00B92C61">
      <w:rPr>
        <w:b/>
        <w:sz w:val="36"/>
        <w:szCs w:val="36"/>
        <w:highlight w:val="yellow"/>
      </w:rPr>
      <w:t>Two</w:t>
    </w:r>
  </w:p>
  <w:p w:rsidR="00AE1817" w:rsidRDefault="00AE1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7E5"/>
    <w:multiLevelType w:val="multilevel"/>
    <w:tmpl w:val="B1E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F3B73"/>
    <w:multiLevelType w:val="multilevel"/>
    <w:tmpl w:val="E9A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8FB"/>
    <w:multiLevelType w:val="multilevel"/>
    <w:tmpl w:val="1E3E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215F9"/>
    <w:multiLevelType w:val="hybridMultilevel"/>
    <w:tmpl w:val="1E2269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4026C"/>
    <w:multiLevelType w:val="multilevel"/>
    <w:tmpl w:val="553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F3088"/>
    <w:multiLevelType w:val="hybridMultilevel"/>
    <w:tmpl w:val="FD4E58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46DAF"/>
    <w:multiLevelType w:val="hybridMultilevel"/>
    <w:tmpl w:val="65F856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C4763"/>
    <w:multiLevelType w:val="hybridMultilevel"/>
    <w:tmpl w:val="B466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D21AC"/>
    <w:multiLevelType w:val="multilevel"/>
    <w:tmpl w:val="D440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3226F"/>
    <w:multiLevelType w:val="multilevel"/>
    <w:tmpl w:val="4CF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82"/>
    <w:rsid w:val="00035A82"/>
    <w:rsid w:val="001D2A5D"/>
    <w:rsid w:val="00347482"/>
    <w:rsid w:val="003D27A1"/>
    <w:rsid w:val="003F1224"/>
    <w:rsid w:val="00406C4C"/>
    <w:rsid w:val="004B6506"/>
    <w:rsid w:val="00610AA5"/>
    <w:rsid w:val="009D1564"/>
    <w:rsid w:val="009E37B2"/>
    <w:rsid w:val="00A94551"/>
    <w:rsid w:val="00AC5978"/>
    <w:rsid w:val="00AE1817"/>
    <w:rsid w:val="00B92C61"/>
    <w:rsid w:val="00BF7DD9"/>
    <w:rsid w:val="00EF5A71"/>
    <w:rsid w:val="00F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5657"/>
  <w15:chartTrackingRefBased/>
  <w15:docId w15:val="{700F8930-BBD7-4701-BD41-C6D5E313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7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4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74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482"/>
    <w:rPr>
      <w:color w:val="0000FF"/>
      <w:u w:val="single"/>
    </w:rPr>
  </w:style>
  <w:style w:type="paragraph" w:styleId="NoSpacing">
    <w:name w:val="No Spacing"/>
    <w:uiPriority w:val="1"/>
    <w:qFormat/>
    <w:rsid w:val="00AE18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17"/>
  </w:style>
  <w:style w:type="paragraph" w:styleId="Footer">
    <w:name w:val="footer"/>
    <w:basedOn w:val="Normal"/>
    <w:link w:val="FooterChar"/>
    <w:uiPriority w:val="99"/>
    <w:unhideWhenUsed/>
    <w:rsid w:val="00AE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features/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12</cp:revision>
  <dcterms:created xsi:type="dcterms:W3CDTF">2017-10-31T17:51:00Z</dcterms:created>
  <dcterms:modified xsi:type="dcterms:W3CDTF">2017-11-03T21:28:00Z</dcterms:modified>
</cp:coreProperties>
</file>