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24C" w:rsidRDefault="002F3DC7" w:rsidP="0086224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6F144A">
        <w:rPr>
          <w:sz w:val="32"/>
          <w:szCs w:val="32"/>
        </w:rPr>
        <w:t>11</w:t>
      </w:r>
      <w:r>
        <w:rPr>
          <w:sz w:val="32"/>
          <w:szCs w:val="32"/>
        </w:rPr>
        <w:t xml:space="preserve"> Assignment</w:t>
      </w:r>
    </w:p>
    <w:p w:rsidR="002F3DC7" w:rsidRPr="0086224C" w:rsidRDefault="002F3DC7" w:rsidP="0086224C">
      <w:pPr>
        <w:pStyle w:val="NoSpacing"/>
        <w:jc w:val="center"/>
      </w:pPr>
      <w:r>
        <w:rPr>
          <w:sz w:val="32"/>
          <w:szCs w:val="32"/>
        </w:rPr>
        <w:t>Test</w:t>
      </w:r>
      <w:r w:rsidR="00910CF0">
        <w:rPr>
          <w:sz w:val="32"/>
          <w:szCs w:val="32"/>
        </w:rPr>
        <w:t xml:space="preserve"> </w:t>
      </w:r>
      <w:r>
        <w:rPr>
          <w:sz w:val="32"/>
          <w:szCs w:val="32"/>
        </w:rPr>
        <w:t>Script</w:t>
      </w:r>
    </w:p>
    <w:p w:rsidR="00E53D09" w:rsidRPr="0086224C" w:rsidRDefault="00E53D09" w:rsidP="0086224C">
      <w:pPr>
        <w:pStyle w:val="NoSpacing"/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985"/>
        <w:gridCol w:w="1132"/>
        <w:gridCol w:w="3005"/>
        <w:gridCol w:w="5618"/>
        <w:gridCol w:w="2575"/>
      </w:tblGrid>
      <w:tr w:rsidR="00921037" w:rsidRPr="0086224C" w:rsidTr="006F144A">
        <w:trPr>
          <w:trHeight w:val="251"/>
        </w:trPr>
        <w:tc>
          <w:tcPr>
            <w:tcW w:w="985" w:type="dxa"/>
          </w:tcPr>
          <w:p w:rsidR="00921037" w:rsidRDefault="00921037" w:rsidP="00921037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921037" w:rsidRDefault="00921037" w:rsidP="00921037">
            <w:pPr>
              <w:pStyle w:val="NoSpacing"/>
            </w:pPr>
            <w:r>
              <w:t>Start</w:t>
            </w:r>
          </w:p>
        </w:tc>
        <w:tc>
          <w:tcPr>
            <w:tcW w:w="3005" w:type="dxa"/>
          </w:tcPr>
          <w:p w:rsidR="00921037" w:rsidRDefault="00921037" w:rsidP="00921037">
            <w:pPr>
              <w:pStyle w:val="NoSpacing"/>
            </w:pPr>
            <w:r>
              <w:t>MongoDB</w:t>
            </w:r>
          </w:p>
        </w:tc>
        <w:tc>
          <w:tcPr>
            <w:tcW w:w="5618" w:type="dxa"/>
          </w:tcPr>
          <w:p w:rsidR="00921037" w:rsidRDefault="00921037" w:rsidP="00921037">
            <w:pPr>
              <w:pStyle w:val="NoSpacing"/>
            </w:pPr>
            <w:r>
              <w:t>Database</w:t>
            </w:r>
          </w:p>
        </w:tc>
        <w:tc>
          <w:tcPr>
            <w:tcW w:w="2575" w:type="dxa"/>
          </w:tcPr>
          <w:p w:rsidR="00921037" w:rsidRDefault="00921037" w:rsidP="00921037">
            <w:pPr>
              <w:pStyle w:val="NoSpacing"/>
            </w:pPr>
          </w:p>
        </w:tc>
      </w:tr>
      <w:tr w:rsidR="00921037" w:rsidRPr="0086224C" w:rsidTr="006F144A">
        <w:trPr>
          <w:trHeight w:val="251"/>
        </w:trPr>
        <w:tc>
          <w:tcPr>
            <w:tcW w:w="985" w:type="dxa"/>
          </w:tcPr>
          <w:p w:rsidR="00921037" w:rsidRDefault="00921037" w:rsidP="00921037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921037" w:rsidRDefault="00921037" w:rsidP="00921037">
            <w:pPr>
              <w:pStyle w:val="NoSpacing"/>
            </w:pPr>
            <w:r>
              <w:t>Start</w:t>
            </w:r>
          </w:p>
        </w:tc>
        <w:tc>
          <w:tcPr>
            <w:tcW w:w="3005" w:type="dxa"/>
          </w:tcPr>
          <w:p w:rsidR="00921037" w:rsidRDefault="00921037" w:rsidP="00921037">
            <w:pPr>
              <w:pStyle w:val="NoSpacing"/>
            </w:pPr>
            <w:r>
              <w:t>MongoDB</w:t>
            </w:r>
          </w:p>
        </w:tc>
        <w:tc>
          <w:tcPr>
            <w:tcW w:w="5618" w:type="dxa"/>
          </w:tcPr>
          <w:p w:rsidR="00921037" w:rsidRDefault="00921037" w:rsidP="00921037">
            <w:pPr>
              <w:pStyle w:val="NoSpacing"/>
            </w:pPr>
            <w:r>
              <w:t>Server</w:t>
            </w:r>
          </w:p>
        </w:tc>
        <w:tc>
          <w:tcPr>
            <w:tcW w:w="2575" w:type="dxa"/>
          </w:tcPr>
          <w:p w:rsidR="00921037" w:rsidRDefault="00921037" w:rsidP="00921037">
            <w:pPr>
              <w:pStyle w:val="NoSpacing"/>
            </w:pPr>
          </w:p>
        </w:tc>
      </w:tr>
      <w:tr w:rsidR="002F3DC7" w:rsidRPr="0086224C" w:rsidTr="006F144A">
        <w:trPr>
          <w:trHeight w:val="251"/>
        </w:trPr>
        <w:tc>
          <w:tcPr>
            <w:tcW w:w="985" w:type="dxa"/>
          </w:tcPr>
          <w:p w:rsidR="002F3DC7" w:rsidRDefault="002F3DC7" w:rsidP="002F3DC7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2F3DC7" w:rsidRPr="0086224C" w:rsidRDefault="002F3DC7" w:rsidP="0086224C">
            <w:pPr>
              <w:pStyle w:val="NoSpacing"/>
            </w:pPr>
            <w:r>
              <w:t>NPM</w:t>
            </w:r>
          </w:p>
        </w:tc>
        <w:tc>
          <w:tcPr>
            <w:tcW w:w="3005" w:type="dxa"/>
          </w:tcPr>
          <w:p w:rsidR="002F3DC7" w:rsidRPr="0086224C" w:rsidRDefault="002F3DC7" w:rsidP="0086224C">
            <w:pPr>
              <w:pStyle w:val="NoSpacing"/>
            </w:pPr>
            <w:r>
              <w:t>Test</w:t>
            </w:r>
          </w:p>
        </w:tc>
        <w:tc>
          <w:tcPr>
            <w:tcW w:w="5618" w:type="dxa"/>
          </w:tcPr>
          <w:p w:rsidR="00043AED" w:rsidRPr="0086224C" w:rsidRDefault="002F3DC7" w:rsidP="0086224C">
            <w:pPr>
              <w:pStyle w:val="NoSpacing"/>
            </w:pPr>
            <w:r>
              <w:t>Run Mocha Tests</w:t>
            </w:r>
          </w:p>
        </w:tc>
        <w:tc>
          <w:tcPr>
            <w:tcW w:w="2575" w:type="dxa"/>
          </w:tcPr>
          <w:p w:rsidR="002F3DC7" w:rsidRPr="0086224C" w:rsidRDefault="00134907" w:rsidP="0086224C">
            <w:pPr>
              <w:pStyle w:val="NoSpacing"/>
            </w:pPr>
            <w:r>
              <w:t>Mocha test for newly implemented GET/books/{</w:t>
            </w:r>
            <w:proofErr w:type="spellStart"/>
            <w:r>
              <w:t>bookid</w:t>
            </w:r>
            <w:proofErr w:type="spellEnd"/>
            <w:r>
              <w:t xml:space="preserve">} screen </w:t>
            </w:r>
            <w:r w:rsidRPr="00134907">
              <w:rPr>
                <w:u w:val="single"/>
              </w:rPr>
              <w:t>no</w:t>
            </w:r>
            <w:r>
              <w:t xml:space="preserve"> </w:t>
            </w:r>
            <w:r w:rsidRPr="00134907">
              <w:rPr>
                <w:u w:val="single"/>
              </w:rPr>
              <w:t>longer</w:t>
            </w:r>
            <w:r>
              <w:t xml:space="preserve"> works; but all other mocha tests </w:t>
            </w:r>
            <w:r w:rsidR="006F144A">
              <w:t>do</w:t>
            </w:r>
            <w:r>
              <w:t>.</w:t>
            </w:r>
          </w:p>
        </w:tc>
      </w:tr>
      <w:tr w:rsidR="00043AED" w:rsidRPr="0086224C" w:rsidTr="006F144A">
        <w:trPr>
          <w:trHeight w:val="251"/>
        </w:trPr>
        <w:tc>
          <w:tcPr>
            <w:tcW w:w="985" w:type="dxa"/>
          </w:tcPr>
          <w:p w:rsidR="00043AED" w:rsidRPr="0086224C" w:rsidRDefault="00043AED" w:rsidP="002F3DC7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043AED" w:rsidRPr="0086224C" w:rsidRDefault="00043AED" w:rsidP="0086224C">
            <w:pPr>
              <w:pStyle w:val="NoSpacing"/>
            </w:pPr>
            <w:r>
              <w:t>NPM</w:t>
            </w:r>
          </w:p>
        </w:tc>
        <w:tc>
          <w:tcPr>
            <w:tcW w:w="3005" w:type="dxa"/>
          </w:tcPr>
          <w:p w:rsidR="00043AED" w:rsidRPr="0086224C" w:rsidRDefault="00043AED" w:rsidP="0086224C">
            <w:pPr>
              <w:pStyle w:val="NoSpacing"/>
            </w:pPr>
            <w:r>
              <w:t>Start</w:t>
            </w:r>
          </w:p>
        </w:tc>
        <w:tc>
          <w:tcPr>
            <w:tcW w:w="5618" w:type="dxa"/>
          </w:tcPr>
          <w:p w:rsidR="00043AED" w:rsidRPr="0086224C" w:rsidRDefault="00043AED" w:rsidP="0086224C">
            <w:pPr>
              <w:pStyle w:val="NoSpacing"/>
            </w:pPr>
            <w:r>
              <w:t>Start Application</w:t>
            </w:r>
          </w:p>
        </w:tc>
        <w:tc>
          <w:tcPr>
            <w:tcW w:w="2575" w:type="dxa"/>
          </w:tcPr>
          <w:p w:rsidR="00043AED" w:rsidRPr="0086224C" w:rsidRDefault="00043AED" w:rsidP="0086224C">
            <w:pPr>
              <w:pStyle w:val="NoSpacing"/>
            </w:pPr>
          </w:p>
        </w:tc>
      </w:tr>
      <w:tr w:rsidR="00134907" w:rsidRPr="0086224C" w:rsidTr="006F144A">
        <w:trPr>
          <w:trHeight w:val="251"/>
        </w:trPr>
        <w:tc>
          <w:tcPr>
            <w:tcW w:w="985" w:type="dxa"/>
          </w:tcPr>
          <w:p w:rsidR="00134907" w:rsidRPr="0086224C" w:rsidRDefault="00134907" w:rsidP="002F3DC7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134907" w:rsidRDefault="00954D2A" w:rsidP="0086224C">
            <w:pPr>
              <w:pStyle w:val="NoSpacing"/>
            </w:pPr>
            <w:r>
              <w:t>MongoDB Shell</w:t>
            </w:r>
          </w:p>
        </w:tc>
        <w:tc>
          <w:tcPr>
            <w:tcW w:w="3005" w:type="dxa"/>
          </w:tcPr>
          <w:p w:rsidR="00134907" w:rsidRDefault="00954D2A" w:rsidP="0086224C">
            <w:pPr>
              <w:pStyle w:val="NoSpacing"/>
            </w:pPr>
            <w:r>
              <w:t>Populate books collection</w:t>
            </w:r>
          </w:p>
        </w:tc>
        <w:tc>
          <w:tcPr>
            <w:tcW w:w="5618" w:type="dxa"/>
          </w:tcPr>
          <w:p w:rsidR="00134907" w:rsidRDefault="00954D2A" w:rsidP="0086224C">
            <w:pPr>
              <w:pStyle w:val="NoSpacing"/>
            </w:pPr>
            <w:r>
              <w:t xml:space="preserve">Copy and paste contents of </w:t>
            </w:r>
            <w:r w:rsidRPr="00954D2A">
              <w:rPr>
                <w:b/>
              </w:rPr>
              <w:t>populateBooks.js</w:t>
            </w:r>
            <w:r>
              <w:t xml:space="preserve"> into MongoDB shell.</w:t>
            </w:r>
          </w:p>
        </w:tc>
        <w:tc>
          <w:tcPr>
            <w:tcW w:w="2575" w:type="dxa"/>
          </w:tcPr>
          <w:p w:rsidR="00134907" w:rsidRPr="0086224C" w:rsidRDefault="00954D2A" w:rsidP="0086224C">
            <w:pPr>
              <w:pStyle w:val="NoSpacing"/>
            </w:pPr>
            <w:r>
              <w:t>Curl commands work as well . . .</w:t>
            </w:r>
          </w:p>
        </w:tc>
      </w:tr>
      <w:tr w:rsidR="00954D2A" w:rsidRPr="0086224C" w:rsidTr="006F144A">
        <w:trPr>
          <w:trHeight w:val="251"/>
        </w:trPr>
        <w:tc>
          <w:tcPr>
            <w:tcW w:w="985" w:type="dxa"/>
          </w:tcPr>
          <w:p w:rsidR="00954D2A" w:rsidRPr="0086224C" w:rsidRDefault="00954D2A" w:rsidP="002F3DC7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954D2A" w:rsidRDefault="00954D2A" w:rsidP="0086224C">
            <w:pPr>
              <w:pStyle w:val="NoSpacing"/>
            </w:pPr>
            <w:r>
              <w:t>Google Chrome</w:t>
            </w:r>
          </w:p>
        </w:tc>
        <w:tc>
          <w:tcPr>
            <w:tcW w:w="3005" w:type="dxa"/>
          </w:tcPr>
          <w:p w:rsidR="00954D2A" w:rsidRDefault="00954D2A" w:rsidP="0086224C">
            <w:pPr>
              <w:pStyle w:val="NoSpacing"/>
            </w:pPr>
            <w:r w:rsidRPr="00954D2A">
              <w:t>http://localhost:3000</w:t>
            </w:r>
          </w:p>
        </w:tc>
        <w:tc>
          <w:tcPr>
            <w:tcW w:w="5618" w:type="dxa"/>
          </w:tcPr>
          <w:p w:rsidR="00954D2A" w:rsidRDefault="00954D2A" w:rsidP="0086224C">
            <w:pPr>
              <w:pStyle w:val="NoSpacing"/>
            </w:pPr>
            <w:r>
              <w:t>Displays GUI with books collection count</w:t>
            </w:r>
            <w:bookmarkStart w:id="0" w:name="_GoBack"/>
            <w:bookmarkEnd w:id="0"/>
          </w:p>
        </w:tc>
        <w:tc>
          <w:tcPr>
            <w:tcW w:w="2575" w:type="dxa"/>
          </w:tcPr>
          <w:p w:rsidR="00954D2A" w:rsidRPr="0086224C" w:rsidRDefault="00954D2A" w:rsidP="0086224C">
            <w:pPr>
              <w:pStyle w:val="NoSpacing"/>
            </w:pPr>
            <w:r>
              <w:t>FYI</w:t>
            </w:r>
          </w:p>
        </w:tc>
      </w:tr>
      <w:tr w:rsidR="00954D2A" w:rsidRPr="0086224C" w:rsidTr="006F144A">
        <w:trPr>
          <w:trHeight w:val="251"/>
        </w:trPr>
        <w:tc>
          <w:tcPr>
            <w:tcW w:w="985" w:type="dxa"/>
          </w:tcPr>
          <w:p w:rsidR="00954D2A" w:rsidRPr="0086224C" w:rsidRDefault="00954D2A" w:rsidP="002F3DC7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954D2A" w:rsidRDefault="00954D2A" w:rsidP="0086224C">
            <w:pPr>
              <w:pStyle w:val="NoSpacing"/>
            </w:pPr>
            <w:r>
              <w:t>Google Chrome</w:t>
            </w:r>
          </w:p>
        </w:tc>
        <w:tc>
          <w:tcPr>
            <w:tcW w:w="3005" w:type="dxa"/>
          </w:tcPr>
          <w:p w:rsidR="00954D2A" w:rsidRDefault="00954D2A" w:rsidP="0086224C">
            <w:pPr>
              <w:pStyle w:val="NoSpacing"/>
            </w:pPr>
            <w:r w:rsidRPr="00954D2A">
              <w:t>http://localhost:3000/books</w:t>
            </w:r>
          </w:p>
        </w:tc>
        <w:tc>
          <w:tcPr>
            <w:tcW w:w="5618" w:type="dxa"/>
          </w:tcPr>
          <w:p w:rsidR="00954D2A" w:rsidRDefault="00954D2A" w:rsidP="0086224C">
            <w:pPr>
              <w:pStyle w:val="NoSpacing"/>
            </w:pPr>
            <w:r>
              <w:t>Display</w:t>
            </w:r>
            <w:r>
              <w:t>s</w:t>
            </w:r>
            <w:r>
              <w:t xml:space="preserve"> GUI </w:t>
            </w:r>
            <w:r>
              <w:t>books</w:t>
            </w:r>
            <w:r>
              <w:t xml:space="preserve"> collection </w:t>
            </w:r>
            <w:r>
              <w:t>individual rows (</w:t>
            </w:r>
            <w:r w:rsidRPr="00954D2A">
              <w:rPr>
                <w:b/>
                <w:highlight w:val="yellow"/>
              </w:rPr>
              <w:t>pick one</w:t>
            </w:r>
            <w:r>
              <w:t>)</w:t>
            </w:r>
          </w:p>
        </w:tc>
        <w:tc>
          <w:tcPr>
            <w:tcW w:w="2575" w:type="dxa"/>
          </w:tcPr>
          <w:p w:rsidR="00954D2A" w:rsidRPr="0086224C" w:rsidRDefault="00954D2A" w:rsidP="0086224C">
            <w:pPr>
              <w:pStyle w:val="NoSpacing"/>
            </w:pPr>
            <w:r>
              <w:t>FYI</w:t>
            </w:r>
          </w:p>
        </w:tc>
      </w:tr>
      <w:tr w:rsidR="00954D2A" w:rsidRPr="0086224C" w:rsidTr="006F144A">
        <w:trPr>
          <w:trHeight w:val="251"/>
        </w:trPr>
        <w:tc>
          <w:tcPr>
            <w:tcW w:w="985" w:type="dxa"/>
          </w:tcPr>
          <w:p w:rsidR="00954D2A" w:rsidRPr="0086224C" w:rsidRDefault="00954D2A" w:rsidP="00954D2A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1132" w:type="dxa"/>
          </w:tcPr>
          <w:p w:rsidR="00954D2A" w:rsidRDefault="00954D2A" w:rsidP="00954D2A">
            <w:pPr>
              <w:pStyle w:val="NoSpacing"/>
            </w:pPr>
            <w:r>
              <w:t>Google Chrome</w:t>
            </w:r>
          </w:p>
        </w:tc>
        <w:tc>
          <w:tcPr>
            <w:tcW w:w="3005" w:type="dxa"/>
          </w:tcPr>
          <w:p w:rsidR="00954D2A" w:rsidRDefault="00954D2A" w:rsidP="00954D2A">
            <w:pPr>
              <w:pStyle w:val="NoSpacing"/>
            </w:pPr>
            <w:r w:rsidRPr="00954D2A">
              <w:t>http://localhost:3000/books</w:t>
            </w:r>
            <w:r>
              <w:t>/</w:t>
            </w:r>
            <w:r w:rsidR="00C52006">
              <w:t>id</w:t>
            </w:r>
          </w:p>
        </w:tc>
        <w:tc>
          <w:tcPr>
            <w:tcW w:w="5618" w:type="dxa"/>
          </w:tcPr>
          <w:p w:rsidR="00954D2A" w:rsidRDefault="006F144A" w:rsidP="00954D2A">
            <w:pPr>
              <w:pStyle w:val="NoSpacing"/>
            </w:pPr>
            <w:r>
              <w:t xml:space="preserve">Displays </w:t>
            </w:r>
            <w:proofErr w:type="spellStart"/>
            <w:r>
              <w:t>book_list</w:t>
            </w:r>
            <w:proofErr w:type="spellEnd"/>
            <w:r>
              <w:t xml:space="preserve"> GUI for row picked from above </w:t>
            </w:r>
          </w:p>
        </w:tc>
        <w:tc>
          <w:tcPr>
            <w:tcW w:w="2575" w:type="dxa"/>
          </w:tcPr>
          <w:p w:rsidR="00954D2A" w:rsidRPr="0086224C" w:rsidRDefault="006F144A" w:rsidP="00954D2A">
            <w:pPr>
              <w:pStyle w:val="NoSpacing"/>
            </w:pPr>
            <w:r>
              <w:t>(</w:t>
            </w:r>
            <w:r w:rsidRPr="006F144A">
              <w:rPr>
                <w:b/>
                <w:highlight w:val="yellow"/>
              </w:rPr>
              <w:t>Pug</w:t>
            </w:r>
            <w:r>
              <w:t xml:space="preserve"> Templating and </w:t>
            </w:r>
            <w:r w:rsidRPr="006F144A">
              <w:rPr>
                <w:b/>
                <w:highlight w:val="yellow"/>
              </w:rPr>
              <w:t>Bootstrap</w:t>
            </w:r>
            <w:r>
              <w:t xml:space="preserve"> used)</w:t>
            </w:r>
            <w:r>
              <w:t xml:space="preserve"> 2pts extra credit.</w:t>
            </w:r>
          </w:p>
        </w:tc>
      </w:tr>
    </w:tbl>
    <w:p w:rsidR="00703CD6" w:rsidRPr="0086224C" w:rsidRDefault="00703CD6" w:rsidP="0086224C">
      <w:pPr>
        <w:pStyle w:val="NoSpacing"/>
      </w:pPr>
    </w:p>
    <w:p w:rsidR="00E53D09" w:rsidRPr="0086224C" w:rsidRDefault="00E53D09" w:rsidP="0086224C">
      <w:pPr>
        <w:pStyle w:val="NoSpacing"/>
      </w:pPr>
    </w:p>
    <w:sectPr w:rsidR="00E53D09" w:rsidRPr="0086224C" w:rsidSect="00090C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430D"/>
    <w:multiLevelType w:val="hybridMultilevel"/>
    <w:tmpl w:val="0F40500E"/>
    <w:lvl w:ilvl="0" w:tplc="C11241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B92E0B"/>
    <w:multiLevelType w:val="hybridMultilevel"/>
    <w:tmpl w:val="E1E6EB7A"/>
    <w:lvl w:ilvl="0" w:tplc="635C46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62"/>
    <w:rsid w:val="00007A1E"/>
    <w:rsid w:val="00043AED"/>
    <w:rsid w:val="00090C62"/>
    <w:rsid w:val="00101154"/>
    <w:rsid w:val="001045DC"/>
    <w:rsid w:val="00134907"/>
    <w:rsid w:val="002476D5"/>
    <w:rsid w:val="002656CA"/>
    <w:rsid w:val="002F3DC7"/>
    <w:rsid w:val="00311839"/>
    <w:rsid w:val="00371487"/>
    <w:rsid w:val="00415F5A"/>
    <w:rsid w:val="0051643F"/>
    <w:rsid w:val="005204E9"/>
    <w:rsid w:val="00565C66"/>
    <w:rsid w:val="005835A1"/>
    <w:rsid w:val="005946E7"/>
    <w:rsid w:val="00614254"/>
    <w:rsid w:val="00614C14"/>
    <w:rsid w:val="0063305E"/>
    <w:rsid w:val="00647759"/>
    <w:rsid w:val="00691DED"/>
    <w:rsid w:val="006C7A07"/>
    <w:rsid w:val="006F144A"/>
    <w:rsid w:val="00703CD6"/>
    <w:rsid w:val="00760497"/>
    <w:rsid w:val="007F2406"/>
    <w:rsid w:val="0086224C"/>
    <w:rsid w:val="00910CF0"/>
    <w:rsid w:val="00921037"/>
    <w:rsid w:val="00954D2A"/>
    <w:rsid w:val="00970EA2"/>
    <w:rsid w:val="009E178B"/>
    <w:rsid w:val="009F004E"/>
    <w:rsid w:val="00A81342"/>
    <w:rsid w:val="00AC4D9A"/>
    <w:rsid w:val="00B376F7"/>
    <w:rsid w:val="00B5181B"/>
    <w:rsid w:val="00B76D27"/>
    <w:rsid w:val="00B94EA2"/>
    <w:rsid w:val="00BE743F"/>
    <w:rsid w:val="00C12BF3"/>
    <w:rsid w:val="00C421D2"/>
    <w:rsid w:val="00C52006"/>
    <w:rsid w:val="00CC70B4"/>
    <w:rsid w:val="00CE1247"/>
    <w:rsid w:val="00CF1146"/>
    <w:rsid w:val="00DA4A3E"/>
    <w:rsid w:val="00E30513"/>
    <w:rsid w:val="00E53D09"/>
    <w:rsid w:val="00EF2B30"/>
    <w:rsid w:val="00F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F33A"/>
  <w15:chartTrackingRefBased/>
  <w15:docId w15:val="{FC2E3696-DABB-41CE-AA77-BD80DFBB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3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862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Greg-001</dc:creator>
  <cp:keywords/>
  <dc:description/>
  <cp:lastModifiedBy>Greg-001</cp:lastModifiedBy>
  <cp:revision>34</cp:revision>
  <dcterms:created xsi:type="dcterms:W3CDTF">2018-03-22T18:54:00Z</dcterms:created>
  <dcterms:modified xsi:type="dcterms:W3CDTF">2018-04-02T22:55:00Z</dcterms:modified>
</cp:coreProperties>
</file>