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B852" w14:textId="03776C62" w:rsidR="00677E6D" w:rsidRPr="00677E6D" w:rsidRDefault="00677E6D" w:rsidP="00677E6D">
      <w:pPr>
        <w:jc w:val="center"/>
        <w:rPr>
          <w:b/>
          <w:bCs/>
        </w:rPr>
      </w:pPr>
      <w:r w:rsidRPr="00677E6D">
        <w:rPr>
          <w:b/>
          <w:bCs/>
        </w:rPr>
        <w:t>Derivation of Eigenfrequencies for system of differential equations used for detection of weak signals</w:t>
      </w:r>
    </w:p>
    <w:p w14:paraId="29DD95E3" w14:textId="608AFB47" w:rsidR="006527B6" w:rsidRDefault="006527B6">
      <w:r>
        <w:t>Nonlinear oscillator equations</w:t>
      </w:r>
      <w:r w:rsidR="00C93196">
        <w:t>:</w:t>
      </w:r>
    </w:p>
    <w:p w14:paraId="4630BC02" w14:textId="334DDCCC" w:rsidR="006527B6" w:rsidRPr="006527B6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F3AED6A" w14:textId="466A3419" w:rsidR="006527B6" w:rsidRPr="00C93196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3463707B" w14:textId="51B4E495" w:rsidR="00C93196" w:rsidRDefault="005F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ωt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BEEA786" w14:textId="3EA9792C" w:rsidR="006527B6" w:rsidRDefault="00C93196">
      <w:r>
        <w:t>Remov</w:t>
      </w:r>
      <w:r w:rsidR="000A2067">
        <w:t>ing</w:t>
      </w:r>
      <w:r>
        <w:t xml:space="preserve"> damping</w:t>
      </w:r>
      <w:r w:rsidR="00566474">
        <w:t xml:space="preserve"> </w:t>
      </w:r>
      <w:r w:rsidR="008C7CB8">
        <w:t>(</w:t>
      </w:r>
      <m:oMath>
        <m:r>
          <w:rPr>
            <w:rFonts w:ascii="Cambria Math" w:hAnsi="Cambria Math"/>
          </w:rPr>
          <m:t>γ</m:t>
        </m:r>
      </m:oMath>
      <w:r w:rsidR="008C7CB8">
        <w:t xml:space="preserve">) </w:t>
      </w:r>
      <w:r w:rsidR="00566474">
        <w:t>terms and</w:t>
      </w:r>
      <w:r>
        <w:t xml:space="preserve"> forcing functions, and lineariz</w:t>
      </w:r>
      <w:r w:rsidR="00865F2B">
        <w:t>ing</w:t>
      </w:r>
      <w:r>
        <w:t xml:space="preserve"> the sin</w:t>
      </w:r>
      <w:r w:rsidR="00865F2B">
        <w:t>e</w:t>
      </w:r>
      <w:r>
        <w:t xml:space="preserve"> terms:</w:t>
      </w:r>
    </w:p>
    <w:p w14:paraId="6CBA4066" w14:textId="5D9AF2A2" w:rsidR="00390464" w:rsidRDefault="005F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5BE0596" w14:textId="4F4903A1" w:rsidR="00390464" w:rsidRPr="00390464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1230A21" w14:textId="0A55298B" w:rsidR="00390464" w:rsidRDefault="005F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D6692BE" w14:textId="548010BB" w:rsidR="00390464" w:rsidRDefault="00390464">
      <w:r>
        <w:t xml:space="preserve">Rearranging </w:t>
      </w:r>
      <w:r w:rsidR="00332C74">
        <w:t>to resemble</w:t>
      </w:r>
      <w:r>
        <w:t xml:space="preserve"> matrix form:</w:t>
      </w:r>
    </w:p>
    <w:p w14:paraId="7DBB012A" w14:textId="59614BD8" w:rsidR="00390464" w:rsidRDefault="005F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0776256" w14:textId="0162BA11" w:rsidR="00390464" w:rsidRDefault="005F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B7A1325" w14:textId="6B842602" w:rsidR="00D87963" w:rsidRDefault="005F50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AFC9C2F" w14:textId="3B446737" w:rsidR="00A24610" w:rsidRDefault="009A0AC0">
      <w:r>
        <w:t>Matrix form:</w:t>
      </w:r>
    </w:p>
    <w:p w14:paraId="7441CC7E" w14:textId="2F3FF6C4" w:rsidR="009A0AC0" w:rsidRDefault="009A0AC0"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+K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=0</m:t>
          </m:r>
        </m:oMath>
      </m:oMathPara>
    </w:p>
    <w:p w14:paraId="4B3CBC7C" w14:textId="70250EAA" w:rsidR="00D87963" w:rsidRDefault="005F50EA"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66438B1" w14:textId="2F6312AD" w:rsidR="00947035" w:rsidRDefault="00764EAF">
      <w:r>
        <w:t xml:space="preserve">Take </w:t>
      </w:r>
      <m:oMath>
        <m:r>
          <w:rPr>
            <w:rFonts w:ascii="Cambria Math" w:hAnsi="Cambria Math"/>
          </w:rPr>
          <m:t>M=I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t xml:space="preserve">. </w:t>
      </w:r>
      <w:r w:rsidR="00F04F7A">
        <w:t>Find</w:t>
      </w:r>
      <w:r w:rsidR="00F5233B">
        <w:t xml:space="preserve"> where</w:t>
      </w:r>
      <w:r w:rsidR="00F04F7A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I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</w:p>
    <w:p w14:paraId="4D89B854" w14:textId="4A8A77D8" w:rsidR="00F37033" w:rsidRPr="008B23AA" w:rsidRDefault="005F50E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14:paraId="02F78686" w14:textId="562CF3A3" w:rsidR="00F87A6D" w:rsidRDefault="00F0707B">
      <w:pPr>
        <w:rPr>
          <w:rFonts w:eastAsiaTheme="minorEastAsia"/>
        </w:rPr>
      </w:pPr>
      <w:r>
        <w:t xml:space="preserve">Simplify by making </w:t>
      </w:r>
      <m:oMath>
        <m:r>
          <w:rPr>
            <w:rFonts w:ascii="Cambria Math" w:hAnsi="Cambria Math"/>
          </w:rPr>
          <m:t>α</m:t>
        </m:r>
      </m:oMath>
      <w:r w:rsidR="00EB63E9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κ</m:t>
        </m:r>
      </m:oMath>
      <w:r w:rsidR="00EB63E9">
        <w:rPr>
          <w:rFonts w:eastAsiaTheme="minorEastAsia"/>
        </w:rPr>
        <w:t xml:space="preserve"> identical for all oscillators</w:t>
      </w:r>
      <w:r w:rsidR="008B23AA">
        <w:rPr>
          <w:rFonts w:eastAsiaTheme="minorEastAsia"/>
        </w:rPr>
        <w:t xml:space="preserve">. Define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=λ</m:t>
        </m:r>
      </m:oMath>
      <w:r w:rsidR="008B23AA">
        <w:rPr>
          <w:rFonts w:eastAsiaTheme="minorEastAsia"/>
        </w:rPr>
        <w:t>.</w:t>
      </w:r>
    </w:p>
    <w:p w14:paraId="27C2B143" w14:textId="263F974D" w:rsidR="008B23AA" w:rsidRDefault="005F50E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α+κ-λ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α+2κ-λ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α+κ-λ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κ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56F55ADD" w14:textId="1115C5AC" w:rsidR="008B23AA" w:rsidRDefault="00EF0AB1">
      <w:r>
        <w:t>Substitute</w:t>
      </w:r>
    </w:p>
    <w:p w14:paraId="523EC61A" w14:textId="5557115E" w:rsidR="00EF0AB1" w:rsidRPr="00B61435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=α+κ-λ</m:t>
          </m:r>
        </m:oMath>
      </m:oMathPara>
    </w:p>
    <w:p w14:paraId="31D8EA64" w14:textId="56E1F9C8" w:rsidR="00B61435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=α+2κ-λ</m:t>
          </m:r>
        </m:oMath>
      </m:oMathPara>
    </w:p>
    <w:p w14:paraId="25F3685B" w14:textId="77777777" w:rsidR="002006CC" w:rsidRDefault="002006CC">
      <w:pPr>
        <w:rPr>
          <w:rFonts w:eastAsiaTheme="minorEastAsia"/>
        </w:rPr>
      </w:pPr>
    </w:p>
    <w:p w14:paraId="70B2E192" w14:textId="43B4A3D9" w:rsidR="00B61435" w:rsidRDefault="005F50EA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36099B4E" w14:textId="56E3DBD2" w:rsidR="00462AAE" w:rsidRPr="003F66A9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0B4CBBD" w14:textId="27057F4F" w:rsidR="003F66A9" w:rsidRPr="004A31F8" w:rsidRDefault="00A33357">
      <w:pPr>
        <w:rPr>
          <w:rFonts w:eastAsiaTheme="minorEastAsia"/>
          <w:u w:val="single"/>
        </w:rPr>
      </w:pPr>
      <w:r>
        <w:rPr>
          <w:rFonts w:eastAsiaTheme="minorEastAsia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1AE27" wp14:editId="0C9043A7">
                <wp:simplePos x="0" y="0"/>
                <wp:positionH relativeFrom="column">
                  <wp:posOffset>2468880</wp:posOffset>
                </wp:positionH>
                <wp:positionV relativeFrom="paragraph">
                  <wp:posOffset>914400</wp:posOffset>
                </wp:positionV>
                <wp:extent cx="1036320" cy="236220"/>
                <wp:effectExtent l="0" t="0" r="11430" b="11430"/>
                <wp:wrapNone/>
                <wp:docPr id="16980127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36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37236" id="Rectangle 1" o:spid="_x0000_s1026" style="position:absolute;margin-left:194.4pt;margin-top:1in;width:81.6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" filled="f" strokecolor="#030e13 [484]" strokeweight="1pt"/>
            </w:pict>
          </mc:Fallback>
        </mc:AlternateContent>
      </w:r>
      <w:r w:rsidR="00E14ECA" w:rsidRPr="004A31F8">
        <w:rPr>
          <w:rFonts w:eastAsiaTheme="minorEastAsia"/>
          <w:u w:val="single"/>
        </w:rPr>
        <w:t>Find the first root</w:t>
      </w:r>
      <w:r w:rsidR="004A31F8">
        <w:rPr>
          <w:rFonts w:eastAsiaTheme="minorEastAsia"/>
          <w:u w:val="single"/>
        </w:rPr>
        <w:t>:</w:t>
      </w:r>
    </w:p>
    <w:p w14:paraId="4A1A94FF" w14:textId="64AC0442" w:rsidR="00E14ECA" w:rsidRPr="002B2044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=α+κ-λ=0</m:t>
          </m:r>
        </m:oMath>
      </m:oMathPara>
    </w:p>
    <w:p w14:paraId="7E1DE8B7" w14:textId="345314D0" w:rsidR="002B2044" w:rsidRPr="00DB33DB" w:rsidRDefault="002B20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λ=α+κ</m:t>
          </m:r>
        </m:oMath>
      </m:oMathPara>
    </w:p>
    <w:p w14:paraId="5BBD3684" w14:textId="20D89B51" w:rsidR="00DB33DB" w:rsidRPr="00F9432A" w:rsidRDefault="00DB33DB" w:rsidP="00F9432A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α+κ</m:t>
              </m:r>
            </m:e>
          </m:rad>
        </m:oMath>
      </m:oMathPara>
    </w:p>
    <w:p w14:paraId="2BD7D0B9" w14:textId="4CA39897" w:rsidR="00DB33DB" w:rsidRDefault="00DB33DB">
      <w:pPr>
        <w:rPr>
          <w:rFonts w:eastAsiaTheme="minorEastAsia"/>
        </w:rPr>
      </w:pPr>
      <w:r>
        <w:rPr>
          <w:rFonts w:eastAsiaTheme="minorEastAsia"/>
        </w:rPr>
        <w:t>Find the other roots</w:t>
      </w:r>
    </w:p>
    <w:p w14:paraId="19BF6696" w14:textId="5FA0BD61" w:rsidR="00DB33DB" w:rsidRPr="00E37D63" w:rsidRDefault="005F50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2083D65F" w14:textId="1361A155" w:rsidR="00E37D63" w:rsidRPr="00971B2A" w:rsidRDefault="005F50E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α+κ-λ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α+2κ-λ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07AF297B" w14:textId="4E3DC877" w:rsidR="00971B2A" w:rsidRDefault="004444D2">
      <w:pPr>
        <w:rPr>
          <w:rFonts w:eastAsiaTheme="minorEastAsia"/>
        </w:rPr>
      </w:pPr>
      <w:r>
        <w:rPr>
          <w:rFonts w:eastAsiaTheme="minorEastAsia"/>
        </w:rPr>
        <w:t xml:space="preserve">Define </w:t>
      </w:r>
      <m:oMath>
        <m:r>
          <w:rPr>
            <w:rFonts w:ascii="Cambria Math" w:eastAsiaTheme="minorEastAsia" w:hAnsi="Cambria Math"/>
          </w:rPr>
          <m:t>u=α-λ</m:t>
        </m:r>
      </m:oMath>
    </w:p>
    <w:p w14:paraId="5B3A51E0" w14:textId="3682481E" w:rsidR="004444D2" w:rsidRPr="002A3EF1" w:rsidRDefault="005F50E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u+κ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u+2κ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2141FC8A" w14:textId="42427396" w:rsidR="002A3EF1" w:rsidRPr="00A53A7F" w:rsidRDefault="005F50E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+3uκ+2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5908FFD8" w14:textId="4429C6A9" w:rsidR="00A53A7F" w:rsidRPr="004A31F8" w:rsidRDefault="004A31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u+3κ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29FE9EF" w14:textId="6FE215C4" w:rsidR="004A31F8" w:rsidRPr="00587E27" w:rsidRDefault="00587E27">
      <w:pPr>
        <w:rPr>
          <w:rFonts w:eastAsiaTheme="minorEastAsia"/>
          <w:u w:val="single"/>
        </w:rPr>
      </w:pPr>
      <w:r>
        <w:rPr>
          <w:rFonts w:eastAsiaTheme="minorEastAsia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41098" wp14:editId="3E9A1192">
                <wp:simplePos x="0" y="0"/>
                <wp:positionH relativeFrom="column">
                  <wp:posOffset>2499360</wp:posOffset>
                </wp:positionH>
                <wp:positionV relativeFrom="paragraph">
                  <wp:posOffset>939165</wp:posOffset>
                </wp:positionV>
                <wp:extent cx="1036320" cy="236220"/>
                <wp:effectExtent l="0" t="0" r="11430" b="11430"/>
                <wp:wrapNone/>
                <wp:docPr id="1936998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36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1541A" id="Rectangle 1" o:spid="_x0000_s1026" style="position:absolute;margin-left:196.8pt;margin-top:73.95pt;width:81.6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" filled="f" strokecolor="#030e13 [484]" strokeweight="1pt"/>
            </w:pict>
          </mc:Fallback>
        </mc:AlternateContent>
      </w:r>
      <w:r w:rsidR="004A31F8" w:rsidRPr="00587E27">
        <w:rPr>
          <w:rFonts w:eastAsiaTheme="minorEastAsia"/>
          <w:u w:val="single"/>
        </w:rPr>
        <w:t>Second root:</w:t>
      </w:r>
    </w:p>
    <w:p w14:paraId="396E4ED7" w14:textId="652D2CE7" w:rsidR="004A31F8" w:rsidRPr="000F051A" w:rsidRDefault="000F051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u=0</m:t>
          </m:r>
        </m:oMath>
      </m:oMathPara>
    </w:p>
    <w:p w14:paraId="34CAC523" w14:textId="7F875624" w:rsidR="000F051A" w:rsidRPr="00587E27" w:rsidRDefault="000F051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α=λ</m:t>
          </m:r>
        </m:oMath>
      </m:oMathPara>
    </w:p>
    <w:p w14:paraId="5E42E1E2" w14:textId="3F1609C4" w:rsidR="00587E27" w:rsidRPr="00587E27" w:rsidRDefault="00587E2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α</m:t>
              </m:r>
            </m:e>
          </m:rad>
        </m:oMath>
      </m:oMathPara>
    </w:p>
    <w:p w14:paraId="5ED6FC5A" w14:textId="3FAD7A10" w:rsidR="00587E27" w:rsidRPr="003D2910" w:rsidRDefault="008F4D2A">
      <w:pPr>
        <w:rPr>
          <w:rFonts w:eastAsiaTheme="minorEastAsia"/>
          <w:u w:val="single"/>
        </w:rPr>
      </w:pPr>
      <w:r w:rsidRPr="003D2910">
        <w:rPr>
          <w:rFonts w:eastAsiaTheme="minorEastAsia"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40591" wp14:editId="0C9E755C">
                <wp:simplePos x="0" y="0"/>
                <wp:positionH relativeFrom="margin">
                  <wp:posOffset>2447925</wp:posOffset>
                </wp:positionH>
                <wp:positionV relativeFrom="paragraph">
                  <wp:posOffset>933450</wp:posOffset>
                </wp:positionV>
                <wp:extent cx="1036320" cy="236220"/>
                <wp:effectExtent l="0" t="0" r="11430" b="11430"/>
                <wp:wrapNone/>
                <wp:docPr id="40004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36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A5BAE" id="Rectangle 1" o:spid="_x0000_s1026" style="position:absolute;margin-left:192.75pt;margin-top:73.5pt;width:81.6pt;height:18.6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  <w:r w:rsidR="00587E27" w:rsidRPr="003D2910">
        <w:rPr>
          <w:rFonts w:eastAsiaTheme="minorEastAsia"/>
          <w:u w:val="single"/>
        </w:rPr>
        <w:t>Third root:</w:t>
      </w:r>
    </w:p>
    <w:p w14:paraId="5DB67150" w14:textId="3359EBB3" w:rsidR="00587E27" w:rsidRPr="00B62C12" w:rsidRDefault="00EB580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u+3κ=0</m:t>
          </m:r>
        </m:oMath>
      </m:oMathPara>
    </w:p>
    <w:p w14:paraId="0754C089" w14:textId="54F58271" w:rsidR="00B62C12" w:rsidRPr="00B62C12" w:rsidRDefault="00B62C1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α+3κ=λ</m:t>
          </m:r>
        </m:oMath>
      </m:oMathPara>
    </w:p>
    <w:p w14:paraId="1B840010" w14:textId="1CC24FF3" w:rsidR="00B62C12" w:rsidRPr="008F4D2A" w:rsidRDefault="00B62C1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α+3κ</m:t>
              </m:r>
            </m:e>
          </m:rad>
        </m:oMath>
      </m:oMathPara>
    </w:p>
    <w:p w14:paraId="0A3CA11D" w14:textId="5D3951E8" w:rsidR="008F4D2A" w:rsidRDefault="00436141">
      <w:r>
        <w:t>Eigenfrequencies arranged in ascending order, and their c</w:t>
      </w:r>
      <w:r w:rsidR="00344504">
        <w:t>orresponding eigen</w:t>
      </w:r>
      <w:r w:rsidR="00F45C3A">
        <w:t>vectors:</w:t>
      </w:r>
    </w:p>
    <w:p w14:paraId="3CD87F99" w14:textId="5B6BAEC5" w:rsidR="00F45C3A" w:rsidRDefault="005F50EA" w:rsidP="00FE0396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α</m:t>
            </m:r>
          </m:e>
        </m:rad>
      </m:oMath>
      <w:r w:rsidR="00951E14">
        <w:rPr>
          <w:rFonts w:eastAsiaTheme="minorEastAsia"/>
        </w:rPr>
        <w:t xml:space="preserve"> </w:t>
      </w:r>
      <w:r w:rsidR="00F45C3A">
        <w:rPr>
          <w:rFonts w:eastAsiaTheme="minorEastAsia"/>
        </w:rPr>
        <w:t xml:space="preserve"> </w:t>
      </w:r>
      <w:r w:rsidR="00951E14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="00951E14">
        <w:rPr>
          <w:rFonts w:eastAsiaTheme="minorEastAsia"/>
        </w:rPr>
        <w:t xml:space="preserve">  </w:t>
      </w:r>
      <w:r w:rsidR="00FE0396">
        <w:rPr>
          <w:rFonts w:eastAsiaTheme="minorEastAsia"/>
        </w:rPr>
        <w:t xml:space="preserve">     </w:t>
      </w:r>
      <w:r w:rsidR="00951E14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α+κ</m:t>
            </m:r>
          </m:e>
        </m:rad>
      </m:oMath>
      <w:r w:rsidR="00975FCE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mr>
            </m:m>
          </m:e>
        </m:d>
      </m:oMath>
      <w:r w:rsidR="00785361">
        <w:rPr>
          <w:rFonts w:eastAsiaTheme="minorEastAsia"/>
        </w:rPr>
        <w:t xml:space="preserve">  </w:t>
      </w:r>
      <w:r w:rsidR="00FE0396">
        <w:rPr>
          <w:rFonts w:eastAsiaTheme="minorEastAsia"/>
        </w:rPr>
        <w:t xml:space="preserve">     </w:t>
      </w:r>
      <w:r w:rsidR="00785361">
        <w:rPr>
          <w:rFonts w:eastAsiaTheme="minorEastAsia"/>
        </w:rPr>
        <w:t xml:space="preserve"> </w:t>
      </w:r>
      <w:r w:rsidR="00046F69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α+3κ</m:t>
            </m:r>
          </m:e>
        </m:rad>
      </m:oMath>
      <w:r w:rsidR="00785361">
        <w:rPr>
          <w:rFonts w:eastAsiaTheme="minorEastAsia"/>
        </w:rPr>
        <w:t xml:space="preserve"> </w:t>
      </w:r>
      <w:r w:rsidR="00046F69">
        <w:rPr>
          <w:rFonts w:eastAsiaTheme="minorEastAsia"/>
        </w:rPr>
        <w:t xml:space="preserve">   </w:t>
      </w:r>
      <w:r w:rsidR="0078536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4522A2F8" w14:textId="06B5691C" w:rsidR="007B2384" w:rsidRDefault="00236D76" w:rsidP="007B2384">
      <w:r>
        <w:rPr>
          <w:rFonts w:eastAsiaTheme="minorEastAsia"/>
        </w:rPr>
        <w:t xml:space="preserve">Eigenvectors represent </w:t>
      </w:r>
      <w:r w:rsidR="000C7EDB">
        <w:rPr>
          <w:rFonts w:eastAsiaTheme="minorEastAsia"/>
        </w:rPr>
        <w:t>relative magnitudes of oscillators 1-3 at this frequency.</w:t>
      </w:r>
    </w:p>
    <w:sectPr w:rsidR="007B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B6"/>
    <w:rsid w:val="00020C7C"/>
    <w:rsid w:val="00037BF2"/>
    <w:rsid w:val="00046F69"/>
    <w:rsid w:val="000A2067"/>
    <w:rsid w:val="000B2F9C"/>
    <w:rsid w:val="000C7EDB"/>
    <w:rsid w:val="000F051A"/>
    <w:rsid w:val="00106C72"/>
    <w:rsid w:val="001161EF"/>
    <w:rsid w:val="0013040B"/>
    <w:rsid w:val="00141DBE"/>
    <w:rsid w:val="001E2D73"/>
    <w:rsid w:val="002006CC"/>
    <w:rsid w:val="00234A8B"/>
    <w:rsid w:val="00236D76"/>
    <w:rsid w:val="002638C0"/>
    <w:rsid w:val="00273AC7"/>
    <w:rsid w:val="002A3EF1"/>
    <w:rsid w:val="002B2044"/>
    <w:rsid w:val="00332C74"/>
    <w:rsid w:val="00344504"/>
    <w:rsid w:val="003507BB"/>
    <w:rsid w:val="00372471"/>
    <w:rsid w:val="00381C9B"/>
    <w:rsid w:val="00390464"/>
    <w:rsid w:val="003A2DAB"/>
    <w:rsid w:val="003B6FC3"/>
    <w:rsid w:val="003D1F9E"/>
    <w:rsid w:val="003D2910"/>
    <w:rsid w:val="003F66A9"/>
    <w:rsid w:val="00432274"/>
    <w:rsid w:val="00434BD8"/>
    <w:rsid w:val="00436141"/>
    <w:rsid w:val="004444D2"/>
    <w:rsid w:val="0045667E"/>
    <w:rsid w:val="00462AAE"/>
    <w:rsid w:val="00493B7E"/>
    <w:rsid w:val="004A31F8"/>
    <w:rsid w:val="00566474"/>
    <w:rsid w:val="005814D6"/>
    <w:rsid w:val="00587E27"/>
    <w:rsid w:val="005B59EF"/>
    <w:rsid w:val="005F0769"/>
    <w:rsid w:val="006527B6"/>
    <w:rsid w:val="00671217"/>
    <w:rsid w:val="00677E6D"/>
    <w:rsid w:val="00696883"/>
    <w:rsid w:val="00696E47"/>
    <w:rsid w:val="007231EB"/>
    <w:rsid w:val="00764EAF"/>
    <w:rsid w:val="00785361"/>
    <w:rsid w:val="007B2384"/>
    <w:rsid w:val="00843F84"/>
    <w:rsid w:val="00865F2B"/>
    <w:rsid w:val="008B23AA"/>
    <w:rsid w:val="008C5DE8"/>
    <w:rsid w:val="008C7CB8"/>
    <w:rsid w:val="008F4D2A"/>
    <w:rsid w:val="0092021C"/>
    <w:rsid w:val="00934130"/>
    <w:rsid w:val="00947035"/>
    <w:rsid w:val="00951E14"/>
    <w:rsid w:val="00971B2A"/>
    <w:rsid w:val="00975FCE"/>
    <w:rsid w:val="009A0AC0"/>
    <w:rsid w:val="00A24610"/>
    <w:rsid w:val="00A33357"/>
    <w:rsid w:val="00A35A96"/>
    <w:rsid w:val="00A53A7F"/>
    <w:rsid w:val="00B03B83"/>
    <w:rsid w:val="00B15D10"/>
    <w:rsid w:val="00B433D6"/>
    <w:rsid w:val="00B47AEA"/>
    <w:rsid w:val="00B61435"/>
    <w:rsid w:val="00B62C12"/>
    <w:rsid w:val="00B96FD2"/>
    <w:rsid w:val="00B97C87"/>
    <w:rsid w:val="00BE5F69"/>
    <w:rsid w:val="00C10ABE"/>
    <w:rsid w:val="00C26D5B"/>
    <w:rsid w:val="00C55BDC"/>
    <w:rsid w:val="00C93196"/>
    <w:rsid w:val="00D06957"/>
    <w:rsid w:val="00D87963"/>
    <w:rsid w:val="00DB33DB"/>
    <w:rsid w:val="00DD7599"/>
    <w:rsid w:val="00E07356"/>
    <w:rsid w:val="00E0765E"/>
    <w:rsid w:val="00E14ECA"/>
    <w:rsid w:val="00E37D63"/>
    <w:rsid w:val="00E948C6"/>
    <w:rsid w:val="00EB5809"/>
    <w:rsid w:val="00EB63E9"/>
    <w:rsid w:val="00EC1FAE"/>
    <w:rsid w:val="00EF0AB1"/>
    <w:rsid w:val="00F04F7A"/>
    <w:rsid w:val="00F0707B"/>
    <w:rsid w:val="00F37033"/>
    <w:rsid w:val="00F45C3A"/>
    <w:rsid w:val="00F5233B"/>
    <w:rsid w:val="00F87A6D"/>
    <w:rsid w:val="00F9432A"/>
    <w:rsid w:val="00FA40FA"/>
    <w:rsid w:val="00FB18C2"/>
    <w:rsid w:val="00FC4F44"/>
    <w:rsid w:val="00FE0396"/>
    <w:rsid w:val="00FF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84C0"/>
  <w15:chartTrackingRefBased/>
  <w15:docId w15:val="{C15635A5-E5C3-4ABB-9E91-A11B329A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7B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27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Greggory Scranton</dc:creator>
  <cp:keywords/>
  <dc:description/>
  <cp:lastModifiedBy>Greggory Scranton</cp:lastModifiedBy>
  <cp:revision>99</cp:revision>
  <dcterms:created xsi:type="dcterms:W3CDTF">2026-05-13T21:07:00Z</dcterms:created>
  <dcterms:modified xsi:type="dcterms:W3CDTF">2026-05-14T18:54:00Z</dcterms:modified>
</cp:coreProperties>
</file>