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54C" w:rsidRPr="009A6430" w:rsidRDefault="0071654C" w:rsidP="00735907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맑은 고딕" w:eastAsia="맑은 고딕" w:hAnsi="맑은 고딕"/>
          <w:b/>
          <w:color w:val="000000"/>
          <w:kern w:val="0"/>
          <w:sz w:val="56"/>
          <w:u w:val="single"/>
        </w:rPr>
      </w:pPr>
      <w:r w:rsidRPr="009A6430">
        <w:rPr>
          <w:rFonts w:ascii="맑은 고딕" w:eastAsia="맑은 고딕" w:hAnsi="맑은 고딕" w:hint="eastAsia"/>
          <w:b/>
          <w:color w:val="000000"/>
          <w:kern w:val="0"/>
          <w:sz w:val="56"/>
          <w:u w:val="single"/>
        </w:rPr>
        <w:t>입</w:t>
      </w:r>
      <w:r w:rsidRPr="009A6430">
        <w:rPr>
          <w:rFonts w:ascii="맑은 고딕" w:eastAsia="맑은 고딕" w:hAnsi="맑은 고딕"/>
          <w:b/>
          <w:color w:val="000000"/>
          <w:kern w:val="0"/>
          <w:sz w:val="56"/>
          <w:u w:val="single"/>
        </w:rPr>
        <w:t xml:space="preserve"> </w:t>
      </w:r>
      <w:r w:rsidRPr="009A6430">
        <w:rPr>
          <w:rFonts w:ascii="맑은 고딕" w:eastAsia="맑은 고딕" w:hAnsi="맑은 고딕" w:hint="eastAsia"/>
          <w:b/>
          <w:color w:val="000000"/>
          <w:kern w:val="0"/>
          <w:sz w:val="56"/>
          <w:u w:val="single"/>
        </w:rPr>
        <w:t>사</w:t>
      </w:r>
      <w:r w:rsidRPr="009A6430">
        <w:rPr>
          <w:rFonts w:ascii="맑은 고딕" w:eastAsia="맑은 고딕" w:hAnsi="맑은 고딕"/>
          <w:b/>
          <w:color w:val="000000"/>
          <w:kern w:val="0"/>
          <w:sz w:val="56"/>
          <w:u w:val="single"/>
        </w:rPr>
        <w:t xml:space="preserve"> </w:t>
      </w:r>
      <w:r w:rsidRPr="009A6430">
        <w:rPr>
          <w:rFonts w:ascii="맑은 고딕" w:eastAsia="맑은 고딕" w:hAnsi="맑은 고딕" w:hint="eastAsia"/>
          <w:b/>
          <w:color w:val="000000"/>
          <w:kern w:val="0"/>
          <w:sz w:val="56"/>
          <w:u w:val="single"/>
        </w:rPr>
        <w:t>지</w:t>
      </w:r>
      <w:r w:rsidRPr="009A6430">
        <w:rPr>
          <w:rFonts w:ascii="맑은 고딕" w:eastAsia="맑은 고딕" w:hAnsi="맑은 고딕"/>
          <w:b/>
          <w:color w:val="000000"/>
          <w:kern w:val="0"/>
          <w:sz w:val="56"/>
          <w:u w:val="single"/>
        </w:rPr>
        <w:t xml:space="preserve"> </w:t>
      </w:r>
      <w:r w:rsidRPr="009A6430">
        <w:rPr>
          <w:rFonts w:ascii="맑은 고딕" w:eastAsia="맑은 고딕" w:hAnsi="맑은 고딕" w:hint="eastAsia"/>
          <w:b/>
          <w:color w:val="000000"/>
          <w:kern w:val="0"/>
          <w:sz w:val="56"/>
          <w:u w:val="single"/>
        </w:rPr>
        <w:t>원</w:t>
      </w:r>
      <w:r w:rsidRPr="009A6430">
        <w:rPr>
          <w:rFonts w:ascii="맑은 고딕" w:eastAsia="맑은 고딕" w:hAnsi="맑은 고딕"/>
          <w:b/>
          <w:color w:val="000000"/>
          <w:kern w:val="0"/>
          <w:sz w:val="56"/>
          <w:u w:val="single"/>
        </w:rPr>
        <w:t xml:space="preserve"> </w:t>
      </w:r>
      <w:r w:rsidRPr="009A6430">
        <w:rPr>
          <w:rFonts w:ascii="맑은 고딕" w:eastAsia="맑은 고딕" w:hAnsi="맑은 고딕" w:hint="eastAsia"/>
          <w:b/>
          <w:color w:val="000000"/>
          <w:kern w:val="0"/>
          <w:sz w:val="56"/>
          <w:u w:val="single"/>
        </w:rPr>
        <w:t>서</w:t>
      </w:r>
    </w:p>
    <w:tbl>
      <w:tblPr>
        <w:tblW w:w="0" w:type="auto"/>
        <w:tblInd w:w="-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94"/>
        <w:gridCol w:w="14"/>
        <w:gridCol w:w="1246"/>
        <w:gridCol w:w="11"/>
        <w:gridCol w:w="105"/>
        <w:gridCol w:w="39"/>
        <w:gridCol w:w="552"/>
        <w:gridCol w:w="707"/>
        <w:gridCol w:w="28"/>
        <w:gridCol w:w="30"/>
        <w:gridCol w:w="1062"/>
        <w:gridCol w:w="562"/>
        <w:gridCol w:w="54"/>
        <w:gridCol w:w="306"/>
        <w:gridCol w:w="27"/>
        <w:gridCol w:w="1085"/>
        <w:gridCol w:w="339"/>
        <w:gridCol w:w="6"/>
        <w:gridCol w:w="30"/>
        <w:gridCol w:w="418"/>
        <w:gridCol w:w="433"/>
        <w:gridCol w:w="134"/>
        <w:gridCol w:w="402"/>
        <w:gridCol w:w="314"/>
        <w:gridCol w:w="195"/>
        <w:gridCol w:w="334"/>
        <w:gridCol w:w="380"/>
        <w:gridCol w:w="1022"/>
      </w:tblGrid>
      <w:tr w:rsidR="0071654C" w:rsidRPr="00F53484" w:rsidTr="5F7B890A">
        <w:trPr>
          <w:cantSplit/>
          <w:trHeight w:hRule="exact" w:val="426"/>
        </w:trPr>
        <w:tc>
          <w:tcPr>
            <w:tcW w:w="1809" w:type="dxa"/>
            <w:gridSpan w:val="6"/>
            <w:vMerge w:val="restart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71654C" w:rsidRPr="00F53484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2"/>
              </w:rPr>
            </w:pPr>
          </w:p>
          <w:p w:rsidR="0071654C" w:rsidRPr="00F53484" w:rsidRDefault="00116203" w:rsidP="5F7B89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>
                  <wp:extent cx="1048849" cy="1448410"/>
                  <wp:effectExtent l="19050" t="0" r="0" b="0"/>
                  <wp:docPr id="831403602" name="그림 831403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1" cy="144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성명</w:t>
            </w:r>
          </w:p>
        </w:tc>
        <w:tc>
          <w:tcPr>
            <w:tcW w:w="765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한글</w:t>
            </w:r>
          </w:p>
        </w:tc>
        <w:tc>
          <w:tcPr>
            <w:tcW w:w="1624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1654C" w:rsidRPr="009A6430" w:rsidRDefault="00B7173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이 예 지</w:t>
            </w:r>
          </w:p>
        </w:tc>
        <w:tc>
          <w:tcPr>
            <w:tcW w:w="1472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희망업무</w:t>
            </w:r>
          </w:p>
        </w:tc>
        <w:tc>
          <w:tcPr>
            <w:tcW w:w="4007" w:type="dxa"/>
            <w:gridSpan w:val="1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71654C" w:rsidRPr="009A6430" w:rsidRDefault="008E58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SI / SM / 솔루션 개발</w:t>
            </w:r>
          </w:p>
        </w:tc>
      </w:tr>
      <w:tr w:rsidR="0071654C" w:rsidRPr="00F53484" w:rsidTr="0039046B">
        <w:trPr>
          <w:cantSplit/>
          <w:trHeight w:hRule="exact" w:val="426"/>
        </w:trPr>
        <w:tc>
          <w:tcPr>
            <w:tcW w:w="1809" w:type="dxa"/>
            <w:gridSpan w:val="6"/>
            <w:vMerge/>
            <w:tcBorders>
              <w:left w:val="nil"/>
            </w:tcBorders>
            <w:vAlign w:val="center"/>
          </w:tcPr>
          <w:p w:rsidR="0071654C" w:rsidRPr="00F53484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552" w:type="dxa"/>
            <w:vMerge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</w:p>
        </w:tc>
        <w:tc>
          <w:tcPr>
            <w:tcW w:w="76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영문</w:t>
            </w:r>
          </w:p>
        </w:tc>
        <w:tc>
          <w:tcPr>
            <w:tcW w:w="16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1654C" w:rsidRPr="009A6430" w:rsidRDefault="00B71733">
            <w:pPr>
              <w:pStyle w:val="1"/>
              <w:framePr w:w="0" w:hRule="auto" w:hSpace="0" w:vSpace="0" w:wrap="auto" w:vAnchor="margin" w:hAnchor="text" w:xAlign="left"/>
              <w:spacing w:line="240" w:lineRule="atLeas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Lee</w:t>
            </w:r>
            <w:r w:rsidR="002B18BC" w:rsidRPr="009A6430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Ye-</w:t>
            </w:r>
            <w:proofErr w:type="spellStart"/>
            <w:r w:rsidR="002B18BC" w:rsidRPr="009A643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j</w:t>
            </w:r>
            <w:r w:rsidRPr="009A6430">
              <w:rPr>
                <w:rFonts w:ascii="맑은 고딕" w:eastAsia="맑은 고딕" w:hAnsi="맑은 고딕"/>
                <w:b w:val="0"/>
                <w:bCs w:val="0"/>
                <w:sz w:val="18"/>
              </w:rPr>
              <w:t>i</w:t>
            </w:r>
            <w:proofErr w:type="spellEnd"/>
          </w:p>
        </w:tc>
        <w:tc>
          <w:tcPr>
            <w:tcW w:w="14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D318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생년월일</w:t>
            </w:r>
          </w:p>
        </w:tc>
        <w:tc>
          <w:tcPr>
            <w:tcW w:w="400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71654C" w:rsidRPr="009A6430" w:rsidRDefault="009D436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1996</w:t>
            </w:r>
            <w:r w:rsidR="008E5876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년      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05</w:t>
            </w:r>
            <w:r w:rsidR="008E5876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월      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23</w:t>
            </w:r>
            <w:r w:rsidR="008E5876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일</w:t>
            </w:r>
          </w:p>
        </w:tc>
      </w:tr>
      <w:tr w:rsidR="0071654C" w:rsidRPr="00F53484" w:rsidTr="0039046B">
        <w:trPr>
          <w:cantSplit/>
          <w:trHeight w:hRule="exact" w:val="426"/>
        </w:trPr>
        <w:tc>
          <w:tcPr>
            <w:tcW w:w="1809" w:type="dxa"/>
            <w:gridSpan w:val="6"/>
            <w:vMerge/>
            <w:tcBorders>
              <w:left w:val="nil"/>
            </w:tcBorders>
            <w:vAlign w:val="center"/>
          </w:tcPr>
          <w:p w:rsidR="0071654C" w:rsidRPr="00F53484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552" w:type="dxa"/>
            <w:vMerge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</w:p>
        </w:tc>
        <w:tc>
          <w:tcPr>
            <w:tcW w:w="76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한자</w:t>
            </w:r>
          </w:p>
        </w:tc>
        <w:tc>
          <w:tcPr>
            <w:tcW w:w="16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1654C" w:rsidRPr="009A6430" w:rsidRDefault="00B513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李 叡 智</w:t>
            </w:r>
          </w:p>
        </w:tc>
        <w:tc>
          <w:tcPr>
            <w:tcW w:w="14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17790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 xml:space="preserve">성    </w:t>
            </w:r>
            <w:r w:rsidR="0071654C"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별</w:t>
            </w:r>
          </w:p>
        </w:tc>
        <w:tc>
          <w:tcPr>
            <w:tcW w:w="79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1654C" w:rsidRPr="009A6430" w:rsidRDefault="0053557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여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연령</w:t>
            </w:r>
          </w:p>
        </w:tc>
        <w:tc>
          <w:tcPr>
            <w:tcW w:w="91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71654C" w:rsidRPr="009A6430" w:rsidRDefault="0053557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25</w:t>
            </w:r>
            <w:r w:rsidR="003D5ED7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세</w:t>
            </w:r>
          </w:p>
        </w:tc>
        <w:tc>
          <w:tcPr>
            <w:tcW w:w="71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국적</w:t>
            </w:r>
          </w:p>
        </w:tc>
        <w:tc>
          <w:tcPr>
            <w:tcW w:w="10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71654C" w:rsidRPr="009A6430" w:rsidRDefault="008E58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대한민국</w:t>
            </w:r>
          </w:p>
        </w:tc>
      </w:tr>
      <w:tr w:rsidR="0071654C" w:rsidRPr="00F53484" w:rsidTr="0039046B">
        <w:trPr>
          <w:cantSplit/>
          <w:trHeight w:hRule="exact" w:val="483"/>
        </w:trPr>
        <w:tc>
          <w:tcPr>
            <w:tcW w:w="1809" w:type="dxa"/>
            <w:gridSpan w:val="6"/>
            <w:vMerge/>
            <w:tcBorders>
              <w:left w:val="nil"/>
            </w:tcBorders>
            <w:vAlign w:val="center"/>
          </w:tcPr>
          <w:p w:rsidR="0071654C" w:rsidRPr="00F53484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13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현주소</w:t>
            </w:r>
          </w:p>
        </w:tc>
        <w:tc>
          <w:tcPr>
            <w:tcW w:w="7103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71654C" w:rsidRPr="009A6430" w:rsidRDefault="00535572" w:rsidP="009A643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firstLineChars="200" w:firstLine="36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경기도 남양주시 </w:t>
            </w:r>
            <w:proofErr w:type="spellStart"/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경춘로</w:t>
            </w:r>
            <w:proofErr w:type="spellEnd"/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 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 xml:space="preserve">1305, </w:t>
            </w:r>
            <w:proofErr w:type="spellStart"/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대명루첸</w:t>
            </w:r>
            <w:proofErr w:type="spellEnd"/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 </w:t>
            </w:r>
            <w:proofErr w:type="spellStart"/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포레스티움</w:t>
            </w:r>
            <w:proofErr w:type="spellEnd"/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 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107</w:t>
            </w: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동 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1205</w:t>
            </w: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호</w:t>
            </w:r>
          </w:p>
        </w:tc>
      </w:tr>
      <w:tr w:rsidR="0071654C" w:rsidRPr="00535572" w:rsidTr="0039046B">
        <w:trPr>
          <w:cantSplit/>
          <w:trHeight w:val="427"/>
        </w:trPr>
        <w:tc>
          <w:tcPr>
            <w:tcW w:w="1809" w:type="dxa"/>
            <w:gridSpan w:val="6"/>
            <w:vMerge/>
            <w:tcBorders>
              <w:left w:val="nil"/>
            </w:tcBorders>
            <w:vAlign w:val="center"/>
          </w:tcPr>
          <w:p w:rsidR="0071654C" w:rsidRPr="00F53484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1317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전화번호</w:t>
            </w:r>
          </w:p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  <w:t>(</w:t>
            </w: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휴대폰번호</w:t>
            </w:r>
            <w:r w:rsidRPr="009A6430"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  <w:t>)</w:t>
            </w:r>
          </w:p>
        </w:tc>
        <w:tc>
          <w:tcPr>
            <w:tcW w:w="3096" w:type="dxa"/>
            <w:gridSpan w:val="6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71654C" w:rsidRPr="009A6430" w:rsidRDefault="00535572" w:rsidP="008E58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Cs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Cs/>
                <w:color w:val="000000"/>
                <w:kern w:val="0"/>
              </w:rPr>
              <w:t>010-</w:t>
            </w:r>
            <w:r w:rsidRPr="009A6430">
              <w:rPr>
                <w:rFonts w:ascii="맑은 고딕" w:eastAsia="맑은 고딕" w:hAnsi="맑은 고딕"/>
                <w:bCs/>
                <w:color w:val="000000"/>
                <w:kern w:val="0"/>
              </w:rPr>
              <w:t>8378-2560</w:t>
            </w:r>
          </w:p>
        </w:tc>
        <w:tc>
          <w:tcPr>
            <w:tcW w:w="1226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  <w:t>E-mail</w:t>
            </w:r>
          </w:p>
        </w:tc>
        <w:tc>
          <w:tcPr>
            <w:tcW w:w="2781" w:type="dxa"/>
            <w:gridSpan w:val="7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71654C" w:rsidRPr="009A6430" w:rsidRDefault="00535572" w:rsidP="00687B1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gsdldpwl@naver.com</w:t>
            </w:r>
          </w:p>
        </w:tc>
      </w:tr>
      <w:tr w:rsidR="0071654C" w:rsidRPr="00F53484" w:rsidTr="5F7B890A">
        <w:trPr>
          <w:trHeight w:val="318"/>
        </w:trPr>
        <w:tc>
          <w:tcPr>
            <w:tcW w:w="10229" w:type="dxa"/>
            <w:gridSpan w:val="28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0"/>
              </w:rPr>
            </w:pPr>
          </w:p>
        </w:tc>
      </w:tr>
      <w:tr w:rsidR="00AF0A92" w:rsidRPr="00F53484" w:rsidTr="5F7B890A">
        <w:trPr>
          <w:trHeight w:val="449"/>
        </w:trPr>
        <w:tc>
          <w:tcPr>
            <w:tcW w:w="1770" w:type="dxa"/>
            <w:gridSpan w:val="5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AF0A92" w:rsidRPr="009A6430" w:rsidRDefault="00AF0A92" w:rsidP="00F4577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기간</w:t>
            </w:r>
          </w:p>
        </w:tc>
        <w:tc>
          <w:tcPr>
            <w:tcW w:w="2418" w:type="dxa"/>
            <w:gridSpan w:val="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AF0A92" w:rsidRPr="009A6430" w:rsidRDefault="00F4577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학교명</w:t>
            </w:r>
          </w:p>
        </w:tc>
        <w:tc>
          <w:tcPr>
            <w:tcW w:w="2409" w:type="dxa"/>
            <w:gridSpan w:val="8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AF0A92" w:rsidRPr="009A6430" w:rsidRDefault="00AF0A92" w:rsidP="00F4577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전공</w:t>
            </w:r>
          </w:p>
        </w:tc>
        <w:tc>
          <w:tcPr>
            <w:tcW w:w="1701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AF0A92" w:rsidRPr="009A6430" w:rsidRDefault="00AF0A9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졸업구분</w:t>
            </w:r>
          </w:p>
        </w:tc>
        <w:tc>
          <w:tcPr>
            <w:tcW w:w="1931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DAEEF3"/>
            <w:vAlign w:val="center"/>
          </w:tcPr>
          <w:p w:rsidR="00AF0A92" w:rsidRPr="009A6430" w:rsidRDefault="00AF0A9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학점</w:t>
            </w:r>
          </w:p>
        </w:tc>
      </w:tr>
      <w:tr w:rsidR="00AF0A92" w:rsidRPr="00F53484" w:rsidTr="5F7B890A">
        <w:trPr>
          <w:trHeight w:val="471"/>
        </w:trPr>
        <w:tc>
          <w:tcPr>
            <w:tcW w:w="177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AF0A92" w:rsidRPr="009A6430" w:rsidRDefault="00F42EFA" w:rsidP="00F42EF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2015.03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 xml:space="preserve"> </w:t>
            </w:r>
            <w:r w:rsidR="00F4577A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~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 xml:space="preserve"> 2019.02</w:t>
            </w:r>
          </w:p>
        </w:tc>
        <w:tc>
          <w:tcPr>
            <w:tcW w:w="241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0A92" w:rsidRPr="009A6430" w:rsidRDefault="00F42EFA" w:rsidP="009A643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180"/>
              <w:jc w:val="right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인하공업전문</w:t>
            </w:r>
            <w:r w:rsidR="00F4577A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대학교</w:t>
            </w:r>
          </w:p>
        </w:tc>
        <w:tc>
          <w:tcPr>
            <w:tcW w:w="240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0A92" w:rsidRPr="009A6430" w:rsidRDefault="00F42EFA" w:rsidP="009A643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18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컴퓨터정보</w:t>
            </w:r>
            <w:r w:rsidR="00D0522B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과</w:t>
            </w:r>
          </w:p>
        </w:tc>
        <w:tc>
          <w:tcPr>
            <w:tcW w:w="170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0A92" w:rsidRPr="009A6430" w:rsidRDefault="00D0522B" w:rsidP="00E6166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졸업</w:t>
            </w:r>
          </w:p>
        </w:tc>
        <w:tc>
          <w:tcPr>
            <w:tcW w:w="193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AF0A92" w:rsidRPr="009A6430" w:rsidRDefault="00ED581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3.6</w:t>
            </w:r>
            <w:r w:rsidR="00AD7BB3"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2</w:t>
            </w:r>
            <w:r w:rsidR="00D0522B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 / 4.5</w:t>
            </w:r>
          </w:p>
        </w:tc>
      </w:tr>
      <w:tr w:rsidR="00AF0A92" w:rsidRPr="00F53484" w:rsidTr="5F7B890A">
        <w:trPr>
          <w:trHeight w:val="471"/>
        </w:trPr>
        <w:tc>
          <w:tcPr>
            <w:tcW w:w="1770" w:type="dxa"/>
            <w:gridSpan w:val="5"/>
            <w:tcBorders>
              <w:top w:val="single" w:sz="2" w:space="0" w:color="auto"/>
              <w:left w:val="nil"/>
              <w:bottom w:val="single" w:sz="8" w:space="0" w:color="auto"/>
              <w:right w:val="single" w:sz="2" w:space="0" w:color="auto"/>
            </w:tcBorders>
            <w:vAlign w:val="center"/>
          </w:tcPr>
          <w:p w:rsidR="00AF0A92" w:rsidRPr="009A6430" w:rsidRDefault="00833535" w:rsidP="0083353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2012.03 </w:t>
            </w:r>
            <w:r w:rsidR="008E5876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~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 xml:space="preserve"> 2015.02</w:t>
            </w:r>
          </w:p>
        </w:tc>
        <w:tc>
          <w:tcPr>
            <w:tcW w:w="2418" w:type="dxa"/>
            <w:gridSpan w:val="6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AF0A92" w:rsidRPr="009A6430" w:rsidRDefault="000367DD" w:rsidP="009A643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180"/>
              <w:jc w:val="right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  </w:t>
            </w:r>
            <w:r w:rsidR="00833535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덕소</w:t>
            </w:r>
            <w:r w:rsidR="00D0522B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고</w:t>
            </w:r>
            <w:r w:rsidR="00F4577A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등학교</w:t>
            </w:r>
          </w:p>
        </w:tc>
        <w:tc>
          <w:tcPr>
            <w:tcW w:w="2409" w:type="dxa"/>
            <w:gridSpan w:val="8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AF0A92" w:rsidRPr="009A6430" w:rsidRDefault="00BE0816" w:rsidP="009A643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2" w:firstLineChars="100" w:firstLine="18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자연계열</w:t>
            </w:r>
          </w:p>
        </w:tc>
        <w:tc>
          <w:tcPr>
            <w:tcW w:w="1701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AF0A92" w:rsidRPr="009A6430" w:rsidRDefault="00D0522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졸업</w:t>
            </w:r>
          </w:p>
        </w:tc>
        <w:tc>
          <w:tcPr>
            <w:tcW w:w="1931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AF0A92" w:rsidRPr="009A6430" w:rsidRDefault="00F4577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-</w:t>
            </w:r>
          </w:p>
        </w:tc>
      </w:tr>
      <w:tr w:rsidR="0071654C" w:rsidRPr="00F53484" w:rsidTr="0039046B">
        <w:trPr>
          <w:trHeight w:val="248"/>
        </w:trPr>
        <w:tc>
          <w:tcPr>
            <w:tcW w:w="10229" w:type="dxa"/>
            <w:gridSpan w:val="28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0"/>
              </w:rPr>
            </w:pPr>
          </w:p>
        </w:tc>
      </w:tr>
      <w:tr w:rsidR="009C4EDD" w:rsidRPr="00F53484" w:rsidTr="0039046B">
        <w:trPr>
          <w:trHeight w:val="147"/>
        </w:trPr>
        <w:tc>
          <w:tcPr>
            <w:tcW w:w="394" w:type="dxa"/>
            <w:vMerge w:val="restart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9C4EDD" w:rsidRPr="009A6430" w:rsidRDefault="009C4EDD" w:rsidP="001A272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병역</w:t>
            </w:r>
          </w:p>
          <w:p w:rsidR="009C4EDD" w:rsidRPr="009A6430" w:rsidRDefault="009C4EDD" w:rsidP="0052060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사항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9C4EDD" w:rsidRPr="009A6430" w:rsidRDefault="00F82E53" w:rsidP="009C4ED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-</w:t>
            </w:r>
          </w:p>
        </w:tc>
        <w:tc>
          <w:tcPr>
            <w:tcW w:w="1442" w:type="dxa"/>
            <w:gridSpan w:val="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9C4EDD" w:rsidRPr="009A6430" w:rsidRDefault="009C4EDD" w:rsidP="009C4ED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군별</w:t>
            </w:r>
          </w:p>
        </w:tc>
        <w:tc>
          <w:tcPr>
            <w:tcW w:w="1708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9C4EDD" w:rsidRPr="009A6430" w:rsidRDefault="009C4EDD" w:rsidP="009C4ED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계급</w:t>
            </w:r>
          </w:p>
        </w:tc>
        <w:tc>
          <w:tcPr>
            <w:tcW w:w="1763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9C4EDD" w:rsidRPr="009A6430" w:rsidRDefault="009C4EDD" w:rsidP="009C4ED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병과</w:t>
            </w:r>
          </w:p>
        </w:tc>
        <w:tc>
          <w:tcPr>
            <w:tcW w:w="3662" w:type="dxa"/>
            <w:gridSpan w:val="10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DAEEF3"/>
            <w:vAlign w:val="center"/>
          </w:tcPr>
          <w:p w:rsidR="009C4EDD" w:rsidRPr="009A6430" w:rsidRDefault="009C4EDD" w:rsidP="009C4ED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복무기간</w:t>
            </w:r>
          </w:p>
        </w:tc>
      </w:tr>
      <w:tr w:rsidR="009C4EDD" w:rsidRPr="00F53484" w:rsidTr="0039046B">
        <w:trPr>
          <w:trHeight w:val="501"/>
        </w:trPr>
        <w:tc>
          <w:tcPr>
            <w:tcW w:w="394" w:type="dxa"/>
            <w:vMerge/>
            <w:tcBorders>
              <w:left w:val="nil"/>
            </w:tcBorders>
            <w:vAlign w:val="center"/>
          </w:tcPr>
          <w:p w:rsidR="009C4EDD" w:rsidRPr="009A6430" w:rsidRDefault="009C4ED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</w:p>
        </w:tc>
        <w:tc>
          <w:tcPr>
            <w:tcW w:w="1260" w:type="dxa"/>
            <w:gridSpan w:val="2"/>
            <w:vMerge/>
            <w:vAlign w:val="center"/>
          </w:tcPr>
          <w:p w:rsidR="009C4EDD" w:rsidRPr="009A6430" w:rsidRDefault="009C4ED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</w:p>
        </w:tc>
        <w:tc>
          <w:tcPr>
            <w:tcW w:w="1442" w:type="dxa"/>
            <w:gridSpan w:val="6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9C4EDD" w:rsidRPr="009A6430" w:rsidRDefault="00F82E5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-</w:t>
            </w:r>
          </w:p>
        </w:tc>
        <w:tc>
          <w:tcPr>
            <w:tcW w:w="1708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9C4EDD" w:rsidRPr="009A6430" w:rsidRDefault="00F82E5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-</w:t>
            </w:r>
          </w:p>
        </w:tc>
        <w:tc>
          <w:tcPr>
            <w:tcW w:w="176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9C4EDD" w:rsidRPr="009A6430" w:rsidRDefault="00F82E5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-</w:t>
            </w:r>
          </w:p>
        </w:tc>
        <w:tc>
          <w:tcPr>
            <w:tcW w:w="3662" w:type="dxa"/>
            <w:gridSpan w:val="10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9C4EDD" w:rsidRPr="009A6430" w:rsidRDefault="00F82E5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-</w:t>
            </w:r>
          </w:p>
        </w:tc>
      </w:tr>
      <w:tr w:rsidR="009C4EDD" w:rsidRPr="00F53484" w:rsidTr="0039046B">
        <w:trPr>
          <w:trHeight w:val="248"/>
        </w:trPr>
        <w:tc>
          <w:tcPr>
            <w:tcW w:w="10229" w:type="dxa"/>
            <w:gridSpan w:val="28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C4EDD" w:rsidRPr="009A6430" w:rsidRDefault="009C4ED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0"/>
              </w:rPr>
            </w:pPr>
          </w:p>
        </w:tc>
      </w:tr>
      <w:tr w:rsidR="00D948EC" w:rsidRPr="008E0939" w:rsidTr="0039046B">
        <w:trPr>
          <w:cantSplit/>
          <w:trHeight w:val="447"/>
        </w:trPr>
        <w:tc>
          <w:tcPr>
            <w:tcW w:w="408" w:type="dxa"/>
            <w:gridSpan w:val="2"/>
            <w:vMerge w:val="restart"/>
            <w:tcBorders>
              <w:top w:val="single" w:sz="12" w:space="0" w:color="auto"/>
              <w:left w:val="nil"/>
              <w:right w:val="single" w:sz="2" w:space="0" w:color="auto"/>
            </w:tcBorders>
            <w:shd w:val="clear" w:color="auto" w:fill="DAEEF3"/>
            <w:vAlign w:val="center"/>
          </w:tcPr>
          <w:p w:rsidR="00D948EC" w:rsidRPr="009A6430" w:rsidRDefault="00D948E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보</w:t>
            </w:r>
          </w:p>
          <w:p w:rsidR="00D948EC" w:rsidRPr="009A6430" w:rsidRDefault="00D948E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유</w:t>
            </w:r>
          </w:p>
          <w:p w:rsidR="00D948EC" w:rsidRPr="009A6430" w:rsidRDefault="00D948E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기</w:t>
            </w:r>
          </w:p>
          <w:p w:rsidR="00D948EC" w:rsidRPr="009A6430" w:rsidRDefault="00D948E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술</w:t>
            </w:r>
          </w:p>
        </w:tc>
        <w:tc>
          <w:tcPr>
            <w:tcW w:w="6153" w:type="dxa"/>
            <w:gridSpan w:val="15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DAEEF3"/>
            <w:vAlign w:val="center"/>
          </w:tcPr>
          <w:p w:rsidR="00D948EC" w:rsidRPr="009A6430" w:rsidRDefault="00D948EC" w:rsidP="00D2502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전산기술</w:t>
            </w:r>
          </w:p>
        </w:tc>
        <w:tc>
          <w:tcPr>
            <w:tcW w:w="1423" w:type="dxa"/>
            <w:gridSpan w:val="6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D948EC" w:rsidRPr="009A6430" w:rsidRDefault="00D948E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자격면허</w:t>
            </w:r>
          </w:p>
        </w:tc>
        <w:tc>
          <w:tcPr>
            <w:tcW w:w="843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D948EC" w:rsidRPr="009A6430" w:rsidRDefault="00D948E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등급</w:t>
            </w:r>
          </w:p>
        </w:tc>
        <w:tc>
          <w:tcPr>
            <w:tcW w:w="140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DAEEF3"/>
            <w:vAlign w:val="center"/>
          </w:tcPr>
          <w:p w:rsidR="00D948EC" w:rsidRPr="009A6430" w:rsidRDefault="00D948E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취득일</w:t>
            </w:r>
          </w:p>
        </w:tc>
      </w:tr>
      <w:tr w:rsidR="00D948EC" w:rsidRPr="00F53484" w:rsidTr="0039046B">
        <w:trPr>
          <w:cantSplit/>
          <w:trHeight w:val="338"/>
        </w:trPr>
        <w:tc>
          <w:tcPr>
            <w:tcW w:w="408" w:type="dxa"/>
            <w:gridSpan w:val="2"/>
            <w:vMerge/>
            <w:tcBorders>
              <w:left w:val="nil"/>
            </w:tcBorders>
            <w:vAlign w:val="center"/>
          </w:tcPr>
          <w:p w:rsidR="00D948EC" w:rsidRPr="009A6430" w:rsidRDefault="00D948E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6153" w:type="dxa"/>
            <w:gridSpan w:val="1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948EC" w:rsidRPr="009A6430" w:rsidRDefault="00D948EC" w:rsidP="00321D1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JAVA</w:t>
            </w: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 / 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Servlet / JSP</w:t>
            </w:r>
          </w:p>
        </w:tc>
        <w:tc>
          <w:tcPr>
            <w:tcW w:w="1423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8EC" w:rsidRPr="00690499" w:rsidRDefault="00D948EC" w:rsidP="00321D1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FF0000"/>
                <w:kern w:val="0"/>
                <w:sz w:val="18"/>
              </w:rPr>
            </w:pPr>
          </w:p>
        </w:tc>
        <w:tc>
          <w:tcPr>
            <w:tcW w:w="84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8EC" w:rsidRPr="009A6430" w:rsidRDefault="00D948EC" w:rsidP="00321D1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14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D948EC" w:rsidRPr="009A6430" w:rsidRDefault="00D948EC" w:rsidP="0069049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Chars="51" w:right="102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</w:tr>
      <w:tr w:rsidR="00D948EC" w:rsidRPr="00F53484" w:rsidTr="0039046B">
        <w:trPr>
          <w:cantSplit/>
          <w:trHeight w:val="272"/>
        </w:trPr>
        <w:tc>
          <w:tcPr>
            <w:tcW w:w="408" w:type="dxa"/>
            <w:gridSpan w:val="2"/>
            <w:vMerge/>
            <w:tcBorders>
              <w:left w:val="nil"/>
            </w:tcBorders>
            <w:vAlign w:val="center"/>
          </w:tcPr>
          <w:p w:rsidR="00D948EC" w:rsidRPr="009A6430" w:rsidRDefault="00D948E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right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6153" w:type="dxa"/>
            <w:gridSpan w:val="1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948EC" w:rsidRPr="009A6430" w:rsidRDefault="00D948EC" w:rsidP="00321D1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Oracle / PL/SQL</w:t>
            </w:r>
          </w:p>
        </w:tc>
        <w:tc>
          <w:tcPr>
            <w:tcW w:w="1423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8EC" w:rsidRPr="009A6430" w:rsidRDefault="00D948EC" w:rsidP="00321D1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84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8EC" w:rsidRPr="009A6430" w:rsidRDefault="00D948EC" w:rsidP="00321D1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14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D948EC" w:rsidRPr="009A6430" w:rsidRDefault="00D948EC" w:rsidP="0069049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Chars="51" w:right="102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</w:tr>
      <w:tr w:rsidR="00D948EC" w:rsidRPr="00F53484" w:rsidTr="0039046B">
        <w:trPr>
          <w:cantSplit/>
          <w:trHeight w:val="361"/>
        </w:trPr>
        <w:tc>
          <w:tcPr>
            <w:tcW w:w="408" w:type="dxa"/>
            <w:gridSpan w:val="2"/>
            <w:vMerge/>
            <w:tcBorders>
              <w:left w:val="nil"/>
            </w:tcBorders>
            <w:vAlign w:val="center"/>
          </w:tcPr>
          <w:p w:rsidR="00D948EC" w:rsidRPr="009A6430" w:rsidRDefault="00D948E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="100"/>
              <w:jc w:val="right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6153" w:type="dxa"/>
            <w:gridSpan w:val="1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948EC" w:rsidRPr="009A6430" w:rsidRDefault="00D948EC" w:rsidP="00321D1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Spring</w:t>
            </w: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 xml:space="preserve"> 4.0</w:t>
            </w:r>
          </w:p>
        </w:tc>
        <w:tc>
          <w:tcPr>
            <w:tcW w:w="1423" w:type="dxa"/>
            <w:gridSpan w:val="6"/>
            <w:tcBorders>
              <w:top w:val="single" w:sz="2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948EC" w:rsidRPr="009A6430" w:rsidRDefault="00D948EC" w:rsidP="00321D1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843" w:type="dxa"/>
            <w:gridSpan w:val="3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948EC" w:rsidRPr="009A6430" w:rsidRDefault="00D948EC" w:rsidP="00321D1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140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D948EC" w:rsidRPr="009A6430" w:rsidRDefault="00D948EC" w:rsidP="0069049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ind w:rightChars="51" w:right="102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</w:tr>
      <w:tr w:rsidR="0071654C" w:rsidRPr="00F53484" w:rsidTr="0039046B">
        <w:trPr>
          <w:cantSplit/>
          <w:trHeight w:val="141"/>
        </w:trPr>
        <w:tc>
          <w:tcPr>
            <w:tcW w:w="10229" w:type="dxa"/>
            <w:gridSpan w:val="28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rPr>
                <w:rFonts w:ascii="맑은 고딕" w:eastAsia="맑은 고딕" w:hAnsi="맑은 고딕"/>
                <w:color w:val="000000"/>
                <w:kern w:val="0"/>
                <w:sz w:val="16"/>
                <w:szCs w:val="16"/>
              </w:rPr>
            </w:pPr>
          </w:p>
        </w:tc>
      </w:tr>
      <w:tr w:rsidR="0083465F" w:rsidRPr="008E0939" w:rsidTr="5F7B890A">
        <w:trPr>
          <w:cantSplit/>
          <w:trHeight w:val="471"/>
        </w:trPr>
        <w:tc>
          <w:tcPr>
            <w:tcW w:w="408" w:type="dxa"/>
            <w:gridSpan w:val="2"/>
            <w:vMerge w:val="restart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83465F" w:rsidRPr="009A6430" w:rsidRDefault="0083465F" w:rsidP="0052060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교 육</w:t>
            </w:r>
          </w:p>
          <w:p w:rsidR="0083465F" w:rsidRPr="009A6430" w:rsidRDefault="0083465F" w:rsidP="00FA0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사</w:t>
            </w:r>
          </w:p>
          <w:p w:rsidR="0083465F" w:rsidRPr="009A6430" w:rsidRDefault="0083465F" w:rsidP="00FA0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항</w:t>
            </w:r>
          </w:p>
        </w:tc>
        <w:tc>
          <w:tcPr>
            <w:tcW w:w="2660" w:type="dxa"/>
            <w:gridSpan w:val="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83465F" w:rsidRPr="009A6430" w:rsidRDefault="0083465F" w:rsidP="00FA0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교육기간</w:t>
            </w:r>
          </w:p>
        </w:tc>
        <w:tc>
          <w:tcPr>
            <w:tcW w:w="1682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83465F" w:rsidRPr="009A6430" w:rsidRDefault="0083465F" w:rsidP="00FA0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proofErr w:type="spellStart"/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교육기관명</w:t>
            </w:r>
            <w:proofErr w:type="spellEnd"/>
          </w:p>
        </w:tc>
        <w:tc>
          <w:tcPr>
            <w:tcW w:w="3234" w:type="dxa"/>
            <w:gridSpan w:val="11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83465F" w:rsidRPr="009A6430" w:rsidRDefault="0083465F" w:rsidP="00FA0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proofErr w:type="spellStart"/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과정명</w:t>
            </w:r>
            <w:proofErr w:type="spellEnd"/>
          </w:p>
        </w:tc>
        <w:tc>
          <w:tcPr>
            <w:tcW w:w="2245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DAEEF3"/>
            <w:vAlign w:val="center"/>
          </w:tcPr>
          <w:p w:rsidR="0083465F" w:rsidRPr="009A6430" w:rsidRDefault="0083465F" w:rsidP="00FA0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교육내용</w:t>
            </w:r>
          </w:p>
        </w:tc>
      </w:tr>
      <w:tr w:rsidR="0083465F" w:rsidRPr="00F53484" w:rsidTr="0039046B">
        <w:trPr>
          <w:cantSplit/>
          <w:trHeight w:val="348"/>
        </w:trPr>
        <w:tc>
          <w:tcPr>
            <w:tcW w:w="408" w:type="dxa"/>
            <w:gridSpan w:val="2"/>
            <w:vMerge/>
            <w:tcBorders>
              <w:left w:val="nil"/>
            </w:tcBorders>
            <w:vAlign w:val="center"/>
          </w:tcPr>
          <w:p w:rsidR="0083465F" w:rsidRPr="009A6430" w:rsidRDefault="0083465F" w:rsidP="00E133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2660" w:type="dxa"/>
            <w:gridSpan w:val="6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3465F" w:rsidRPr="009A6430" w:rsidRDefault="001D7EA3" w:rsidP="00FA0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2020.0</w:t>
            </w:r>
            <w:r w:rsidR="000E5199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4</w:t>
            </w:r>
            <w:r w:rsidR="00520605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.</w:t>
            </w:r>
            <w:r w:rsidR="00335DBE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07 ~ 2020.10.07</w:t>
            </w:r>
          </w:p>
          <w:p w:rsidR="0083465F" w:rsidRPr="009A6430" w:rsidRDefault="00520605" w:rsidP="00E133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proofErr w:type="gramStart"/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 xml:space="preserve">( </w:t>
            </w:r>
            <w:r w:rsidR="00C3604C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6</w:t>
            </w:r>
            <w:r w:rsidR="0083465F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개월</w:t>
            </w:r>
            <w:proofErr w:type="gramEnd"/>
            <w:r w:rsidR="0083465F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,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 xml:space="preserve"> </w:t>
            </w:r>
            <w:r w:rsidR="001D7EA3"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896</w:t>
            </w:r>
            <w:r w:rsidR="0083465F"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H )</w:t>
            </w:r>
          </w:p>
        </w:tc>
        <w:tc>
          <w:tcPr>
            <w:tcW w:w="1682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3465F" w:rsidRPr="009A6430" w:rsidRDefault="0083465F" w:rsidP="00E133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쌍용교육센터</w:t>
            </w:r>
          </w:p>
        </w:tc>
        <w:tc>
          <w:tcPr>
            <w:tcW w:w="3234" w:type="dxa"/>
            <w:gridSpan w:val="11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E5199" w:rsidRPr="009A6430" w:rsidRDefault="000E5199" w:rsidP="000E519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Java기반 멀티 플랫폼</w:t>
            </w:r>
          </w:p>
          <w:p w:rsidR="0083465F" w:rsidRPr="009A6430" w:rsidRDefault="000E5199" w:rsidP="000E5199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응용 SW개발자 양성 과정</w:t>
            </w:r>
          </w:p>
        </w:tc>
        <w:tc>
          <w:tcPr>
            <w:tcW w:w="2245" w:type="dxa"/>
            <w:gridSpan w:val="5"/>
            <w:tcBorders>
              <w:top w:val="single" w:sz="2" w:space="0" w:color="auto"/>
              <w:left w:val="single" w:sz="2" w:space="0" w:color="auto"/>
              <w:right w:val="nil"/>
            </w:tcBorders>
            <w:vAlign w:val="center"/>
          </w:tcPr>
          <w:p w:rsidR="0083465F" w:rsidRPr="009A6430" w:rsidRDefault="0083465F" w:rsidP="00FA0A2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J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AVA, Oracle,</w:t>
            </w:r>
          </w:p>
          <w:p w:rsidR="0083465F" w:rsidRPr="009A6430" w:rsidRDefault="0083465F" w:rsidP="00E133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proofErr w:type="spellStart"/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S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>pringFramework</w:t>
            </w:r>
            <w:proofErr w:type="spellEnd"/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 xml:space="preserve"> </w:t>
            </w: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등</w:t>
            </w:r>
          </w:p>
        </w:tc>
      </w:tr>
      <w:tr w:rsidR="0083465F" w:rsidRPr="00F53484" w:rsidTr="0039046B">
        <w:trPr>
          <w:cantSplit/>
          <w:trHeight w:val="110"/>
        </w:trPr>
        <w:tc>
          <w:tcPr>
            <w:tcW w:w="10229" w:type="dxa"/>
            <w:gridSpan w:val="28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465F" w:rsidRPr="009A6430" w:rsidRDefault="0083465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rPr>
                <w:rFonts w:ascii="맑은 고딕" w:eastAsia="맑은 고딕" w:hAnsi="맑은 고딕"/>
                <w:color w:val="000000"/>
                <w:kern w:val="0"/>
                <w:sz w:val="16"/>
                <w:szCs w:val="16"/>
              </w:rPr>
            </w:pPr>
          </w:p>
        </w:tc>
      </w:tr>
      <w:tr w:rsidR="00561AD8" w:rsidRPr="00F53484" w:rsidTr="5F7B890A">
        <w:trPr>
          <w:cantSplit/>
          <w:trHeight w:val="387"/>
        </w:trPr>
        <w:tc>
          <w:tcPr>
            <w:tcW w:w="394" w:type="dxa"/>
            <w:vMerge w:val="restart"/>
            <w:tcBorders>
              <w:top w:val="single" w:sz="12" w:space="0" w:color="auto"/>
              <w:left w:val="nil"/>
              <w:right w:val="single" w:sz="2" w:space="0" w:color="auto"/>
            </w:tcBorders>
            <w:shd w:val="clear" w:color="auto" w:fill="DAEEF3"/>
            <w:vAlign w:val="center"/>
          </w:tcPr>
          <w:p w:rsidR="00561AD8" w:rsidRPr="009A6430" w:rsidRDefault="00561AD8" w:rsidP="009B157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기</w:t>
            </w:r>
          </w:p>
          <w:p w:rsidR="00561AD8" w:rsidRPr="009A6430" w:rsidRDefault="00561AD8" w:rsidP="009B157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타</w:t>
            </w:r>
          </w:p>
          <w:p w:rsidR="00561AD8" w:rsidRPr="009A6430" w:rsidRDefault="00561AD8" w:rsidP="009B157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활</w:t>
            </w:r>
          </w:p>
          <w:p w:rsidR="00561AD8" w:rsidRPr="009A6430" w:rsidRDefault="00561AD8" w:rsidP="009B157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동</w:t>
            </w:r>
          </w:p>
        </w:tc>
        <w:tc>
          <w:tcPr>
            <w:tcW w:w="1271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561AD8" w:rsidRPr="009A6430" w:rsidRDefault="00561AD8" w:rsidP="009B157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구분</w:t>
            </w:r>
          </w:p>
        </w:tc>
        <w:tc>
          <w:tcPr>
            <w:tcW w:w="3139" w:type="dxa"/>
            <w:gridSpan w:val="9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561AD8" w:rsidRPr="009A6430" w:rsidRDefault="00561AD8" w:rsidP="009B157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내역</w:t>
            </w:r>
          </w:p>
        </w:tc>
        <w:tc>
          <w:tcPr>
            <w:tcW w:w="3180" w:type="dxa"/>
            <w:gridSpan w:val="10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561AD8" w:rsidRPr="009A6430" w:rsidRDefault="00561AD8" w:rsidP="009B157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기간</w:t>
            </w:r>
          </w:p>
        </w:tc>
        <w:tc>
          <w:tcPr>
            <w:tcW w:w="2245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DAEEF3"/>
            <w:vAlign w:val="center"/>
          </w:tcPr>
          <w:p w:rsidR="00561AD8" w:rsidRPr="009A6430" w:rsidRDefault="00561AD8" w:rsidP="009B157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기관</w:t>
            </w:r>
          </w:p>
        </w:tc>
      </w:tr>
      <w:tr w:rsidR="00561AD8" w:rsidRPr="00F53484" w:rsidTr="0039046B">
        <w:trPr>
          <w:cantSplit/>
          <w:trHeight w:val="408"/>
        </w:trPr>
        <w:tc>
          <w:tcPr>
            <w:tcW w:w="394" w:type="dxa"/>
            <w:vMerge/>
            <w:tcBorders>
              <w:left w:val="nil"/>
            </w:tcBorders>
            <w:vAlign w:val="center"/>
          </w:tcPr>
          <w:p w:rsidR="00561AD8" w:rsidRPr="009A6430" w:rsidRDefault="00561AD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12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61AD8" w:rsidRPr="009A6430" w:rsidRDefault="00561AD8" w:rsidP="00011D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아르바이트</w:t>
            </w:r>
          </w:p>
        </w:tc>
        <w:tc>
          <w:tcPr>
            <w:tcW w:w="313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61AD8" w:rsidRPr="009A6430" w:rsidRDefault="00561AD8" w:rsidP="00011D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고객 응대 및 매장 관리</w:t>
            </w:r>
          </w:p>
        </w:tc>
        <w:tc>
          <w:tcPr>
            <w:tcW w:w="3180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61AD8" w:rsidRPr="009A6430" w:rsidRDefault="00561AD8" w:rsidP="00011D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2015.09 ~ 2019.12</w:t>
            </w:r>
          </w:p>
        </w:tc>
        <w:tc>
          <w:tcPr>
            <w:tcW w:w="22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561AD8" w:rsidRPr="009A6430" w:rsidRDefault="00561AD8" w:rsidP="00011D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GS</w:t>
            </w:r>
            <w:r w:rsidRPr="009A6430">
              <w:rPr>
                <w:rFonts w:ascii="맑은 고딕" w:eastAsia="맑은 고딕" w:hAnsi="맑은 고딕"/>
                <w:color w:val="000000"/>
                <w:kern w:val="0"/>
                <w:sz w:val="18"/>
              </w:rPr>
              <w:t xml:space="preserve">25 </w:t>
            </w: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편의점</w:t>
            </w:r>
          </w:p>
        </w:tc>
      </w:tr>
      <w:tr w:rsidR="0083465F" w:rsidRPr="00F53484" w:rsidTr="5F7B890A">
        <w:trPr>
          <w:cantSplit/>
          <w:trHeight w:val="275"/>
        </w:trPr>
        <w:tc>
          <w:tcPr>
            <w:tcW w:w="10229" w:type="dxa"/>
            <w:gridSpan w:val="28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465F" w:rsidRPr="009A6430" w:rsidRDefault="0083465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rPr>
                <w:rFonts w:ascii="맑은 고딕" w:eastAsia="맑은 고딕" w:hAnsi="맑은 고딕"/>
                <w:color w:val="000000"/>
                <w:kern w:val="0"/>
                <w:sz w:val="16"/>
                <w:szCs w:val="16"/>
              </w:rPr>
            </w:pPr>
          </w:p>
        </w:tc>
      </w:tr>
      <w:tr w:rsidR="0083465F" w:rsidRPr="00F53484" w:rsidTr="5F7B890A">
        <w:trPr>
          <w:cantSplit/>
          <w:trHeight w:val="218"/>
        </w:trPr>
        <w:tc>
          <w:tcPr>
            <w:tcW w:w="5110" w:type="dxa"/>
            <w:gridSpan w:val="14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83465F" w:rsidRPr="009A6430" w:rsidRDefault="0083465F" w:rsidP="00011D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취미</w:t>
            </w:r>
          </w:p>
        </w:tc>
        <w:tc>
          <w:tcPr>
            <w:tcW w:w="5119" w:type="dxa"/>
            <w:gridSpan w:val="1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DAEEF3"/>
            <w:vAlign w:val="center"/>
          </w:tcPr>
          <w:p w:rsidR="0083465F" w:rsidRPr="009A6430" w:rsidRDefault="0083465F" w:rsidP="00011D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특기</w:t>
            </w:r>
          </w:p>
        </w:tc>
      </w:tr>
      <w:tr w:rsidR="0083465F" w:rsidRPr="00F53484" w:rsidTr="5F7B890A">
        <w:trPr>
          <w:cantSplit/>
          <w:trHeight w:val="623"/>
        </w:trPr>
        <w:tc>
          <w:tcPr>
            <w:tcW w:w="5110" w:type="dxa"/>
            <w:gridSpan w:val="14"/>
            <w:tcBorders>
              <w:top w:val="single" w:sz="2" w:space="0" w:color="auto"/>
              <w:left w:val="nil"/>
              <w:bottom w:val="single" w:sz="8" w:space="0" w:color="auto"/>
              <w:right w:val="single" w:sz="2" w:space="0" w:color="auto"/>
            </w:tcBorders>
            <w:vAlign w:val="center"/>
          </w:tcPr>
          <w:p w:rsidR="0083465F" w:rsidRPr="009A6430" w:rsidRDefault="00F60A93" w:rsidP="00011D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음악 감상</w:t>
            </w:r>
          </w:p>
        </w:tc>
        <w:tc>
          <w:tcPr>
            <w:tcW w:w="5119" w:type="dxa"/>
            <w:gridSpan w:val="1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83465F" w:rsidRPr="009A6430" w:rsidRDefault="00542F58" w:rsidP="00011D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color w:val="000000"/>
                <w:kern w:val="0"/>
                <w:sz w:val="18"/>
              </w:rPr>
              <w:t>달리기</w:t>
            </w:r>
          </w:p>
        </w:tc>
      </w:tr>
      <w:tr w:rsidR="0083465F" w:rsidRPr="00F53484" w:rsidTr="0039046B">
        <w:trPr>
          <w:cantSplit/>
          <w:trHeight w:val="275"/>
        </w:trPr>
        <w:tc>
          <w:tcPr>
            <w:tcW w:w="10229" w:type="dxa"/>
            <w:gridSpan w:val="28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3465F" w:rsidRPr="009A6430" w:rsidRDefault="0083465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rPr>
                <w:rFonts w:ascii="맑은 고딕" w:eastAsia="맑은 고딕" w:hAnsi="맑은 고딕"/>
                <w:color w:val="000000"/>
                <w:kern w:val="0"/>
                <w:sz w:val="16"/>
                <w:szCs w:val="16"/>
              </w:rPr>
            </w:pPr>
          </w:p>
        </w:tc>
      </w:tr>
      <w:tr w:rsidR="0083465F" w:rsidRPr="00F53484" w:rsidTr="5F7B890A">
        <w:trPr>
          <w:cantSplit/>
          <w:trHeight w:val="471"/>
        </w:trPr>
        <w:tc>
          <w:tcPr>
            <w:tcW w:w="408" w:type="dxa"/>
            <w:gridSpan w:val="2"/>
            <w:vMerge w:val="restart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520605" w:rsidRPr="009A6430" w:rsidRDefault="0083465F" w:rsidP="00011D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희망</w:t>
            </w:r>
          </w:p>
          <w:p w:rsidR="0083465F" w:rsidRPr="009A6430" w:rsidRDefault="0083465F" w:rsidP="0052060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연봉</w:t>
            </w:r>
          </w:p>
        </w:tc>
        <w:tc>
          <w:tcPr>
            <w:tcW w:w="4729" w:type="dxa"/>
            <w:gridSpan w:val="1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83465F" w:rsidRPr="009A6430" w:rsidRDefault="0083465F" w:rsidP="00011D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희망연봉</w:t>
            </w:r>
          </w:p>
        </w:tc>
        <w:tc>
          <w:tcPr>
            <w:tcW w:w="5092" w:type="dxa"/>
            <w:gridSpan w:val="1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DAEEF3"/>
            <w:vAlign w:val="center"/>
          </w:tcPr>
          <w:p w:rsidR="0083465F" w:rsidRPr="009A6430" w:rsidRDefault="0083465F" w:rsidP="00011D0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입사가능시기</w:t>
            </w:r>
          </w:p>
        </w:tc>
      </w:tr>
      <w:tr w:rsidR="0083465F" w:rsidRPr="00F53484" w:rsidTr="0039046B">
        <w:trPr>
          <w:cantSplit/>
          <w:trHeight w:val="519"/>
        </w:trPr>
        <w:tc>
          <w:tcPr>
            <w:tcW w:w="408" w:type="dxa"/>
            <w:gridSpan w:val="2"/>
            <w:vMerge/>
            <w:tcBorders>
              <w:left w:val="nil"/>
              <w:bottom w:val="single" w:sz="2" w:space="0" w:color="auto"/>
            </w:tcBorders>
            <w:vAlign w:val="center"/>
          </w:tcPr>
          <w:p w:rsidR="0083465F" w:rsidRPr="00F53484" w:rsidRDefault="0083465F" w:rsidP="00B32E1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</w:rPr>
            </w:pPr>
          </w:p>
        </w:tc>
        <w:tc>
          <w:tcPr>
            <w:tcW w:w="4729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465F" w:rsidRPr="009A6430" w:rsidRDefault="0083465F" w:rsidP="00F4577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회사내규에 따름</w:t>
            </w:r>
          </w:p>
        </w:tc>
        <w:tc>
          <w:tcPr>
            <w:tcW w:w="5092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83465F" w:rsidRPr="009A6430" w:rsidRDefault="0083465F" w:rsidP="00F4577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  <w:sz w:val="18"/>
              </w:rPr>
              <w:t>즉시가능</w:t>
            </w:r>
          </w:p>
        </w:tc>
      </w:tr>
    </w:tbl>
    <w:p w:rsidR="00807A29" w:rsidRPr="009A6430" w:rsidRDefault="0071654C" w:rsidP="00807A29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맑은 고딕" w:eastAsia="맑은 고딕" w:hAnsi="맑은 고딕"/>
          <w:b/>
          <w:color w:val="000000"/>
          <w:kern w:val="0"/>
          <w:sz w:val="48"/>
          <w:u w:val="single"/>
        </w:rPr>
      </w:pPr>
      <w:r w:rsidRPr="00F53484">
        <w:rPr>
          <w:rFonts w:ascii="맑은 고딕" w:eastAsia="맑은 고딕" w:hAnsi="맑은 고딕"/>
          <w:color w:val="000000"/>
          <w:kern w:val="0"/>
          <w:sz w:val="48"/>
          <w:u w:val="single"/>
        </w:rPr>
        <w:br w:type="page"/>
      </w:r>
      <w:r w:rsidR="00807A29" w:rsidRPr="009A6430">
        <w:rPr>
          <w:rFonts w:ascii="맑은 고딕" w:eastAsia="맑은 고딕" w:hAnsi="맑은 고딕" w:hint="eastAsia"/>
          <w:b/>
          <w:color w:val="000000"/>
          <w:kern w:val="0"/>
          <w:sz w:val="48"/>
          <w:u w:val="single"/>
        </w:rPr>
        <w:lastRenderedPageBreak/>
        <w:t>이수 교육 내역서</w:t>
      </w: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07"/>
        <w:gridCol w:w="1345"/>
        <w:gridCol w:w="1417"/>
        <w:gridCol w:w="6237"/>
      </w:tblGrid>
      <w:tr w:rsidR="00807A29" w:rsidRPr="009A6430" w:rsidTr="001C10BD">
        <w:trPr>
          <w:cantSplit/>
          <w:trHeight w:hRule="exact" w:val="458"/>
        </w:trPr>
        <w:tc>
          <w:tcPr>
            <w:tcW w:w="1207" w:type="dxa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807A29" w:rsidRPr="009A6430" w:rsidRDefault="00807A29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성    명</w:t>
            </w:r>
          </w:p>
        </w:tc>
        <w:tc>
          <w:tcPr>
            <w:tcW w:w="134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A29" w:rsidRPr="009A6430" w:rsidRDefault="00C86AED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>이 예 지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807A29" w:rsidRPr="009A6430" w:rsidRDefault="00807A29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 xml:space="preserve">교육 </w:t>
            </w:r>
            <w:proofErr w:type="spellStart"/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과정명</w:t>
            </w:r>
            <w:proofErr w:type="spellEnd"/>
          </w:p>
        </w:tc>
        <w:tc>
          <w:tcPr>
            <w:tcW w:w="62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  <w:vAlign w:val="center"/>
          </w:tcPr>
          <w:p w:rsidR="00807A29" w:rsidRPr="009A6430" w:rsidRDefault="000E5199" w:rsidP="00D0522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>Java기반 멀티 플랫폼 응용 SW개발자 양성 과정</w:t>
            </w:r>
          </w:p>
        </w:tc>
      </w:tr>
      <w:tr w:rsidR="00807A29" w:rsidRPr="009A6430" w:rsidTr="001C10BD">
        <w:trPr>
          <w:cantSplit/>
          <w:trHeight w:hRule="exact" w:val="454"/>
        </w:trPr>
        <w:tc>
          <w:tcPr>
            <w:tcW w:w="1207" w:type="dxa"/>
            <w:tcBorders>
              <w:top w:val="single" w:sz="2" w:space="0" w:color="auto"/>
              <w:left w:val="nil"/>
              <w:bottom w:val="single" w:sz="8" w:space="0" w:color="auto"/>
              <w:right w:val="single" w:sz="2" w:space="0" w:color="auto"/>
            </w:tcBorders>
            <w:shd w:val="clear" w:color="auto" w:fill="DAEEF3"/>
            <w:vAlign w:val="center"/>
          </w:tcPr>
          <w:p w:rsidR="00807A29" w:rsidRPr="009A6430" w:rsidRDefault="00807A29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교육기간</w:t>
            </w:r>
          </w:p>
        </w:tc>
        <w:tc>
          <w:tcPr>
            <w:tcW w:w="8999" w:type="dxa"/>
            <w:gridSpan w:val="3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807A29" w:rsidRPr="009A6430" w:rsidRDefault="001D7EA3" w:rsidP="0052060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  <w:t>2020</w:t>
            </w:r>
            <w:r w:rsidR="00F21218" w:rsidRPr="009A6430"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  <w:t>.</w:t>
            </w:r>
            <w:r w:rsidR="000E5199" w:rsidRPr="009A6430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>04</w:t>
            </w:r>
            <w:r w:rsidR="00F21218" w:rsidRPr="009A6430"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  <w:t>.</w:t>
            </w:r>
            <w:r w:rsidR="000E5199" w:rsidRPr="009A6430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>07</w:t>
            </w:r>
            <w:r w:rsidR="00F21218" w:rsidRPr="009A6430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 xml:space="preserve"> </w:t>
            </w:r>
            <w:r w:rsidR="00F21218" w:rsidRPr="009A6430"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  <w:t>~</w:t>
            </w:r>
            <w:r w:rsidR="00F21218" w:rsidRPr="009A6430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 xml:space="preserve"> </w:t>
            </w:r>
            <w:r w:rsidR="00735907" w:rsidRPr="009A6430"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  <w:t>20</w:t>
            </w:r>
            <w:r w:rsidR="001015C8" w:rsidRPr="009A6430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>20</w:t>
            </w:r>
            <w:r w:rsidR="00F21218" w:rsidRPr="009A6430"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  <w:t>.</w:t>
            </w:r>
            <w:r w:rsidR="001407AA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>10</w:t>
            </w:r>
            <w:r w:rsidR="00135C2C" w:rsidRPr="009A6430"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  <w:t>.</w:t>
            </w:r>
            <w:r w:rsidR="001407AA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>07</w:t>
            </w:r>
            <w:r w:rsidR="005C3E56" w:rsidRPr="009A6430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 xml:space="preserve"> </w:t>
            </w:r>
            <w:r w:rsidR="00807A29" w:rsidRPr="009A6430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>(총</w:t>
            </w:r>
            <w:r w:rsidR="00C3604C" w:rsidRPr="009A6430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 xml:space="preserve"> 6</w:t>
            </w:r>
            <w:r w:rsidR="00807A29" w:rsidRPr="009A6430">
              <w:rPr>
                <w:rFonts w:ascii="맑은 고딕" w:eastAsia="맑은 고딕" w:hAnsi="맑은 고딕" w:hint="eastAsia"/>
                <w:b/>
                <w:bCs/>
                <w:color w:val="000000"/>
                <w:kern w:val="0"/>
              </w:rPr>
              <w:t>개월)</w:t>
            </w:r>
          </w:p>
        </w:tc>
      </w:tr>
    </w:tbl>
    <w:p w:rsidR="00807A29" w:rsidRPr="009A6430" w:rsidRDefault="00807A29" w:rsidP="00807A29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djustRightInd w:val="0"/>
        <w:spacing w:line="296" w:lineRule="auto"/>
        <w:rPr>
          <w:rFonts w:ascii="맑은 고딕" w:eastAsia="맑은 고딕" w:hAnsi="맑은 고딕"/>
          <w:color w:val="000000"/>
          <w:kern w:val="0"/>
          <w:sz w:val="10"/>
          <w:szCs w:val="10"/>
        </w:rPr>
      </w:pPr>
    </w:p>
    <w:tbl>
      <w:tblPr>
        <w:tblW w:w="10144" w:type="dxa"/>
        <w:jc w:val="center"/>
        <w:tblBorders>
          <w:top w:val="single" w:sz="12" w:space="0" w:color="auto"/>
          <w:bottom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415"/>
        <w:gridCol w:w="6729"/>
      </w:tblGrid>
      <w:tr w:rsidR="00807A29" w:rsidRPr="009A6430" w:rsidTr="001C10BD">
        <w:trPr>
          <w:cantSplit/>
          <w:trHeight w:hRule="exact" w:val="601"/>
          <w:jc w:val="center"/>
        </w:trPr>
        <w:tc>
          <w:tcPr>
            <w:tcW w:w="3415" w:type="dxa"/>
            <w:shd w:val="clear" w:color="auto" w:fill="DAEEF3"/>
            <w:vAlign w:val="center"/>
          </w:tcPr>
          <w:p w:rsidR="00807A29" w:rsidRPr="009A6430" w:rsidRDefault="00807A29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맑은 고딕" w:eastAsia="맑은 고딕" w:hAnsi="맑은 고딕"/>
                <w:b/>
                <w:bCs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bCs/>
                <w:kern w:val="0"/>
                <w:sz w:val="18"/>
              </w:rPr>
              <w:t>교육과정</w:t>
            </w:r>
          </w:p>
        </w:tc>
        <w:tc>
          <w:tcPr>
            <w:tcW w:w="6729" w:type="dxa"/>
            <w:shd w:val="clear" w:color="auto" w:fill="DAEEF3"/>
            <w:vAlign w:val="center"/>
          </w:tcPr>
          <w:p w:rsidR="00807A29" w:rsidRPr="009A6430" w:rsidRDefault="00807A29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60" w:lineRule="exact"/>
              <w:jc w:val="center"/>
              <w:rPr>
                <w:rFonts w:ascii="맑은 고딕" w:eastAsia="맑은 고딕" w:hAnsi="맑은 고딕"/>
                <w:b/>
                <w:bCs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bCs/>
                <w:kern w:val="0"/>
                <w:sz w:val="18"/>
              </w:rPr>
              <w:t>교    육    내    용</w:t>
            </w:r>
          </w:p>
        </w:tc>
      </w:tr>
      <w:tr w:rsidR="00F02117" w:rsidRPr="009A6430" w:rsidTr="001C10BD">
        <w:trPr>
          <w:cantSplit/>
          <w:trHeight w:val="1063"/>
          <w:jc w:val="center"/>
        </w:trPr>
        <w:tc>
          <w:tcPr>
            <w:tcW w:w="3415" w:type="dxa"/>
            <w:shd w:val="clear" w:color="auto" w:fill="DAEEF3"/>
            <w:vAlign w:val="center"/>
          </w:tcPr>
          <w:p w:rsidR="00F02117" w:rsidRPr="009A6430" w:rsidRDefault="00F02117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맑은 고딕" w:eastAsia="맑은 고딕" w:hAnsi="맑은 고딕"/>
                <w:b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kern w:val="0"/>
                <w:sz w:val="18"/>
              </w:rPr>
              <w:t>JAVA</w:t>
            </w:r>
          </w:p>
          <w:p w:rsidR="00F02117" w:rsidRPr="009A6430" w:rsidRDefault="00F02117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맑은 고딕" w:eastAsia="맑은 고딕" w:hAnsi="맑은 고딕"/>
                <w:b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kern w:val="0"/>
                <w:sz w:val="18"/>
              </w:rPr>
              <w:t>프로그래밍</w:t>
            </w:r>
          </w:p>
        </w:tc>
        <w:tc>
          <w:tcPr>
            <w:tcW w:w="6729" w:type="dxa"/>
            <w:vAlign w:val="center"/>
          </w:tcPr>
          <w:p w:rsidR="00F02117" w:rsidRPr="009A6430" w:rsidRDefault="00C7515B" w:rsidP="00690499">
            <w:pPr>
              <w:tabs>
                <w:tab w:val="left" w:pos="800"/>
                <w:tab w:val="left" w:pos="1191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60" w:lineRule="exact"/>
              <w:ind w:leftChars="150" w:left="300" w:rightChars="150" w:right="300"/>
              <w:rPr>
                <w:rFonts w:ascii="맑은 고딕" w:eastAsia="맑은 고딕" w:hAnsi="맑은 고딕"/>
                <w:kern w:val="0"/>
                <w:sz w:val="18"/>
              </w:rPr>
            </w:pP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기본문법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, 연산자,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제어문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, class, String, array,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util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클래스들 사용(java.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util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, java. text), JCF(Collection, List, Set, Map),</w:t>
            </w:r>
            <w:r w:rsidRPr="00A8132A">
              <w:rPr>
                <w:rFonts w:ascii="맑은 고딕" w:eastAsia="맑은 고딕" w:hAnsi="맑은 고딕"/>
                <w:kern w:val="0"/>
                <w:sz w:val="18"/>
              </w:rPr>
              <w:t xml:space="preserve"> </w:t>
            </w: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Exception Handling, Thread</w:t>
            </w:r>
            <w:proofErr w:type="gram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,  각</w:t>
            </w:r>
            <w:proofErr w:type="gram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버전별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 제공 문법들</w:t>
            </w:r>
          </w:p>
        </w:tc>
      </w:tr>
      <w:tr w:rsidR="00F02117" w:rsidRPr="009A6430" w:rsidTr="001C10BD">
        <w:trPr>
          <w:cantSplit/>
          <w:trHeight w:val="1418"/>
          <w:jc w:val="center"/>
        </w:trPr>
        <w:tc>
          <w:tcPr>
            <w:tcW w:w="3415" w:type="dxa"/>
            <w:shd w:val="clear" w:color="auto" w:fill="DAEEF3"/>
            <w:vAlign w:val="center"/>
          </w:tcPr>
          <w:p w:rsidR="00F02117" w:rsidRPr="009A6430" w:rsidRDefault="00F02117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맑은 고딕" w:eastAsia="맑은 고딕" w:hAnsi="맑은 고딕"/>
                <w:b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kern w:val="0"/>
                <w:sz w:val="18"/>
              </w:rPr>
              <w:t>데이터베이스</w:t>
            </w:r>
          </w:p>
          <w:p w:rsidR="00F02117" w:rsidRPr="009A6430" w:rsidRDefault="00F02117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맑은 고딕" w:eastAsia="맑은 고딕" w:hAnsi="맑은 고딕"/>
                <w:b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kern w:val="0"/>
                <w:sz w:val="18"/>
              </w:rPr>
              <w:t>프로그래밍</w:t>
            </w:r>
          </w:p>
        </w:tc>
        <w:tc>
          <w:tcPr>
            <w:tcW w:w="6729" w:type="dxa"/>
            <w:vAlign w:val="center"/>
          </w:tcPr>
          <w:p w:rsidR="00F02117" w:rsidRPr="009A6430" w:rsidRDefault="00E16DB7" w:rsidP="00690499">
            <w:pPr>
              <w:tabs>
                <w:tab w:val="left" w:pos="800"/>
                <w:tab w:val="left" w:pos="1191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60" w:lineRule="exact"/>
              <w:ind w:leftChars="150" w:left="300" w:rightChars="150" w:right="300"/>
              <w:rPr>
                <w:rFonts w:ascii="맑은 고딕" w:eastAsia="맑은 고딕" w:hAnsi="맑은 고딕"/>
                <w:kern w:val="0"/>
                <w:sz w:val="18"/>
              </w:rPr>
            </w:pP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DML(select, insert, update, delete), DDL(create, drop, truncate), DCL(commit, </w:t>
            </w:r>
            <w:proofErr w:type="gram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rollback ,</w:t>
            </w:r>
            <w:proofErr w:type="gram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 grant, revoke),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SubQuery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, join, union, function, constraints, index, sequence, data dictionary, PL/SQL ,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기본문법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, 연산자,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제어문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, cursor,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외부변수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, accept, exception, table, record, function, procedure, trigger, package</w:t>
            </w:r>
          </w:p>
        </w:tc>
      </w:tr>
      <w:tr w:rsidR="00F02117" w:rsidRPr="009A6430" w:rsidTr="001C10BD">
        <w:trPr>
          <w:cantSplit/>
          <w:trHeight w:val="1196"/>
          <w:jc w:val="center"/>
        </w:trPr>
        <w:tc>
          <w:tcPr>
            <w:tcW w:w="3415" w:type="dxa"/>
            <w:shd w:val="clear" w:color="auto" w:fill="DAEEF3"/>
            <w:vAlign w:val="center"/>
          </w:tcPr>
          <w:p w:rsidR="00F02117" w:rsidRPr="009A6430" w:rsidRDefault="00F02117" w:rsidP="004C49D7">
            <w:pPr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sz w:val="18"/>
              </w:rPr>
              <w:t>JDBC</w:t>
            </w:r>
          </w:p>
        </w:tc>
        <w:tc>
          <w:tcPr>
            <w:tcW w:w="6729" w:type="dxa"/>
            <w:vAlign w:val="center"/>
          </w:tcPr>
          <w:p w:rsidR="00F02117" w:rsidRPr="009A6430" w:rsidRDefault="00292DFA" w:rsidP="00690499">
            <w:pPr>
              <w:tabs>
                <w:tab w:val="left" w:pos="800"/>
                <w:tab w:val="left" w:pos="1191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60" w:lineRule="exact"/>
              <w:ind w:leftChars="150" w:left="300" w:rightChars="150" w:right="300"/>
              <w:rPr>
                <w:rFonts w:ascii="맑은 고딕" w:eastAsia="맑은 고딕" w:hAnsi="맑은 고딕"/>
                <w:kern w:val="0"/>
                <w:sz w:val="18"/>
              </w:rPr>
            </w:pP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JDBC연동순서, 각 클래스의 역할, transaction의 처리방법, Statement, Prepared Statement, </w:t>
            </w:r>
            <w:r w:rsidRPr="00A8132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result set </w:t>
            </w: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사용법</w:t>
            </w:r>
          </w:p>
        </w:tc>
      </w:tr>
      <w:tr w:rsidR="00F02117" w:rsidRPr="009A6430" w:rsidTr="001C10BD">
        <w:trPr>
          <w:cantSplit/>
          <w:trHeight w:val="1232"/>
          <w:jc w:val="center"/>
        </w:trPr>
        <w:tc>
          <w:tcPr>
            <w:tcW w:w="3415" w:type="dxa"/>
            <w:vMerge w:val="restart"/>
            <w:shd w:val="clear" w:color="auto" w:fill="DAEEF3"/>
            <w:vAlign w:val="center"/>
          </w:tcPr>
          <w:p w:rsidR="00F02117" w:rsidRPr="009A6430" w:rsidRDefault="00F02117" w:rsidP="00F0211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맑은 고딕" w:eastAsia="맑은 고딕" w:hAnsi="맑은 고딕"/>
                <w:b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kern w:val="0"/>
                <w:sz w:val="18"/>
              </w:rPr>
              <w:t>HTML5 / JavaScript / CSS3</w:t>
            </w:r>
          </w:p>
        </w:tc>
        <w:tc>
          <w:tcPr>
            <w:tcW w:w="6729" w:type="dxa"/>
            <w:vAlign w:val="center"/>
          </w:tcPr>
          <w:p w:rsidR="00F02117" w:rsidRPr="009A6430" w:rsidRDefault="007C2B53" w:rsidP="00690499">
            <w:pPr>
              <w:tabs>
                <w:tab w:val="left" w:pos="800"/>
                <w:tab w:val="left" w:pos="1191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60" w:lineRule="exact"/>
              <w:ind w:leftChars="150" w:left="300" w:rightChars="150" w:right="300"/>
              <w:rPr>
                <w:rFonts w:ascii="맑은 고딕" w:eastAsia="맑은 고딕" w:hAnsi="맑은 고딕"/>
                <w:kern w:val="0"/>
                <w:sz w:val="18"/>
              </w:rPr>
            </w:pP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HTML 4.01</w:t>
            </w:r>
            <w:r w:rsidRPr="00A8132A">
              <w:rPr>
                <w:rFonts w:ascii="맑은 고딕" w:eastAsia="맑은 고딕" w:hAnsi="맑은 고딕"/>
                <w:kern w:val="0"/>
                <w:sz w:val="18"/>
              </w:rPr>
              <w:t>의</w:t>
            </w: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 </w:t>
            </w:r>
            <w:r w:rsidRPr="00A8132A">
              <w:rPr>
                <w:rFonts w:ascii="맑은 고딕" w:eastAsia="맑은 고딕" w:hAnsi="맑은 고딕"/>
                <w:kern w:val="0"/>
                <w:sz w:val="18"/>
              </w:rPr>
              <w:t>태그</w:t>
            </w: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, HTML5의 태그 (header, section, article,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nav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, footer), </w:t>
            </w:r>
            <w:proofErr w:type="spellStart"/>
            <w:r w:rsidRPr="00A8132A">
              <w:rPr>
                <w:rFonts w:ascii="맑은 고딕" w:eastAsia="맑은 고딕" w:hAnsi="맑은 고딕"/>
                <w:kern w:val="0"/>
                <w:sz w:val="18"/>
              </w:rPr>
              <w:t>S</w:t>
            </w: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ymentic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 tag, audio, video, progress, HTML Form Control(form </w:t>
            </w:r>
            <w:r w:rsidRPr="00A8132A">
              <w:rPr>
                <w:rFonts w:ascii="맑은 고딕" w:eastAsia="맑은 고딕" w:hAnsi="맑은 고딕"/>
                <w:kern w:val="0"/>
                <w:sz w:val="18"/>
              </w:rPr>
              <w:t>A</w:t>
            </w: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ttribute-required, placeholder, pattern, autofocus), search, email,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url</w:t>
            </w:r>
            <w:proofErr w:type="spellEnd"/>
            <w:proofErr w:type="gram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,  color</w:t>
            </w:r>
            <w:proofErr w:type="gram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, date</w:t>
            </w:r>
          </w:p>
        </w:tc>
      </w:tr>
      <w:tr w:rsidR="00F02117" w:rsidRPr="009A6430" w:rsidTr="001C10BD">
        <w:trPr>
          <w:cantSplit/>
          <w:trHeight w:val="1418"/>
          <w:jc w:val="center"/>
        </w:trPr>
        <w:tc>
          <w:tcPr>
            <w:tcW w:w="3415" w:type="dxa"/>
            <w:vMerge/>
            <w:shd w:val="clear" w:color="auto" w:fill="DAEEF3"/>
            <w:vAlign w:val="center"/>
          </w:tcPr>
          <w:p w:rsidR="00F02117" w:rsidRPr="009A6430" w:rsidRDefault="00F02117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맑은 고딕" w:eastAsia="맑은 고딕" w:hAnsi="맑은 고딕"/>
                <w:b/>
                <w:kern w:val="0"/>
                <w:sz w:val="18"/>
              </w:rPr>
            </w:pPr>
          </w:p>
        </w:tc>
        <w:tc>
          <w:tcPr>
            <w:tcW w:w="6729" w:type="dxa"/>
            <w:vAlign w:val="center"/>
          </w:tcPr>
          <w:p w:rsidR="00F02117" w:rsidRPr="009A6430" w:rsidRDefault="00C9222B" w:rsidP="00690499">
            <w:pPr>
              <w:tabs>
                <w:tab w:val="left" w:pos="800"/>
                <w:tab w:val="left" w:pos="1191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60" w:lineRule="exact"/>
              <w:ind w:leftChars="150" w:left="300" w:rightChars="150" w:right="300"/>
              <w:rPr>
                <w:rFonts w:ascii="맑은 고딕" w:eastAsia="맑은 고딕" w:hAnsi="맑은 고딕"/>
                <w:kern w:val="0"/>
                <w:sz w:val="18"/>
              </w:rPr>
            </w:pP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기본문법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, 연산자,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제어문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, function, object(window, document, history, event등), DOM요소, JSON, opacity, border-radius, </w:t>
            </w:r>
            <w:r w:rsidRPr="00A8132A">
              <w:rPr>
                <w:rFonts w:ascii="맑은 고딕" w:eastAsia="맑은 고딕" w:hAnsi="맑은 고딕"/>
                <w:kern w:val="0"/>
                <w:sz w:val="18"/>
              </w:rPr>
              <w:t>T</w:t>
            </w: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ransform, Transition, animation</w:t>
            </w:r>
          </w:p>
        </w:tc>
      </w:tr>
      <w:tr w:rsidR="00F02117" w:rsidRPr="009A6430" w:rsidTr="001C10BD">
        <w:trPr>
          <w:cantSplit/>
          <w:trHeight w:val="1418"/>
          <w:jc w:val="center"/>
        </w:trPr>
        <w:tc>
          <w:tcPr>
            <w:tcW w:w="3415" w:type="dxa"/>
            <w:shd w:val="clear" w:color="auto" w:fill="DAEEF3"/>
            <w:vAlign w:val="center"/>
          </w:tcPr>
          <w:p w:rsidR="00F02117" w:rsidRPr="009A6430" w:rsidRDefault="00F02117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맑은 고딕" w:eastAsia="맑은 고딕" w:hAnsi="맑은 고딕"/>
                <w:b/>
                <w:kern w:val="0"/>
                <w:sz w:val="18"/>
              </w:rPr>
            </w:pPr>
            <w:r w:rsidRPr="009A6430">
              <w:rPr>
                <w:rFonts w:ascii="맑은 고딕" w:eastAsia="맑은 고딕" w:hAnsi="맑은 고딕"/>
                <w:b/>
                <w:kern w:val="0"/>
                <w:sz w:val="18"/>
              </w:rPr>
              <w:t>Servlet/JSP</w:t>
            </w:r>
          </w:p>
        </w:tc>
        <w:tc>
          <w:tcPr>
            <w:tcW w:w="6729" w:type="dxa"/>
            <w:vAlign w:val="center"/>
          </w:tcPr>
          <w:p w:rsidR="00F02117" w:rsidRPr="009A6430" w:rsidRDefault="00606115" w:rsidP="00690499">
            <w:pPr>
              <w:tabs>
                <w:tab w:val="left" w:pos="800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60" w:lineRule="exact"/>
              <w:ind w:leftChars="150" w:left="300" w:rightChars="150" w:right="300"/>
              <w:rPr>
                <w:rFonts w:ascii="맑은 고딕" w:eastAsia="맑은 고딕" w:hAnsi="맑은 고딕"/>
                <w:kern w:val="0"/>
                <w:sz w:val="18"/>
              </w:rPr>
            </w:pPr>
            <w:r w:rsidRPr="00A8132A">
              <w:rPr>
                <w:rFonts w:ascii="맑은 고딕" w:eastAsia="맑은 고딕" w:hAnsi="맑은 고딕"/>
                <w:kern w:val="0"/>
                <w:sz w:val="18"/>
              </w:rPr>
              <w:t>W</w:t>
            </w: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eb service의 이해, Container의 사용법, Java Web Service시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폴더구성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, servlet작성법, 요청과 응답의 사용(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httpServletRequest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,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httpServletResponse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), 관계유지(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httpSession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), forward, redirect의 설정과 사용, JSP tag</w:t>
            </w:r>
            <w:r w:rsidRPr="00A8132A">
              <w:rPr>
                <w:rFonts w:ascii="맑은 고딕" w:eastAsia="맑은 고딕" w:hAnsi="맑은 고딕"/>
                <w:kern w:val="0"/>
                <w:sz w:val="18"/>
              </w:rPr>
              <w:t>’</w:t>
            </w:r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s, </w:t>
            </w:r>
            <w:proofErr w:type="spellStart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내장객체</w:t>
            </w:r>
            <w:proofErr w:type="spellEnd"/>
            <w:r w:rsidRPr="00A8132A">
              <w:rPr>
                <w:rFonts w:ascii="맑은 고딕" w:eastAsia="맑은 고딕" w:hAnsi="맑은 고딕" w:hint="eastAsia"/>
                <w:kern w:val="0"/>
                <w:sz w:val="18"/>
              </w:rPr>
              <w:t>, action tag, EL, JSTL</w:t>
            </w:r>
          </w:p>
        </w:tc>
      </w:tr>
      <w:tr w:rsidR="00F02117" w:rsidRPr="009A6430" w:rsidTr="001C10BD">
        <w:trPr>
          <w:cantSplit/>
          <w:trHeight w:val="2354"/>
          <w:jc w:val="center"/>
        </w:trPr>
        <w:tc>
          <w:tcPr>
            <w:tcW w:w="3415" w:type="dxa"/>
            <w:shd w:val="clear" w:color="auto" w:fill="DAEEF3"/>
            <w:vAlign w:val="center"/>
          </w:tcPr>
          <w:p w:rsidR="00F02117" w:rsidRPr="009A6430" w:rsidRDefault="00F02117" w:rsidP="00F0211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맑은 고딕" w:eastAsia="맑은 고딕" w:hAnsi="맑은 고딕"/>
                <w:b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kern w:val="0"/>
                <w:sz w:val="18"/>
              </w:rPr>
              <w:t>Spring 4.0 /</w:t>
            </w:r>
            <w:proofErr w:type="spellStart"/>
            <w:r w:rsidRPr="009A6430">
              <w:rPr>
                <w:rFonts w:ascii="맑은 고딕" w:eastAsia="맑은 고딕" w:hAnsi="맑은 고딕" w:hint="eastAsia"/>
                <w:b/>
                <w:kern w:val="0"/>
                <w:sz w:val="18"/>
              </w:rPr>
              <w:t>myBATIS</w:t>
            </w:r>
            <w:proofErr w:type="spellEnd"/>
          </w:p>
        </w:tc>
        <w:tc>
          <w:tcPr>
            <w:tcW w:w="6729" w:type="dxa"/>
            <w:vAlign w:val="center"/>
          </w:tcPr>
          <w:p w:rsidR="00F02117" w:rsidRPr="009A6430" w:rsidRDefault="0026662F" w:rsidP="00C44D61">
            <w:pPr>
              <w:tabs>
                <w:tab w:val="left" w:pos="800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60" w:lineRule="exact"/>
              <w:ind w:leftChars="150" w:left="300" w:rightChars="150" w:right="300"/>
              <w:rPr>
                <w:rFonts w:ascii="맑은 고딕" w:eastAsia="맑은 고딕" w:hAnsi="맑은 고딕"/>
                <w:kern w:val="0"/>
                <w:sz w:val="18"/>
              </w:rPr>
            </w:pPr>
            <w:proofErr w:type="spellStart"/>
            <w:r w:rsidRPr="007F5BE0">
              <w:rPr>
                <w:rFonts w:ascii="맑은 고딕" w:eastAsia="맑은 고딕" w:hAnsi="맑은 고딕" w:hint="eastAsia"/>
                <w:kern w:val="0"/>
                <w:sz w:val="18"/>
              </w:rPr>
              <w:t>myBATIS</w:t>
            </w:r>
            <w:proofErr w:type="spellEnd"/>
            <w:r w:rsidRPr="007F5BE0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, 설정 파일 작성법 properties, setting, type </w:t>
            </w:r>
            <w:r w:rsidRPr="007F5BE0">
              <w:rPr>
                <w:rFonts w:ascii="맑은 고딕" w:eastAsia="맑은 고딕" w:hAnsi="맑은 고딕"/>
                <w:kern w:val="0"/>
                <w:sz w:val="18"/>
              </w:rPr>
              <w:t>Aliases,</w:t>
            </w:r>
            <w:r w:rsidRPr="007F5BE0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 insert, update, delete, select, select Key, Dynamic 쿼리의 사용, Spring설명, DI(Annotation(@</w:t>
            </w:r>
            <w:proofErr w:type="spellStart"/>
            <w:r w:rsidRPr="007F5BE0">
              <w:rPr>
                <w:rFonts w:ascii="맑은 고딕" w:eastAsia="맑은 고딕" w:hAnsi="맑은 고딕" w:hint="eastAsia"/>
                <w:kern w:val="0"/>
                <w:sz w:val="18"/>
              </w:rPr>
              <w:t>Autowired</w:t>
            </w:r>
            <w:proofErr w:type="spellEnd"/>
            <w:r w:rsidRPr="007F5BE0">
              <w:rPr>
                <w:rFonts w:ascii="맑은 고딕" w:eastAsia="맑은 고딕" w:hAnsi="맑은 고딕" w:hint="eastAsia"/>
                <w:kern w:val="0"/>
                <w:sz w:val="18"/>
              </w:rPr>
              <w:t>, @Component), AOP(Advice, point cut, before advice, after advice, join point 등), MVC(동작의 개요, annotation, @Controller, @Request Mapping, @Model Attribute등</w:t>
            </w:r>
            <w:r w:rsidR="00C44D61">
              <w:rPr>
                <w:rFonts w:ascii="맑은 고딕" w:eastAsia="맑은 고딕" w:hAnsi="맑은 고딕" w:hint="eastAsia"/>
                <w:kern w:val="0"/>
                <w:sz w:val="18"/>
              </w:rPr>
              <w:t>)</w:t>
            </w:r>
          </w:p>
        </w:tc>
      </w:tr>
      <w:tr w:rsidR="00F02117" w:rsidRPr="009A6430" w:rsidTr="001C10BD">
        <w:trPr>
          <w:cantSplit/>
          <w:trHeight w:val="1213"/>
          <w:jc w:val="center"/>
        </w:trPr>
        <w:tc>
          <w:tcPr>
            <w:tcW w:w="3415" w:type="dxa"/>
            <w:shd w:val="clear" w:color="auto" w:fill="DAEEF3"/>
            <w:vAlign w:val="center"/>
          </w:tcPr>
          <w:p w:rsidR="00F02117" w:rsidRPr="009A6430" w:rsidRDefault="00F02117" w:rsidP="004C49D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맑은 고딕" w:eastAsia="맑은 고딕" w:hAnsi="맑은 고딕"/>
                <w:b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b/>
                <w:kern w:val="0"/>
                <w:sz w:val="18"/>
              </w:rPr>
              <w:t>Project</w:t>
            </w:r>
          </w:p>
        </w:tc>
        <w:tc>
          <w:tcPr>
            <w:tcW w:w="6729" w:type="dxa"/>
            <w:vAlign w:val="center"/>
          </w:tcPr>
          <w:p w:rsidR="00F02117" w:rsidRPr="009A6430" w:rsidRDefault="00F02117" w:rsidP="00690499">
            <w:pPr>
              <w:tabs>
                <w:tab w:val="left" w:pos="800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60" w:lineRule="exact"/>
              <w:ind w:leftChars="150" w:left="300" w:rightChars="150" w:right="300"/>
              <w:rPr>
                <w:rFonts w:ascii="맑은 고딕" w:eastAsia="맑은 고딕" w:hAnsi="맑은 고딕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kern w:val="0"/>
                <w:sz w:val="18"/>
              </w:rPr>
              <w:t>주제선정 후 조별 프로젝트 진행 (첨삭지도)</w:t>
            </w:r>
          </w:p>
          <w:p w:rsidR="00F02117" w:rsidRPr="009A6430" w:rsidRDefault="00F02117" w:rsidP="00690499">
            <w:pPr>
              <w:tabs>
                <w:tab w:val="left" w:pos="800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60" w:lineRule="exact"/>
              <w:ind w:leftChars="150" w:left="300" w:rightChars="150" w:right="300"/>
              <w:rPr>
                <w:rFonts w:ascii="맑은 고딕" w:eastAsia="맑은 고딕" w:hAnsi="맑은 고딕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아이템 선정 → 개발범위설정 → story board or 화면설계서 작성 → </w:t>
            </w:r>
          </w:p>
          <w:p w:rsidR="00F02117" w:rsidRPr="009A6430" w:rsidRDefault="00F02117" w:rsidP="00690499">
            <w:pPr>
              <w:tabs>
                <w:tab w:val="left" w:pos="800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60" w:lineRule="exact"/>
              <w:ind w:leftChars="150" w:left="300" w:rightChars="150" w:right="300"/>
              <w:rPr>
                <w:rFonts w:ascii="맑은 고딕" w:eastAsia="맑은 고딕" w:hAnsi="맑은 고딕"/>
                <w:kern w:val="0"/>
                <w:sz w:val="18"/>
              </w:rPr>
            </w:pPr>
            <w:r w:rsidRPr="009A6430">
              <w:rPr>
                <w:rFonts w:ascii="맑은 고딕" w:eastAsia="맑은 고딕" w:hAnsi="맑은 고딕" w:hint="eastAsia"/>
                <w:kern w:val="0"/>
                <w:sz w:val="18"/>
              </w:rPr>
              <w:t>DB설계 → Coding</w:t>
            </w:r>
            <w:r w:rsidRPr="009A6430">
              <w:rPr>
                <w:rFonts w:ascii="맑은 고딕" w:eastAsia="맑은 고딕" w:hAnsi="맑은 고딕"/>
                <w:kern w:val="0"/>
                <w:sz w:val="18"/>
              </w:rPr>
              <w:t xml:space="preserve"> </w:t>
            </w:r>
            <w:r w:rsidRPr="009A6430">
              <w:rPr>
                <w:rFonts w:ascii="맑은 고딕" w:eastAsia="맑은 고딕" w:hAnsi="맑은 고딕" w:hint="eastAsia"/>
                <w:kern w:val="0"/>
                <w:sz w:val="18"/>
              </w:rPr>
              <w:t>→ debug →</w:t>
            </w:r>
            <w:r w:rsidRPr="009A6430">
              <w:rPr>
                <w:rFonts w:ascii="맑은 고딕" w:eastAsia="맑은 고딕" w:hAnsi="맑은 고딕"/>
                <w:kern w:val="0"/>
                <w:sz w:val="18"/>
              </w:rPr>
              <w:t xml:space="preserve"> </w:t>
            </w:r>
            <w:r w:rsidRPr="009A6430">
              <w:rPr>
                <w:rFonts w:ascii="맑은 고딕" w:eastAsia="맑은 고딕" w:hAnsi="맑은 고딕" w:hint="eastAsia"/>
                <w:kern w:val="0"/>
                <w:sz w:val="18"/>
              </w:rPr>
              <w:t xml:space="preserve">완료 후 시연 </w:t>
            </w:r>
          </w:p>
        </w:tc>
      </w:tr>
    </w:tbl>
    <w:p w:rsidR="0071654C" w:rsidRPr="00421077" w:rsidRDefault="0071654C" w:rsidP="00735907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맑은 고딕" w:eastAsia="맑은 고딕" w:hAnsi="맑은 고딕"/>
          <w:b/>
          <w:color w:val="000000"/>
          <w:kern w:val="0"/>
          <w:sz w:val="48"/>
          <w:u w:val="single"/>
        </w:rPr>
      </w:pPr>
      <w:r w:rsidRPr="00421077">
        <w:rPr>
          <w:rFonts w:ascii="맑은 고딕" w:eastAsia="맑은 고딕" w:hAnsi="맑은 고딕" w:hint="eastAsia"/>
          <w:b/>
          <w:color w:val="000000"/>
          <w:kern w:val="0"/>
          <w:sz w:val="48"/>
          <w:u w:val="single"/>
        </w:rPr>
        <w:lastRenderedPageBreak/>
        <w:t>자 기 소 개 서</w:t>
      </w:r>
    </w:p>
    <w:tbl>
      <w:tblPr>
        <w:tblW w:w="0" w:type="auto"/>
        <w:tblInd w:w="22" w:type="dxa"/>
        <w:tblBorders>
          <w:top w:val="single" w:sz="12" w:space="0" w:color="auto"/>
          <w:bottom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67"/>
        <w:gridCol w:w="9117"/>
      </w:tblGrid>
      <w:tr w:rsidR="0071654C" w:rsidRPr="009A6430" w:rsidTr="5F7B890A">
        <w:trPr>
          <w:trHeight w:val="2400"/>
        </w:trPr>
        <w:tc>
          <w:tcPr>
            <w:tcW w:w="1067" w:type="dxa"/>
            <w:shd w:val="clear" w:color="auto" w:fill="DAEEF3"/>
            <w:vAlign w:val="center"/>
          </w:tcPr>
          <w:p w:rsidR="005450C5" w:rsidRPr="009A6430" w:rsidRDefault="005450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성장</w:t>
            </w:r>
          </w:p>
          <w:p w:rsidR="0071654C" w:rsidRPr="009A6430" w:rsidRDefault="005450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배경</w:t>
            </w:r>
          </w:p>
        </w:tc>
        <w:tc>
          <w:tcPr>
            <w:tcW w:w="9117" w:type="dxa"/>
            <w:vAlign w:val="center"/>
          </w:tcPr>
          <w:p w:rsidR="00EE511C" w:rsidRPr="005E4FCB" w:rsidRDefault="00EE511C" w:rsidP="00854EB7">
            <w:pP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b/>
                <w:kern w:val="0"/>
              </w:rPr>
            </w:pPr>
            <w:r w:rsidRPr="005E4FCB">
              <w:rPr>
                <w:rFonts w:ascii="맑은 고딕" w:eastAsia="맑은 고딕" w:hAnsi="맑은 고딕"/>
                <w:b/>
                <w:bCs/>
                <w:kern w:val="0"/>
              </w:rPr>
              <w:t>[</w:t>
            </w:r>
            <w:r w:rsidR="007935FC" w:rsidRPr="005E4FCB">
              <w:rPr>
                <w:rFonts w:ascii="맑은 고딕" w:eastAsia="맑은 고딕" w:hAnsi="맑은 고딕"/>
                <w:b/>
                <w:bCs/>
                <w:kern w:val="0"/>
              </w:rPr>
              <w:t xml:space="preserve">게임으로 시작된 </w:t>
            </w:r>
            <w:r w:rsidR="001446A3" w:rsidRPr="005E4FCB">
              <w:rPr>
                <w:rFonts w:ascii="맑은 고딕" w:eastAsia="맑은 고딕" w:hAnsi="맑은 고딕" w:hint="eastAsia"/>
                <w:b/>
                <w:bCs/>
                <w:kern w:val="0"/>
              </w:rPr>
              <w:t xml:space="preserve">개발 직무와의 </w:t>
            </w:r>
            <w:r w:rsidR="007935FC" w:rsidRPr="005E4FCB">
              <w:rPr>
                <w:rFonts w:ascii="맑은 고딕" w:eastAsia="맑은 고딕" w:hAnsi="맑은 고딕"/>
                <w:b/>
                <w:bCs/>
                <w:kern w:val="0"/>
              </w:rPr>
              <w:t>인연</w:t>
            </w:r>
            <w:r w:rsidRPr="005E4FCB">
              <w:rPr>
                <w:rFonts w:ascii="맑은 고딕" w:eastAsia="맑은 고딕" w:hAnsi="맑은 고딕"/>
                <w:b/>
                <w:bCs/>
                <w:kern w:val="0"/>
              </w:rPr>
              <w:t>]</w:t>
            </w:r>
          </w:p>
          <w:p w:rsidR="00690499" w:rsidRPr="005E4FCB" w:rsidRDefault="001446A3" w:rsidP="00854EB7">
            <w:pPr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5E4FCB">
              <w:rPr>
                <w:rFonts w:ascii="맑은 고딕" w:eastAsia="맑은 고딕" w:hAnsi="맑은 고딕" w:hint="eastAsia"/>
              </w:rPr>
              <w:t xml:space="preserve">저는 </w:t>
            </w:r>
            <w:r w:rsidR="5F7B890A" w:rsidRPr="005E4FCB">
              <w:rPr>
                <w:rFonts w:ascii="맑은 고딕" w:eastAsia="맑은 고딕" w:hAnsi="맑은 고딕"/>
              </w:rPr>
              <w:t>학창시절</w:t>
            </w:r>
            <w:r w:rsidR="00690499" w:rsidRPr="005E4FCB">
              <w:rPr>
                <w:rFonts w:ascii="맑은 고딕" w:eastAsia="맑은 고딕" w:hAnsi="맑은 고딕" w:hint="eastAsia"/>
              </w:rPr>
              <w:t>부터</w:t>
            </w:r>
            <w:r w:rsidR="5F7B890A" w:rsidRPr="005E4FCB">
              <w:rPr>
                <w:rFonts w:ascii="맑은 고딕" w:eastAsia="맑은 고딕" w:hAnsi="맑은 고딕"/>
              </w:rPr>
              <w:t xml:space="preserve"> 컴퓨터 게임을 굉장히 좋아하던 학생이었습니다. </w:t>
            </w:r>
            <w:r w:rsidR="00690499" w:rsidRPr="005E4FCB">
              <w:rPr>
                <w:rFonts w:ascii="맑은 고딕" w:eastAsia="맑은 고딕" w:hAnsi="맑은 고딕" w:hint="eastAsia"/>
              </w:rPr>
              <w:t xml:space="preserve">중학교 때, </w:t>
            </w:r>
            <w:r w:rsidR="5F7B890A" w:rsidRPr="005E4FCB">
              <w:rPr>
                <w:rFonts w:ascii="맑은 고딕" w:eastAsia="맑은 고딕" w:hAnsi="맑은 고딕"/>
              </w:rPr>
              <w:t xml:space="preserve">국어 수행평가로 자신의 장래희망에 대해 </w:t>
            </w:r>
            <w:r w:rsidR="00690499" w:rsidRPr="005E4FCB">
              <w:rPr>
                <w:rFonts w:ascii="맑은 고딕" w:eastAsia="맑은 고딕" w:hAnsi="맑은 고딕"/>
              </w:rPr>
              <w:t>발표</w:t>
            </w:r>
            <w:r w:rsidR="00690499" w:rsidRPr="005E4FCB">
              <w:rPr>
                <w:rFonts w:ascii="맑은 고딕" w:eastAsia="맑은 고딕" w:hAnsi="맑은 고딕" w:hint="eastAsia"/>
              </w:rPr>
              <w:t xml:space="preserve">하는 과제를 계기로 진로에 대해 생각해 보게 되었습니다. 그 당시, </w:t>
            </w:r>
            <w:r w:rsidR="5F7B890A" w:rsidRPr="005E4FCB">
              <w:rPr>
                <w:rFonts w:ascii="맑은 고딕" w:eastAsia="맑은 고딕" w:hAnsi="맑은 고딕"/>
              </w:rPr>
              <w:t xml:space="preserve">아직 확실한 꿈이 없던 저는 수많은 고민을 하였고 문득 제가 좋아하는 게임을 만드는 직업에 대한 호기심을 </w:t>
            </w:r>
            <w:r w:rsidRPr="005E4FCB">
              <w:rPr>
                <w:rFonts w:ascii="맑은 고딕" w:eastAsia="맑은 고딕" w:hAnsi="맑은 고딕" w:hint="eastAsia"/>
              </w:rPr>
              <w:t xml:space="preserve">갖게 되었습니다. </w:t>
            </w:r>
          </w:p>
          <w:p w:rsidR="00690499" w:rsidRPr="005E4FCB" w:rsidRDefault="00690499" w:rsidP="00854EB7">
            <w:pPr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5E4FCB">
              <w:rPr>
                <w:rFonts w:ascii="맑은 고딕" w:eastAsia="맑은 고딕" w:hAnsi="맑은 고딕" w:hint="eastAsia"/>
              </w:rPr>
              <w:t xml:space="preserve">과제를 하면서 </w:t>
            </w:r>
            <w:r w:rsidR="5F7B890A" w:rsidRPr="005E4FCB">
              <w:rPr>
                <w:rFonts w:ascii="맑은 고딕" w:eastAsia="맑은 고딕" w:hAnsi="맑은 고딕"/>
              </w:rPr>
              <w:t>이러한 직업이 프로그래머라는 사실을 알게 되었고</w:t>
            </w:r>
            <w:r w:rsidRPr="005E4FCB">
              <w:rPr>
                <w:rFonts w:ascii="맑은 고딕" w:eastAsia="맑은 고딕" w:hAnsi="맑은 고딕" w:hint="eastAsia"/>
              </w:rPr>
              <w:t>,</w:t>
            </w:r>
            <w:r w:rsidR="5F7B890A" w:rsidRPr="005E4FCB">
              <w:rPr>
                <w:rFonts w:ascii="맑은 고딕" w:eastAsia="맑은 고딕" w:hAnsi="맑은 고딕"/>
              </w:rPr>
              <w:t xml:space="preserve"> 직업을 조사하면서 </w:t>
            </w:r>
            <w:r w:rsidRPr="005E4FCB">
              <w:rPr>
                <w:rFonts w:ascii="맑은 고딕" w:eastAsia="맑은 고딕" w:hAnsi="맑은 고딕"/>
              </w:rPr>
              <w:t>‘</w:t>
            </w:r>
            <w:r w:rsidR="5F7B890A" w:rsidRPr="005E4FCB">
              <w:rPr>
                <w:rFonts w:ascii="맑은 고딕" w:eastAsia="맑은 고딕" w:hAnsi="맑은 고딕"/>
              </w:rPr>
              <w:t>나도 사람들이 필요로 하는 프로그램을 만드는 사람이 되고 싶다</w:t>
            </w:r>
            <w:r w:rsidRPr="005E4FCB">
              <w:rPr>
                <w:rFonts w:ascii="맑은 고딕" w:eastAsia="맑은 고딕" w:hAnsi="맑은 고딕" w:hint="eastAsia"/>
              </w:rPr>
              <w:t>.</w:t>
            </w:r>
            <w:r w:rsidRPr="005E4FCB">
              <w:rPr>
                <w:rFonts w:ascii="맑은 고딕" w:eastAsia="맑은 고딕" w:hAnsi="맑은 고딕"/>
              </w:rPr>
              <w:t>’</w:t>
            </w:r>
            <w:r w:rsidR="5F7B890A" w:rsidRPr="005E4FCB">
              <w:rPr>
                <w:rFonts w:ascii="맑은 고딕" w:eastAsia="맑은 고딕" w:hAnsi="맑은 고딕"/>
              </w:rPr>
              <w:t xml:space="preserve">는 생각을 가지고 고등학교에 진학하였습니다. </w:t>
            </w:r>
            <w:r w:rsidR="00B36543" w:rsidRPr="005E4FCB">
              <w:rPr>
                <w:rFonts w:ascii="맑은 고딕" w:eastAsia="맑은 고딕" w:hAnsi="맑은 고딕" w:hint="eastAsia"/>
              </w:rPr>
              <w:t xml:space="preserve">이 당시, 3살 터울의 </w:t>
            </w:r>
            <w:r w:rsidR="5F7B890A" w:rsidRPr="005E4FCB">
              <w:rPr>
                <w:rFonts w:ascii="맑은 고딕" w:eastAsia="맑은 고딕" w:hAnsi="맑은 고딕"/>
              </w:rPr>
              <w:t>오빠</w:t>
            </w:r>
            <w:r w:rsidR="009425AB" w:rsidRPr="005E4FCB">
              <w:rPr>
                <w:rFonts w:ascii="맑은 고딕" w:eastAsia="맑은 고딕" w:hAnsi="맑은 고딕" w:hint="eastAsia"/>
              </w:rPr>
              <w:t>가</w:t>
            </w:r>
            <w:r w:rsidR="5F7B890A" w:rsidRPr="005E4FCB">
              <w:rPr>
                <w:rFonts w:ascii="맑은 고딕" w:eastAsia="맑은 고딕" w:hAnsi="맑은 고딕"/>
              </w:rPr>
              <w:t xml:space="preserve"> 컴퓨터소프트웨어</w:t>
            </w:r>
            <w:r w:rsidRPr="005E4FCB">
              <w:rPr>
                <w:rFonts w:ascii="맑은 고딕" w:eastAsia="맑은 고딕" w:hAnsi="맑은 고딕" w:hint="eastAsia"/>
              </w:rPr>
              <w:t>학</w:t>
            </w:r>
            <w:r w:rsidR="5F7B890A" w:rsidRPr="005E4FCB">
              <w:rPr>
                <w:rFonts w:ascii="맑은 고딕" w:eastAsia="맑은 고딕" w:hAnsi="맑은 고딕"/>
              </w:rPr>
              <w:t>과에</w:t>
            </w:r>
            <w:r w:rsidR="00B36543" w:rsidRPr="005E4FCB">
              <w:rPr>
                <w:rFonts w:ascii="맑은 고딕" w:eastAsia="맑은 고딕" w:hAnsi="맑은 고딕" w:hint="eastAsia"/>
              </w:rPr>
              <w:t xml:space="preserve"> 입학했습니다.</w:t>
            </w:r>
            <w:r w:rsidR="5F7B890A" w:rsidRPr="005E4FCB">
              <w:rPr>
                <w:rFonts w:ascii="맑은 고딕" w:eastAsia="맑은 고딕" w:hAnsi="맑은 고딕"/>
              </w:rPr>
              <w:t xml:space="preserve"> </w:t>
            </w:r>
            <w:r w:rsidRPr="005E4FCB">
              <w:rPr>
                <w:rFonts w:ascii="맑은 고딕" w:eastAsia="맑은 고딕" w:hAnsi="맑은 고딕" w:hint="eastAsia"/>
              </w:rPr>
              <w:t xml:space="preserve">프로그래머라는 진로에 대한 고민이 남아 있던 </w:t>
            </w:r>
            <w:r w:rsidR="5F7B890A" w:rsidRPr="005E4FCB">
              <w:rPr>
                <w:rFonts w:ascii="맑은 고딕" w:eastAsia="맑은 고딕" w:hAnsi="맑은 고딕"/>
              </w:rPr>
              <w:t xml:space="preserve">저에게 오빠의 컴퓨터 관련학과 진학은 제가 개발자에 더 큰 관심을 </w:t>
            </w:r>
            <w:r w:rsidRPr="005E4FCB">
              <w:rPr>
                <w:rFonts w:ascii="맑은 고딕" w:eastAsia="맑은 고딕" w:hAnsi="맑은 고딕"/>
              </w:rPr>
              <w:t>가지게</w:t>
            </w:r>
            <w:r w:rsidRPr="005E4FCB">
              <w:rPr>
                <w:rFonts w:ascii="맑은 고딕" w:eastAsia="맑은 고딕" w:hAnsi="맑은 고딕" w:hint="eastAsia"/>
              </w:rPr>
              <w:t xml:space="preserve"> 하는 계기가</w:t>
            </w:r>
            <w:r w:rsidR="5F7B890A" w:rsidRPr="005E4FCB">
              <w:rPr>
                <w:rFonts w:ascii="맑은 고딕" w:eastAsia="맑은 고딕" w:hAnsi="맑은 고딕"/>
              </w:rPr>
              <w:t xml:space="preserve"> </w:t>
            </w:r>
            <w:r w:rsidRPr="005E4FCB">
              <w:rPr>
                <w:rFonts w:ascii="맑은 고딕" w:eastAsia="맑은 고딕" w:hAnsi="맑은 고딕" w:hint="eastAsia"/>
              </w:rPr>
              <w:t>되었</w:t>
            </w:r>
            <w:r w:rsidR="5F7B890A" w:rsidRPr="005E4FCB">
              <w:rPr>
                <w:rFonts w:ascii="맑은 고딕" w:eastAsia="맑은 고딕" w:hAnsi="맑은 고딕"/>
              </w:rPr>
              <w:t xml:space="preserve">습니다. </w:t>
            </w:r>
          </w:p>
          <w:p w:rsidR="5F7B890A" w:rsidRPr="005E4FCB" w:rsidRDefault="00690499" w:rsidP="00854EB7">
            <w:pPr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5E4FCB">
              <w:rPr>
                <w:rFonts w:ascii="맑은 고딕" w:eastAsia="맑은 고딕" w:hAnsi="맑은 고딕" w:hint="eastAsia"/>
              </w:rPr>
              <w:t xml:space="preserve">오빠에게 컴퓨터 전공 관련 정보를 지속적으로 얻으며 진로에 대한 확신을 키워갔기에, 프로그래머라는 제 선택은 변하지 않았습니다. 그래서 저 역시 컴퓨터정보과에 입학하여 </w:t>
            </w:r>
            <w:r w:rsidR="5F7B890A" w:rsidRPr="005E4FCB">
              <w:rPr>
                <w:rFonts w:ascii="맑은 고딕" w:eastAsia="맑은 고딕" w:hAnsi="맑은 고딕"/>
              </w:rPr>
              <w:t xml:space="preserve">개발과 관련된 언어, 기술들을 </w:t>
            </w:r>
            <w:r w:rsidRPr="005E4FCB">
              <w:rPr>
                <w:rFonts w:ascii="맑은 고딕" w:eastAsia="맑은 고딕" w:hAnsi="맑은 고딕"/>
              </w:rPr>
              <w:t>습득하였</w:t>
            </w:r>
            <w:r w:rsidRPr="005E4FCB">
              <w:rPr>
                <w:rFonts w:ascii="맑은 고딕" w:eastAsia="맑은 고딕" w:hAnsi="맑은 고딕" w:hint="eastAsia"/>
              </w:rPr>
              <w:t xml:space="preserve">습니다. 그리고 </w:t>
            </w:r>
            <w:r w:rsidR="5F7B890A" w:rsidRPr="005E4FCB">
              <w:rPr>
                <w:rFonts w:ascii="맑은 고딕" w:eastAsia="맑은 고딕" w:hAnsi="맑은 고딕"/>
              </w:rPr>
              <w:t xml:space="preserve">실무와 관련된 </w:t>
            </w:r>
            <w:r w:rsidRPr="005E4FCB">
              <w:rPr>
                <w:rFonts w:ascii="맑은 고딕" w:eastAsia="맑은 고딕" w:hAnsi="맑은 고딕" w:hint="eastAsia"/>
              </w:rPr>
              <w:t>개발 언어나 툴에 관한 보완이 필요하다 생각되어 쌍용</w:t>
            </w:r>
            <w:r w:rsidR="5F7B890A" w:rsidRPr="005E4FCB">
              <w:rPr>
                <w:rFonts w:ascii="맑은 고딕" w:eastAsia="맑은 고딕" w:hAnsi="맑은 고딕"/>
              </w:rPr>
              <w:t>교육센터</w:t>
            </w:r>
            <w:r w:rsidRPr="005E4FCB">
              <w:rPr>
                <w:rFonts w:ascii="맑은 고딕" w:eastAsia="맑은 고딕" w:hAnsi="맑은 고딕" w:hint="eastAsia"/>
              </w:rPr>
              <w:t xml:space="preserve">의 웹 프로그래밍 </w:t>
            </w:r>
            <w:r w:rsidR="5F7B890A" w:rsidRPr="005E4FCB">
              <w:rPr>
                <w:rFonts w:ascii="맑은 고딕" w:eastAsia="맑은 고딕" w:hAnsi="맑은 고딕"/>
              </w:rPr>
              <w:t>교육</w:t>
            </w:r>
            <w:r w:rsidRPr="005E4FCB">
              <w:rPr>
                <w:rFonts w:ascii="맑은 고딕" w:eastAsia="맑은 고딕" w:hAnsi="맑은 고딕" w:hint="eastAsia"/>
              </w:rPr>
              <w:t>을</w:t>
            </w:r>
            <w:r w:rsidR="5F7B890A" w:rsidRPr="005E4FCB">
              <w:rPr>
                <w:rFonts w:ascii="맑은 고딕" w:eastAsia="맑은 고딕" w:hAnsi="맑은 고딕"/>
              </w:rPr>
              <w:t xml:space="preserve"> 이수하게 되었습니다.</w:t>
            </w:r>
          </w:p>
          <w:p w:rsidR="001B30B4" w:rsidRPr="009A6430" w:rsidRDefault="001B30B4" w:rsidP="00854EB7">
            <w:pP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color w:val="000000"/>
                <w:kern w:val="0"/>
              </w:rPr>
            </w:pPr>
          </w:p>
        </w:tc>
      </w:tr>
      <w:tr w:rsidR="0071654C" w:rsidRPr="009A6430" w:rsidTr="5F7B890A">
        <w:trPr>
          <w:trHeight w:val="2400"/>
        </w:trPr>
        <w:tc>
          <w:tcPr>
            <w:tcW w:w="1067" w:type="dxa"/>
            <w:shd w:val="clear" w:color="auto" w:fill="DAEEF3"/>
            <w:vAlign w:val="center"/>
          </w:tcPr>
          <w:p w:rsidR="005450C5" w:rsidRPr="009A6430" w:rsidRDefault="005450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 xml:space="preserve">성격의 </w:t>
            </w:r>
          </w:p>
          <w:p w:rsidR="0071654C" w:rsidRPr="009A6430" w:rsidRDefault="005450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장단점</w:t>
            </w:r>
          </w:p>
        </w:tc>
        <w:tc>
          <w:tcPr>
            <w:tcW w:w="9117" w:type="dxa"/>
            <w:vAlign w:val="center"/>
          </w:tcPr>
          <w:p w:rsidR="00EE511C" w:rsidRPr="009A6430" w:rsidRDefault="00EE511C" w:rsidP="00854EB7">
            <w:pP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  <w:t>[</w:t>
            </w:r>
            <w:r w:rsidR="00834FE6" w:rsidRPr="009A6430"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  <w:t>협업</w:t>
            </w:r>
            <w:r w:rsidR="006C50BB" w:rsidRPr="009A6430"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  <w:t>에 적합한 성실함과 배려</w:t>
            </w:r>
            <w:r w:rsidRPr="009A6430">
              <w:rPr>
                <w:rFonts w:ascii="맑은 고딕" w:eastAsia="맑은 고딕" w:hAnsi="맑은 고딕"/>
                <w:b/>
                <w:bCs/>
                <w:color w:val="000000"/>
                <w:kern w:val="0"/>
              </w:rPr>
              <w:t>]</w:t>
            </w:r>
          </w:p>
          <w:p w:rsidR="009425AB" w:rsidRPr="00E35BC4" w:rsidRDefault="00D93020" w:rsidP="00854EB7">
            <w:pPr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E35BC4">
              <w:rPr>
                <w:rFonts w:ascii="맑은 고딕" w:eastAsia="맑은 고딕" w:hAnsi="맑은 고딕" w:hint="eastAsia"/>
              </w:rPr>
              <w:t xml:space="preserve">제 장점은 타인에 대한 배려심이 깊다는 것입니다. </w:t>
            </w:r>
            <w:r w:rsidR="5F7B890A" w:rsidRPr="00E35BC4">
              <w:rPr>
                <w:rFonts w:ascii="맑은 고딕" w:eastAsia="맑은 고딕" w:hAnsi="맑은 고딕"/>
              </w:rPr>
              <w:t xml:space="preserve">저의 지인들이 공통으로 저에게 하는 말이 있습니다. 저 자신이 아닌 상대방의 처지에서 생각하며 상대방의 말을 잘 들어주고 공감해준다는 것입니다. 그래서 지인들이 제게 속내를 자주 털어놓곤 합니다. </w:t>
            </w:r>
          </w:p>
          <w:p w:rsidR="009425AB" w:rsidRPr="00E35BC4" w:rsidRDefault="00D93020" w:rsidP="00854EB7">
            <w:pPr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E35BC4">
              <w:rPr>
                <w:rFonts w:ascii="맑은 고딕" w:eastAsia="맑은 고딕" w:hAnsi="맑은 고딕" w:hint="eastAsia"/>
              </w:rPr>
              <w:t xml:space="preserve">더불어 성실한 자세 역시 저의 장점 중에 하나입니다. </w:t>
            </w:r>
            <w:r w:rsidR="5F7B890A" w:rsidRPr="00E35BC4">
              <w:rPr>
                <w:rFonts w:ascii="맑은 고딕" w:eastAsia="맑은 고딕" w:hAnsi="맑은 고딕"/>
              </w:rPr>
              <w:t xml:space="preserve">한 편의점에서 4년 이상 아르바이트를 하면서 지각, </w:t>
            </w:r>
            <w:r w:rsidR="009425AB" w:rsidRPr="00E35BC4">
              <w:rPr>
                <w:rFonts w:ascii="맑은 고딕" w:eastAsia="맑은 고딕" w:hAnsi="맑은 고딕"/>
              </w:rPr>
              <w:t>결근</w:t>
            </w:r>
            <w:r w:rsidR="009425AB" w:rsidRPr="00E35BC4">
              <w:rPr>
                <w:rFonts w:ascii="맑은 고딕" w:eastAsia="맑은 고딕" w:hAnsi="맑은 고딕" w:hint="eastAsia"/>
              </w:rPr>
              <w:t xml:space="preserve"> 없이</w:t>
            </w:r>
            <w:r w:rsidR="5F7B890A" w:rsidRPr="00E35BC4">
              <w:rPr>
                <w:rFonts w:ascii="맑은 고딕" w:eastAsia="맑은 고딕" w:hAnsi="맑은 고딕"/>
              </w:rPr>
              <w:t xml:space="preserve"> 일하는 것에 대해 </w:t>
            </w:r>
            <w:r w:rsidRPr="00E35BC4">
              <w:rPr>
                <w:rFonts w:ascii="맑은 고딕" w:eastAsia="맑은 고딕" w:hAnsi="맑은 고딕" w:hint="eastAsia"/>
              </w:rPr>
              <w:t xml:space="preserve">관리자로부터 </w:t>
            </w:r>
            <w:r w:rsidRPr="00E35BC4">
              <w:rPr>
                <w:rFonts w:ascii="맑은 고딕" w:eastAsia="맑은 고딕" w:hAnsi="맑은 고딕"/>
              </w:rPr>
              <w:t>성실</w:t>
            </w:r>
            <w:r w:rsidRPr="00E35BC4">
              <w:rPr>
                <w:rFonts w:ascii="맑은 고딕" w:eastAsia="맑은 고딕" w:hAnsi="맑은 고딕" w:hint="eastAsia"/>
              </w:rPr>
              <w:t xml:space="preserve">하고 일을 믿고 맡길만하다라는 </w:t>
            </w:r>
            <w:r w:rsidR="5F7B890A" w:rsidRPr="00E35BC4">
              <w:rPr>
                <w:rFonts w:ascii="맑은 고딕" w:eastAsia="맑은 고딕" w:hAnsi="맑은 고딕"/>
              </w:rPr>
              <w:t>말을 많이 들었습니다</w:t>
            </w:r>
            <w:r w:rsidR="009425AB" w:rsidRPr="00E35BC4">
              <w:rPr>
                <w:rFonts w:ascii="맑은 고딕" w:eastAsia="맑은 고딕" w:hAnsi="맑은 고딕"/>
              </w:rPr>
              <w:t>.</w:t>
            </w:r>
          </w:p>
          <w:p w:rsidR="00D93020" w:rsidRPr="00E35BC4" w:rsidRDefault="5F7B890A" w:rsidP="00854EB7">
            <w:pPr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E35BC4">
              <w:rPr>
                <w:rFonts w:ascii="맑은 고딕" w:eastAsia="맑은 고딕" w:hAnsi="맑은 고딕"/>
              </w:rPr>
              <w:t xml:space="preserve">이러한 제게 단점이 있다면 정작 저의 이야기는 잘 하지 않는다는 것입니다. 자기주장이 </w:t>
            </w:r>
            <w:r w:rsidR="00D93020" w:rsidRPr="00E35BC4">
              <w:rPr>
                <w:rFonts w:ascii="맑은 고딕" w:eastAsia="맑은 고딕" w:hAnsi="맑은 고딕" w:hint="eastAsia"/>
              </w:rPr>
              <w:t>부족하다는</w:t>
            </w:r>
            <w:r w:rsidRPr="00E35BC4">
              <w:rPr>
                <w:rFonts w:ascii="맑은 고딕" w:eastAsia="맑은 고딕" w:hAnsi="맑은 고딕"/>
              </w:rPr>
              <w:t xml:space="preserve"> </w:t>
            </w:r>
            <w:r w:rsidR="009425AB" w:rsidRPr="00E35BC4">
              <w:rPr>
                <w:rFonts w:ascii="맑은 고딕" w:eastAsia="맑은 고딕" w:hAnsi="맑은 고딕" w:hint="eastAsia"/>
              </w:rPr>
              <w:t>이야기</w:t>
            </w:r>
            <w:r w:rsidRPr="00E35BC4">
              <w:rPr>
                <w:rFonts w:ascii="맑은 고딕" w:eastAsia="맑은 고딕" w:hAnsi="맑은 고딕"/>
              </w:rPr>
              <w:t>를 종종 듣고는 있지만 팀원들과 팀 프로젝트를 진행하다 보니 상황에 따라 자기주장도 꼭 필</w:t>
            </w:r>
            <w:r w:rsidR="00D93020" w:rsidRPr="00E35BC4">
              <w:rPr>
                <w:rFonts w:ascii="맑은 고딕" w:eastAsia="맑은 고딕" w:hAnsi="맑은 고딕" w:hint="eastAsia"/>
              </w:rPr>
              <w:t>요하다고 생각하게 되었고</w:t>
            </w:r>
            <w:r w:rsidRPr="00E35BC4">
              <w:rPr>
                <w:rFonts w:ascii="맑은 고딕" w:eastAsia="맑은 고딕" w:hAnsi="맑은 고딕"/>
              </w:rPr>
              <w:t xml:space="preserve"> 현재는 팀원들과 서로 이견 조율 하는 것을 거리낌 없이 할 수 있는 정도로 성장했습니다. </w:t>
            </w:r>
          </w:p>
          <w:p w:rsidR="5F7B890A" w:rsidRPr="009A6430" w:rsidRDefault="5F7B890A" w:rsidP="00854EB7">
            <w:pPr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color w:val="000000" w:themeColor="text1"/>
              </w:rPr>
            </w:pPr>
            <w:r w:rsidRPr="009A6430">
              <w:rPr>
                <w:rFonts w:ascii="맑은 고딕" w:eastAsia="맑은 고딕" w:hAnsi="맑은 고딕"/>
                <w:color w:val="000000" w:themeColor="text1"/>
              </w:rPr>
              <w:t>이에 따라 제 장점인 성실함과 타인에 대한 배려심, 적당하게 하는 자기주장을 종합하면 저는 협업과 조직생활에 적합한 성격을 가지고 있다고 생각합니다.</w:t>
            </w:r>
          </w:p>
          <w:p w:rsidR="004A1D83" w:rsidRPr="009A6430" w:rsidRDefault="004A1D83" w:rsidP="00854EB7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color w:val="000000"/>
                <w:kern w:val="0"/>
              </w:rPr>
            </w:pPr>
          </w:p>
        </w:tc>
      </w:tr>
      <w:tr w:rsidR="0071654C" w:rsidRPr="009A6430" w:rsidTr="5F7B890A">
        <w:trPr>
          <w:trHeight w:val="2400"/>
        </w:trPr>
        <w:tc>
          <w:tcPr>
            <w:tcW w:w="1067" w:type="dxa"/>
            <w:shd w:val="clear" w:color="auto" w:fill="DAEEF3"/>
            <w:vAlign w:val="center"/>
          </w:tcPr>
          <w:p w:rsidR="005450C5" w:rsidRPr="009A6430" w:rsidRDefault="005450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 xml:space="preserve">업무 </w:t>
            </w:r>
          </w:p>
          <w:p w:rsidR="005450C5" w:rsidRPr="009A6430" w:rsidRDefault="005450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관련</w:t>
            </w:r>
          </w:p>
          <w:p w:rsidR="0071654C" w:rsidRPr="009A6430" w:rsidRDefault="005450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역량</w:t>
            </w:r>
          </w:p>
        </w:tc>
        <w:tc>
          <w:tcPr>
            <w:tcW w:w="9117" w:type="dxa"/>
            <w:vAlign w:val="center"/>
          </w:tcPr>
          <w:p w:rsidR="00EE511C" w:rsidRPr="00B730FB" w:rsidRDefault="00EE511C" w:rsidP="00854EB7">
            <w:pP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b/>
                <w:kern w:val="0"/>
              </w:rPr>
            </w:pPr>
            <w:r w:rsidRPr="00B730FB">
              <w:rPr>
                <w:rFonts w:ascii="맑은 고딕" w:eastAsia="맑은 고딕" w:hAnsi="맑은 고딕"/>
                <w:b/>
                <w:bCs/>
                <w:kern w:val="0"/>
              </w:rPr>
              <w:t>[</w:t>
            </w:r>
            <w:r w:rsidR="007F1386" w:rsidRPr="00B730FB">
              <w:rPr>
                <w:rFonts w:ascii="맑은 고딕" w:eastAsia="맑은 고딕" w:hAnsi="맑은 고딕" w:hint="eastAsia"/>
                <w:b/>
                <w:bCs/>
                <w:kern w:val="0"/>
              </w:rPr>
              <w:t>학부와 교육센터에서 프로젝트를 통해 쌓은 역량</w:t>
            </w:r>
            <w:r w:rsidRPr="00B730FB">
              <w:rPr>
                <w:rFonts w:ascii="맑은 고딕" w:eastAsia="맑은 고딕" w:hAnsi="맑은 고딕"/>
                <w:b/>
                <w:bCs/>
                <w:kern w:val="0"/>
              </w:rPr>
              <w:t>]</w:t>
            </w:r>
          </w:p>
          <w:p w:rsidR="00B044F5" w:rsidRPr="00B044F5" w:rsidRDefault="5F7B890A" w:rsidP="00F4441B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color w:val="000000" w:themeColor="text1"/>
              </w:rPr>
            </w:pPr>
            <w:r w:rsidRPr="009A6430">
              <w:rPr>
                <w:rFonts w:ascii="맑은 고딕" w:eastAsia="맑은 고딕" w:hAnsi="맑은 고딕"/>
                <w:color w:val="000000" w:themeColor="text1"/>
              </w:rPr>
              <w:t xml:space="preserve">컴퓨터 관련 학과를 진학하여 C, C#, Python, JAVA, HTML5 등 여러 가지 언어를 배웠고, 미숙하지만 </w:t>
            </w:r>
            <w:r w:rsidR="004B3234">
              <w:rPr>
                <w:rFonts w:ascii="맑은 고딕" w:eastAsia="맑은 고딕" w:hAnsi="맑은 고딕" w:hint="eastAsia"/>
                <w:color w:val="000000" w:themeColor="text1"/>
              </w:rPr>
              <w:t>웹사이트 제작,</w:t>
            </w:r>
            <w:r w:rsidR="004B3234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4B3234">
              <w:rPr>
                <w:rFonts w:ascii="맑은 고딕" w:eastAsia="맑은 고딕" w:hAnsi="맑은 고딕" w:hint="eastAsia"/>
                <w:color w:val="000000" w:themeColor="text1"/>
              </w:rPr>
              <w:t>안드로이드 프로젝트,</w:t>
            </w:r>
            <w:r w:rsidR="004B3234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9A6430">
              <w:rPr>
                <w:rFonts w:ascii="맑은 고딕" w:eastAsia="맑은 고딕" w:hAnsi="맑은 고딕"/>
                <w:color w:val="000000" w:themeColor="text1"/>
              </w:rPr>
              <w:t>아</w:t>
            </w:r>
            <w:r w:rsidR="00E011FC">
              <w:rPr>
                <w:rFonts w:ascii="맑은 고딕" w:eastAsia="맑은 고딕" w:hAnsi="맑은 고딕" w:hint="eastAsia"/>
                <w:color w:val="000000" w:themeColor="text1"/>
              </w:rPr>
              <w:t>두이</w:t>
            </w:r>
            <w:r w:rsidRPr="009A6430">
              <w:rPr>
                <w:rFonts w:ascii="맑은 고딕" w:eastAsia="맑은 고딕" w:hAnsi="맑은 고딕"/>
                <w:color w:val="000000" w:themeColor="text1"/>
              </w:rPr>
              <w:t>노를</w:t>
            </w:r>
            <w:proofErr w:type="spellEnd"/>
            <w:r w:rsidRPr="009A6430">
              <w:rPr>
                <w:rFonts w:ascii="맑은 고딕" w:eastAsia="맑은 고딕" w:hAnsi="맑은 고딕"/>
                <w:color w:val="000000" w:themeColor="text1"/>
              </w:rPr>
              <w:t xml:space="preserve"> 활용한 프로젝트도 진행한 경험이 있습니다. </w:t>
            </w:r>
          </w:p>
          <w:p w:rsidR="002E41A9" w:rsidRPr="009A6430" w:rsidRDefault="5F7B890A" w:rsidP="00854EB7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9A6430">
              <w:rPr>
                <w:rFonts w:ascii="맑은 고딕" w:eastAsia="맑은 고딕" w:hAnsi="맑은 고딕"/>
                <w:color w:val="000000" w:themeColor="text1"/>
              </w:rPr>
              <w:t xml:space="preserve">교육센터에서 처음 진행한 콘솔프로젝트는 </w:t>
            </w:r>
            <w:r w:rsidR="00724194">
              <w:rPr>
                <w:rFonts w:ascii="맑은 고딕" w:eastAsia="맑은 고딕" w:hAnsi="맑은 고딕" w:hint="eastAsia"/>
                <w:color w:val="000000" w:themeColor="text1"/>
              </w:rPr>
              <w:t xml:space="preserve">팀원 </w:t>
            </w:r>
            <w:r w:rsidRPr="009A6430">
              <w:rPr>
                <w:rFonts w:ascii="맑은 고딕" w:eastAsia="맑은 고딕" w:hAnsi="맑은 고딕"/>
                <w:color w:val="000000" w:themeColor="text1"/>
              </w:rPr>
              <w:t xml:space="preserve">모두가 </w:t>
            </w:r>
            <w:r w:rsidR="00724194">
              <w:rPr>
                <w:rFonts w:ascii="맑은 고딕" w:eastAsia="맑은 고딕" w:hAnsi="맑은 고딕" w:hint="eastAsia"/>
                <w:color w:val="000000" w:themeColor="text1"/>
              </w:rPr>
              <w:t xml:space="preserve">팀 프로젝트 경험이 적어 진행과정이 조금 </w:t>
            </w:r>
            <w:r w:rsidR="00724194">
              <w:rPr>
                <w:rFonts w:ascii="맑은 고딕" w:eastAsia="맑은 고딕" w:hAnsi="맑은 고딕"/>
                <w:color w:val="000000" w:themeColor="text1"/>
              </w:rPr>
              <w:t>미숙</w:t>
            </w:r>
            <w:r w:rsidR="00724194">
              <w:rPr>
                <w:rFonts w:ascii="맑은 고딕" w:eastAsia="맑은 고딕" w:hAnsi="맑은 고딕" w:hint="eastAsia"/>
                <w:color w:val="000000" w:themeColor="text1"/>
              </w:rPr>
              <w:t>한 면</w:t>
            </w:r>
            <w:r w:rsidR="004F78C4">
              <w:rPr>
                <w:rFonts w:ascii="맑은 고딕" w:eastAsia="맑은 고딕" w:hAnsi="맑은 고딕" w:hint="eastAsia"/>
                <w:color w:val="000000" w:themeColor="text1"/>
              </w:rPr>
              <w:t>은</w:t>
            </w:r>
            <w:r w:rsidR="00724194">
              <w:rPr>
                <w:rFonts w:ascii="맑은 고딕" w:eastAsia="맑은 고딕" w:hAnsi="맑은 고딕" w:hint="eastAsia"/>
                <w:color w:val="000000" w:themeColor="text1"/>
              </w:rPr>
              <w:t xml:space="preserve"> 있었지만</w:t>
            </w:r>
            <w:r w:rsidRPr="009A643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724194">
              <w:rPr>
                <w:rFonts w:ascii="맑은 고딕" w:eastAsia="맑은 고딕" w:hAnsi="맑은 고딕" w:hint="eastAsia"/>
                <w:color w:val="000000" w:themeColor="text1"/>
              </w:rPr>
              <w:t>자신이 맡은 업무에 대한 책임감</w:t>
            </w:r>
            <w:r w:rsidR="002D555F">
              <w:rPr>
                <w:rFonts w:ascii="맑은 고딕" w:eastAsia="맑은 고딕" w:hAnsi="맑은 고딕" w:hint="eastAsia"/>
                <w:color w:val="000000" w:themeColor="text1"/>
              </w:rPr>
              <w:t>에</w:t>
            </w:r>
            <w:r w:rsidRPr="009A6430">
              <w:rPr>
                <w:rFonts w:ascii="맑은 고딕" w:eastAsia="맑은 고딕" w:hAnsi="맑은 고딕"/>
                <w:color w:val="000000" w:themeColor="text1"/>
              </w:rPr>
              <w:t xml:space="preserve"> 대해 자세히 알게 된 프로젝트였습니다. </w:t>
            </w:r>
          </w:p>
          <w:p w:rsidR="002E41A9" w:rsidRPr="009A6430" w:rsidRDefault="5F7B890A" w:rsidP="00854EB7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9A6430">
              <w:rPr>
                <w:rFonts w:ascii="맑은 고딕" w:eastAsia="맑은 고딕" w:hAnsi="맑은 고딕"/>
                <w:color w:val="000000" w:themeColor="text1"/>
              </w:rPr>
              <w:t xml:space="preserve">JAVA와 Oracle을 활용한 두 번째 프로젝트(센터 관리 프로그램)에서는 조장 역할을 </w:t>
            </w:r>
            <w:proofErr w:type="gramStart"/>
            <w:r w:rsidRPr="009A6430">
              <w:rPr>
                <w:rFonts w:ascii="맑은 고딕" w:eastAsia="맑은 고딕" w:hAnsi="맑은 고딕"/>
                <w:color w:val="000000" w:themeColor="text1"/>
              </w:rPr>
              <w:t>맡아</w:t>
            </w:r>
            <w:r w:rsidR="00F6196F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9A6430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F6196F">
              <w:rPr>
                <w:rFonts w:ascii="맑은 고딕" w:eastAsia="맑은 고딕" w:hAnsi="맑은 고딕" w:hint="eastAsia"/>
                <w:color w:val="000000" w:themeColor="text1"/>
              </w:rPr>
              <w:t>조원이었을</w:t>
            </w:r>
            <w:proofErr w:type="spellEnd"/>
            <w:proofErr w:type="gramEnd"/>
            <w:r w:rsidR="00F6196F">
              <w:rPr>
                <w:rFonts w:ascii="맑은 고딕" w:eastAsia="맑은 고딕" w:hAnsi="맑은 고딕" w:hint="eastAsia"/>
                <w:color w:val="000000" w:themeColor="text1"/>
              </w:rPr>
              <w:t xml:space="preserve"> 때와는 다른 </w:t>
            </w:r>
            <w:r w:rsidRPr="009A6430">
              <w:rPr>
                <w:rFonts w:ascii="맑은 고딕" w:eastAsia="맑은 고딕" w:hAnsi="맑은 고딕"/>
                <w:color w:val="000000" w:themeColor="text1"/>
              </w:rPr>
              <w:t>조장의 책임감에 대해 많이 느꼈으며</w:t>
            </w:r>
            <w:r w:rsidR="009A2DA5">
              <w:rPr>
                <w:rFonts w:ascii="맑은 고딕" w:eastAsia="맑은 고딕" w:hAnsi="맑은 고딕"/>
                <w:color w:val="000000" w:themeColor="text1"/>
              </w:rPr>
              <w:t xml:space="preserve"> ER</w:t>
            </w:r>
            <w:r w:rsidRPr="009A6430">
              <w:rPr>
                <w:rFonts w:ascii="맑은 고딕" w:eastAsia="맑은 고딕" w:hAnsi="맑은 고딕"/>
                <w:color w:val="000000" w:themeColor="text1"/>
              </w:rPr>
              <w:t xml:space="preserve">D, DB, JAVA에 대한 </w:t>
            </w:r>
            <w:r w:rsidRPr="000C3048">
              <w:rPr>
                <w:rFonts w:ascii="맑은 고딕" w:eastAsia="맑은 고딕" w:hAnsi="맑은 고딕"/>
                <w:color w:val="000000" w:themeColor="text1"/>
              </w:rPr>
              <w:t>이해도가 올라</w:t>
            </w:r>
            <w:r w:rsidRPr="009A6430">
              <w:rPr>
                <w:rFonts w:ascii="맑은 고딕" w:eastAsia="맑은 고딕" w:hAnsi="맑은 고딕"/>
                <w:color w:val="000000" w:themeColor="text1"/>
              </w:rPr>
              <w:t xml:space="preserve"> 팀원이 모르는 부분이 있으면 알려줄 수 있는 부분이 생길 정도로 많이 성장했습니다. 이후에 서브 프로젝트로 여행 예약과 관련된 콘솔 프로젝트를 진행하였습니다.</w:t>
            </w:r>
          </w:p>
          <w:p w:rsidR="002E41A9" w:rsidRDefault="5F7B890A" w:rsidP="00854EB7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color w:val="FF0000"/>
              </w:rPr>
            </w:pPr>
            <w:r w:rsidRPr="009A6430">
              <w:rPr>
                <w:rFonts w:ascii="맑은 고딕" w:eastAsia="맑은 고딕" w:hAnsi="맑은 고딕"/>
                <w:color w:val="000000" w:themeColor="text1"/>
              </w:rPr>
              <w:t xml:space="preserve">JAVA, Oracle, JSP 등을 활용한 웹 프로젝트(쇼핑몰)의 경우에는 상품페이지, 게시판 등을 구현하였습니다. 프로젝트 기간 대부분 수업시간 이후에도 남아 팀원들과 서로 모르는 것을 알려주며 뿌듯함과 성취감을 느꼈고 </w:t>
            </w:r>
            <w:r w:rsidR="007F1386" w:rsidRPr="00D42C88">
              <w:rPr>
                <w:rFonts w:ascii="맑은 고딕" w:eastAsia="맑은 고딕" w:hAnsi="맑은 고딕"/>
              </w:rPr>
              <w:t>이</w:t>
            </w:r>
            <w:r w:rsidR="007F1386" w:rsidRPr="00D42C88">
              <w:rPr>
                <w:rFonts w:ascii="맑은 고딕" w:eastAsia="맑은 고딕" w:hAnsi="맑은 고딕" w:hint="eastAsia"/>
              </w:rPr>
              <w:t xml:space="preserve">것이 </w:t>
            </w:r>
            <w:r w:rsidRPr="00D42C88">
              <w:rPr>
                <w:rFonts w:ascii="맑은 고딕" w:eastAsia="맑은 고딕" w:hAnsi="맑은 고딕"/>
              </w:rPr>
              <w:t>팀 프로젝트</w:t>
            </w:r>
            <w:r w:rsidR="007F1386" w:rsidRPr="00D42C88">
              <w:rPr>
                <w:rFonts w:ascii="맑은 고딕" w:eastAsia="맑은 고딕" w:hAnsi="맑은 고딕" w:hint="eastAsia"/>
              </w:rPr>
              <w:t>를 하는 궁극적인 목적이라는 생각이 들었습니다.</w:t>
            </w:r>
          </w:p>
          <w:p w:rsidR="00071B7F" w:rsidRDefault="00AE7788" w:rsidP="00071B7F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현재 </w:t>
            </w:r>
            <w:r>
              <w:rPr>
                <w:rFonts w:ascii="맑은 고딕" w:eastAsia="맑은 고딕" w:hAnsi="맑은 고딕"/>
              </w:rPr>
              <w:t xml:space="preserve">Spring </w:t>
            </w:r>
            <w:r>
              <w:rPr>
                <w:rFonts w:ascii="맑은 고딕" w:eastAsia="맑은 고딕" w:hAnsi="맑은 고딕" w:hint="eastAsia"/>
              </w:rPr>
              <w:t>교육을 받고 있으며, 이를 활용하여 저번 프로젝트인 쇼핑몰의 관리 시스템을 팀 프로젝트로 진행하고 있습니다.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배우면서 익히는 단계라서 미숙한 점이 많아 종종 오류가 발생하곤 합니다.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이 경우에 먼저 저의 힘으로 해결하려 노력하지만 </w:t>
            </w:r>
            <w:r w:rsidR="00C57C64">
              <w:rPr>
                <w:rFonts w:ascii="맑은 고딕" w:eastAsia="맑은 고딕" w:hAnsi="맑은 고딕" w:hint="eastAsia"/>
              </w:rPr>
              <w:t>해결이</w:t>
            </w:r>
            <w:r>
              <w:rPr>
                <w:rFonts w:ascii="맑은 고딕" w:eastAsia="맑은 고딕" w:hAnsi="맑은 고딕" w:hint="eastAsia"/>
              </w:rPr>
              <w:t xml:space="preserve"> 불가능하다고 판단되는 경우 팀원들 혹은 선생님께 모르는 것을 물어보고 오류를 고치는 과정을 겪게 되는데 이 과정</w:t>
            </w:r>
            <w:r w:rsidR="00783C83">
              <w:rPr>
                <w:rFonts w:ascii="맑은 고딕" w:eastAsia="맑은 고딕" w:hAnsi="맑은 고딕" w:hint="eastAsia"/>
              </w:rPr>
              <w:t xml:space="preserve">에서 몰랐던 정보를 얻기도 하고 </w:t>
            </w:r>
            <w:r w:rsidR="007735C1">
              <w:rPr>
                <w:rFonts w:ascii="맑은 고딕" w:eastAsia="맑은 고딕" w:hAnsi="맑은 고딕" w:hint="eastAsia"/>
              </w:rPr>
              <w:t>해결했다는 뿌듯함을 느끼곤 합니다.</w:t>
            </w:r>
            <w:r w:rsidR="00071B7F">
              <w:rPr>
                <w:rFonts w:ascii="맑은 고딕" w:eastAsia="맑은 고딕" w:hAnsi="맑은 고딕"/>
              </w:rPr>
              <w:t xml:space="preserve"> </w:t>
            </w:r>
          </w:p>
          <w:p w:rsidR="00071B7F" w:rsidRPr="00071B7F" w:rsidRDefault="00071B7F" w:rsidP="00071B7F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Spring</w:t>
            </w:r>
            <w:r>
              <w:rPr>
                <w:rFonts w:ascii="맑은 고딕" w:eastAsia="맑은 고딕" w:hAnsi="맑은 고딕" w:hint="eastAsia"/>
              </w:rPr>
              <w:t xml:space="preserve">을 익힐수록 간편하다는 생각이 들어, </w:t>
            </w:r>
            <w:r>
              <w:rPr>
                <w:rFonts w:ascii="맑은 고딕" w:eastAsia="맑은 고딕" w:hAnsi="맑은 고딕"/>
              </w:rPr>
              <w:t>Spring</w:t>
            </w:r>
            <w:r>
              <w:rPr>
                <w:rFonts w:ascii="맑은 고딕" w:eastAsia="맑은 고딕" w:hAnsi="맑은 고딕" w:hint="eastAsia"/>
              </w:rPr>
              <w:t>이 실제 업무에서 사용되면 보다 효율적으로 개발을 할 수 있을 것 같다는 생각이 듭니다.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얼마 남지 않은 교육기간동안 잘 마무리하여 실전에서 자유자재로 사용할 수 있도록 노력하겠습니다.</w:t>
            </w:r>
            <w:bookmarkStart w:id="0" w:name="_GoBack"/>
            <w:bookmarkEnd w:id="0"/>
          </w:p>
        </w:tc>
      </w:tr>
      <w:tr w:rsidR="0071654C" w:rsidRPr="009A6430" w:rsidTr="5F7B890A">
        <w:trPr>
          <w:trHeight w:val="2400"/>
        </w:trPr>
        <w:tc>
          <w:tcPr>
            <w:tcW w:w="1067" w:type="dxa"/>
            <w:shd w:val="clear" w:color="auto" w:fill="DAEEF3"/>
            <w:vAlign w:val="center"/>
          </w:tcPr>
          <w:p w:rsidR="005450C5" w:rsidRPr="009A6430" w:rsidRDefault="005450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lastRenderedPageBreak/>
              <w:t>지원</w:t>
            </w:r>
          </w:p>
          <w:p w:rsidR="0071654C" w:rsidRPr="009A6430" w:rsidRDefault="005450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동기</w:t>
            </w:r>
          </w:p>
        </w:tc>
        <w:tc>
          <w:tcPr>
            <w:tcW w:w="9117" w:type="dxa"/>
            <w:vAlign w:val="center"/>
          </w:tcPr>
          <w:p w:rsidR="000367DD" w:rsidRPr="00AE4A68" w:rsidRDefault="00EE511C" w:rsidP="00854EB7">
            <w:pP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b/>
                <w:kern w:val="0"/>
              </w:rPr>
            </w:pPr>
            <w:r w:rsidRPr="00AE4A68">
              <w:rPr>
                <w:rFonts w:ascii="맑은 고딕" w:eastAsia="맑은 고딕" w:hAnsi="맑은 고딕"/>
                <w:b/>
                <w:bCs/>
                <w:kern w:val="0"/>
              </w:rPr>
              <w:t>[</w:t>
            </w:r>
            <w:r w:rsidR="007F1386" w:rsidRPr="00AE4A68">
              <w:rPr>
                <w:rFonts w:ascii="맑은 고딕" w:eastAsia="맑은 고딕" w:hAnsi="맑은 고딕" w:hint="eastAsia"/>
                <w:b/>
                <w:bCs/>
                <w:kern w:val="0"/>
              </w:rPr>
              <w:t xml:space="preserve">나에게 </w:t>
            </w:r>
            <w:r w:rsidR="005C56AB" w:rsidRPr="00AE4A68">
              <w:rPr>
                <w:rFonts w:ascii="맑은 고딕" w:eastAsia="맑은 고딕" w:hAnsi="맑은 고딕"/>
                <w:b/>
                <w:bCs/>
                <w:kern w:val="0"/>
              </w:rPr>
              <w:t>개발</w:t>
            </w:r>
            <w:r w:rsidR="00CD1B6A" w:rsidRPr="00AE4A68">
              <w:rPr>
                <w:rFonts w:ascii="맑은 고딕" w:eastAsia="맑은 고딕" w:hAnsi="맑은 고딕"/>
                <w:b/>
                <w:bCs/>
                <w:kern w:val="0"/>
              </w:rPr>
              <w:t xml:space="preserve">이란 </w:t>
            </w:r>
            <w:r w:rsidR="00C471BA" w:rsidRPr="00AE4A68">
              <w:rPr>
                <w:rFonts w:ascii="맑은 고딕" w:eastAsia="맑은 고딕" w:hAnsi="맑은 고딕"/>
                <w:b/>
                <w:bCs/>
                <w:kern w:val="0"/>
              </w:rPr>
              <w:t>설레</w:t>
            </w:r>
            <w:r w:rsidR="00C471BA" w:rsidRPr="00AE4A68">
              <w:rPr>
                <w:rFonts w:ascii="맑은 고딕" w:eastAsia="맑은 고딕" w:hAnsi="맑은 고딕" w:hint="eastAsia"/>
                <w:b/>
                <w:bCs/>
                <w:kern w:val="0"/>
              </w:rPr>
              <w:t>고 강점을 펼칠 수 있는 직무</w:t>
            </w:r>
            <w:r w:rsidRPr="00AE4A68">
              <w:rPr>
                <w:rFonts w:ascii="맑은 고딕" w:eastAsia="맑은 고딕" w:hAnsi="맑은 고딕"/>
                <w:b/>
                <w:bCs/>
                <w:kern w:val="0"/>
              </w:rPr>
              <w:t>]</w:t>
            </w:r>
          </w:p>
          <w:p w:rsidR="006B08D6" w:rsidRPr="00AE4A68" w:rsidRDefault="5F7B890A" w:rsidP="00854EB7">
            <w:pP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AE4A68">
              <w:rPr>
                <w:rFonts w:ascii="맑은 고딕" w:eastAsia="맑은 고딕" w:hAnsi="맑은 고딕"/>
              </w:rPr>
              <w:t xml:space="preserve">컴퓨터 관련 학과를 졸업하고, 오빠와 </w:t>
            </w:r>
            <w:r w:rsidR="007F1386" w:rsidRPr="00AE4A68">
              <w:rPr>
                <w:rFonts w:ascii="맑은 고딕" w:eastAsia="맑은 고딕" w:hAnsi="맑은 고딕" w:hint="eastAsia"/>
              </w:rPr>
              <w:t>주변 지인들이</w:t>
            </w:r>
            <w:r w:rsidRPr="00AE4A68">
              <w:rPr>
                <w:rFonts w:ascii="맑은 고딕" w:eastAsia="맑은 고딕" w:hAnsi="맑은 고딕"/>
              </w:rPr>
              <w:t xml:space="preserve"> 동종업계에 종사하다 보니 자연스럽게 </w:t>
            </w:r>
            <w:r w:rsidR="000774A9" w:rsidRPr="00AE4A68">
              <w:rPr>
                <w:rFonts w:ascii="맑은 고딕" w:eastAsia="맑은 고딕" w:hAnsi="맑은 고딕" w:hint="eastAsia"/>
              </w:rPr>
              <w:t xml:space="preserve">개발자가 하는 업무나 업계 관련 </w:t>
            </w:r>
            <w:r w:rsidRPr="00AE4A68">
              <w:rPr>
                <w:rFonts w:ascii="맑은 고딕" w:eastAsia="맑은 고딕" w:hAnsi="맑은 고딕"/>
              </w:rPr>
              <w:t xml:space="preserve">이야기를 많이 들었습니다. </w:t>
            </w:r>
            <w:r w:rsidR="006B08D6" w:rsidRPr="00AE4A68">
              <w:rPr>
                <w:rFonts w:ascii="맑은 고딕" w:eastAsia="맑은 고딕" w:hAnsi="맑은 고딕" w:hint="eastAsia"/>
              </w:rPr>
              <w:t>주</w:t>
            </w:r>
            <w:r w:rsidR="006B08D6" w:rsidRPr="00AE4A68">
              <w:rPr>
                <w:rFonts w:ascii="맑은 고딕" w:eastAsia="맑은 고딕" w:hAnsi="맑은 고딕"/>
              </w:rPr>
              <w:t>변</w:t>
            </w:r>
            <w:r w:rsidR="006B08D6" w:rsidRPr="00AE4A68">
              <w:rPr>
                <w:rFonts w:ascii="맑은 고딕" w:eastAsia="맑은 고딕" w:hAnsi="맑은 고딕" w:hint="eastAsia"/>
              </w:rPr>
              <w:t>의</w:t>
            </w:r>
            <w:r w:rsidRPr="00AE4A68">
              <w:rPr>
                <w:rFonts w:ascii="맑은 고딕" w:eastAsia="맑은 고딕" w:hAnsi="맑은 고딕"/>
              </w:rPr>
              <w:t xml:space="preserve"> 이야기를 들을</w:t>
            </w:r>
            <w:r w:rsidR="000774A9" w:rsidRPr="00AE4A68">
              <w:rPr>
                <w:rFonts w:ascii="맑은 고딕" w:eastAsia="맑은 고딕" w:hAnsi="맑은 고딕" w:hint="eastAsia"/>
              </w:rPr>
              <w:t xml:space="preserve"> </w:t>
            </w:r>
            <w:r w:rsidRPr="00AE4A68">
              <w:rPr>
                <w:rFonts w:ascii="맑은 고딕" w:eastAsia="맑은 고딕" w:hAnsi="맑은 고딕"/>
              </w:rPr>
              <w:t xml:space="preserve">수록 </w:t>
            </w:r>
            <w:r w:rsidR="000774A9" w:rsidRPr="00AE4A68">
              <w:rPr>
                <w:rFonts w:ascii="맑은 고딕" w:eastAsia="맑은 고딕" w:hAnsi="맑은 고딕" w:hint="eastAsia"/>
              </w:rPr>
              <w:t xml:space="preserve">실무 역량을 쌓아 현업에서 </w:t>
            </w:r>
            <w:r w:rsidRPr="00AE4A68">
              <w:rPr>
                <w:rFonts w:ascii="맑은 고딕" w:eastAsia="맑은 고딕" w:hAnsi="맑은 고딕"/>
              </w:rPr>
              <w:t xml:space="preserve">개발하고 </w:t>
            </w:r>
            <w:r w:rsidR="000774A9" w:rsidRPr="00AE4A68">
              <w:rPr>
                <w:rFonts w:ascii="맑은 고딕" w:eastAsia="맑은 고딕" w:hAnsi="맑은 고딕"/>
              </w:rPr>
              <w:t>싶다</w:t>
            </w:r>
            <w:r w:rsidR="000774A9" w:rsidRPr="00AE4A68">
              <w:rPr>
                <w:rFonts w:ascii="맑은 고딕" w:eastAsia="맑은 고딕" w:hAnsi="맑은 고딕" w:hint="eastAsia"/>
              </w:rPr>
              <w:t xml:space="preserve">는 생각으로 가득합니다. </w:t>
            </w:r>
          </w:p>
          <w:p w:rsidR="006B08D6" w:rsidRPr="00AE4A68" w:rsidRDefault="006B08D6" w:rsidP="00854EB7">
            <w:pP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AE4A68">
              <w:rPr>
                <w:rFonts w:ascii="맑은 고딕" w:eastAsia="맑은 고딕" w:hAnsi="맑은 고딕" w:hint="eastAsia"/>
              </w:rPr>
              <w:t xml:space="preserve">사용자가 원활하게 시스템을 활용할 수 있도록 </w:t>
            </w:r>
            <w:r w:rsidR="5F7B890A" w:rsidRPr="00AE4A68">
              <w:rPr>
                <w:rFonts w:ascii="맑은 고딕" w:eastAsia="맑은 고딕" w:hAnsi="맑은 고딕"/>
              </w:rPr>
              <w:t xml:space="preserve">제가 직접 관리, </w:t>
            </w:r>
            <w:r w:rsidRPr="00AE4A68">
              <w:rPr>
                <w:rFonts w:ascii="맑은 고딕" w:eastAsia="맑은 고딕" w:hAnsi="맑은 고딕"/>
              </w:rPr>
              <w:t>개발</w:t>
            </w:r>
            <w:r w:rsidRPr="00AE4A68">
              <w:rPr>
                <w:rFonts w:ascii="맑은 고딕" w:eastAsia="맑은 고딕" w:hAnsi="맑은 고딕" w:hint="eastAsia"/>
              </w:rPr>
              <w:t xml:space="preserve"> 업무를 맡아 일하는</w:t>
            </w:r>
            <w:r w:rsidR="5F7B890A" w:rsidRPr="00AE4A68">
              <w:rPr>
                <w:rFonts w:ascii="맑은 고딕" w:eastAsia="맑은 고딕" w:hAnsi="맑은 고딕"/>
              </w:rPr>
              <w:t xml:space="preserve"> 상상을 하는 것만으로도 약간의 설렘을 느낍니다. </w:t>
            </w:r>
            <w:r w:rsidRPr="00AE4A68">
              <w:rPr>
                <w:rFonts w:ascii="맑은 고딕" w:eastAsia="맑은 고딕" w:hAnsi="맑은 고딕" w:hint="eastAsia"/>
              </w:rPr>
              <w:t>교육센터에서 팀 프로젝트를 마무리하고 산출물을 완성했을 때 성취감은 느낄 수 있었지만 실제로 활용되는 시스템이 아니다 보니 누군가를 편리하게 한다는 감동을 느끼기는 어려웠습니다. 하지만 현장의 개발자로 나아가 실제로 제가 만든 시스템이 사용되어 편의성을 제공한다면 그 뿌듯함은 훨씬 더 클 것입니다.</w:t>
            </w:r>
          </w:p>
          <w:p w:rsidR="00975820" w:rsidRDefault="006B08D6" w:rsidP="00CA5574">
            <w:pP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color w:val="000000" w:themeColor="text1"/>
              </w:rPr>
            </w:pPr>
            <w:r w:rsidRPr="00AE4A68">
              <w:rPr>
                <w:rFonts w:ascii="맑은 고딕" w:eastAsia="맑은 고딕" w:hAnsi="맑은 고딕" w:hint="eastAsia"/>
              </w:rPr>
              <w:t xml:space="preserve">더불어 </w:t>
            </w:r>
            <w:r w:rsidR="5F7B890A" w:rsidRPr="00AE4A68">
              <w:rPr>
                <w:rFonts w:ascii="맑은 고딕" w:eastAsia="맑은 고딕" w:hAnsi="맑은 고딕"/>
              </w:rPr>
              <w:t>성실함</w:t>
            </w:r>
            <w:r w:rsidRPr="00AE4A68">
              <w:rPr>
                <w:rFonts w:ascii="맑은 고딕" w:eastAsia="맑은 고딕" w:hAnsi="맑은 고딕" w:hint="eastAsia"/>
              </w:rPr>
              <w:t xml:space="preserve">과 </w:t>
            </w:r>
            <w:proofErr w:type="spellStart"/>
            <w:r w:rsidRPr="00AE4A68">
              <w:rPr>
                <w:rFonts w:ascii="맑은 고딕" w:eastAsia="맑은 고딕" w:hAnsi="맑은 고딕"/>
              </w:rPr>
              <w:t>배려심</w:t>
            </w:r>
            <w:r w:rsidRPr="00AE4A68">
              <w:rPr>
                <w:rFonts w:ascii="맑은 고딕" w:eastAsia="맑은 고딕" w:hAnsi="맑은 고딕" w:hint="eastAsia"/>
              </w:rPr>
              <w:t>이</w:t>
            </w:r>
            <w:r w:rsidR="00C471BA" w:rsidRPr="00AE4A68">
              <w:rPr>
                <w:rFonts w:ascii="맑은 고딕" w:eastAsia="맑은 고딕" w:hAnsi="맑은 고딕" w:hint="eastAsia"/>
              </w:rPr>
              <w:t>라는</w:t>
            </w:r>
            <w:proofErr w:type="spellEnd"/>
            <w:r w:rsidR="00C471BA" w:rsidRPr="00AE4A68">
              <w:rPr>
                <w:rFonts w:ascii="맑은 고딕" w:eastAsia="맑은 고딕" w:hAnsi="맑은 고딕" w:hint="eastAsia"/>
              </w:rPr>
              <w:t xml:space="preserve"> 저의 강점이</w:t>
            </w:r>
            <w:r w:rsidRPr="00AE4A68">
              <w:rPr>
                <w:rFonts w:ascii="맑은 고딕" w:eastAsia="맑은 고딕" w:hAnsi="맑은 고딕" w:hint="eastAsia"/>
              </w:rPr>
              <w:t xml:space="preserve"> 다양한 사람들과 함께 협업을 </w:t>
            </w:r>
            <w:r w:rsidR="00C471BA" w:rsidRPr="00AE4A68">
              <w:rPr>
                <w:rFonts w:ascii="맑은 고딕" w:eastAsia="맑은 고딕" w:hAnsi="맑은 고딕" w:hint="eastAsia"/>
              </w:rPr>
              <w:t>해야 하는 개발</w:t>
            </w:r>
            <w:r w:rsidRPr="00AE4A68">
              <w:rPr>
                <w:rFonts w:ascii="맑은 고딕" w:eastAsia="맑은 고딕" w:hAnsi="맑은 고딕" w:hint="eastAsia"/>
              </w:rPr>
              <w:t>업무를 수행하는데 도움이 될 것</w:t>
            </w:r>
            <w:r w:rsidR="00C471BA" w:rsidRPr="00AE4A68">
              <w:rPr>
                <w:rFonts w:ascii="맑은 고딕" w:eastAsia="맑은 고딕" w:hAnsi="맑은 고딕" w:hint="eastAsia"/>
              </w:rPr>
              <w:t>입니다.</w:t>
            </w:r>
            <w:r w:rsidRPr="00AE4A68">
              <w:rPr>
                <w:rFonts w:ascii="맑은 고딕" w:eastAsia="맑은 고딕" w:hAnsi="맑은 고딕" w:hint="eastAsia"/>
              </w:rPr>
              <w:t xml:space="preserve"> </w:t>
            </w:r>
            <w:r w:rsidR="00C471BA" w:rsidRPr="00AE4A68">
              <w:rPr>
                <w:rFonts w:ascii="맑은 고딕" w:eastAsia="맑은 고딕" w:hAnsi="맑은 고딕" w:hint="eastAsia"/>
              </w:rPr>
              <w:t xml:space="preserve">이러한 일련의 과정을 거쳐 </w:t>
            </w:r>
            <w:r w:rsidRPr="00AE4A68">
              <w:rPr>
                <w:rFonts w:ascii="맑은 고딕" w:eastAsia="맑은 고딕" w:hAnsi="맑은 고딕" w:hint="eastAsia"/>
              </w:rPr>
              <w:t xml:space="preserve">개발 직무가 저에게 적합한 직무라 생각되어 </w:t>
            </w:r>
            <w:r w:rsidR="00C471BA" w:rsidRPr="00AE4A68">
              <w:rPr>
                <w:rFonts w:ascii="맑은 고딕" w:eastAsia="맑은 고딕" w:hAnsi="맑은 고딕" w:hint="eastAsia"/>
              </w:rPr>
              <w:t xml:space="preserve">본 기업에 </w:t>
            </w:r>
            <w:r w:rsidRPr="00AE4A68">
              <w:rPr>
                <w:rFonts w:ascii="맑은 고딕" w:eastAsia="맑은 고딕" w:hAnsi="맑은 고딕" w:hint="eastAsia"/>
              </w:rPr>
              <w:t>지원하게 되었습니다.</w:t>
            </w:r>
          </w:p>
          <w:p w:rsidR="00CA5574" w:rsidRPr="009A6430" w:rsidRDefault="00CA5574" w:rsidP="00CA5574">
            <w:pP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color w:val="000000"/>
                <w:kern w:val="0"/>
              </w:rPr>
            </w:pPr>
          </w:p>
        </w:tc>
      </w:tr>
      <w:tr w:rsidR="0071654C" w:rsidRPr="009A6430" w:rsidTr="5F7B890A">
        <w:trPr>
          <w:trHeight w:val="2400"/>
        </w:trPr>
        <w:tc>
          <w:tcPr>
            <w:tcW w:w="1067" w:type="dxa"/>
            <w:shd w:val="clear" w:color="auto" w:fill="DAEEF3"/>
            <w:vAlign w:val="center"/>
          </w:tcPr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입사</w:t>
            </w:r>
          </w:p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후</w:t>
            </w:r>
            <w:r w:rsidRPr="009A6430">
              <w:rPr>
                <w:rFonts w:ascii="맑은 고딕" w:eastAsia="맑은 고딕" w:hAnsi="맑은 고딕"/>
                <w:b/>
                <w:color w:val="000000"/>
                <w:kern w:val="0"/>
              </w:rPr>
              <w:t xml:space="preserve"> </w:t>
            </w:r>
          </w:p>
          <w:p w:rsidR="0071654C" w:rsidRPr="009A6430" w:rsidRDefault="007165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b/>
                <w:color w:val="000000"/>
                <w:kern w:val="0"/>
              </w:rPr>
            </w:pPr>
            <w:r w:rsidRPr="009A6430">
              <w:rPr>
                <w:rFonts w:ascii="맑은 고딕" w:eastAsia="맑은 고딕" w:hAnsi="맑은 고딕" w:hint="eastAsia"/>
                <w:b/>
                <w:color w:val="000000"/>
                <w:kern w:val="0"/>
              </w:rPr>
              <w:t>포부</w:t>
            </w:r>
          </w:p>
        </w:tc>
        <w:tc>
          <w:tcPr>
            <w:tcW w:w="9117" w:type="dxa"/>
            <w:vAlign w:val="center"/>
          </w:tcPr>
          <w:p w:rsidR="00EE511C" w:rsidRPr="00B20521" w:rsidRDefault="00EE511C" w:rsidP="00854EB7">
            <w:pP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b/>
                <w:kern w:val="0"/>
              </w:rPr>
            </w:pPr>
            <w:r w:rsidRPr="00B20521">
              <w:rPr>
                <w:rFonts w:ascii="맑은 고딕" w:eastAsia="맑은 고딕" w:hAnsi="맑은 고딕"/>
                <w:b/>
                <w:bCs/>
                <w:kern w:val="0"/>
              </w:rPr>
              <w:t>[</w:t>
            </w:r>
            <w:r w:rsidR="00D0279A" w:rsidRPr="00B20521">
              <w:rPr>
                <w:rFonts w:ascii="맑은 고딕" w:eastAsia="맑은 고딕" w:hAnsi="맑은 고딕"/>
                <w:b/>
                <w:bCs/>
                <w:kern w:val="0"/>
              </w:rPr>
              <w:t>끊임없는 자기계발</w:t>
            </w:r>
            <w:r w:rsidR="005826D5" w:rsidRPr="00B20521">
              <w:rPr>
                <w:rFonts w:ascii="맑은 고딕" w:eastAsia="맑은 고딕" w:hAnsi="맑은 고딕" w:hint="eastAsia"/>
                <w:b/>
                <w:bCs/>
                <w:kern w:val="0"/>
              </w:rPr>
              <w:t>을 통해 전문성을 키우겠습니다.</w:t>
            </w:r>
            <w:r w:rsidRPr="00B20521">
              <w:rPr>
                <w:rFonts w:ascii="맑은 고딕" w:eastAsia="맑은 고딕" w:hAnsi="맑은 고딕"/>
                <w:b/>
                <w:bCs/>
                <w:kern w:val="0"/>
              </w:rPr>
              <w:t>]</w:t>
            </w:r>
          </w:p>
          <w:p w:rsidR="00854EB7" w:rsidRPr="00B20521" w:rsidRDefault="5F7B890A" w:rsidP="00854EB7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B20521">
              <w:rPr>
                <w:rFonts w:ascii="맑은 고딕" w:eastAsia="맑은 고딕" w:hAnsi="맑은 고딕"/>
              </w:rPr>
              <w:t xml:space="preserve">제가 입사 후 선배 개발자를 동경하고 </w:t>
            </w:r>
            <w:r w:rsidR="00854EB7" w:rsidRPr="00B20521">
              <w:rPr>
                <w:rFonts w:ascii="맑은 고딕" w:eastAsia="맑은 고딕" w:hAnsi="맑은 고딕" w:hint="eastAsia"/>
              </w:rPr>
              <w:t xml:space="preserve">배우려는 것처럼 </w:t>
            </w:r>
            <w:r w:rsidRPr="00B20521">
              <w:rPr>
                <w:rFonts w:ascii="맑은 고딕" w:eastAsia="맑은 고딕" w:hAnsi="맑은 고딕"/>
              </w:rPr>
              <w:t xml:space="preserve">다른 신입사원이 들어왔을 때 저를 </w:t>
            </w:r>
            <w:r w:rsidR="005826D5" w:rsidRPr="00B20521">
              <w:rPr>
                <w:rFonts w:ascii="맑은 고딕" w:eastAsia="맑은 고딕" w:hAnsi="맑은 고딕" w:hint="eastAsia"/>
              </w:rPr>
              <w:t xml:space="preserve">보고 배울만한 선배라는 </w:t>
            </w:r>
            <w:r w:rsidRPr="00B20521">
              <w:rPr>
                <w:rFonts w:ascii="맑은 고딕" w:eastAsia="맑은 고딕" w:hAnsi="맑은 고딕"/>
              </w:rPr>
              <w:t>생각이 들만 한 능력 있는 개발자가</w:t>
            </w:r>
            <w:r w:rsidR="009F0066" w:rsidRPr="00B20521">
              <w:rPr>
                <w:rFonts w:ascii="맑은 고딕" w:eastAsia="맑은 고딕" w:hAnsi="맑은 고딕" w:hint="eastAsia"/>
              </w:rPr>
              <w:t xml:space="preserve"> 되겠습니다</w:t>
            </w:r>
            <w:r w:rsidR="00854EB7" w:rsidRPr="00B20521">
              <w:rPr>
                <w:rFonts w:ascii="맑은 고딕" w:eastAsia="맑은 고딕" w:hAnsi="맑은 고딕" w:hint="eastAsia"/>
              </w:rPr>
              <w:t>.</w:t>
            </w:r>
          </w:p>
          <w:p w:rsidR="005826D5" w:rsidRPr="00B20521" w:rsidRDefault="5F7B890A" w:rsidP="005826D5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B20521">
              <w:rPr>
                <w:rFonts w:ascii="맑은 고딕" w:eastAsia="맑은 고딕" w:hAnsi="맑은 고딕"/>
              </w:rPr>
              <w:t xml:space="preserve">지금 알고 있는 기술에서 끝나지 않고 새로운 기술, 언어를 더 배워 자기계발을 계속하는 </w:t>
            </w:r>
            <w:r w:rsidR="004C0D6D" w:rsidRPr="00B20521">
              <w:rPr>
                <w:rFonts w:ascii="맑은 고딕" w:eastAsia="맑은 고딕" w:hAnsi="맑은 고딕" w:hint="eastAsia"/>
              </w:rPr>
              <w:t xml:space="preserve">구성원이 되겠습니다. </w:t>
            </w:r>
            <w:r w:rsidR="005826D5" w:rsidRPr="00B20521">
              <w:rPr>
                <w:rFonts w:ascii="맑은 고딕" w:eastAsia="맑은 고딕" w:hAnsi="맑은 고딕" w:hint="eastAsia"/>
              </w:rPr>
              <w:t xml:space="preserve">기술 </w:t>
            </w:r>
            <w:r w:rsidR="007E535C" w:rsidRPr="00B20521">
              <w:rPr>
                <w:rFonts w:ascii="맑은 고딕" w:eastAsia="맑은 고딕" w:hAnsi="맑은 고딕" w:hint="eastAsia"/>
              </w:rPr>
              <w:t>교육</w:t>
            </w:r>
            <w:r w:rsidR="005826D5" w:rsidRPr="00B20521">
              <w:rPr>
                <w:rFonts w:ascii="맑은 고딕" w:eastAsia="맑은 고딕" w:hAnsi="맑은 고딕" w:hint="eastAsia"/>
              </w:rPr>
              <w:t>에 참여하며 급변하는 기술 동향을 파악하고 전문성을 키우겠습니다.</w:t>
            </w:r>
          </w:p>
          <w:p w:rsidR="00DB26D8" w:rsidRPr="00B20521" w:rsidRDefault="004C0D6D" w:rsidP="005826D5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</w:rPr>
            </w:pPr>
            <w:r w:rsidRPr="00B20521">
              <w:rPr>
                <w:rFonts w:ascii="맑은 고딕" w:eastAsia="맑은 고딕" w:hAnsi="맑은 고딕" w:hint="eastAsia"/>
              </w:rPr>
              <w:t xml:space="preserve">더불어 </w:t>
            </w:r>
            <w:r w:rsidR="5F7B890A" w:rsidRPr="00B20521">
              <w:rPr>
                <w:rFonts w:ascii="맑은 고딕" w:eastAsia="맑은 고딕" w:hAnsi="맑은 고딕"/>
              </w:rPr>
              <w:t xml:space="preserve">모르는 것은 포기하지 않고 배워가며 </w:t>
            </w:r>
            <w:r w:rsidR="005826D5" w:rsidRPr="00B20521">
              <w:rPr>
                <w:rFonts w:ascii="맑은 고딕" w:eastAsia="맑은 고딕" w:hAnsi="맑은 고딕"/>
              </w:rPr>
              <w:t>팀원들</w:t>
            </w:r>
            <w:r w:rsidR="005826D5" w:rsidRPr="00B20521">
              <w:rPr>
                <w:rFonts w:ascii="맑은 고딕" w:eastAsia="맑은 고딕" w:hAnsi="맑은 고딕" w:hint="eastAsia"/>
              </w:rPr>
              <w:t>과</w:t>
            </w:r>
            <w:r w:rsidR="5F7B890A" w:rsidRPr="00B20521">
              <w:rPr>
                <w:rFonts w:ascii="맑은 고딕" w:eastAsia="맑은 고딕" w:hAnsi="맑은 고딕"/>
              </w:rPr>
              <w:t xml:space="preserve"> </w:t>
            </w:r>
            <w:r w:rsidR="005826D5" w:rsidRPr="00B20521">
              <w:rPr>
                <w:rFonts w:ascii="맑은 고딕" w:eastAsia="맑은 고딕" w:hAnsi="맑은 고딕" w:hint="eastAsia"/>
              </w:rPr>
              <w:t xml:space="preserve">함께 일할 때 시너지를 낼 수 있는 개발자로 성장하고 싶습니다. 기업의 문화에도 빠르게 적응하며 업무뿐만 아니라 함께 일하는 동료로서도 조직에 </w:t>
            </w:r>
            <w:r w:rsidR="5F7B890A" w:rsidRPr="00B20521">
              <w:rPr>
                <w:rFonts w:ascii="맑은 고딕" w:eastAsia="맑은 고딕" w:hAnsi="맑은 고딕"/>
              </w:rPr>
              <w:t>잘 스며드는 사람이 되겠습니다.</w:t>
            </w:r>
          </w:p>
          <w:p w:rsidR="00406746" w:rsidRDefault="005826D5" w:rsidP="00566A83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color w:val="000000" w:themeColor="text1"/>
              </w:rPr>
            </w:pPr>
            <w:r w:rsidRPr="00B20521">
              <w:rPr>
                <w:rFonts w:ascii="맑은 고딕" w:eastAsia="맑은 고딕" w:hAnsi="맑은 고딕" w:hint="eastAsia"/>
              </w:rPr>
              <w:t>궁극적으로는 전문성을 갖춘 개발자로 성장하여 후배들에게 저의 기술적 성취를 공유하고 함께 일하는 팀의 성과를 높이는 데도 기여하겠습니다. 이러한 과정을 통해 본 기업의 이익 증대에 도움이 되는 구성원으로 성장할 것을 약속</w:t>
            </w:r>
            <w:r w:rsidR="00B20521" w:rsidRPr="00B20521">
              <w:rPr>
                <w:rFonts w:ascii="맑은 고딕" w:eastAsia="맑은 고딕" w:hAnsi="맑은 고딕" w:hint="eastAsia"/>
              </w:rPr>
              <w:t xml:space="preserve"> </w:t>
            </w:r>
            <w:r w:rsidRPr="00B20521">
              <w:rPr>
                <w:rFonts w:ascii="맑은 고딕" w:eastAsia="맑은 고딕" w:hAnsi="맑은 고딕" w:hint="eastAsia"/>
              </w:rPr>
              <w:t>드립니다.</w:t>
            </w:r>
          </w:p>
          <w:p w:rsidR="00566A83" w:rsidRPr="009A6430" w:rsidRDefault="00566A83" w:rsidP="00566A83">
            <w:pP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adjustRightInd w:val="0"/>
              <w:spacing w:beforeLines="50" w:before="120" w:line="180" w:lineRule="auto"/>
              <w:ind w:leftChars="150" w:left="300" w:rightChars="150" w:right="300"/>
              <w:rPr>
                <w:rFonts w:ascii="맑은 고딕" w:eastAsia="맑은 고딕" w:hAnsi="맑은 고딕"/>
                <w:color w:val="000000"/>
                <w:kern w:val="0"/>
              </w:rPr>
            </w:pPr>
          </w:p>
        </w:tc>
      </w:tr>
    </w:tbl>
    <w:p w:rsidR="00520605" w:rsidRPr="009A6430" w:rsidRDefault="00520605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맑은 고딕" w:eastAsia="맑은 고딕" w:hAnsi="맑은 고딕"/>
          <w:color w:val="000000"/>
          <w:kern w:val="0"/>
        </w:rPr>
      </w:pPr>
    </w:p>
    <w:p w:rsidR="0071654C" w:rsidRPr="009A6430" w:rsidRDefault="0071654C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center"/>
        <w:rPr>
          <w:rFonts w:ascii="맑은 고딕" w:eastAsia="맑은 고딕" w:hAnsi="맑은 고딕"/>
          <w:color w:val="000000"/>
          <w:kern w:val="0"/>
        </w:rPr>
      </w:pPr>
      <w:r w:rsidRPr="009A6430">
        <w:rPr>
          <w:rFonts w:ascii="맑은 고딕" w:eastAsia="맑은 고딕" w:hAnsi="맑은 고딕" w:hint="eastAsia"/>
          <w:color w:val="000000"/>
          <w:kern w:val="0"/>
        </w:rPr>
        <w:t>상기</w:t>
      </w:r>
      <w:r w:rsidRPr="009A6430">
        <w:rPr>
          <w:rFonts w:ascii="맑은 고딕" w:eastAsia="맑은 고딕" w:hAnsi="맑은 고딕"/>
          <w:color w:val="000000"/>
          <w:kern w:val="0"/>
        </w:rPr>
        <w:t xml:space="preserve"> </w:t>
      </w:r>
      <w:r w:rsidRPr="009A6430">
        <w:rPr>
          <w:rFonts w:ascii="맑은 고딕" w:eastAsia="맑은 고딕" w:hAnsi="맑은 고딕" w:hint="eastAsia"/>
          <w:color w:val="000000"/>
          <w:kern w:val="0"/>
        </w:rPr>
        <w:t>사항이 사실과 틀림없음을 확인하며, 허위사실로 드러날 경우 입사를 취소하는데 동의합니다.</w:t>
      </w:r>
    </w:p>
    <w:p w:rsidR="0071654C" w:rsidRPr="009A6430" w:rsidRDefault="0071654C" w:rsidP="00DF1078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6480"/>
          <w:tab w:val="left" w:pos="684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adjustRightInd w:val="0"/>
        <w:spacing w:line="296" w:lineRule="auto"/>
        <w:jc w:val="right"/>
        <w:rPr>
          <w:rFonts w:ascii="맑은 고딕" w:eastAsia="맑은 고딕" w:hAnsi="맑은 고딕"/>
          <w:kern w:val="0"/>
        </w:rPr>
      </w:pPr>
      <w:proofErr w:type="gramStart"/>
      <w:r w:rsidRPr="009A6430">
        <w:rPr>
          <w:rFonts w:ascii="맑은 고딕" w:eastAsia="맑은 고딕" w:hAnsi="맑은 고딕" w:hint="eastAsia"/>
          <w:kern w:val="0"/>
        </w:rPr>
        <w:t>지원자</w:t>
      </w:r>
      <w:r w:rsidRPr="009A6430">
        <w:rPr>
          <w:rFonts w:ascii="맑은 고딕" w:eastAsia="맑은 고딕" w:hAnsi="맑은 고딕"/>
          <w:kern w:val="0"/>
        </w:rPr>
        <w:t xml:space="preserve">  :</w:t>
      </w:r>
      <w:proofErr w:type="gramEnd"/>
      <w:r w:rsidRPr="009A6430">
        <w:rPr>
          <w:rFonts w:ascii="맑은 고딕" w:eastAsia="맑은 고딕" w:hAnsi="맑은 고딕"/>
          <w:kern w:val="0"/>
        </w:rPr>
        <w:t xml:space="preserve"> </w:t>
      </w:r>
      <w:r w:rsidR="001015C8" w:rsidRPr="009A6430">
        <w:rPr>
          <w:rFonts w:ascii="맑은 고딕" w:eastAsia="맑은 고딕" w:hAnsi="맑은 고딕" w:hint="eastAsia"/>
          <w:kern w:val="0"/>
        </w:rPr>
        <w:t xml:space="preserve">   </w:t>
      </w:r>
      <w:r w:rsidR="007E6B89" w:rsidRPr="009A6430">
        <w:rPr>
          <w:rFonts w:ascii="맑은 고딕" w:eastAsia="맑은 고딕" w:hAnsi="맑은 고딕" w:hint="eastAsia"/>
          <w:kern w:val="0"/>
        </w:rPr>
        <w:t>이 예 지</w:t>
      </w:r>
      <w:r w:rsidR="00305949" w:rsidRPr="009A6430">
        <w:rPr>
          <w:rFonts w:ascii="맑은 고딕" w:eastAsia="맑은 고딕" w:hAnsi="맑은 고딕" w:hint="eastAsia"/>
          <w:kern w:val="0"/>
        </w:rPr>
        <w:t xml:space="preserve">  </w:t>
      </w:r>
      <w:r w:rsidRPr="009A6430">
        <w:rPr>
          <w:rFonts w:ascii="맑은 고딕" w:eastAsia="맑은 고딕" w:hAnsi="맑은 고딕"/>
          <w:kern w:val="0"/>
        </w:rPr>
        <w:t>(</w:t>
      </w:r>
      <w:r w:rsidRPr="009A6430">
        <w:rPr>
          <w:rFonts w:ascii="맑은 고딕" w:eastAsia="맑은 고딕" w:hAnsi="맑은 고딕" w:hint="eastAsia"/>
          <w:kern w:val="0"/>
        </w:rPr>
        <w:t>인</w:t>
      </w:r>
      <w:r w:rsidRPr="009A6430">
        <w:rPr>
          <w:rFonts w:ascii="맑은 고딕" w:eastAsia="맑은 고딕" w:hAnsi="맑은 고딕"/>
          <w:kern w:val="0"/>
        </w:rPr>
        <w:t>)</w:t>
      </w:r>
    </w:p>
    <w:sectPr w:rsidR="0071654C" w:rsidRPr="009A6430" w:rsidSect="00011D0A">
      <w:footerReference w:type="default" r:id="rId9"/>
      <w:pgSz w:w="11906" w:h="16838" w:code="9"/>
      <w:pgMar w:top="1134" w:right="850" w:bottom="1134" w:left="85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55D" w:rsidRDefault="0090755D">
      <w:r>
        <w:separator/>
      </w:r>
    </w:p>
  </w:endnote>
  <w:endnote w:type="continuationSeparator" w:id="0">
    <w:p w:rsidR="0090755D" w:rsidRDefault="00907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8D6" w:rsidRPr="00690499" w:rsidRDefault="006B08D6"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spacing w:line="296" w:lineRule="auto"/>
      <w:jc w:val="center"/>
      <w:rPr>
        <w:rFonts w:asciiTheme="minorEastAsia" w:hAnsiTheme="minorEastAsia"/>
        <w:b/>
        <w:color w:val="000000"/>
        <w:kern w:val="0"/>
      </w:rPr>
    </w:pPr>
    <w:r w:rsidRPr="00690499">
      <w:rPr>
        <w:rFonts w:asciiTheme="minorEastAsia" w:hAnsiTheme="minorEastAsia" w:hint="eastAsia"/>
        <w:b/>
        <w:color w:val="000000"/>
        <w:kern w:val="0"/>
      </w:rPr>
      <w:t>쌍용교육센터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55D" w:rsidRDefault="0090755D">
      <w:r>
        <w:separator/>
      </w:r>
    </w:p>
  </w:footnote>
  <w:footnote w:type="continuationSeparator" w:id="0">
    <w:p w:rsidR="0090755D" w:rsidRDefault="00907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201D"/>
    <w:multiLevelType w:val="hybridMultilevel"/>
    <w:tmpl w:val="AEE29770"/>
    <w:lvl w:ilvl="0" w:tplc="54780F50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57178B"/>
    <w:multiLevelType w:val="hybridMultilevel"/>
    <w:tmpl w:val="AE1AA2F2"/>
    <w:lvl w:ilvl="0" w:tplc="09F67316">
      <w:start w:val="2000"/>
      <w:numFmt w:val="bullet"/>
      <w:lvlText w:val="-"/>
      <w:lvlJc w:val="left"/>
      <w:pPr>
        <w:tabs>
          <w:tab w:val="num" w:pos="624"/>
        </w:tabs>
        <w:ind w:left="624" w:hanging="397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D41A9"/>
    <w:multiLevelType w:val="hybridMultilevel"/>
    <w:tmpl w:val="3648F8DC"/>
    <w:lvl w:ilvl="0" w:tplc="FEA20F82">
      <w:start w:val="200"/>
      <w:numFmt w:val="bullet"/>
      <w:lvlText w:val="-"/>
      <w:lvlJc w:val="left"/>
      <w:pPr>
        <w:tabs>
          <w:tab w:val="num" w:pos="865"/>
        </w:tabs>
        <w:ind w:left="865" w:hanging="465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7E25B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82A2FEA"/>
    <w:multiLevelType w:val="hybridMultilevel"/>
    <w:tmpl w:val="9EDE5C44"/>
    <w:lvl w:ilvl="0" w:tplc="B19428FA">
      <w:start w:val="200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1876364"/>
    <w:multiLevelType w:val="hybridMultilevel"/>
    <w:tmpl w:val="6F6ABA50"/>
    <w:lvl w:ilvl="0" w:tplc="96D00CEE">
      <w:start w:val="2000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0E361E"/>
    <w:multiLevelType w:val="hybridMultilevel"/>
    <w:tmpl w:val="C47A1CAE"/>
    <w:lvl w:ilvl="0" w:tplc="A33A79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25CB1E5E"/>
    <w:multiLevelType w:val="hybridMultilevel"/>
    <w:tmpl w:val="6FF0D954"/>
    <w:lvl w:ilvl="0" w:tplc="063A3E54">
      <w:start w:val="2000"/>
      <w:numFmt w:val="bullet"/>
      <w:lvlText w:val="-"/>
      <w:lvlJc w:val="left"/>
      <w:pPr>
        <w:tabs>
          <w:tab w:val="num" w:pos="624"/>
        </w:tabs>
        <w:ind w:left="624" w:hanging="397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6D004C"/>
    <w:multiLevelType w:val="hybridMultilevel"/>
    <w:tmpl w:val="13EE05E2"/>
    <w:lvl w:ilvl="0" w:tplc="54780F50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C102183"/>
    <w:multiLevelType w:val="hybridMultilevel"/>
    <w:tmpl w:val="0C6A8068"/>
    <w:lvl w:ilvl="0" w:tplc="435EC6C6">
      <w:start w:val="99"/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95"/>
        </w:tabs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</w:abstractNum>
  <w:abstractNum w:abstractNumId="10" w15:restartNumberingAfterBreak="0">
    <w:nsid w:val="2D4E584D"/>
    <w:multiLevelType w:val="hybridMultilevel"/>
    <w:tmpl w:val="41143056"/>
    <w:lvl w:ilvl="0" w:tplc="F8A8D008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F32B68"/>
    <w:multiLevelType w:val="hybridMultilevel"/>
    <w:tmpl w:val="86DAF80A"/>
    <w:lvl w:ilvl="0" w:tplc="C95A24A8">
      <w:start w:val="99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378E0F2E"/>
    <w:multiLevelType w:val="hybridMultilevel"/>
    <w:tmpl w:val="FDBC999C"/>
    <w:lvl w:ilvl="0" w:tplc="09F67316">
      <w:start w:val="2000"/>
      <w:numFmt w:val="bullet"/>
      <w:lvlText w:val="-"/>
      <w:lvlJc w:val="left"/>
      <w:pPr>
        <w:tabs>
          <w:tab w:val="num" w:pos="624"/>
        </w:tabs>
        <w:ind w:left="624" w:hanging="397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B532B58"/>
    <w:multiLevelType w:val="hybridMultilevel"/>
    <w:tmpl w:val="97AAC2C0"/>
    <w:lvl w:ilvl="0" w:tplc="5B0C446E">
      <w:numFmt w:val="bullet"/>
      <w:lvlText w:val="-"/>
      <w:lvlJc w:val="left"/>
      <w:pPr>
        <w:tabs>
          <w:tab w:val="num" w:pos="1003"/>
        </w:tabs>
        <w:ind w:left="100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3"/>
        </w:tabs>
        <w:ind w:left="14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3"/>
        </w:tabs>
        <w:ind w:left="18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3"/>
        </w:tabs>
        <w:ind w:left="22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3"/>
        </w:tabs>
        <w:ind w:left="26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3"/>
        </w:tabs>
        <w:ind w:left="30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3"/>
        </w:tabs>
        <w:ind w:left="34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3"/>
        </w:tabs>
        <w:ind w:left="4243" w:hanging="400"/>
      </w:pPr>
      <w:rPr>
        <w:rFonts w:ascii="Wingdings" w:hAnsi="Wingdings" w:hint="default"/>
      </w:rPr>
    </w:lvl>
  </w:abstractNum>
  <w:abstractNum w:abstractNumId="14" w15:restartNumberingAfterBreak="0">
    <w:nsid w:val="3E3A08A4"/>
    <w:multiLevelType w:val="hybridMultilevel"/>
    <w:tmpl w:val="4D2AC662"/>
    <w:lvl w:ilvl="0" w:tplc="063A3E54">
      <w:start w:val="2000"/>
      <w:numFmt w:val="bullet"/>
      <w:lvlText w:val="-"/>
      <w:lvlJc w:val="left"/>
      <w:pPr>
        <w:tabs>
          <w:tab w:val="num" w:pos="624"/>
        </w:tabs>
        <w:ind w:left="624" w:hanging="397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625E54"/>
    <w:multiLevelType w:val="hybridMultilevel"/>
    <w:tmpl w:val="FFA61378"/>
    <w:lvl w:ilvl="0" w:tplc="09F67316">
      <w:start w:val="2000"/>
      <w:numFmt w:val="bullet"/>
      <w:lvlText w:val="-"/>
      <w:lvlJc w:val="left"/>
      <w:pPr>
        <w:tabs>
          <w:tab w:val="num" w:pos="624"/>
        </w:tabs>
        <w:ind w:left="624" w:hanging="397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E3387E"/>
    <w:multiLevelType w:val="hybridMultilevel"/>
    <w:tmpl w:val="F440C568"/>
    <w:lvl w:ilvl="0" w:tplc="D8BE9426">
      <w:start w:val="99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49F7582A"/>
    <w:multiLevelType w:val="hybridMultilevel"/>
    <w:tmpl w:val="26C84E14"/>
    <w:lvl w:ilvl="0" w:tplc="80C0D146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A653EDF"/>
    <w:multiLevelType w:val="hybridMultilevel"/>
    <w:tmpl w:val="823CD8D8"/>
    <w:lvl w:ilvl="0" w:tplc="09F67316">
      <w:start w:val="2000"/>
      <w:numFmt w:val="bullet"/>
      <w:lvlText w:val="-"/>
      <w:lvlJc w:val="left"/>
      <w:pPr>
        <w:tabs>
          <w:tab w:val="num" w:pos="624"/>
        </w:tabs>
        <w:ind w:left="624" w:hanging="397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C0B7562"/>
    <w:multiLevelType w:val="hybridMultilevel"/>
    <w:tmpl w:val="213AF6B0"/>
    <w:lvl w:ilvl="0" w:tplc="835AB1DE">
      <w:numFmt w:val="bullet"/>
      <w:lvlText w:val="-"/>
      <w:lvlJc w:val="left"/>
      <w:pPr>
        <w:tabs>
          <w:tab w:val="num" w:pos="1275"/>
        </w:tabs>
        <w:ind w:left="1275" w:hanging="735"/>
      </w:pPr>
      <w:rPr>
        <w:rFonts w:ascii="Times New Roman" w:eastAsia="굴림체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0"/>
        </w:tabs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0"/>
        </w:tabs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0"/>
        </w:tabs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00"/>
      </w:pPr>
      <w:rPr>
        <w:rFonts w:ascii="Wingdings" w:hAnsi="Wingdings" w:hint="default"/>
      </w:rPr>
    </w:lvl>
  </w:abstractNum>
  <w:abstractNum w:abstractNumId="20" w15:restartNumberingAfterBreak="0">
    <w:nsid w:val="4DBE4620"/>
    <w:multiLevelType w:val="hybridMultilevel"/>
    <w:tmpl w:val="31B07DF6"/>
    <w:lvl w:ilvl="0" w:tplc="93F0E2A4">
      <w:numFmt w:val="bullet"/>
      <w:lvlText w:val="-"/>
      <w:lvlJc w:val="left"/>
      <w:pPr>
        <w:tabs>
          <w:tab w:val="num" w:pos="570"/>
        </w:tabs>
        <w:ind w:left="57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0"/>
        </w:tabs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</w:abstractNum>
  <w:abstractNum w:abstractNumId="21" w15:restartNumberingAfterBreak="0">
    <w:nsid w:val="51A8722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5393665F"/>
    <w:multiLevelType w:val="hybridMultilevel"/>
    <w:tmpl w:val="F580BFE2"/>
    <w:lvl w:ilvl="0" w:tplc="BC9C1C3E">
      <w:start w:val="5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5376B14"/>
    <w:multiLevelType w:val="hybridMultilevel"/>
    <w:tmpl w:val="604801A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881B56"/>
    <w:multiLevelType w:val="hybridMultilevel"/>
    <w:tmpl w:val="2222E0FC"/>
    <w:lvl w:ilvl="0" w:tplc="22DA5840">
      <w:start w:val="2003"/>
      <w:numFmt w:val="bullet"/>
      <w:lvlText w:val="-"/>
      <w:lvlJc w:val="left"/>
      <w:pPr>
        <w:tabs>
          <w:tab w:val="num" w:pos="698"/>
        </w:tabs>
        <w:ind w:left="698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38"/>
        </w:tabs>
        <w:ind w:left="11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8"/>
        </w:tabs>
        <w:ind w:left="15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8"/>
        </w:tabs>
        <w:ind w:left="19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</w:abstractNum>
  <w:abstractNum w:abstractNumId="25" w15:restartNumberingAfterBreak="0">
    <w:nsid w:val="5CAE4E56"/>
    <w:multiLevelType w:val="hybridMultilevel"/>
    <w:tmpl w:val="DB9C8CA4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A70757"/>
    <w:multiLevelType w:val="hybridMultilevel"/>
    <w:tmpl w:val="F49212D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690B0D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12D144E"/>
    <w:multiLevelType w:val="hybridMultilevel"/>
    <w:tmpl w:val="703C1A46"/>
    <w:lvl w:ilvl="0" w:tplc="7736CE72">
      <w:start w:val="99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29" w15:restartNumberingAfterBreak="0">
    <w:nsid w:val="78D84CD0"/>
    <w:multiLevelType w:val="hybridMultilevel"/>
    <w:tmpl w:val="74F07BEC"/>
    <w:lvl w:ilvl="0" w:tplc="080618FA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4"/>
  </w:num>
  <w:num w:numId="4">
    <w:abstractNumId w:val="3"/>
  </w:num>
  <w:num w:numId="5">
    <w:abstractNumId w:val="21"/>
  </w:num>
  <w:num w:numId="6">
    <w:abstractNumId w:val="27"/>
  </w:num>
  <w:num w:numId="7">
    <w:abstractNumId w:val="2"/>
  </w:num>
  <w:num w:numId="8">
    <w:abstractNumId w:val="26"/>
  </w:num>
  <w:num w:numId="9">
    <w:abstractNumId w:val="25"/>
  </w:num>
  <w:num w:numId="10">
    <w:abstractNumId w:val="20"/>
  </w:num>
  <w:num w:numId="11">
    <w:abstractNumId w:val="28"/>
  </w:num>
  <w:num w:numId="12">
    <w:abstractNumId w:val="11"/>
  </w:num>
  <w:num w:numId="13">
    <w:abstractNumId w:val="9"/>
  </w:num>
  <w:num w:numId="14">
    <w:abstractNumId w:val="16"/>
  </w:num>
  <w:num w:numId="15">
    <w:abstractNumId w:val="22"/>
  </w:num>
  <w:num w:numId="16">
    <w:abstractNumId w:val="29"/>
  </w:num>
  <w:num w:numId="17">
    <w:abstractNumId w:val="0"/>
  </w:num>
  <w:num w:numId="18">
    <w:abstractNumId w:val="8"/>
  </w:num>
  <w:num w:numId="19">
    <w:abstractNumId w:val="14"/>
  </w:num>
  <w:num w:numId="20">
    <w:abstractNumId w:val="7"/>
  </w:num>
  <w:num w:numId="21">
    <w:abstractNumId w:val="12"/>
  </w:num>
  <w:num w:numId="22">
    <w:abstractNumId w:val="18"/>
  </w:num>
  <w:num w:numId="23">
    <w:abstractNumId w:val="15"/>
  </w:num>
  <w:num w:numId="24">
    <w:abstractNumId w:val="1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1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2"/>
  </w:compat>
  <w:rsids>
    <w:rsidRoot w:val="00F86647"/>
    <w:rsid w:val="00011D0A"/>
    <w:rsid w:val="00022A45"/>
    <w:rsid w:val="000268AA"/>
    <w:rsid w:val="000367DD"/>
    <w:rsid w:val="0004293F"/>
    <w:rsid w:val="00056B9C"/>
    <w:rsid w:val="00064F3B"/>
    <w:rsid w:val="00071B7F"/>
    <w:rsid w:val="000774A9"/>
    <w:rsid w:val="00097F40"/>
    <w:rsid w:val="000C3048"/>
    <w:rsid w:val="000E0AFF"/>
    <w:rsid w:val="000E1DB4"/>
    <w:rsid w:val="000E5199"/>
    <w:rsid w:val="00100D58"/>
    <w:rsid w:val="001015C8"/>
    <w:rsid w:val="00102564"/>
    <w:rsid w:val="00114127"/>
    <w:rsid w:val="00116203"/>
    <w:rsid w:val="001337DE"/>
    <w:rsid w:val="00135C2C"/>
    <w:rsid w:val="001407AA"/>
    <w:rsid w:val="001446A3"/>
    <w:rsid w:val="00171C30"/>
    <w:rsid w:val="00171EF7"/>
    <w:rsid w:val="00177905"/>
    <w:rsid w:val="001A1780"/>
    <w:rsid w:val="001A272B"/>
    <w:rsid w:val="001B30B4"/>
    <w:rsid w:val="001B3F88"/>
    <w:rsid w:val="001C10BD"/>
    <w:rsid w:val="001D7EA3"/>
    <w:rsid w:val="001F62BE"/>
    <w:rsid w:val="00217D4B"/>
    <w:rsid w:val="00232CBB"/>
    <w:rsid w:val="002355D2"/>
    <w:rsid w:val="00263EF8"/>
    <w:rsid w:val="0026662F"/>
    <w:rsid w:val="002803F3"/>
    <w:rsid w:val="00285713"/>
    <w:rsid w:val="00290369"/>
    <w:rsid w:val="00292DFA"/>
    <w:rsid w:val="00297632"/>
    <w:rsid w:val="002A2A45"/>
    <w:rsid w:val="002A419E"/>
    <w:rsid w:val="002B18BC"/>
    <w:rsid w:val="002B6E9C"/>
    <w:rsid w:val="002C08A1"/>
    <w:rsid w:val="002D555F"/>
    <w:rsid w:val="002D68CA"/>
    <w:rsid w:val="002E0B86"/>
    <w:rsid w:val="002E41A9"/>
    <w:rsid w:val="002F0EA4"/>
    <w:rsid w:val="003041B7"/>
    <w:rsid w:val="00305949"/>
    <w:rsid w:val="00313342"/>
    <w:rsid w:val="003133E1"/>
    <w:rsid w:val="00321D1C"/>
    <w:rsid w:val="003238F5"/>
    <w:rsid w:val="00326FCF"/>
    <w:rsid w:val="003324E9"/>
    <w:rsid w:val="00335DBE"/>
    <w:rsid w:val="00370B8F"/>
    <w:rsid w:val="00374339"/>
    <w:rsid w:val="0039046B"/>
    <w:rsid w:val="00395DCC"/>
    <w:rsid w:val="003A1D81"/>
    <w:rsid w:val="003A3426"/>
    <w:rsid w:val="003B5055"/>
    <w:rsid w:val="003D077E"/>
    <w:rsid w:val="003D1A50"/>
    <w:rsid w:val="003D2B40"/>
    <w:rsid w:val="003D5ED7"/>
    <w:rsid w:val="003E1201"/>
    <w:rsid w:val="003F6189"/>
    <w:rsid w:val="00406746"/>
    <w:rsid w:val="00421077"/>
    <w:rsid w:val="00424BC6"/>
    <w:rsid w:val="00427B3C"/>
    <w:rsid w:val="0046209B"/>
    <w:rsid w:val="00467793"/>
    <w:rsid w:val="0047358A"/>
    <w:rsid w:val="004744D5"/>
    <w:rsid w:val="004A1A76"/>
    <w:rsid w:val="004A1D83"/>
    <w:rsid w:val="004B3234"/>
    <w:rsid w:val="004B37F1"/>
    <w:rsid w:val="004C0D6D"/>
    <w:rsid w:val="004C49D7"/>
    <w:rsid w:val="004C7A31"/>
    <w:rsid w:val="004F78C4"/>
    <w:rsid w:val="00506550"/>
    <w:rsid w:val="00507C5B"/>
    <w:rsid w:val="00520605"/>
    <w:rsid w:val="00530609"/>
    <w:rsid w:val="00535572"/>
    <w:rsid w:val="00535BC2"/>
    <w:rsid w:val="00542F58"/>
    <w:rsid w:val="005450C5"/>
    <w:rsid w:val="00560982"/>
    <w:rsid w:val="00561AD8"/>
    <w:rsid w:val="00566A83"/>
    <w:rsid w:val="00571F2D"/>
    <w:rsid w:val="00576E1F"/>
    <w:rsid w:val="005826D5"/>
    <w:rsid w:val="005C3E56"/>
    <w:rsid w:val="005C56AB"/>
    <w:rsid w:val="005D6CA7"/>
    <w:rsid w:val="005E4FCB"/>
    <w:rsid w:val="005F5816"/>
    <w:rsid w:val="006006F0"/>
    <w:rsid w:val="006012AC"/>
    <w:rsid w:val="00606115"/>
    <w:rsid w:val="006112C9"/>
    <w:rsid w:val="006165FC"/>
    <w:rsid w:val="00624814"/>
    <w:rsid w:val="00650EE9"/>
    <w:rsid w:val="00656F01"/>
    <w:rsid w:val="0067499B"/>
    <w:rsid w:val="00676F8A"/>
    <w:rsid w:val="00677919"/>
    <w:rsid w:val="006853D3"/>
    <w:rsid w:val="00687B13"/>
    <w:rsid w:val="00690499"/>
    <w:rsid w:val="006946AF"/>
    <w:rsid w:val="00697262"/>
    <w:rsid w:val="006B08D6"/>
    <w:rsid w:val="006C50BB"/>
    <w:rsid w:val="006D0FF5"/>
    <w:rsid w:val="006D5D82"/>
    <w:rsid w:val="006F792A"/>
    <w:rsid w:val="007054F9"/>
    <w:rsid w:val="00710481"/>
    <w:rsid w:val="0071654C"/>
    <w:rsid w:val="00724194"/>
    <w:rsid w:val="00732317"/>
    <w:rsid w:val="00735907"/>
    <w:rsid w:val="00744D2D"/>
    <w:rsid w:val="00767F41"/>
    <w:rsid w:val="007735C1"/>
    <w:rsid w:val="0078229A"/>
    <w:rsid w:val="00783C83"/>
    <w:rsid w:val="0078767C"/>
    <w:rsid w:val="007935FC"/>
    <w:rsid w:val="007A0EFF"/>
    <w:rsid w:val="007A1F6B"/>
    <w:rsid w:val="007B687F"/>
    <w:rsid w:val="007C2B53"/>
    <w:rsid w:val="007D0395"/>
    <w:rsid w:val="007D7630"/>
    <w:rsid w:val="007E352A"/>
    <w:rsid w:val="007E3F1A"/>
    <w:rsid w:val="007E535C"/>
    <w:rsid w:val="007E6B89"/>
    <w:rsid w:val="007F1386"/>
    <w:rsid w:val="007F5BE0"/>
    <w:rsid w:val="0080048A"/>
    <w:rsid w:val="008066F4"/>
    <w:rsid w:val="00807A29"/>
    <w:rsid w:val="00810177"/>
    <w:rsid w:val="008112FC"/>
    <w:rsid w:val="00812EED"/>
    <w:rsid w:val="00830094"/>
    <w:rsid w:val="00832FE9"/>
    <w:rsid w:val="00833535"/>
    <w:rsid w:val="0083465F"/>
    <w:rsid w:val="00834FE6"/>
    <w:rsid w:val="00835C38"/>
    <w:rsid w:val="00841A07"/>
    <w:rsid w:val="008514EF"/>
    <w:rsid w:val="00853B63"/>
    <w:rsid w:val="00854EB7"/>
    <w:rsid w:val="008C7115"/>
    <w:rsid w:val="008E0939"/>
    <w:rsid w:val="008E3A50"/>
    <w:rsid w:val="008E5876"/>
    <w:rsid w:val="008F7267"/>
    <w:rsid w:val="0090674C"/>
    <w:rsid w:val="0090755D"/>
    <w:rsid w:val="009075BF"/>
    <w:rsid w:val="00935A10"/>
    <w:rsid w:val="009425AB"/>
    <w:rsid w:val="009457D4"/>
    <w:rsid w:val="00957034"/>
    <w:rsid w:val="00975820"/>
    <w:rsid w:val="00986A3D"/>
    <w:rsid w:val="009918FB"/>
    <w:rsid w:val="009A2DA5"/>
    <w:rsid w:val="009A5614"/>
    <w:rsid w:val="009A6430"/>
    <w:rsid w:val="009B1570"/>
    <w:rsid w:val="009C08D5"/>
    <w:rsid w:val="009C4EDD"/>
    <w:rsid w:val="009D436D"/>
    <w:rsid w:val="009E2390"/>
    <w:rsid w:val="009F0066"/>
    <w:rsid w:val="009F1193"/>
    <w:rsid w:val="00A140E7"/>
    <w:rsid w:val="00A46C5E"/>
    <w:rsid w:val="00A63FAE"/>
    <w:rsid w:val="00A64974"/>
    <w:rsid w:val="00A83017"/>
    <w:rsid w:val="00A97CED"/>
    <w:rsid w:val="00AA48A0"/>
    <w:rsid w:val="00AB6294"/>
    <w:rsid w:val="00AD2F41"/>
    <w:rsid w:val="00AD7BB3"/>
    <w:rsid w:val="00AE4A68"/>
    <w:rsid w:val="00AE7788"/>
    <w:rsid w:val="00AF0A92"/>
    <w:rsid w:val="00B04430"/>
    <w:rsid w:val="00B044F5"/>
    <w:rsid w:val="00B14D15"/>
    <w:rsid w:val="00B14FA9"/>
    <w:rsid w:val="00B20521"/>
    <w:rsid w:val="00B30941"/>
    <w:rsid w:val="00B32E14"/>
    <w:rsid w:val="00B36543"/>
    <w:rsid w:val="00B44457"/>
    <w:rsid w:val="00B513A8"/>
    <w:rsid w:val="00B5313A"/>
    <w:rsid w:val="00B71733"/>
    <w:rsid w:val="00B730FB"/>
    <w:rsid w:val="00B914DB"/>
    <w:rsid w:val="00BC1DB2"/>
    <w:rsid w:val="00BE0816"/>
    <w:rsid w:val="00BF39BF"/>
    <w:rsid w:val="00BF5547"/>
    <w:rsid w:val="00BF785F"/>
    <w:rsid w:val="00C047BB"/>
    <w:rsid w:val="00C153EE"/>
    <w:rsid w:val="00C3604C"/>
    <w:rsid w:val="00C44C69"/>
    <w:rsid w:val="00C44D61"/>
    <w:rsid w:val="00C471BA"/>
    <w:rsid w:val="00C57C64"/>
    <w:rsid w:val="00C65991"/>
    <w:rsid w:val="00C7515B"/>
    <w:rsid w:val="00C832E5"/>
    <w:rsid w:val="00C84A38"/>
    <w:rsid w:val="00C85A8B"/>
    <w:rsid w:val="00C86AED"/>
    <w:rsid w:val="00C908F7"/>
    <w:rsid w:val="00C9222B"/>
    <w:rsid w:val="00CA045F"/>
    <w:rsid w:val="00CA5574"/>
    <w:rsid w:val="00CB020E"/>
    <w:rsid w:val="00CD1B6A"/>
    <w:rsid w:val="00CE51FC"/>
    <w:rsid w:val="00D0279A"/>
    <w:rsid w:val="00D0522B"/>
    <w:rsid w:val="00D07299"/>
    <w:rsid w:val="00D11BDC"/>
    <w:rsid w:val="00D12F83"/>
    <w:rsid w:val="00D15C4D"/>
    <w:rsid w:val="00D24924"/>
    <w:rsid w:val="00D2502A"/>
    <w:rsid w:val="00D318A4"/>
    <w:rsid w:val="00D42C88"/>
    <w:rsid w:val="00D42D38"/>
    <w:rsid w:val="00D43DFD"/>
    <w:rsid w:val="00D453D3"/>
    <w:rsid w:val="00D52103"/>
    <w:rsid w:val="00D725A9"/>
    <w:rsid w:val="00D74B28"/>
    <w:rsid w:val="00D83326"/>
    <w:rsid w:val="00D93020"/>
    <w:rsid w:val="00D93A74"/>
    <w:rsid w:val="00D948EC"/>
    <w:rsid w:val="00D960F2"/>
    <w:rsid w:val="00DB2121"/>
    <w:rsid w:val="00DB26D8"/>
    <w:rsid w:val="00DB6957"/>
    <w:rsid w:val="00DD4276"/>
    <w:rsid w:val="00DD4478"/>
    <w:rsid w:val="00DD5C87"/>
    <w:rsid w:val="00DF1078"/>
    <w:rsid w:val="00DF3665"/>
    <w:rsid w:val="00E00348"/>
    <w:rsid w:val="00E011FC"/>
    <w:rsid w:val="00E02767"/>
    <w:rsid w:val="00E133DF"/>
    <w:rsid w:val="00E16DB7"/>
    <w:rsid w:val="00E21CFB"/>
    <w:rsid w:val="00E236DA"/>
    <w:rsid w:val="00E3435F"/>
    <w:rsid w:val="00E35BC4"/>
    <w:rsid w:val="00E41A12"/>
    <w:rsid w:val="00E54C18"/>
    <w:rsid w:val="00E554E8"/>
    <w:rsid w:val="00E6166C"/>
    <w:rsid w:val="00E704FE"/>
    <w:rsid w:val="00E84C8A"/>
    <w:rsid w:val="00E914B5"/>
    <w:rsid w:val="00EB655C"/>
    <w:rsid w:val="00EB777E"/>
    <w:rsid w:val="00EC33E2"/>
    <w:rsid w:val="00ED1646"/>
    <w:rsid w:val="00ED3300"/>
    <w:rsid w:val="00ED5814"/>
    <w:rsid w:val="00EE4866"/>
    <w:rsid w:val="00EE511C"/>
    <w:rsid w:val="00EF1ACF"/>
    <w:rsid w:val="00F02117"/>
    <w:rsid w:val="00F10186"/>
    <w:rsid w:val="00F113E9"/>
    <w:rsid w:val="00F21218"/>
    <w:rsid w:val="00F277DF"/>
    <w:rsid w:val="00F30E09"/>
    <w:rsid w:val="00F42AF2"/>
    <w:rsid w:val="00F42EFA"/>
    <w:rsid w:val="00F4441B"/>
    <w:rsid w:val="00F4577A"/>
    <w:rsid w:val="00F53484"/>
    <w:rsid w:val="00F60A93"/>
    <w:rsid w:val="00F6196F"/>
    <w:rsid w:val="00F7035D"/>
    <w:rsid w:val="00F760C6"/>
    <w:rsid w:val="00F82E53"/>
    <w:rsid w:val="00F86647"/>
    <w:rsid w:val="00FA0A24"/>
    <w:rsid w:val="00FB3D15"/>
    <w:rsid w:val="00FD0A99"/>
    <w:rsid w:val="00FE1E4B"/>
    <w:rsid w:val="00FE299B"/>
    <w:rsid w:val="00FF0580"/>
    <w:rsid w:val="00FF20D0"/>
    <w:rsid w:val="5F7B8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71F76"/>
  <w15:docId w15:val="{167E3175-0FA0-48EA-AA24-6943F0ED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094"/>
    <w:pPr>
      <w:widowControl w:val="0"/>
      <w:wordWrap w:val="0"/>
      <w:jc w:val="both"/>
    </w:pPr>
    <w:rPr>
      <w:kern w:val="2"/>
      <w:lang w:eastAsia="ko-KR"/>
    </w:rPr>
  </w:style>
  <w:style w:type="paragraph" w:styleId="1">
    <w:name w:val="heading 1"/>
    <w:basedOn w:val="a"/>
    <w:next w:val="a"/>
    <w:qFormat/>
    <w:rsid w:val="00830094"/>
    <w:pPr>
      <w:keepNext/>
      <w:framePr w:w="10202" w:h="13380" w:hRule="exact" w:hSpace="28" w:vSpace="28" w:wrap="notBeside" w:vAnchor="text" w:hAnchor="margin" w:x="3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spacing w:line="296" w:lineRule="auto"/>
      <w:jc w:val="center"/>
      <w:outlineLvl w:val="0"/>
    </w:pPr>
    <w:rPr>
      <w:rFonts w:ascii="굴림" w:eastAsia="굴림" w:hAnsi="굴림"/>
      <w:b/>
      <w:bCs/>
      <w:color w:val="000000"/>
      <w:kern w:val="0"/>
    </w:rPr>
  </w:style>
  <w:style w:type="paragraph" w:styleId="2">
    <w:name w:val="heading 2"/>
    <w:basedOn w:val="a"/>
    <w:next w:val="a"/>
    <w:qFormat/>
    <w:rsid w:val="00830094"/>
    <w:pPr>
      <w:keepNext/>
      <w:framePr w:w="10203" w:h="10942" w:hRule="exact" w:hSpace="28" w:vSpace="28" w:wrap="notBeside" w:vAnchor="text" w:hAnchor="margin" w:x="2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360" w:lineRule="auto"/>
      <w:outlineLvl w:val="1"/>
    </w:pPr>
    <w:rPr>
      <w:rFonts w:ascii="굴림" w:eastAsia="굴림" w:hAnsi="굴림"/>
      <w:b/>
      <w:bCs/>
      <w:color w:val="000000"/>
      <w:kern w:val="0"/>
    </w:rPr>
  </w:style>
  <w:style w:type="paragraph" w:styleId="3">
    <w:name w:val="heading 3"/>
    <w:basedOn w:val="a"/>
    <w:next w:val="a"/>
    <w:qFormat/>
    <w:rsid w:val="00830094"/>
    <w:pPr>
      <w:keepNext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96" w:lineRule="auto"/>
      <w:jc w:val="center"/>
      <w:outlineLvl w:val="2"/>
    </w:pPr>
    <w:rPr>
      <w:rFonts w:ascii="Arial Black" w:eastAsia="굴림" w:hAnsi="Arial Black"/>
      <w:color w:val="000000"/>
      <w:kern w:val="0"/>
      <w:sz w:val="24"/>
    </w:rPr>
  </w:style>
  <w:style w:type="paragraph" w:styleId="4">
    <w:name w:val="heading 4"/>
    <w:basedOn w:val="a"/>
    <w:next w:val="a"/>
    <w:qFormat/>
    <w:rsid w:val="00830094"/>
    <w:pPr>
      <w:keepNext/>
      <w:autoSpaceDE w:val="0"/>
      <w:autoSpaceDN w:val="0"/>
      <w:adjustRightInd w:val="0"/>
      <w:outlineLvl w:val="3"/>
    </w:pPr>
    <w:rPr>
      <w:rFonts w:ascii="굴림체" w:eastAsia="굴림체" w:hAnsi="굴림체"/>
      <w:b/>
      <w:bCs/>
      <w:color w:val="000066"/>
      <w:szCs w:val="48"/>
    </w:rPr>
  </w:style>
  <w:style w:type="paragraph" w:styleId="5">
    <w:name w:val="heading 5"/>
    <w:basedOn w:val="a"/>
    <w:next w:val="a"/>
    <w:qFormat/>
    <w:rsid w:val="00830094"/>
    <w:pPr>
      <w:keepNext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96" w:lineRule="auto"/>
      <w:outlineLvl w:val="4"/>
    </w:pPr>
    <w:rPr>
      <w:rFonts w:ascii="굴림체" w:eastAsia="굴림체"/>
      <w:b/>
      <w:bCs/>
      <w:color w:val="000000"/>
      <w:kern w:val="0"/>
    </w:rPr>
  </w:style>
  <w:style w:type="paragraph" w:styleId="6">
    <w:name w:val="heading 6"/>
    <w:basedOn w:val="a"/>
    <w:next w:val="a"/>
    <w:qFormat/>
    <w:rsid w:val="00830094"/>
    <w:pPr>
      <w:keepNext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spacing w:line="300" w:lineRule="exact"/>
      <w:jc w:val="center"/>
      <w:outlineLvl w:val="5"/>
    </w:pPr>
    <w:rPr>
      <w:rFonts w:ascii="굴림체" w:eastAsia="굴림체"/>
      <w:b/>
      <w:bCs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30094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lang w:eastAsia="ko-KR"/>
    </w:rPr>
  </w:style>
  <w:style w:type="paragraph" w:styleId="a4">
    <w:name w:val="Body Text"/>
    <w:basedOn w:val="a"/>
    <w:semiHidden/>
    <w:rsid w:val="00830094"/>
    <w:pPr>
      <w:spacing w:after="180"/>
    </w:pPr>
  </w:style>
  <w:style w:type="character" w:styleId="a5">
    <w:name w:val="page number"/>
    <w:basedOn w:val="a0"/>
    <w:semiHidden/>
    <w:rsid w:val="00830094"/>
  </w:style>
  <w:style w:type="character" w:styleId="a6">
    <w:name w:val="Hyperlink"/>
    <w:semiHidden/>
    <w:rsid w:val="00830094"/>
    <w:rPr>
      <w:color w:val="0000FF"/>
      <w:u w:val="single"/>
    </w:rPr>
  </w:style>
  <w:style w:type="paragraph" w:styleId="z-">
    <w:name w:val="HTML Top of Form"/>
    <w:basedOn w:val="a"/>
    <w:next w:val="a"/>
    <w:hidden/>
    <w:rsid w:val="0083009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a7">
    <w:name w:val="FollowedHyperlink"/>
    <w:semiHidden/>
    <w:rsid w:val="00830094"/>
    <w:rPr>
      <w:color w:val="800080"/>
      <w:u w:val="single"/>
    </w:rPr>
  </w:style>
  <w:style w:type="paragraph" w:styleId="a8">
    <w:name w:val="header"/>
    <w:basedOn w:val="a"/>
    <w:link w:val="Char"/>
    <w:uiPriority w:val="99"/>
    <w:semiHidden/>
    <w:unhideWhenUsed/>
    <w:rsid w:val="00F866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uiPriority w:val="99"/>
    <w:semiHidden/>
    <w:rsid w:val="00F86647"/>
    <w:rPr>
      <w:kern w:val="2"/>
    </w:rPr>
  </w:style>
  <w:style w:type="paragraph" w:styleId="a9">
    <w:name w:val="footer"/>
    <w:basedOn w:val="a"/>
    <w:link w:val="Char0"/>
    <w:uiPriority w:val="99"/>
    <w:semiHidden/>
    <w:unhideWhenUsed/>
    <w:rsid w:val="00F866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uiPriority w:val="99"/>
    <w:semiHidden/>
    <w:rsid w:val="00F86647"/>
    <w:rPr>
      <w:kern w:val="2"/>
    </w:rPr>
  </w:style>
  <w:style w:type="paragraph" w:customStyle="1" w:styleId="MS">
    <w:name w:val="MS바탕글"/>
    <w:basedOn w:val="a"/>
    <w:rsid w:val="00FE1E4B"/>
    <w:pPr>
      <w:autoSpaceDE w:val="0"/>
      <w:autoSpaceDN w:val="0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a">
    <w:name w:val="Balloon Text"/>
    <w:basedOn w:val="a"/>
    <w:link w:val="Char1"/>
    <w:uiPriority w:val="99"/>
    <w:semiHidden/>
    <w:unhideWhenUsed/>
    <w:rsid w:val="009A64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9A6430"/>
    <w:rPr>
      <w:rFonts w:asciiTheme="majorHAnsi" w:eastAsiaTheme="majorEastAsia" w:hAnsiTheme="majorHAnsi" w:cstheme="majorBidi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C482F2-F1EA-41BB-933F-A6D75BE3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>쌍용정보통신(주)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subject/>
  <dc:creator>sist708</dc:creator>
  <cp:keywords/>
  <cp:lastModifiedBy>Lee Yeaji</cp:lastModifiedBy>
  <cp:revision>155</cp:revision>
  <cp:lastPrinted>2019-08-02T22:42:00Z</cp:lastPrinted>
  <dcterms:created xsi:type="dcterms:W3CDTF">2020-08-17T23:45:00Z</dcterms:created>
  <dcterms:modified xsi:type="dcterms:W3CDTF">2020-09-23T18:17:00Z</dcterms:modified>
</cp:coreProperties>
</file>