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E37DC" w14:textId="77777777" w:rsidR="00837F8A" w:rsidRDefault="00775624">
      <w:pPr>
        <w:rPr>
          <w:lang w:val="en-US"/>
        </w:rPr>
      </w:pPr>
      <w:r>
        <w:rPr>
          <w:lang w:val="en-US"/>
        </w:rPr>
        <w:t>Deployment instructions:</w:t>
      </w:r>
    </w:p>
    <w:p w14:paraId="6E41E064" w14:textId="77777777" w:rsidR="00775624" w:rsidRDefault="00775624">
      <w:pPr>
        <w:rPr>
          <w:lang w:val="en-US"/>
        </w:rPr>
      </w:pPr>
    </w:p>
    <w:p w14:paraId="704A44A0" w14:textId="77777777" w:rsidR="00775624" w:rsidRDefault="00775624" w:rsidP="00775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Unzip the folder.</w:t>
      </w:r>
    </w:p>
    <w:p w14:paraId="6C37A855" w14:textId="77777777" w:rsidR="00AC3411" w:rsidRDefault="00AC3411" w:rsidP="007756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in the terminal/ command prompt, get into the Seelan</w:t>
      </w:r>
    </w:p>
    <w:p w14:paraId="2E41A89C" w14:textId="01320EFD" w:rsidR="00AC3411" w:rsidRDefault="00C1759F" w:rsidP="00AC3411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A9109CA" wp14:editId="6C3D27F0">
            <wp:extent cx="4749800" cy="927100"/>
            <wp:effectExtent l="0" t="0" r="0" b="12700"/>
            <wp:docPr id="1" name="Picture 1" descr="../../Screen%20Shot%202018-10-06%20at%206.43.08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10-06%20at%206.43.08%20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F128" w14:textId="0E7F6886" w:rsidR="00C1759F" w:rsidRDefault="00C1759F" w:rsidP="00C1759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Copy the CSV dump into the folder file-csv</w:t>
      </w:r>
    </w:p>
    <w:p w14:paraId="64D22012" w14:textId="576ABCF0" w:rsidR="00745E06" w:rsidRDefault="00745E06" w:rsidP="00745E06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6C37F379" wp14:editId="4896ACA9">
            <wp:extent cx="6642100" cy="1498600"/>
            <wp:effectExtent l="0" t="0" r="12700" b="0"/>
            <wp:docPr id="2" name="Picture 2" descr="../../Screen%20Shot%202018-10-06%20at%206.47.52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10-06%20at%206.47.52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6BF5C" w14:textId="2B0BF424" w:rsidR="00745E06" w:rsidRDefault="00745E06" w:rsidP="00745E0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Now access </w:t>
      </w:r>
      <w:hyperlink r:id="rId7" w:history="1">
        <w:r w:rsidRPr="001F4F76">
          <w:rPr>
            <w:rStyle w:val="Hyperlink"/>
            <w:lang w:val="en-US"/>
          </w:rPr>
          <w:t>http://localhost:3000/</w:t>
        </w:r>
      </w:hyperlink>
      <w:r>
        <w:rPr>
          <w:lang w:val="en-US"/>
        </w:rPr>
        <w:t>. You should be able to see the app.</w:t>
      </w:r>
    </w:p>
    <w:p w14:paraId="61238757" w14:textId="6B809BF0" w:rsidR="00745E06" w:rsidRPr="00745E06" w:rsidRDefault="00711018" w:rsidP="00745E06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2588CB6E" wp14:editId="3BF97169">
            <wp:extent cx="6629400" cy="2997200"/>
            <wp:effectExtent l="0" t="0" r="0" b="0"/>
            <wp:docPr id="3" name="Picture 3" descr="../../Screen%20Shot%202018-10-06%20at%206.48.49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10-06%20at%206.48.49%20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29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45E06" w:rsidRPr="00745E06" w:rsidSect="0077562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D15E9B"/>
    <w:multiLevelType w:val="hybridMultilevel"/>
    <w:tmpl w:val="FB860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24"/>
    <w:rsid w:val="00711018"/>
    <w:rsid w:val="00745E06"/>
    <w:rsid w:val="00775624"/>
    <w:rsid w:val="00AC3411"/>
    <w:rsid w:val="00C1759F"/>
    <w:rsid w:val="00DC0DEF"/>
    <w:rsid w:val="00F2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9D7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562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5E0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9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localhost:3000/" TargetMode="External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221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 Seelan Margoschis</dc:creator>
  <cp:keywords/>
  <dc:description/>
  <cp:lastModifiedBy>Gnana Seelan Margoschis</cp:lastModifiedBy>
  <cp:revision>3</cp:revision>
  <dcterms:created xsi:type="dcterms:W3CDTF">2018-10-06T13:10:00Z</dcterms:created>
  <dcterms:modified xsi:type="dcterms:W3CDTF">2018-10-06T13:19:00Z</dcterms:modified>
</cp:coreProperties>
</file>