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100"/>
        <w:jc w:val="center"/>
      </w:pPr>
      <w:r>
        <w:rPr>
          <w:rFonts w:ascii="Arial" w:cs="Arial" w:eastAsia="Arial" w:hAnsi="Arial"/>
          <w:color w:val="BDC3C7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42"/>
          <w:szCs w:val="42"/>
        </w:rPr>
        <w:t xml:space="preserve">PROPUESTA DE PROYECTO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E8449"/>
          <w:sz w:val="36"/>
          <w:szCs w:val="36"/>
        </w:rPr>
        <w:t xml:space="preserve">puertoctay.info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66573"/>
          <w:sz w:val="24"/>
          <w:szCs w:val="24"/>
        </w:rPr>
        <w:t xml:space="preserve">Plataforma Comercial, Turística y Editorial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B7950B"/>
          <w:sz w:val="22"/>
          <w:szCs w:val="22"/>
        </w:rPr>
        <w:t xml:space="preserve">Puerto Octay — Lago Llanquihue — Región de Los Lagos</w:t>
      </w:r>
    </w:p>
    <w:p>
      <w:pPr>
        <w:spacing w:after="100"/>
        <w:jc w:val="center"/>
      </w:pPr>
      <w:r>
        <w:rPr>
          <w:rFonts w:ascii="Arial" w:cs="Arial" w:eastAsia="Arial" w:hAnsi="Arial"/>
          <w:color w:val="BDC3C7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80"/>
      </w:pP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</w:tblGrid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Gustavo Adolfo Sepúlveda Sánchez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Email</w:t>
            </w:r>
          </w:p>
        </w:tc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contacto@purranque.info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Dominio</w:t>
            </w:r>
          </w:p>
        </w:tc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puertoctay.info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Stack</w:t>
            </w:r>
          </w:p>
        </w:tc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PHP 8.3 + MySQL 8.0 + Apache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Herramientas</w:t>
            </w:r>
          </w:p>
        </w:tc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Claude Code + Laragon + GitHub + cPanel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Estado</w:t>
            </w:r>
          </w:p>
        </w:tc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Sprint 1 completado — Marzo 2026</w:t>
            </w:r>
          </w:p>
        </w:tc>
      </w:tr>
    </w:tbl>
    <w:p>
      <w:pPr>
        <w:spacing w:after="80"/>
      </w:pP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4F72" w:sz="1"/>
              <w:left w:val="single" w:color="1B4F72" w:sz="12"/>
              <w:bottom w:val="single" w:color="1B4F72" w:sz="1"/>
              <w:right w:val="single" w:color="1B4F72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B4F72"/>
                <w:sz w:val="20"/>
                <w:szCs w:val="20"/>
              </w:rPr>
              <w:t xml:space="preserve">Este documento define el proyecto puertoctay.info como plataforma autónoma e independiente. Toma como referencia los patrones, lecciones y buenas prácticas de proyectos anteriores, adaptándolos a las necesidades específicas de Puerto Octay.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Resumen del Proyecto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puertoctay.info es una plataforma web para la comuna de Puerto Octay que integra tres funciones en un solo sitio: directorio comercial, guía turística y portal de noticias. Su propósito es conectar turistas, residentes y emprendedores con la oferta comercial, gastronómica, turística y cultural de la comuna.</w:t>
      </w:r>
    </w:p>
    <w:p>
      <w:pPr>
        <w:spacing w:after="80"/>
      </w:pP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El proyecto se construye sobre buenas prácticas probadas en producción: un patrón MVC propio en PHP puro, despliegue via Git, SEO técnico con Schema.org, mapas interactivos con Leaflet, y un modelo de monetización basado en evidencia de tráfico real antes de cobrar.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Nombre público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Puerto Octay — Turismo y Comercio del Lago Llanquihue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Dominio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puertoctay.info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Tipo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Directorio comercial + Guía turística + Portal de noticias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Público objetivo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Turistas, residentes, emprendedores de Puerto Octay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Lanzamiento estimado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Mayo – Junio 2026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2. Ideas Tomadas como Referencia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El diseño de puertoctay.info se nutre de patrones y lecciones aprendidas en proyectos anteriores. A continuación se detallan las ideas adoptadas, mejoradas y descartadas.</w:t>
      </w:r>
    </w:p>
    <w:p>
      <w:pPr>
        <w:spacing w:after="80"/>
      </w:pPr>
    </w:p>
    <w:p>
      <w:pPr>
        <w:pStyle w:val="Heading2"/>
      </w:pPr>
      <w:r>
        <w:t xml:space="preserve">2.1 Patrones Adoptados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Patrón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es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Cómo se aplica en puertoctay.info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MVC propio en PHP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Router que intercepta URLs via .htaccess y despacha a controladores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Se adopta tal cual. 168+ rutas probadas en producción confirman su estabilidad.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Deploy via Git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Push a GitHub → pull en cPanel → sitio actualizado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Mismo flujo. Pipeline ya operativo para puertoctay.info.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Leaflet + OpenStreetMap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Mapa interactivo gratuito sin cuotas de API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Se implementa con API JSON para alimentar marcadores.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PWA con Service Worker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Sitio instalable en móvil con cache offline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Clave para zonas rurales del lago sin señal.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SEO con Schema.org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Datos estructurados por tipo de página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Se aplica para LocalBusiness, TouristAttraction, NewsArticle, Event.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Modelo freemium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Ficha gratuita + planes pagados con beneficios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4 planes: Básico (gratis), Destacado, Premium, Sponsor.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Login de propietario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Dueño del negocio edita su propia ficha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Portal /mi-negocio con estadísticas y reseñas.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Páginas legales completas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Términos, privacidad, cookies, ARCO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Se adaptan al contexto de Puerto Octay.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SPF + DKIM + DMARC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Email que llega a bandeja de entrada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Configurar para contacto@puertoctay.info.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GA4 + GTM + Search Console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Métricas y SEO técnico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Nueva propiedad para puertoctay.info.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2.2 Problemas Detectados que se Resuelven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13"/>
        <w:gridCol w:w="3213"/>
      </w:tblGrid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Problema encontrado</w:t>
            </w:r>
          </w:p>
        </w:tc>
        <w:tc>
          <w:tcPr>
            <w:tcW w:type="dxa" w:w="26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32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Solución en puertoctay.info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Sin CSRF tokens en formularios</w:t>
            </w:r>
          </w:p>
        </w:tc>
        <w:tc>
          <w:tcPr>
            <w:tcW w:type="dxa" w:w="26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CRÍTICO — vulnerabilidad de seguridad</w:t>
            </w:r>
          </w:p>
        </w:tc>
        <w:tc>
          <w:tcPr>
            <w:tcW w:type="dxa" w:w="32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CSRF obligatorio en todo POST desde el día 1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Sin sanitización server-side</w:t>
            </w:r>
          </w:p>
        </w:tc>
        <w:tc>
          <w:tcPr>
            <w:tcW w:type="dxa" w:w="26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CRÍTICO — riesgo XSS/SQLi</w:t>
            </w:r>
          </w:p>
        </w:tc>
        <w:tc>
          <w:tcPr>
            <w:tcW w:type="dxa" w:w="32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htmlspecialchars() + strip_tags() centralizado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Sin rate limiting</w:t>
            </w:r>
          </w:p>
        </w:tc>
        <w:tc>
          <w:tcPr>
            <w:tcW w:type="dxa" w:w="26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ALTO — abuso de formularios</w:t>
            </w:r>
          </w:p>
        </w:tc>
        <w:tc>
          <w:tcPr>
            <w:tcW w:type="dxa" w:w="32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Contador por IP en MySQL con TTL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TinyMCE trial expirado</w:t>
            </w:r>
          </w:p>
        </w:tc>
        <w:tc>
          <w:tcPr>
            <w:tcW w:type="dxa" w:w="26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MEDIO — sin editor de texto</w:t>
            </w:r>
          </w:p>
        </w:tc>
        <w:tc>
          <w:tcPr>
            <w:tcW w:type="dxa" w:w="32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Editor.js (MIT, gratuito, extensible)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Imágenes sin WebP</w:t>
            </w:r>
          </w:p>
        </w:tc>
        <w:tc>
          <w:tcPr>
            <w:tcW w:type="dxa" w:w="26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MEDIO — Core Web Vitals</w:t>
            </w:r>
          </w:p>
        </w:tc>
        <w:tc>
          <w:tcPr>
            <w:tcW w:type="dxa" w:w="32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Pipeline de upload con resize + WebP automático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Reseñas diseñadas pero no implementadas</w:t>
            </w:r>
          </w:p>
        </w:tc>
        <w:tc>
          <w:tcPr>
            <w:tcW w:type="dxa" w:w="26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MEDIO — sin social proof</w:t>
            </w:r>
          </w:p>
        </w:tc>
        <w:tc>
          <w:tcPr>
            <w:tcW w:type="dxa" w:w="32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Implementadas con moderación desde el inicio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Schema.org con errores</w:t>
            </w:r>
          </w:p>
        </w:tc>
        <w:tc>
          <w:tcPr>
            <w:tcW w:type="dxa" w:w="26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MEDIO — SEO degradado</w:t>
            </w:r>
          </w:p>
        </w:tc>
        <w:tc>
          <w:tcPr>
            <w:tcW w:type="dxa" w:w="32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Generación automática por tipo de página sin errores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Sin cache de páginas</w:t>
            </w:r>
          </w:p>
        </w:tc>
        <w:tc>
          <w:tcPr>
            <w:tcW w:type="dxa" w:w="26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MEDIO — rendimiento</w:t>
            </w:r>
          </w:p>
        </w:tc>
        <w:tc>
          <w:tcPr>
            <w:tcW w:type="dxa" w:w="32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Cache PHP por slug con invalidación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Archivos de diagnóstico en producción</w:t>
            </w:r>
          </w:p>
        </w:tc>
        <w:tc>
          <w:tcPr>
            <w:tcW w:type="dxa" w:w="26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ALTO — datos sensibles expuestos</w:t>
            </w:r>
          </w:p>
        </w:tc>
        <w:tc>
          <w:tcPr>
            <w:tcW w:type="dxa" w:w="32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Regla absoluta: ningún .php de test en producción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2.3 Ideas Nuevas para Puerto Octay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Idea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Portal de noticias editorial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Motor de contenido SEO: turismo, gastronomía, patrimonio, eventos, emprendimiento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Tipo unificado de negocio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Una sola tabla con ENUM (comercio, atractivo, servicio, gastronomía) en vez de tablas separadas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Countdown de eventos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Calendario con cuenta regresiva dinámica para eventos como Semana de Puerto Octay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Vinculación noticias-negocios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Un artículo puede enlazar fichas del directorio, generando tráfico cruzado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Sistema de verificación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Sello “Verificado” como garantía editorial de calidad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3. Arquitectura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Estructura simple y directa. PHP puro con MVC propio. Sin framework, sin dependencias innecesarias. Todo el código vive en un solo repositorio.</w:t>
      </w:r>
    </w:p>
    <w:p>
      <w:pPr>
        <w:spacing w:after="80"/>
      </w:pPr>
    </w:p>
    <w:p>
      <w:pPr>
        <w:pStyle w:val="Heading2"/>
      </w:pPr>
      <w:r>
        <w:t xml:space="preserve">3.1 Stack Tecnológico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13"/>
        <w:gridCol w:w="3813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</w:t>
            </w:r>
          </w:p>
        </w:tc>
        <w:tc>
          <w:tcPr>
            <w:tcW w:type="dxa" w:w="30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Tecnología</w:t>
            </w:r>
          </w:p>
        </w:tc>
        <w:tc>
          <w:tcPr>
            <w:tcW w:type="dxa" w:w="38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Justificación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Backend</w:t>
            </w:r>
          </w:p>
        </w:tc>
        <w:tc>
          <w:tcPr>
            <w:tcW w:type="dxa" w:w="30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PHP 8.3 (sin framework)</w:t>
            </w:r>
          </w:p>
        </w:tc>
        <w:tc>
          <w:tcPr>
            <w:tcW w:type="dxa" w:w="38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Simplicidad, control total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Base de datos</w:t>
            </w:r>
          </w:p>
        </w:tc>
        <w:tc>
          <w:tcPr>
            <w:tcW w:type="dxa" w:w="30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MySQL 8.0</w:t>
            </w:r>
          </w:p>
        </w:tc>
        <w:tc>
          <w:tcPr>
            <w:tcW w:type="dxa" w:w="38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Robusto, compatible con cPanel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Frontend</w:t>
            </w:r>
          </w:p>
        </w:tc>
        <w:tc>
          <w:tcPr>
            <w:tcW w:type="dxa" w:w="30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HTML5 + CSS3 + JS vanilla</w:t>
            </w:r>
          </w:p>
        </w:tc>
        <w:tc>
          <w:tcPr>
            <w:tcW w:type="dxa" w:w="38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Cero dependencias, máximo rendimiento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Mapas</w:t>
            </w:r>
          </w:p>
        </w:tc>
        <w:tc>
          <w:tcPr>
            <w:tcW w:type="dxa" w:w="30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Leaflet.js + OpenStreetMap</w:t>
            </w:r>
          </w:p>
        </w:tc>
        <w:tc>
          <w:tcPr>
            <w:tcW w:type="dxa" w:w="38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Gratuito, sin cuotas API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Editor rich text</w:t>
            </w:r>
          </w:p>
        </w:tc>
        <w:tc>
          <w:tcPr>
            <w:tcW w:type="dxa" w:w="30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Editor.js (MIT)</w:t>
            </w:r>
          </w:p>
        </w:tc>
        <w:tc>
          <w:tcPr>
            <w:tcW w:type="dxa" w:w="38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Open source, limpio, extensible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PWA</w:t>
            </w:r>
          </w:p>
        </w:tc>
        <w:tc>
          <w:tcPr>
            <w:tcW w:type="dxa" w:w="30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Manifest + Service Worker</w:t>
            </w:r>
          </w:p>
        </w:tc>
        <w:tc>
          <w:tcPr>
            <w:tcW w:type="dxa" w:w="38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Cache offline para zonas rurales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Servidor local</w:t>
            </w:r>
          </w:p>
        </w:tc>
        <w:tc>
          <w:tcPr>
            <w:tcW w:type="dxa" w:w="30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Laragon (Windows)</w:t>
            </w:r>
          </w:p>
        </w:tc>
        <w:tc>
          <w:tcPr>
            <w:tcW w:type="dxa" w:w="38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Apache + MySQL + PHP integrado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Producción</w:t>
            </w:r>
          </w:p>
        </w:tc>
        <w:tc>
          <w:tcPr>
            <w:tcW w:type="dxa" w:w="30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Apache en cPanel/HostGator</w:t>
            </w:r>
          </w:p>
        </w:tc>
        <w:tc>
          <w:tcPr>
            <w:tcW w:type="dxa" w:w="38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Hosting contratado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CDN</w:t>
            </w:r>
          </w:p>
        </w:tc>
        <w:tc>
          <w:tcPr>
            <w:tcW w:type="dxa" w:w="30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Cloudflare</w:t>
            </w:r>
          </w:p>
        </w:tc>
        <w:tc>
          <w:tcPr>
            <w:tcW w:type="dxa" w:w="38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DDoS + cache + SSL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Versiones</w:t>
            </w:r>
          </w:p>
        </w:tc>
        <w:tc>
          <w:tcPr>
            <w:tcW w:type="dxa" w:w="30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GitHub + cPanel Git Version Control</w:t>
            </w:r>
          </w:p>
        </w:tc>
        <w:tc>
          <w:tcPr>
            <w:tcW w:type="dxa" w:w="38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Deploy probado en producción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Imágenes</w:t>
            </w:r>
          </w:p>
        </w:tc>
        <w:tc>
          <w:tcPr>
            <w:tcW w:type="dxa" w:w="30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Upload PHP + resize + WebP</w:t>
            </w:r>
          </w:p>
        </w:tc>
        <w:tc>
          <w:tcPr>
            <w:tcW w:type="dxa" w:w="38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Conversión automática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3.2 Estructura del Proyecto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BB2B9" w:sz="1"/>
              <w:left w:val="single" w:color="566573" w:sz="4"/>
              <w:bottom w:val="single" w:color="ABB2B9" w:sz="1"/>
              <w:right w:val="single" w:color="ABB2B9" w:sz="1"/>
            </w:tcBorders>
            <w:shd w:fill="2C3E5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A3E4D7"/>
                <w:sz w:val="17"/>
                <w:szCs w:val="17"/>
              </w:rPr>
              <w:t xml:space="preserve">C:\Proyectos\puertoctay.info\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A3E4D7"/>
                <w:sz w:val="17"/>
                <w:szCs w:val="17"/>
              </w:rPr>
              <w:t xml:space="preserve">├── config.php               # Credenciales BD (NO se sube a Git)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A3E4D7"/>
                <w:sz w:val="17"/>
                <w:szCs w:val="17"/>
              </w:rPr>
              <w:t xml:space="preserve">├── bootstrap.php            # Carga config, sesión, autoload, PDO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A3E4D7"/>
                <w:sz w:val="17"/>
                <w:szCs w:val="17"/>
              </w:rPr>
              <w:t xml:space="preserve">├── router.php               # Router MVC con rutas y middleware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A3E4D7"/>
                <w:sz w:val="17"/>
                <w:szCs w:val="17"/>
              </w:rPr>
              <w:t xml:space="preserve">├── models/                  # Modelos PHP con PDO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A3E4D7"/>
                <w:sz w:val="17"/>
                <w:szCs w:val="17"/>
              </w:rPr>
              <w:t xml:space="preserve">│   ├── Model.php            # Clase base: prepared statements + validación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A3E4D7"/>
                <w:sz w:val="17"/>
                <w:szCs w:val="17"/>
              </w:rPr>
              <w:t xml:space="preserve">│   ├── Negocio.php          # Comercios, atractivos, servicios, gastronomía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A3E4D7"/>
                <w:sz w:val="17"/>
                <w:szCs w:val="17"/>
              </w:rPr>
              <w:t xml:space="preserve">│   ├── Noticia.php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A3E4D7"/>
                <w:sz w:val="17"/>
                <w:szCs w:val="17"/>
              </w:rPr>
              <w:t xml:space="preserve">│   ├── Evento.php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A3E4D7"/>
                <w:sz w:val="17"/>
                <w:szCs w:val="17"/>
              </w:rPr>
              <w:t xml:space="preserve">│   ├── Categoria.php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A3E4D7"/>
                <w:sz w:val="17"/>
                <w:szCs w:val="17"/>
              </w:rPr>
              <w:t xml:space="preserve">│   ├── Resena.php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A3E4D7"/>
                <w:sz w:val="17"/>
                <w:szCs w:val="17"/>
              </w:rPr>
              <w:t xml:space="preserve">│   ├── Usuario.php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A3E4D7"/>
                <w:sz w:val="17"/>
                <w:szCs w:val="17"/>
              </w:rPr>
              <w:t xml:space="preserve">│   ├── Propietario.php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A3E4D7"/>
                <w:sz w:val="17"/>
                <w:szCs w:val="17"/>
              </w:rPr>
              <w:t xml:space="preserve">│   └── Plan.php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A3E4D7"/>
                <w:sz w:val="17"/>
                <w:szCs w:val="17"/>
              </w:rPr>
              <w:t xml:space="preserve">├── controllers/             # Controladores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A3E4D7"/>
                <w:sz w:val="17"/>
                <w:szCs w:val="17"/>
              </w:rPr>
              <w:t xml:space="preserve">│   ├── HomeController.php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A3E4D7"/>
                <w:sz w:val="17"/>
                <w:szCs w:val="17"/>
              </w:rPr>
              <w:t xml:space="preserve">│   ├── NegocioController.php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A3E4D7"/>
                <w:sz w:val="17"/>
                <w:szCs w:val="17"/>
              </w:rPr>
              <w:t xml:space="preserve">│   ├── NoticiaController.php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A3E4D7"/>
                <w:sz w:val="17"/>
                <w:szCs w:val="17"/>
              </w:rPr>
              <w:t xml:space="preserve">│   ├── EventoController.php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A3E4D7"/>
                <w:sz w:val="17"/>
                <w:szCs w:val="17"/>
              </w:rPr>
              <w:t xml:space="preserve">│   ├── MapaController.php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A3E4D7"/>
                <w:sz w:val="17"/>
                <w:szCs w:val="17"/>
              </w:rPr>
              <w:t xml:space="preserve">│   ├── BuscarController.php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A3E4D7"/>
                <w:sz w:val="17"/>
                <w:szCs w:val="17"/>
              </w:rPr>
              <w:t xml:space="preserve">│   ├── ContactoController.php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A3E4D7"/>
                <w:sz w:val="17"/>
                <w:szCs w:val="17"/>
              </w:rPr>
              <w:t xml:space="preserve">│   └── admin/               # Controladores del panel admin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A3E4D7"/>
                <w:sz w:val="17"/>
                <w:szCs w:val="17"/>
              </w:rPr>
              <w:t xml:space="preserve">├── middleware/               # Seguridad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A3E4D7"/>
                <w:sz w:val="17"/>
                <w:szCs w:val="17"/>
              </w:rPr>
              <w:t xml:space="preserve">│   ├── CsrfMiddleware.php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A3E4D7"/>
                <w:sz w:val="17"/>
                <w:szCs w:val="17"/>
              </w:rPr>
              <w:t xml:space="preserve">│   ├── Sanitizer.php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A3E4D7"/>
                <w:sz w:val="17"/>
                <w:szCs w:val="17"/>
              </w:rPr>
              <w:t xml:space="preserve">│   ├── RateLimiter.php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A3E4D7"/>
                <w:sz w:val="17"/>
                <w:szCs w:val="17"/>
              </w:rPr>
              <w:t xml:space="preserve">│   ├── AuthMiddleware.php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A3E4D7"/>
                <w:sz w:val="17"/>
                <w:szCs w:val="17"/>
              </w:rPr>
              <w:t xml:space="preserve">│   └── AuditLog.php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A3E4D7"/>
                <w:sz w:val="17"/>
                <w:szCs w:val="17"/>
              </w:rPr>
              <w:t xml:space="preserve">├── helpers/                 # Utilidades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A3E4D7"/>
                <w:sz w:val="17"/>
                <w:szCs w:val="17"/>
              </w:rPr>
              <w:t xml:space="preserve">│   ├── SeoHelper.php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A3E4D7"/>
                <w:sz w:val="17"/>
                <w:szCs w:val="17"/>
              </w:rPr>
              <w:t xml:space="preserve">│   ├── ImageHelper.php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A3E4D7"/>
                <w:sz w:val="17"/>
                <w:szCs w:val="17"/>
              </w:rPr>
              <w:t xml:space="preserve">│   ├── DateHelper.php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A3E4D7"/>
                <w:sz w:val="17"/>
                <w:szCs w:val="17"/>
              </w:rPr>
              <w:t xml:space="preserve">│   └── SlugHelper.php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A3E4D7"/>
                <w:sz w:val="17"/>
                <w:szCs w:val="17"/>
              </w:rPr>
              <w:t xml:space="preserve">├── views/                   # Plantillas PHP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A3E4D7"/>
                <w:sz w:val="17"/>
                <w:szCs w:val="17"/>
              </w:rPr>
              <w:t xml:space="preserve">│   ├── layouts/             # main.php, admin.php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A3E4D7"/>
                <w:sz w:val="17"/>
                <w:szCs w:val="17"/>
              </w:rPr>
              <w:t xml:space="preserve">│   ├── partials/            # header, footer, nav, sidebar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A3E4D7"/>
                <w:sz w:val="17"/>
                <w:szCs w:val="17"/>
              </w:rPr>
              <w:t xml:space="preserve">│   ├── public/              # Vistas públicas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A3E4D7"/>
                <w:sz w:val="17"/>
                <w:szCs w:val="17"/>
              </w:rPr>
              <w:t xml:space="preserve">│   ├── admin/               # Vistas del panel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A3E4D7"/>
                <w:sz w:val="17"/>
                <w:szCs w:val="17"/>
              </w:rPr>
              <w:t xml:space="preserve">│   └── errors/              # 404, 500, 403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A3E4D7"/>
                <w:sz w:val="17"/>
                <w:szCs w:val="17"/>
              </w:rPr>
              <w:t xml:space="preserve">├── public/                  # DocumentRoot (se copia a public_html)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A3E4D7"/>
                <w:sz w:val="17"/>
                <w:szCs w:val="17"/>
              </w:rPr>
              <w:t xml:space="preserve">│   ├── index.php            # Punto de entrada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A3E4D7"/>
                <w:sz w:val="17"/>
                <w:szCs w:val="17"/>
              </w:rPr>
              <w:t xml:space="preserve">│   ├── .htaccess            # Rewrite + headers seguridad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A3E4D7"/>
                <w:sz w:val="17"/>
                <w:szCs w:val="17"/>
              </w:rPr>
              <w:t xml:space="preserve">│   ├── assets/              # CSS, JS, imágenes, fonts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A3E4D7"/>
                <w:sz w:val="17"/>
                <w:szCs w:val="17"/>
              </w:rPr>
              <w:t xml:space="preserve">│   ├── uploads/             # Fotos de negocios/noticias/eventos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A3E4D7"/>
                <w:sz w:val="17"/>
                <w:szCs w:val="17"/>
              </w:rPr>
              <w:t xml:space="preserve">│   ├── robots.txt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A3E4D7"/>
                <w:sz w:val="17"/>
                <w:szCs w:val="17"/>
              </w:rPr>
              <w:t xml:space="preserve">│   └── manifest.json        # PWA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A3E4D7"/>
                <w:sz w:val="17"/>
                <w:szCs w:val="17"/>
              </w:rPr>
              <w:t xml:space="preserve">├── storage/                 # Cache, logs, sesiones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A3E4D7"/>
                <w:sz w:val="17"/>
                <w:szCs w:val="17"/>
              </w:rPr>
              <w:t xml:space="preserve">├── legal/                   # Términos, privacidad, cookies, ARCO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A3E4D7"/>
                <w:sz w:val="17"/>
                <w:szCs w:val="17"/>
              </w:rPr>
              <w:t xml:space="preserve">├── .gitignore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A3E4D7"/>
                <w:sz w:val="17"/>
                <w:szCs w:val="17"/>
              </w:rPr>
              <w:t xml:space="preserve">├── .cpanel.yml              # Deploy: copia public/* a public_html/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A3E4D7"/>
                <w:sz w:val="17"/>
                <w:szCs w:val="17"/>
              </w:rPr>
              <w:t xml:space="preserve">├── CLAUDE.md                # Instrucciones para Claude Code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A3E4D7"/>
                <w:sz w:val="17"/>
                <w:szCs w:val="17"/>
              </w:rPr>
              <w:t xml:space="preserve">└── README.md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3.3 Infraestructura Actual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26"/>
        <w:gridCol w:w="2000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4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Dominio</w:t>
            </w:r>
          </w:p>
        </w:tc>
        <w:tc>
          <w:tcPr>
            <w:tcW w:type="dxa" w:w="4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puertoctay.info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Activo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Hosting</w:t>
            </w:r>
          </w:p>
        </w:tc>
        <w:tc>
          <w:tcPr>
            <w:tcW w:type="dxa" w:w="4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cPanel/HostGator, usuario: puertoctay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Activo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HTTPS</w:t>
            </w:r>
          </w:p>
        </w:tc>
        <w:tc>
          <w:tcPr>
            <w:tcW w:type="dxa" w:w="4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Cloudflare Full SSL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Activo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Repositorio</w:t>
            </w:r>
          </w:p>
        </w:tc>
        <w:tc>
          <w:tcPr>
            <w:tcW w:type="dxa" w:w="4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github.com/gsepulv/puertoctay.info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Activo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Repo en servidor</w:t>
            </w:r>
          </w:p>
        </w:tc>
        <w:tc>
          <w:tcPr>
            <w:tcW w:type="dxa" w:w="4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/home/puertoctay/puertoctay_repo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Clonado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Document Root</w:t>
            </w:r>
          </w:p>
        </w:tc>
        <w:tc>
          <w:tcPr>
            <w:tcW w:type="dxa" w:w="4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/home/puertoctay/public_html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Activo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Deploy</w:t>
            </w:r>
          </w:p>
        </w:tc>
        <w:tc>
          <w:tcPr>
            <w:tcW w:type="dxa" w:w="4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.cpanel.yml → public/* a public_html/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Operativo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Base de datos</w:t>
            </w:r>
          </w:p>
        </w:tc>
        <w:tc>
          <w:tcPr>
            <w:tcW w:type="dxa" w:w="4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puertoctay_puertoctay (MySQL 8.0)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11 tablas creadas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Usuario BD</w:t>
            </w:r>
          </w:p>
        </w:tc>
        <w:tc>
          <w:tcPr>
            <w:tcW w:type="dxa" w:w="4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puertoctay_gticore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Creado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Landing page</w:t>
            </w:r>
          </w:p>
        </w:tc>
        <w:tc>
          <w:tcPr>
            <w:tcW w:type="dxa" w:w="4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https://puertoctay.info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En línea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3.4 Pipeline de Deploy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BB2B9" w:sz="1"/>
              <w:left w:val="single" w:color="566573" w:sz="4"/>
              <w:bottom w:val="single" w:color="ABB2B9" w:sz="1"/>
              <w:right w:val="single" w:color="ABB2B9" w:sz="1"/>
            </w:tcBorders>
            <w:shd w:fill="2C3E5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A3E4D7"/>
                <w:sz w:val="17"/>
                <w:szCs w:val="17"/>
              </w:rPr>
              <w:t xml:space="preserve">1. Claude Code edita archivos en C:\Proyectos\puertoctay.info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A3E4D7"/>
                <w:sz w:val="17"/>
                <w:szCs w:val="17"/>
              </w:rPr>
              <w:t xml:space="preserve">2. git add . &amp;&amp; git commit -m "S2: descripcion" &amp;&amp; git push origin main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A3E4D7"/>
                <w:sz w:val="17"/>
                <w:szCs w:val="17"/>
              </w:rPr>
              <w:t xml:space="preserve">3. cPanel → Git Version Control → Update from Remote → Deploy HEAD Commit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A3E4D7"/>
                <w:sz w:val="17"/>
                <w:szCs w:val="17"/>
              </w:rPr>
              <w:t xml:space="preserve">4. .cpanel.yml copia public/* a /home/puertoctay/public_html/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A3E4D7"/>
                <w:sz w:val="17"/>
                <w:szCs w:val="17"/>
              </w:rPr>
              <w:t xml:space="preserve">5. Verificar en https://puertoctay.info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4. Seguridad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22B21" w:sz="1"/>
              <w:left w:val="single" w:color="922B21" w:sz="12"/>
              <w:bottom w:val="single" w:color="922B21" w:sz="1"/>
              <w:right w:val="single" w:color="922B21" w:sz="1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922B21"/>
                <w:sz w:val="20"/>
                <w:szCs w:val="20"/>
              </w:rPr>
              <w:t xml:space="preserve">La seguridad no es una tarea futura. Es un requisito desde el primer commit. Esta es la lección más importante tomada de los proyectos de referencia.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26"/>
        <w:gridCol w:w="2000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Medida</w:t>
            </w:r>
          </w:p>
        </w:tc>
        <w:tc>
          <w:tcPr>
            <w:tcW w:type="dxa" w:w="4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Implementación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CSRF Tokens</w:t>
            </w:r>
          </w:p>
        </w:tc>
        <w:tc>
          <w:tcPr>
            <w:tcW w:type="dxa" w:w="4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Token único por sesión en todos los POST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Sprint 2 — obligatorio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Sanitización inputs</w:t>
            </w:r>
          </w:p>
        </w:tc>
        <w:tc>
          <w:tcPr>
            <w:tcW w:type="dxa" w:w="4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htmlspecialchars() + strip_tags() centralizado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Sprint 2 — obligatorio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Rate limiting</w:t>
            </w:r>
          </w:p>
        </w:tc>
        <w:tc>
          <w:tcPr>
            <w:tcW w:type="dxa" w:w="4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Contador por IP en MySQL con TTL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Sprint 2 — obligatorio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Prepared statements</w:t>
            </w:r>
          </w:p>
        </w:tc>
        <w:tc>
          <w:tcPr>
            <w:tcW w:type="dxa" w:w="4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PDO con bindParam en todos los queries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Sprint 2 — obligatorio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Validación uploads</w:t>
            </w:r>
          </w:p>
        </w:tc>
        <w:tc>
          <w:tcPr>
            <w:tcW w:type="dxa" w:w="4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MIME real (finfo), extensión, tamaño max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Sprint 3 — obligatorio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session_regenerate_id</w:t>
            </w:r>
          </w:p>
        </w:tc>
        <w:tc>
          <w:tcPr>
            <w:tcW w:type="dxa" w:w="4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Tras cada login exitoso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Sprint 2 — obligatorio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Audit log</w:t>
            </w:r>
          </w:p>
        </w:tc>
        <w:tc>
          <w:tcPr>
            <w:tcW w:type="dxa" w:w="4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Registro de acciones críticas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Sprint 2 — obligatorio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HTTPS forzado</w:t>
            </w:r>
          </w:p>
        </w:tc>
        <w:tc>
          <w:tcPr>
            <w:tcW w:type="dxa" w:w="4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Cloudflare Full SSL + .htaccess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Ya activo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Headers seguridad</w:t>
            </w:r>
          </w:p>
        </w:tc>
        <w:tc>
          <w:tcPr>
            <w:tcW w:type="dxa" w:w="4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X-Frame-Options, CSP, X-Content-Type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Sprint 2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config.php fuera de public</w:t>
            </w:r>
          </w:p>
        </w:tc>
        <w:tc>
          <w:tcPr>
            <w:tcW w:type="dxa" w:w="4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Credenciales no accesibles desde navegador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Ya configurado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config.php en .gitignore</w:t>
            </w:r>
          </w:p>
        </w:tc>
        <w:tc>
          <w:tcPr>
            <w:tcW w:type="dxa" w:w="4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Credenciales no se suben a GitHub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Ya configurado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Sin archivos diagnóstico</w:t>
            </w:r>
          </w:p>
        </w:tc>
        <w:tc>
          <w:tcPr>
            <w:tcW w:type="dxa" w:w="4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Ningún .php de test en producción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Regla absoluta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5. Base de Datos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11 tablas en MySQL 8.0, charset utf8mb4_unicode_ci, motor InnoDB. Toda interacción usa PDO con prepared statements. La base de datos ya está creada en producción.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5826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Tabla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Registros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categorias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20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12 de directorio + 8 editoriales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planes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4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Básico ($0), Destacado ($9.990), Premium ($19.990), Sponsor ($35.000)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negocios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0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Entidad unificada: comercio/atractivo/servicio/gastronomía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noticias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0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Artículos con estados: borrador, revisión, publicado, archivado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eventos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0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Calendario con countdown dinámico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resenas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0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Moderación: pendiente, aprobada, rechazada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usuarios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1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Admin (RBAC: admin/editor/moderador)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propietarios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0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Dueños de negocio con portal /mi-negocio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rate_limits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0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Control de peticiones por IP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audit_log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0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Registro de acciones críticas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page_cache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0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Cache de páginas con expiración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6. Categorías</w:t>
      </w:r>
    </w:p>
    <w:p>
      <w:pPr>
        <w:pStyle w:val="Heading2"/>
      </w:pPr>
      <w:r>
        <w:t xml:space="preserve">6.1 Directorio (12)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6026"/>
      </w:tblGrid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Categoría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1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Gastronomía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Restaurantes, cocinas, productos locales, kuchen alemán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2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Alojamiento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Hoteles, cabañas, hospedaje rural, camping a orillas del lago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3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Turismo Aventura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Kayak, trekking, cabalgatas, navegación en el Llanquihue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4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Artesanías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Artesanía local, ferias, talleres, productos típicos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5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Transporte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Buses, taxis, transfer, arriendo de vehículos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6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Servicios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Farmacias, cajeros, emergencias, turismo de negocios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7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Comercio Local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Tiendas, almacenes, minimarket, ferreterías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8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Belleza y Bienestar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Peluquerías, spa, estética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9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Patrimonio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Arquitectura alemana, museos, colonización, sitios históricos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10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Naturaleza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Bosque nativo, lago, senderos, miradores, volcán Osorno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11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Deportes y Recreación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Náutica, pesca, ciclismo, trekking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12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Educación y Cultura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Bibliotecas, centros culturales, talleres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6.2 Editoriales (8)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Categoría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Enfoque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Turismo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Novedades de actividad turística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Comercio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Emprendimientos, aperturas, ofertas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Gastronomía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Restaurantes, recetas, productos locales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Patrimonio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Historia, arquitectura alemana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Medioambiente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Lago, bosque, fauna, astroturismo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Eventos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Cobertura pre y post eventos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Comunidad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Información para residentes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Emprendimiento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Historias de emprendedores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7. Sistema de Rutas</w:t>
      </w:r>
    </w:p>
    <w:p>
      <w:pPr>
        <w:pStyle w:val="Heading2"/>
      </w:pPr>
      <w:r>
        <w:t xml:space="preserve">7.1 Públicas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Ruta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/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Portada: hero, categorías, destacados, noticias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/categorias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Grid de las 12 categorías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/categoria/{slug}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Negocios filtrados por categoría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/directorio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Listado general de negocios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/negocio/{slug}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Ficha detalle con mapa, fotos, reseñas, WhatsApp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/turismo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Listado de atractivos turísticos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/noticias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Portal editorial con sidebar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/noticias/{slug}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Noticia con Schema NewsArticle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/eventos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Calendario con countdown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/evento/{slug}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Ficha de evento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/mapa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Mapa interactivo Leaflet con todos los negocios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/buscar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Buscador con filtros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/planes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Planes de suscripción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/contacto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Formulario con rate limiting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7.2 Propietario de Negocio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Ruta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/registrar-negocio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Formulario de registro (2 pasos: cuenta + datos)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/mi-negocio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Dashboard del propietario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/mi-negocio/editar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Editar ficha: fotos, descripción, contacto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/mi-negocio/estadisticas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Visitas, clicks WhatsApp, impresiones en mapa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/mi-negocio/resenas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Ver y responder reseñas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/mi-negocio/plan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Plan actual y opciones de upgrade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7.3 API JSON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Respuesta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/api/negocios.json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Negocios con lat/lng para marcadores Leaflet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/api/buscar?q={query}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Resultados de búsqueda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/api/resenas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POST: guardar reseña con rate limiting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/sitemap.xml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Sitemap dinámico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8. Estrategia SEO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página</w:t>
            </w:r>
          </w:p>
        </w:tc>
        <w:tc>
          <w:tcPr>
            <w:tcW w:type="dxa" w:w="32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Schema.org</w:t>
            </w:r>
          </w:p>
        </w:tc>
        <w:tc>
          <w:tcPr>
            <w:tcW w:type="dxa" w:w="32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Meta title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Ficha negocio</w:t>
            </w:r>
          </w:p>
        </w:tc>
        <w:tc>
          <w:tcPr>
            <w:tcW w:type="dxa" w:w="32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LocalBusiness</w:t>
            </w:r>
          </w:p>
        </w:tc>
        <w:tc>
          <w:tcPr>
            <w:tcW w:type="dxa" w:w="32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{nombre} en Puerto Octay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Atractivo</w:t>
            </w:r>
          </w:p>
        </w:tc>
        <w:tc>
          <w:tcPr>
            <w:tcW w:type="dxa" w:w="32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TouristAttraction</w:t>
            </w:r>
          </w:p>
        </w:tc>
        <w:tc>
          <w:tcPr>
            <w:tcW w:type="dxa" w:w="32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{nombre} | Puerto Octay Turismo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Noticia</w:t>
            </w:r>
          </w:p>
        </w:tc>
        <w:tc>
          <w:tcPr>
            <w:tcW w:type="dxa" w:w="32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NewsArticle</w:t>
            </w:r>
          </w:p>
        </w:tc>
        <w:tc>
          <w:tcPr>
            <w:tcW w:type="dxa" w:w="32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{título} | PuertoOctay.info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Evento</w:t>
            </w:r>
          </w:p>
        </w:tc>
        <w:tc>
          <w:tcPr>
            <w:tcW w:type="dxa" w:w="32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Event</w:t>
            </w:r>
          </w:p>
        </w:tc>
        <w:tc>
          <w:tcPr>
            <w:tcW w:type="dxa" w:w="32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{nombre} | Puerto Octay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Categoría</w:t>
            </w:r>
          </w:p>
        </w:tc>
        <w:tc>
          <w:tcPr>
            <w:tcW w:type="dxa" w:w="32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CollectionPage</w:t>
            </w:r>
          </w:p>
        </w:tc>
        <w:tc>
          <w:tcPr>
            <w:tcW w:type="dxa" w:w="32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{categoría} en Puerto Octay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Portada</w:t>
            </w:r>
          </w:p>
        </w:tc>
        <w:tc>
          <w:tcPr>
            <w:tcW w:type="dxa" w:w="32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WebSite</w:t>
            </w:r>
          </w:p>
        </w:tc>
        <w:tc>
          <w:tcPr>
            <w:tcW w:type="dxa" w:w="32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Puerto Octay | Turismo y Comercio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8.1 Keywords Objetivo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763"/>
        <w:gridCol w:w="2763"/>
      </w:tblGrid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Keyword</w:t>
            </w:r>
          </w:p>
        </w:tc>
        <w:tc>
          <w:tcPr>
            <w:tcW w:type="dxa" w:w="27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Intención</w:t>
            </w:r>
          </w:p>
        </w:tc>
        <w:tc>
          <w:tcPr>
            <w:tcW w:type="dxa" w:w="27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Volumen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turismo Puerto Octay</w:t>
            </w:r>
          </w:p>
        </w:tc>
        <w:tc>
          <w:tcPr>
            <w:tcW w:type="dxa" w:w="27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Informacional</w:t>
            </w:r>
          </w:p>
        </w:tc>
        <w:tc>
          <w:tcPr>
            <w:tcW w:type="dxa" w:w="27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Bajo-Medio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qué hacer en Puerto Octay</w:t>
            </w:r>
          </w:p>
        </w:tc>
        <w:tc>
          <w:tcPr>
            <w:tcW w:type="dxa" w:w="27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Informacional</w:t>
            </w:r>
          </w:p>
        </w:tc>
        <w:tc>
          <w:tcPr>
            <w:tcW w:type="dxa" w:w="27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Bajo-Medio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restaurantes Puerto Octay</w:t>
            </w:r>
          </w:p>
        </w:tc>
        <w:tc>
          <w:tcPr>
            <w:tcW w:type="dxa" w:w="27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Transaccional</w:t>
            </w:r>
          </w:p>
        </w:tc>
        <w:tc>
          <w:tcPr>
            <w:tcW w:type="dxa" w:w="27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Bajo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cabañas Puerto Octay lago Llanquihue</w:t>
            </w:r>
          </w:p>
        </w:tc>
        <w:tc>
          <w:tcPr>
            <w:tcW w:type="dxa" w:w="27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Transaccional</w:t>
            </w:r>
          </w:p>
        </w:tc>
        <w:tc>
          <w:tcPr>
            <w:tcW w:type="dxa" w:w="27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Medio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cómo llegar a Puerto Octay</w:t>
            </w:r>
          </w:p>
        </w:tc>
        <w:tc>
          <w:tcPr>
            <w:tcW w:type="dxa" w:w="27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Navegacional</w:t>
            </w:r>
          </w:p>
        </w:tc>
        <w:tc>
          <w:tcPr>
            <w:tcW w:type="dxa" w:w="27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Bajo-Medio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kayak lago Llanquihue</w:t>
            </w:r>
          </w:p>
        </w:tc>
        <w:tc>
          <w:tcPr>
            <w:tcW w:type="dxa" w:w="27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Informacional</w:t>
            </w:r>
          </w:p>
        </w:tc>
        <w:tc>
          <w:tcPr>
            <w:tcW w:type="dxa" w:w="27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Medio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kuchen alemán Puerto Octay</w:t>
            </w:r>
          </w:p>
        </w:tc>
        <w:tc>
          <w:tcPr>
            <w:tcW w:type="dxa" w:w="27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Informacional</w:t>
            </w:r>
          </w:p>
        </w:tc>
        <w:tc>
          <w:tcPr>
            <w:tcW w:type="dxa" w:w="27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Bajo (alto interés)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volcán Osorno desde Puerto Octay</w:t>
            </w:r>
          </w:p>
        </w:tc>
        <w:tc>
          <w:tcPr>
            <w:tcW w:type="dxa" w:w="27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Informacional</w:t>
            </w:r>
          </w:p>
        </w:tc>
        <w:tc>
          <w:tcPr>
            <w:tcW w:type="dxa" w:w="27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Bajo-Medio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9. Modelo Comercial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E8449" w:sz="1"/>
              <w:left w:val="single" w:color="1E8449" w:sz="12"/>
              <w:bottom w:val="single" w:color="1E8449" w:sz="1"/>
              <w:right w:val="single" w:color="1E8449" w:sz="1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Estrategia: primero demostrar valor con tráfico real, luego cobrar. Sin evidencia de visitas, el comerciante local no pagará. Esta es la lección más importante de los proyectos de referencia.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9.1 Planes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800"/>
        <w:gridCol w:w="1800"/>
        <w:gridCol w:w="1726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Característica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Básico ($0)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Destacado ($9.990)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Premium ($19.990)</w:t>
            </w:r>
          </w:p>
        </w:tc>
        <w:tc>
          <w:tcPr>
            <w:tcW w:type="dxa" w:w="1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Sponsor ($35.000)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Ficha completa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✓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✓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✓</w:t>
            </w:r>
          </w:p>
        </w:tc>
        <w:tc>
          <w:tcPr>
            <w:tcW w:type="dxa" w:w="1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WhatsApp + Mapa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✓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✓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✓</w:t>
            </w:r>
          </w:p>
        </w:tc>
        <w:tc>
          <w:tcPr>
            <w:tcW w:type="dxa" w:w="1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Galería fotos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15</w:t>
            </w:r>
          </w:p>
        </w:tc>
        <w:tc>
          <w:tcPr>
            <w:tcW w:type="dxa" w:w="1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30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Posición prioritaria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✓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✓</w:t>
            </w:r>
          </w:p>
        </w:tc>
        <w:tc>
          <w:tcPr>
            <w:tcW w:type="dxa" w:w="1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Máxima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Badge verificado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✓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✓</w:t>
            </w:r>
          </w:p>
        </w:tc>
        <w:tc>
          <w:tcPr>
            <w:tcW w:type="dxa" w:w="1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Estadísticas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✓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✓</w:t>
            </w:r>
          </w:p>
        </w:tc>
        <w:tc>
          <w:tcPr>
            <w:tcW w:type="dxa" w:w="1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Noticia mensual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✓</w:t>
            </w:r>
          </w:p>
        </w:tc>
        <w:tc>
          <w:tcPr>
            <w:tcW w:type="dxa" w:w="1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Banner portada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—</w:t>
            </w:r>
          </w:p>
        </w:tc>
        <w:tc>
          <w:tcPr>
            <w:tcW w:type="dxa" w:w="1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Cupos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Ilimitado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Ilimitado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Ilimitado</w:t>
            </w:r>
          </w:p>
        </w:tc>
        <w:tc>
          <w:tcPr>
            <w:tcW w:type="dxa" w:w="1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5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9.2 Fases de Activación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3826"/>
        <w:gridCol w:w="2500"/>
      </w:tblGrid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Período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Meta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1 - Carga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Mes 1-2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Publicar 20+ fichas verificadas + 10 noticias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Contenido real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2 - Tráfico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Mes 2-4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SEO + redes sociales + Google My Business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500+ visitas/mes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3 - Métricas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Mes 4-5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Activar Analytics + contador por ficha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Evidencia de valor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4 - Reporte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Mes 5-6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Informe personalizado a cada negocio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Conversión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5 - Monetizar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Mes 6+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Ofrecer planes con datos reales de visitas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10+ clientes de pago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10. Portal de Noticias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El portal de noticias es el motor de tráfico orgánico. Genera contenido SEO que posiciona a Puerto Octay en buscadores y ofrece visibilidad adicional a los negocios registrados.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Noticia destacada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Artículo principal con imagen grande en portada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Grilla de noticias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6 tarjetas con imagen, tiempo de lectura, extracto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Filtros por categoría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Pills: Turismo, Comercio, Gastronomía, Patrimonio, etc.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Sidebar: Últimas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5 noticias recientes con miniatura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Sidebar: Tendencias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Ranking de artículos más leídos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Tiempo de lectura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Cálculo automático: palabras / 200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Schema NewsArticle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Datos estructurados para Google News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Open Graph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Meta tags para compartir en redes sociales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Vinculación a negocios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Las noticias enlazan fichas del directorio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11. Panel de Administración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6526"/>
      </w:tblGrid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Dashboard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Estadísticas, alertas, KPIs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Negocios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CRUD: crear, editar, eliminar, verificar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Noticias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Redactar, programar, publicar con Editor.js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Categorías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Directorio y editoriales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Eventos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Calendario con countdown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Reseñas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Moderación: aprobar, rechazar, responder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7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Galería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Upload con resize + WebP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8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Mapa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Gestión visual de coordenadas GPS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9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Usuarios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Admin, editor, moderador (RBAC)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10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Propietarios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Cuentas /mi-negocio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11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Planes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Asignación por negocio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12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Reportes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Visitas, clics WhatsApp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13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Configuración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SEO, redes sociales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14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Legal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Términos, privacidad, ARCO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15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Audit Log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Acciones críticas con IP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12. Sprints de Implementación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7950B" w:sz="1"/>
              <w:left w:val="single" w:color="B7950B" w:sz="12"/>
              <w:bottom w:val="single" w:color="B7950B" w:sz="1"/>
              <w:right w:val="single" w:color="B7950B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B7950B"/>
                <w:sz w:val="20"/>
                <w:szCs w:val="20"/>
              </w:rPr>
              <w:t xml:space="preserve">El Sprint 2 (seguridad) es bloqueante. No se avanza a S3 sin completar CSRF, sanitización y rate limiting.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4926"/>
        <w:gridCol w:w="2200"/>
      </w:tblGrid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Duración</w:t>
            </w:r>
          </w:p>
        </w:tc>
        <w:tc>
          <w:tcPr>
            <w:tcW w:type="dxa" w:w="4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Tareas principales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Entregable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S1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1 semana</w:t>
            </w:r>
          </w:p>
        </w:tc>
        <w:tc>
          <w:tcPr>
            <w:tcW w:type="dxa" w:w="4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Landing page + estructura + dominio + pipeline Git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Sitio online ✓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2 semanas</w:t>
            </w:r>
          </w:p>
        </w:tc>
        <w:tc>
          <w:tcPr>
            <w:tcW w:type="dxa" w:w="4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Router MVC + bootstrap + middleware seguridad + modelo base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Núcleo funcional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S3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2 semanas</w:t>
            </w:r>
          </w:p>
        </w:tc>
        <w:tc>
          <w:tcPr>
            <w:tcW w:type="dxa" w:w="4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CRUD negocios + fichas + mapa Leaflet + galería WebP + admin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Directorio funcional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S4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1 semana</w:t>
            </w:r>
          </w:p>
        </w:tc>
        <w:tc>
          <w:tcPr>
            <w:tcW w:type="dxa" w:w="4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Login + registro /mi-negocio + panel propietario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Portal propietarios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S5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2 semanas</w:t>
            </w:r>
          </w:p>
        </w:tc>
        <w:tc>
          <w:tcPr>
            <w:tcW w:type="dxa" w:w="4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Noticias con Editor.js + portal editorial + Schema + GA4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Portal de noticias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S6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1 semana</w:t>
            </w:r>
          </w:p>
        </w:tc>
        <w:tc>
          <w:tcPr>
            <w:tcW w:type="dxa" w:w="4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Eventos con countdown + reseñas con moderación + cache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Plataforma completa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S7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1 semana</w:t>
            </w:r>
          </w:p>
        </w:tc>
        <w:tc>
          <w:tcPr>
            <w:tcW w:type="dxa" w:w="4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sitemap.xml, robots.txt, Schema.org, Core Web Vitals, PWA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Listo para lanzar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S8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Continuo</w:t>
            </w:r>
          </w:p>
        </w:tc>
        <w:tc>
          <w:tcPr>
            <w:tcW w:type="dxa" w:w="4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20+ fichas, 10 noticias, eventos, outreach a comercios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Lanzamiento público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13. Riesgos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300"/>
        <w:gridCol w:w="4526"/>
      </w:tblGrid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Riesgo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tcW w:type="dxa" w:w="4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Mitigación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Sin contenido al lanzar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CRÍTICO</w:t>
            </w:r>
          </w:p>
        </w:tc>
        <w:tc>
          <w:tcPr>
            <w:tcW w:type="dxa" w:w="4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20+ fichas y 10 noticias ANTES del lanzamiento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Seguridad omitida por urgencia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CRÍTICO</w:t>
            </w:r>
          </w:p>
        </w:tc>
        <w:tc>
          <w:tcPr>
            <w:tcW w:type="dxa" w:w="4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S2 es bloqueante. No se salta.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Sin tráfico orgánico inicial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ALTO</w:t>
            </w:r>
          </w:p>
        </w:tc>
        <w:tc>
          <w:tcPr>
            <w:tcW w:type="dxa" w:w="4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SEO + Google My Business + redes + prensa local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Negocios no perciben valor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ALTO</w:t>
            </w:r>
          </w:p>
        </w:tc>
        <w:tc>
          <w:tcPr>
            <w:tcW w:type="dxa" w:w="4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Primero métricas reales, luego cobrar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Competencia Google My Business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MEDIO</w:t>
            </w:r>
          </w:p>
        </w:tc>
        <w:tc>
          <w:tcPr>
            <w:tcW w:type="dxa" w:w="4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Contenido editorial que Google no genera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Tiempo de curaduría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MEDIO</w:t>
            </w:r>
          </w:p>
        </w:tc>
        <w:tc>
          <w:tcPr>
            <w:tcW w:type="dxa" w:w="4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Claude Code + Claude.ai como asistentes de contenido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14. Lecciones Aplicadas de Proyectos de Referencia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1"/>
          <w:szCs w:val="21"/>
        </w:rPr>
        <w:t xml:space="preserve">Estas lecciones fueron extraídas de proyectos anteriores en producción y se aplican como principios en puertoctay.info: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Cloudflare NO reemplaza la seguridad PHP. CSRF, sanitización y rate limiting son responsabilidad del código.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Imágenes generadas con IA &gt; SVG programático. Para portadas y thumbnails: Ideogram, DALL-E 3 o Midjourney.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Ediciones quirúrgicas &gt; scripts masivos. Un reemplazo mal escrito puede romper variables PHP.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Ningún archivo de diagnóstico en producción. Jamás. Son vectores de ataque.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El router MVC bloquea scripts directos. Ningún .php se ejecuta desde URL sin pasar por el router.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Tono comunitario &gt; tono publicitario. "Construyamos juntos" funciona mejor que cualquier pitch comercial.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Solución directa &gt; diagnóstico elaborado. Cuando el problema es claro, resolverlo de inmediato.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Evidencia antes de cobrar. Sin tráfico real, sin métricas, sin conversión.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Verificado es el sello de confianza. Sin verificación editorial, el directorio es un listado muerto.</w:t>
      </w:r>
    </w:p>
    <w:p>
      <w:pPr>
        <w:spacing w:after="80"/>
      </w:pPr>
    </w:p>
    <w:p>
      <w:pPr>
        <w:spacing w:after="80"/>
      </w:pPr>
    </w:p>
    <w:p>
      <w:pPr>
        <w:spacing w:before="400"/>
        <w:jc w:val="center"/>
      </w:pPr>
      <w:r>
        <w:rPr>
          <w:rFonts w:ascii="Arial" w:cs="Arial" w:eastAsia="Arial" w:hAnsi="Arial"/>
          <w:color w:val="BDC3C7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18"/>
          <w:szCs w:val="18"/>
        </w:rPr>
        <w:t xml:space="preserve">puertoctay.info • Puerto Octay, Lago Llanquihue • Marzo 2026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66573"/>
        <w:sz w:val="16"/>
        <w:szCs w:val="16"/>
      </w:rPr>
      <w:t xml:space="preserve">Página </w:t>
    </w:r>
    <w:r>
      <w:rPr>
        <w:rFonts w:ascii="Arial" w:cs="Arial" w:eastAsia="Arial" w:hAnsi="Arial"/>
        <w:color w:val="5665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566573"/>
        <w:sz w:val="14"/>
        <w:szCs w:val="14"/>
      </w:rPr>
      <w:t xml:space="preserve">puertoctay.info — Propuesta de Proyecto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40"/>
      <w:outlineLvl w:val="1"/>
    </w:pPr>
    <w:rPr>
      <w:rFonts w:ascii="Arial" w:cs="Arial" w:eastAsia="Arial" w:hAnsi="Arial"/>
      <w:b/>
      <w:bCs/>
      <w:color w:val="1E8449"/>
      <w:sz w:val="25"/>
      <w:szCs w:val="25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B7950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2026-03-08T04:46:26.166Z</dcterms:created>
  <dcterms:modified xsi:type="dcterms:W3CDTF">2026-03-08T04:46:26.168Z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