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677CE" w14:textId="77777777" w:rsidR="0026479A" w:rsidRPr="0026479A" w:rsidRDefault="0026479A" w:rsidP="0026479A">
      <w:pPr>
        <w:rPr>
          <w:b/>
          <w:bCs/>
          <w:lang w:val="ru-UA"/>
        </w:rPr>
      </w:pPr>
      <w:r w:rsidRPr="0026479A">
        <w:rPr>
          <w:b/>
          <w:bCs/>
          <w:lang w:val="ru-UA"/>
        </w:rPr>
        <w:t>Whiteboarding scenario</w:t>
      </w:r>
    </w:p>
    <w:p w14:paraId="0DEEE2D2" w14:textId="77777777" w:rsidR="0026479A" w:rsidRPr="0026479A" w:rsidRDefault="0026479A" w:rsidP="0026479A">
      <w:pPr>
        <w:rPr>
          <w:b/>
          <w:bCs/>
          <w:lang w:val="ru-UA"/>
        </w:rPr>
      </w:pPr>
      <w:r w:rsidRPr="0026479A">
        <w:rPr>
          <w:b/>
          <w:bCs/>
          <w:lang w:val="ru-UA"/>
        </w:rPr>
        <w:t>Clothes power Search</w:t>
      </w:r>
    </w:p>
    <w:p w14:paraId="2080429F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 </w:t>
      </w:r>
    </w:p>
    <w:p w14:paraId="7388874E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The solution is aimed to be a unified accumulative store of clothes and prices from the well-known world brands. End-users can choose the best proposal for the clothes, including the best price or more suitable delivery conditions, and after that, they will be redirected to the corresponding reseller site.</w:t>
      </w:r>
    </w:p>
    <w:p w14:paraId="57BBA85B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 </w:t>
      </w:r>
    </w:p>
    <w:p w14:paraId="55368FFC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Functionality:</w:t>
      </w:r>
    </w:p>
    <w:p w14:paraId="293EAA17" w14:textId="77777777" w:rsidR="0026479A" w:rsidRPr="0026479A" w:rsidRDefault="0026479A" w:rsidP="0026479A">
      <w:pPr>
        <w:numPr>
          <w:ilvl w:val="0"/>
          <w:numId w:val="1"/>
        </w:numPr>
        <w:rPr>
          <w:lang w:val="ru-UA"/>
        </w:rPr>
      </w:pPr>
      <w:r w:rsidRPr="0026479A">
        <w:rPr>
          <w:lang w:val="ru-UA"/>
        </w:rPr>
        <w:t>The solution comprises of two parts: the platform (responsible for data gathering, storing and analyzing) and the web site addressed to the end users.</w:t>
      </w:r>
    </w:p>
    <w:p w14:paraId="640FEB47" w14:textId="77777777" w:rsidR="0026479A" w:rsidRPr="0026479A" w:rsidRDefault="0026479A" w:rsidP="0026479A">
      <w:pPr>
        <w:numPr>
          <w:ilvl w:val="0"/>
          <w:numId w:val="1"/>
        </w:numPr>
        <w:rPr>
          <w:lang w:val="ru-UA"/>
        </w:rPr>
      </w:pPr>
      <w:r w:rsidRPr="0026479A">
        <w:rPr>
          <w:lang w:val="ru-UA"/>
        </w:rPr>
        <w:t>Number of supported resellers will be constantly increasing. The plan for the first year is 15 web sites, then +20 resellers each year.</w:t>
      </w:r>
    </w:p>
    <w:p w14:paraId="51C1E21A" w14:textId="77777777" w:rsidR="0026479A" w:rsidRPr="0026479A" w:rsidRDefault="0026479A" w:rsidP="0026479A">
      <w:pPr>
        <w:numPr>
          <w:ilvl w:val="0"/>
          <w:numId w:val="1"/>
        </w:numPr>
        <w:rPr>
          <w:lang w:val="ru-UA"/>
        </w:rPr>
      </w:pPr>
      <w:r w:rsidRPr="0026479A">
        <w:rPr>
          <w:lang w:val="ru-UA"/>
        </w:rPr>
        <w:t>Users should be able to see not only the static information on the page but dynamics: for example, the price for some item he/she opened decreased by 10% right now.</w:t>
      </w:r>
    </w:p>
    <w:p w14:paraId="160BDB16" w14:textId="77777777" w:rsidR="0026479A" w:rsidRPr="0026479A" w:rsidRDefault="0026479A" w:rsidP="0026479A">
      <w:pPr>
        <w:numPr>
          <w:ilvl w:val="0"/>
          <w:numId w:val="1"/>
        </w:numPr>
        <w:rPr>
          <w:lang w:val="ru-UA"/>
        </w:rPr>
      </w:pPr>
      <w:r w:rsidRPr="0026479A">
        <w:rPr>
          <w:lang w:val="ru-UA"/>
        </w:rPr>
        <w:t>Anonymous and registered users support. After registration some additional features will be available. Also, users should be able to log-in automatically using their Facebook or Twitter accounts.</w:t>
      </w:r>
    </w:p>
    <w:p w14:paraId="5FE09416" w14:textId="77777777" w:rsidR="0026479A" w:rsidRPr="0026479A" w:rsidRDefault="0026479A" w:rsidP="0026479A">
      <w:pPr>
        <w:numPr>
          <w:ilvl w:val="0"/>
          <w:numId w:val="1"/>
        </w:numPr>
        <w:rPr>
          <w:lang w:val="ru-UA"/>
        </w:rPr>
      </w:pPr>
      <w:r w:rsidRPr="0026479A">
        <w:rPr>
          <w:lang w:val="ru-UA"/>
        </w:rPr>
        <w:t>Important: agile configuration, the system should react to changes on the reseller side without a need to ask developers to fix the code.</w:t>
      </w:r>
    </w:p>
    <w:p w14:paraId="459DF991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 </w:t>
      </w:r>
    </w:p>
    <w:p w14:paraId="587C06E4" w14:textId="77777777" w:rsidR="0026479A" w:rsidRPr="0026479A" w:rsidRDefault="0026479A" w:rsidP="0026479A">
      <w:pPr>
        <w:numPr>
          <w:ilvl w:val="0"/>
          <w:numId w:val="2"/>
        </w:numPr>
        <w:rPr>
          <w:lang w:val="ru-UA"/>
        </w:rPr>
      </w:pPr>
      <w:r w:rsidRPr="0026479A">
        <w:rPr>
          <w:lang w:val="ru-UA"/>
        </w:rPr>
        <w:t>Responsive UI, it is expected to use the solution from Mobile, Tablet and Desktop devices.</w:t>
      </w:r>
    </w:p>
    <w:p w14:paraId="29214327" w14:textId="77777777" w:rsidR="0026479A" w:rsidRPr="0026479A" w:rsidRDefault="0026479A" w:rsidP="0026479A">
      <w:pPr>
        <w:rPr>
          <w:lang w:val="ru-UA"/>
        </w:rPr>
      </w:pPr>
      <w:r w:rsidRPr="0026479A">
        <w:rPr>
          <w:lang w:val="ru-UA"/>
        </w:rPr>
        <w:t> </w:t>
      </w:r>
    </w:p>
    <w:p w14:paraId="7745604E" w14:textId="77777777" w:rsidR="0026479A" w:rsidRDefault="0026479A" w:rsidP="0026479A">
      <w:pPr>
        <w:numPr>
          <w:ilvl w:val="0"/>
          <w:numId w:val="3"/>
        </w:numPr>
        <w:rPr>
          <w:lang w:val="ru-UA"/>
        </w:rPr>
      </w:pPr>
      <w:r w:rsidRPr="0026479A">
        <w:rPr>
          <w:lang w:val="ru-UA"/>
        </w:rPr>
        <w:t>No downtime allowed; the solution must be absolutely reliable.</w:t>
      </w:r>
    </w:p>
    <w:p w14:paraId="3DF4A89B" w14:textId="77777777" w:rsidR="00CF583F" w:rsidRPr="00CF583F" w:rsidRDefault="0026479A" w:rsidP="0026479A">
      <w:pPr>
        <w:numPr>
          <w:ilvl w:val="0"/>
          <w:numId w:val="3"/>
        </w:numPr>
        <w:rPr>
          <w:lang w:val="ru-UA"/>
        </w:rPr>
      </w:pPr>
      <w:r w:rsidRPr="0026479A">
        <w:rPr>
          <w:lang w:val="ru-UA"/>
        </w:rPr>
        <w:t> </w:t>
      </w:r>
      <w:r w:rsidRPr="0026479A">
        <w:t>We need to support 3 options: API on our side, API on a reseller side, and crawling. </w:t>
      </w:r>
      <w:r w:rsidR="00CF583F">
        <w:br/>
      </w:r>
      <w:r w:rsidR="00CF583F">
        <w:br/>
        <w:t>QA</w:t>
      </w:r>
      <w:r w:rsidR="00CF583F">
        <w:br/>
      </w:r>
    </w:p>
    <w:p w14:paraId="331C246E" w14:textId="5C9CE071" w:rsidR="00860713" w:rsidRPr="00CF583F" w:rsidRDefault="00CF583F" w:rsidP="0026479A">
      <w:pPr>
        <w:numPr>
          <w:ilvl w:val="0"/>
          <w:numId w:val="3"/>
        </w:numPr>
        <w:rPr>
          <w:lang w:val="ru-UA"/>
        </w:rPr>
      </w:pPr>
      <w:r>
        <w:t>expected load from user side – 1000000 users , no model of behavior yet</w:t>
      </w:r>
    </w:p>
    <w:p w14:paraId="0964C2B1" w14:textId="61F685CC" w:rsidR="00CF583F" w:rsidRPr="00CF583F" w:rsidRDefault="00CF583F" w:rsidP="0026479A">
      <w:pPr>
        <w:numPr>
          <w:ilvl w:val="0"/>
          <w:numId w:val="3"/>
        </w:numPr>
        <w:rPr>
          <w:lang w:val="ru-UA"/>
        </w:rPr>
      </w:pPr>
      <w:r>
        <w:t xml:space="preserve">time to appear item in a system – 5 sec (or best offer) -it is time form reseller API submission to appearance on user side. </w:t>
      </w:r>
      <w:r>
        <w:br/>
        <w:t>lets allow 10 sec from appearing item at reseller site to appearance on user side</w:t>
      </w:r>
    </w:p>
    <w:p w14:paraId="12114285" w14:textId="1854BB1B" w:rsidR="00CF583F" w:rsidRPr="00CF583F" w:rsidRDefault="00CF583F" w:rsidP="0026479A">
      <w:pPr>
        <w:numPr>
          <w:ilvl w:val="0"/>
          <w:numId w:val="3"/>
        </w:numPr>
        <w:rPr>
          <w:lang w:val="ru-UA"/>
        </w:rPr>
      </w:pPr>
      <w:r>
        <w:t>in perspective of 5 years – we have 115 resellers. Assortment say 10 000  items for reseller.</w:t>
      </w:r>
    </w:p>
    <w:p w14:paraId="1B450AE0" w14:textId="20A190E6" w:rsidR="00CF583F" w:rsidRPr="0026479A" w:rsidRDefault="00CF583F" w:rsidP="0026479A">
      <w:pPr>
        <w:numPr>
          <w:ilvl w:val="0"/>
          <w:numId w:val="3"/>
        </w:numPr>
        <w:rPr>
          <w:lang w:val="ru-UA"/>
        </w:rPr>
      </w:pPr>
      <w:r>
        <w:rPr>
          <w:lang w:val="ru-UA"/>
        </w:rPr>
        <w:t>Lets assume that service works  worldwide.</w:t>
      </w:r>
    </w:p>
    <w:sectPr w:rsidR="00CF583F" w:rsidRPr="0026479A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D6462"/>
    <w:multiLevelType w:val="multilevel"/>
    <w:tmpl w:val="7A441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77362"/>
    <w:multiLevelType w:val="multilevel"/>
    <w:tmpl w:val="6A2C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16216B"/>
    <w:multiLevelType w:val="multilevel"/>
    <w:tmpl w:val="8F10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838510">
    <w:abstractNumId w:val="0"/>
  </w:num>
  <w:num w:numId="2" w16cid:durableId="1352338699">
    <w:abstractNumId w:val="2"/>
  </w:num>
  <w:num w:numId="3" w16cid:durableId="12434908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79A"/>
    <w:rsid w:val="0022351D"/>
    <w:rsid w:val="00225DEB"/>
    <w:rsid w:val="0026479A"/>
    <w:rsid w:val="002670E6"/>
    <w:rsid w:val="00334A0B"/>
    <w:rsid w:val="006856AB"/>
    <w:rsid w:val="007D55C5"/>
    <w:rsid w:val="00845BB3"/>
    <w:rsid w:val="00860713"/>
    <w:rsid w:val="00AA2C6F"/>
    <w:rsid w:val="00B04894"/>
    <w:rsid w:val="00CD72E7"/>
    <w:rsid w:val="00CF583F"/>
    <w:rsid w:val="00FF04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19FA4E"/>
  <w15:chartTrackingRefBased/>
  <w15:docId w15:val="{9F42FF43-6253-43C4-A7A6-E066B1821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4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79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79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79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79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79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79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79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79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79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64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79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79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64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79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64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79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64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272</Words>
  <Characters>1552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Gennadiy Serdyuk</dc:creator>
  <cp:keywords/>
  <dc:description/>
  <cp:lastModifiedBy>Gennadiy Serdyuk</cp:lastModifiedBy>
  <cp:revision>3</cp:revision>
  <dcterms:created xsi:type="dcterms:W3CDTF">2026-05-02T06:07:00Z</dcterms:created>
  <dcterms:modified xsi:type="dcterms:W3CDTF">2026-05-02T06:13:00Z</dcterms:modified>
</cp:coreProperties>
</file>