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089F4" w14:textId="77777777" w:rsidR="00164AC0" w:rsidRDefault="00164AC0" w:rsidP="00164AC0">
      <w:pPr>
        <w:shd w:val="clear" w:color="auto" w:fill="FFFFFF"/>
        <w:textAlignment w:val="baseline"/>
        <w:rPr>
          <w:rFonts w:ascii="Calibri" w:hAnsi="Calibri" w:cs="Calibri"/>
          <w:noProof/>
          <w:color w:val="201F1E"/>
          <w:sz w:val="22"/>
          <w:szCs w:val="22"/>
        </w:rPr>
      </w:pPr>
      <w:r>
        <w:rPr>
          <w:noProof/>
          <w:color w:val="941100"/>
          <w:sz w:val="32"/>
          <w:szCs w:val="32"/>
          <w:bdr w:val="none" w:sz="0" w:space="0" w:color="auto" w:frame="1"/>
          <w:shd w:val="clear" w:color="auto" w:fill="FFFFFF"/>
          <w:lang w:val="es-MX"/>
        </w:rPr>
        <w:t>C</w:t>
      </w:r>
      <w:r>
        <w:rPr>
          <w:rFonts w:ascii="Palatino Linotype" w:hAnsi="Palatino Linotype" w:cs="Calibri"/>
          <w:noProof/>
          <w:color w:val="941100"/>
          <w:bdr w:val="none" w:sz="0" w:space="0" w:color="auto" w:frame="1"/>
          <w:shd w:val="clear" w:color="auto" w:fill="FFFFFF"/>
          <w:lang w:val="es-MX"/>
        </w:rPr>
        <w:t> </w:t>
      </w:r>
      <w:r>
        <w:rPr>
          <w:noProof/>
          <w:color w:val="941100"/>
          <w:bdr w:val="none" w:sz="0" w:space="0" w:color="auto" w:frame="1"/>
          <w:shd w:val="clear" w:color="auto" w:fill="FFFFFF"/>
          <w:lang w:val="es-MX"/>
        </w:rPr>
        <w:t>U R T I S</w:t>
      </w:r>
      <w:r>
        <w:rPr>
          <w:rFonts w:ascii="Palatino Linotype" w:hAnsi="Palatino Linotype" w:cs="Calibri"/>
          <w:noProof/>
          <w:color w:val="941100"/>
          <w:bdr w:val="none" w:sz="0" w:space="0" w:color="auto" w:frame="1"/>
          <w:shd w:val="clear" w:color="auto" w:fill="FFFFFF"/>
          <w:lang w:val="es-MX"/>
        </w:rPr>
        <w:t>  </w:t>
      </w:r>
      <w:r>
        <w:rPr>
          <w:noProof/>
          <w:color w:val="941100"/>
          <w:bdr w:val="none" w:sz="0" w:space="0" w:color="auto" w:frame="1"/>
          <w:shd w:val="clear" w:color="auto" w:fill="FFFFFF"/>
          <w:lang w:val="es-MX"/>
        </w:rPr>
        <w:t>&amp;</w:t>
      </w:r>
      <w:r>
        <w:rPr>
          <w:rFonts w:ascii="Cambria" w:hAnsi="Cambria" w:cs="Calibri"/>
          <w:noProof/>
          <w:color w:val="941100"/>
          <w:sz w:val="32"/>
          <w:szCs w:val="32"/>
          <w:bdr w:val="none" w:sz="0" w:space="0" w:color="auto" w:frame="1"/>
          <w:shd w:val="clear" w:color="auto" w:fill="FFFFFF"/>
          <w:lang w:val="es-MX"/>
        </w:rPr>
        <w:t> </w:t>
      </w:r>
      <w:r>
        <w:rPr>
          <w:noProof/>
          <w:color w:val="941100"/>
          <w:sz w:val="32"/>
          <w:szCs w:val="32"/>
          <w:bdr w:val="none" w:sz="0" w:space="0" w:color="auto" w:frame="1"/>
          <w:shd w:val="clear" w:color="auto" w:fill="FFFFFF"/>
          <w:lang w:val="es-MX"/>
        </w:rPr>
        <w:t>C</w:t>
      </w:r>
      <w:r>
        <w:rPr>
          <w:rFonts w:ascii="Cambria" w:hAnsi="Cambria" w:cs="Calibri"/>
          <w:noProof/>
          <w:color w:val="941100"/>
          <w:sz w:val="28"/>
          <w:szCs w:val="28"/>
          <w:bdr w:val="none" w:sz="0" w:space="0" w:color="auto" w:frame="1"/>
          <w:shd w:val="clear" w:color="auto" w:fill="FFFFFF"/>
          <w:lang w:val="es-MX"/>
        </w:rPr>
        <w:t> </w:t>
      </w:r>
      <w:r>
        <w:rPr>
          <w:noProof/>
          <w:color w:val="941100"/>
          <w:bdr w:val="none" w:sz="0" w:space="0" w:color="auto" w:frame="1"/>
          <w:shd w:val="clear" w:color="auto" w:fill="FFFFFF"/>
          <w:lang w:val="es-MX"/>
        </w:rPr>
        <w:t>O</w:t>
      </w:r>
      <w:r>
        <w:rPr>
          <w:rFonts w:ascii="Cambria" w:hAnsi="Cambria" w:cs="Calibri"/>
          <w:noProof/>
          <w:color w:val="941100"/>
          <w:bdr w:val="none" w:sz="0" w:space="0" w:color="auto" w:frame="1"/>
          <w:shd w:val="clear" w:color="auto" w:fill="FFFFFF"/>
          <w:lang w:val="es-MX"/>
        </w:rPr>
        <w:t> </w:t>
      </w:r>
      <w:r>
        <w:rPr>
          <w:noProof/>
          <w:color w:val="941100"/>
          <w:bdr w:val="none" w:sz="0" w:space="0" w:color="auto" w:frame="1"/>
          <w:shd w:val="clear" w:color="auto" w:fill="FFFFFF"/>
          <w:lang w:val="es-MX"/>
        </w:rPr>
        <w:t>.</w:t>
      </w:r>
    </w:p>
    <w:p w14:paraId="736937F2" w14:textId="77777777" w:rsidR="00164AC0" w:rsidRPr="00F234EB" w:rsidRDefault="00164AC0" w:rsidP="00164AC0">
      <w:pPr>
        <w:shd w:val="clear" w:color="auto" w:fill="FFFFFF"/>
        <w:textAlignment w:val="baseline"/>
        <w:rPr>
          <w:rFonts w:ascii="Calibri" w:hAnsi="Calibri" w:cs="Calibri"/>
          <w:noProof/>
          <w:color w:val="201F1E"/>
          <w:sz w:val="20"/>
          <w:szCs w:val="20"/>
        </w:rPr>
      </w:pPr>
      <w:r w:rsidRPr="00F234EB">
        <w:rPr>
          <w:noProof/>
          <w:color w:val="404040"/>
          <w:sz w:val="20"/>
          <w:szCs w:val="20"/>
          <w:bdr w:val="none" w:sz="0" w:space="0" w:color="auto" w:frame="1"/>
          <w:shd w:val="clear" w:color="auto" w:fill="FFFFFF"/>
        </w:rPr>
        <w:t>Attorneys and Counselors at Law</w:t>
      </w:r>
    </w:p>
    <w:p w14:paraId="1C52612C" w14:textId="1DEBDBF3" w:rsidR="00164AC0" w:rsidRPr="00F234EB" w:rsidRDefault="00164AC0" w:rsidP="00164AC0">
      <w:pPr>
        <w:shd w:val="clear" w:color="auto" w:fill="FFFFFF"/>
        <w:textAlignment w:val="baseline"/>
        <w:rPr>
          <w:rFonts w:ascii="Calibri" w:hAnsi="Calibri" w:cs="Calibri"/>
          <w:noProof/>
          <w:color w:val="201F1E"/>
          <w:sz w:val="20"/>
          <w:szCs w:val="20"/>
        </w:rPr>
      </w:pPr>
      <w:r w:rsidRPr="00F234EB">
        <w:rPr>
          <w:noProof/>
          <w:color w:val="7F7F7F"/>
          <w:sz w:val="20"/>
          <w:szCs w:val="20"/>
          <w:bdr w:val="none" w:sz="0" w:space="0" w:color="auto" w:frame="1"/>
        </w:rPr>
        <w:t>215 CENTRAL AVENUE NORTHWEST</w:t>
      </w:r>
      <w:r w:rsidR="00F234EB">
        <w:rPr>
          <w:noProof/>
          <w:color w:val="7F7F7F"/>
          <w:sz w:val="20"/>
          <w:szCs w:val="20"/>
          <w:bdr w:val="none" w:sz="0" w:space="0" w:color="auto" w:frame="1"/>
        </w:rPr>
        <w:t xml:space="preserve"> SUITE 300</w:t>
      </w:r>
    </w:p>
    <w:p w14:paraId="1F6687CA" w14:textId="77777777" w:rsidR="00164AC0" w:rsidRPr="00F234EB" w:rsidRDefault="00164AC0" w:rsidP="00164AC0">
      <w:pPr>
        <w:shd w:val="clear" w:color="auto" w:fill="FFFFFF"/>
        <w:textAlignment w:val="baseline"/>
        <w:rPr>
          <w:rFonts w:ascii="Calibri" w:hAnsi="Calibri" w:cs="Calibri"/>
          <w:noProof/>
          <w:color w:val="201F1E"/>
          <w:sz w:val="20"/>
          <w:szCs w:val="20"/>
        </w:rPr>
      </w:pPr>
      <w:r w:rsidRPr="00F234EB">
        <w:rPr>
          <w:noProof/>
          <w:color w:val="7F7F7F"/>
          <w:sz w:val="20"/>
          <w:szCs w:val="20"/>
          <w:bdr w:val="none" w:sz="0" w:space="0" w:color="auto" w:frame="1"/>
        </w:rPr>
        <w:t>ALBUQUERQUE, NM 87102</w:t>
      </w:r>
    </w:p>
    <w:p w14:paraId="3B7409B4" w14:textId="7C61BF2F" w:rsidR="00164AC0" w:rsidRDefault="00164AC0" w:rsidP="00164AC0">
      <w:pPr>
        <w:shd w:val="clear" w:color="auto" w:fill="FFFFFF"/>
        <w:textAlignment w:val="baseline"/>
        <w:rPr>
          <w:noProof/>
          <w:color w:val="7F7F7F"/>
          <w:sz w:val="20"/>
          <w:szCs w:val="20"/>
          <w:bdr w:val="none" w:sz="0" w:space="0" w:color="auto" w:frame="1"/>
        </w:rPr>
      </w:pPr>
      <w:r w:rsidRPr="00F234EB">
        <w:rPr>
          <w:noProof/>
          <w:color w:val="7F7F7F"/>
          <w:sz w:val="20"/>
          <w:szCs w:val="20"/>
          <w:bdr w:val="none" w:sz="0" w:space="0" w:color="auto" w:frame="1"/>
        </w:rPr>
        <w:t>T  505-243-2808      F  505-242-0812</w:t>
      </w:r>
    </w:p>
    <w:p w14:paraId="4CF059F8" w14:textId="77777777" w:rsidR="00F234EB" w:rsidRPr="00F234EB" w:rsidRDefault="00F234EB" w:rsidP="00164AC0">
      <w:pPr>
        <w:shd w:val="clear" w:color="auto" w:fill="FFFFFF"/>
        <w:textAlignment w:val="baseline"/>
        <w:rPr>
          <w:rFonts w:ascii="Calibri" w:hAnsi="Calibri" w:cs="Calibri"/>
          <w:noProof/>
          <w:color w:val="201F1E"/>
          <w:sz w:val="20"/>
          <w:szCs w:val="20"/>
        </w:rPr>
      </w:pPr>
    </w:p>
    <w:p w14:paraId="224A3969" w14:textId="41B7EEA4" w:rsidR="007A15DA" w:rsidRPr="00D4040D" w:rsidRDefault="007A15DA" w:rsidP="00052E9F">
      <w:pPr>
        <w:rPr>
          <w:rFonts w:ascii="Palatino Linotype" w:eastAsiaTheme="minorEastAsia" w:hAnsi="Palatino Linotype" w:cstheme="minorBidi"/>
          <w:color w:val="7F7F7F" w:themeColor="text1" w:themeTint="80"/>
          <w:sz w:val="18"/>
          <w:szCs w:val="18"/>
        </w:rPr>
      </w:pPr>
    </w:p>
    <w:sdt>
      <w:sdtPr>
        <w:rPr>
          <w:rFonts w:asciiTheme="majorHAnsi" w:hAnsiTheme="majorHAnsi" w:cs="Shruti"/>
          <w:b/>
          <w:bCs/>
          <w:i/>
          <w:sz w:val="32"/>
          <w:szCs w:val="32"/>
          <w:u w:val="single"/>
        </w:rPr>
        <w:id w:val="-1163699528"/>
        <w:placeholder>
          <w:docPart w:val="DefaultPlaceholder_-1854013440"/>
        </w:placeholder>
        <w:showingPlcHdr/>
        <w:dataBinding w:prefixMappings="" w:xpath="/root[1]/incident[1]/practiceArea[1]" w:storeItemID="{E7AF4C47-F5B9-462F-A82C-9771FFBB0620}"/>
        <w:text/>
      </w:sdtPr>
      <w:sdtContent>
        <w:p w14:paraId="2EFD7E39" w14:textId="6935479D" w:rsidR="006E221B" w:rsidRPr="00D4040D" w:rsidRDefault="002F01B6" w:rsidP="00E20B3D">
          <w:pPr>
            <w:jc w:val="center"/>
            <w:rPr>
              <w:rFonts w:asciiTheme="majorHAnsi" w:hAnsiTheme="majorHAnsi" w:cs="Shruti"/>
              <w:b/>
              <w:bCs/>
              <w:i/>
              <w:sz w:val="32"/>
              <w:szCs w:val="32"/>
              <w:u w:val="single"/>
            </w:rPr>
          </w:pPr>
          <w:r w:rsidRPr="00EE162F">
            <w:rPr>
              <w:rStyle w:val="PlaceholderText"/>
            </w:rPr>
            <w:t>Click or tap here to enter text.</w:t>
          </w:r>
        </w:p>
      </w:sdtContent>
    </w:sdt>
    <w:p w14:paraId="10257F42" w14:textId="67F7796F" w:rsidR="00052E9F" w:rsidRPr="00D4040D" w:rsidRDefault="006E221B">
      <w:pPr>
        <w:widowControl/>
        <w:autoSpaceDE/>
        <w:autoSpaceDN/>
        <w:adjustRightInd/>
        <w:rPr>
          <w:iCs/>
        </w:rPr>
      </w:pPr>
      <w:r w:rsidRPr="00D91FC7">
        <w:rPr>
          <w:b/>
          <w:bCs/>
          <w:iCs/>
          <w:sz w:val="28"/>
          <w:szCs w:val="28"/>
        </w:rPr>
        <w:t>Date</w:t>
      </w:r>
      <w:r w:rsidRPr="00D4040D">
        <w:rPr>
          <w:iCs/>
        </w:rPr>
        <w:t>:</w:t>
      </w:r>
      <w:r w:rsidR="002F01B6">
        <w:rPr>
          <w:iCs/>
        </w:rPr>
        <w:t xml:space="preserve"> </w:t>
      </w:r>
      <w:sdt>
        <w:sdtPr>
          <w:rPr>
            <w:iCs/>
          </w:rPr>
          <w:id w:val="1913657961"/>
          <w:placeholder>
            <w:docPart w:val="DefaultPlaceholder_-1854013440"/>
          </w:placeholder>
          <w:showingPlcHdr/>
          <w:dataBinding w:prefixMappings="" w:xpath="/root[1]/caller[1]/callerDate[1]" w:storeItemID="{E7AF4C47-F5B9-462F-A82C-9771FFBB0620}"/>
          <w:text/>
        </w:sdtPr>
        <w:sdtContent>
          <w:r w:rsidR="007A26B0" w:rsidRPr="00EE162F">
            <w:rPr>
              <w:rStyle w:val="PlaceholderText"/>
            </w:rPr>
            <w:t>Click or tap here to enter text.</w:t>
          </w:r>
        </w:sdtContent>
      </w:sdt>
    </w:p>
    <w:p w14:paraId="27A24FD7" w14:textId="6B3C268F" w:rsidR="00B8673F" w:rsidRDefault="00875C99">
      <w:pPr>
        <w:widowControl/>
        <w:autoSpaceDE/>
        <w:autoSpaceDN/>
        <w:adjustRightInd/>
        <w:rPr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Time</w:t>
      </w:r>
      <w:r>
        <w:rPr>
          <w:iCs/>
          <w:sz w:val="28"/>
          <w:szCs w:val="28"/>
        </w:rPr>
        <w:t>:</w:t>
      </w:r>
      <w:r w:rsidR="0059252C">
        <w:rPr>
          <w:iCs/>
          <w:sz w:val="28"/>
          <w:szCs w:val="28"/>
        </w:rPr>
        <w:t xml:space="preserve"> </w:t>
      </w:r>
      <w:sdt>
        <w:sdtPr>
          <w:rPr>
            <w:iCs/>
            <w:sz w:val="28"/>
            <w:szCs w:val="28"/>
          </w:rPr>
          <w:id w:val="737207560"/>
          <w:placeholder>
            <w:docPart w:val="DefaultPlaceholder_-1854013440"/>
          </w:placeholder>
          <w:showingPlcHdr/>
          <w:dataBinding w:prefixMappings="" w:xpath="/root[1]/caller[1]/callerTime[1]" w:storeItemID="{E7AF4C47-F5B9-462F-A82C-9771FFBB0620}"/>
          <w:text/>
        </w:sdtPr>
        <w:sdtContent>
          <w:r w:rsidR="0059252C" w:rsidRPr="00EE162F">
            <w:rPr>
              <w:rStyle w:val="PlaceholderText"/>
            </w:rPr>
            <w:t>Click or tap here to enter text.</w:t>
          </w:r>
        </w:sdtContent>
      </w:sdt>
    </w:p>
    <w:p w14:paraId="3825C872" w14:textId="77777777" w:rsidR="00875C99" w:rsidRPr="00875C99" w:rsidRDefault="00875C99">
      <w:pPr>
        <w:widowControl/>
        <w:autoSpaceDE/>
        <w:autoSpaceDN/>
        <w:adjustRightInd/>
        <w:rPr>
          <w:iCs/>
        </w:rPr>
      </w:pPr>
    </w:p>
    <w:p w14:paraId="77924675" w14:textId="78D77CD8" w:rsidR="00B8673F" w:rsidRDefault="00B8673F">
      <w:pPr>
        <w:widowControl/>
        <w:autoSpaceDE/>
        <w:autoSpaceDN/>
        <w:adjustRightInd/>
        <w:rPr>
          <w:b/>
          <w:bCs/>
          <w:iCs/>
          <w:sz w:val="28"/>
          <w:szCs w:val="28"/>
          <w:u w:val="single"/>
        </w:rPr>
      </w:pPr>
      <w:r w:rsidRPr="001264D3">
        <w:rPr>
          <w:b/>
          <w:bCs/>
          <w:iCs/>
          <w:sz w:val="28"/>
          <w:szCs w:val="28"/>
          <w:u w:val="single"/>
        </w:rPr>
        <w:t>Caller</w:t>
      </w:r>
    </w:p>
    <w:p w14:paraId="7DDD558A" w14:textId="77777777" w:rsidR="00E20B3D" w:rsidRPr="001264D3" w:rsidRDefault="00E20B3D">
      <w:pPr>
        <w:widowControl/>
        <w:autoSpaceDE/>
        <w:autoSpaceDN/>
        <w:adjustRightInd/>
        <w:rPr>
          <w:b/>
          <w:bCs/>
          <w:iCs/>
          <w:sz w:val="28"/>
          <w:szCs w:val="28"/>
          <w:u w:val="single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15"/>
        <w:gridCol w:w="3510"/>
        <w:gridCol w:w="1350"/>
        <w:gridCol w:w="3595"/>
      </w:tblGrid>
      <w:tr w:rsidR="006F48F6" w:rsidRPr="007A26B0" w14:paraId="5C900D86" w14:textId="264D3E0A" w:rsidTr="003120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6CCAB5C4" w14:textId="0DB7B204" w:rsidR="006F48F6" w:rsidRPr="007A26B0" w:rsidRDefault="006F48F6" w:rsidP="006F48F6">
            <w:pPr>
              <w:widowControl/>
              <w:autoSpaceDE/>
              <w:autoSpaceDN/>
              <w:adjustRightInd/>
              <w:jc w:val="right"/>
              <w:rPr>
                <w:b w:val="0"/>
                <w:bCs w:val="0"/>
                <w:iCs/>
              </w:rPr>
            </w:pPr>
            <w:r w:rsidRPr="007A26B0">
              <w:rPr>
                <w:b w:val="0"/>
                <w:bCs w:val="0"/>
                <w:iCs/>
              </w:rPr>
              <w:t>Name:</w:t>
            </w:r>
          </w:p>
        </w:tc>
        <w:tc>
          <w:tcPr>
            <w:tcW w:w="3510" w:type="dxa"/>
          </w:tcPr>
          <w:p w14:paraId="37AC0030" w14:textId="0850F291" w:rsidR="006F48F6" w:rsidRPr="007A26B0" w:rsidRDefault="00000000" w:rsidP="006F48F6">
            <w:pPr>
              <w:widowControl/>
              <w:autoSpaceDE/>
              <w:autoSpaceDN/>
              <w:adjustRightInd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Cs/>
              </w:rPr>
            </w:pPr>
            <w:sdt>
              <w:sdtPr>
                <w:rPr>
                  <w:iCs/>
                </w:rPr>
                <w:id w:val="-350499959"/>
                <w:placeholder>
                  <w:docPart w:val="DefaultPlaceholder_-1854013440"/>
                </w:placeholder>
                <w:showingPlcHdr/>
                <w:dataBinding w:prefixMappings="" w:xpath="/root[1]/caller[1]/callerNameLast[1]" w:storeItemID="{E7AF4C47-F5B9-462F-A82C-9771FFBB0620}"/>
                <w:text/>
              </w:sdtPr>
              <w:sdtContent>
                <w:r w:rsidR="007A26B0" w:rsidRPr="007A26B0">
                  <w:rPr>
                    <w:rStyle w:val="PlaceholderText"/>
                    <w:b w:val="0"/>
                    <w:bCs w:val="0"/>
                  </w:rPr>
                  <w:t>Click or tap here to enter text.</w:t>
                </w:r>
              </w:sdtContent>
            </w:sdt>
            <w:r w:rsidR="0059252C">
              <w:rPr>
                <w:iCs/>
              </w:rPr>
              <w:t xml:space="preserve">, </w:t>
            </w:r>
            <w:sdt>
              <w:sdtPr>
                <w:rPr>
                  <w:iCs/>
                </w:rPr>
                <w:id w:val="123900634"/>
                <w:placeholder>
                  <w:docPart w:val="DefaultPlaceholder_-1854013440"/>
                </w:placeholder>
                <w:showingPlcHdr/>
                <w:dataBinding w:prefixMappings="" w:xpath="/root[1]/caller[1]/callerNameFirst[1]" w:storeItemID="{E7AF4C47-F5B9-462F-A82C-9771FFBB0620}"/>
                <w:text/>
              </w:sdtPr>
              <w:sdtContent>
                <w:r w:rsidR="0059252C" w:rsidRPr="00EE162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1350" w:type="dxa"/>
          </w:tcPr>
          <w:p w14:paraId="0A45544B" w14:textId="7559ED82" w:rsidR="006F48F6" w:rsidRPr="007A26B0" w:rsidRDefault="006F48F6" w:rsidP="003120DA">
            <w:pPr>
              <w:widowControl/>
              <w:autoSpaceDE/>
              <w:autoSpaceDN/>
              <w:adjustRightInd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Cs/>
              </w:rPr>
            </w:pPr>
            <w:r w:rsidRPr="007A26B0">
              <w:rPr>
                <w:b w:val="0"/>
                <w:bCs w:val="0"/>
                <w:iCs/>
              </w:rPr>
              <w:t>Number:</w:t>
            </w:r>
          </w:p>
        </w:tc>
        <w:sdt>
          <w:sdtPr>
            <w:rPr>
              <w:iCs/>
            </w:rPr>
            <w:id w:val="-800841959"/>
            <w:placeholder>
              <w:docPart w:val="DefaultPlaceholder_-1854013440"/>
            </w:placeholder>
            <w:showingPlcHdr/>
            <w:dataBinding w:prefixMappings="" w:xpath="/root[1]/caller[1]/callerPhone[1]" w:storeItemID="{E7AF4C47-F5B9-462F-A82C-9771FFBB0620}"/>
            <w:text/>
          </w:sdtPr>
          <w:sdtContent>
            <w:tc>
              <w:tcPr>
                <w:tcW w:w="3595" w:type="dxa"/>
              </w:tcPr>
              <w:p w14:paraId="7C51DC65" w14:textId="2EFB7133" w:rsidR="006F48F6" w:rsidRPr="007A26B0" w:rsidRDefault="007A26B0" w:rsidP="006F48F6">
                <w:pPr>
                  <w:widowControl/>
                  <w:autoSpaceDE/>
                  <w:autoSpaceDN/>
                  <w:adjustRightInd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b w:val="0"/>
                    <w:bCs w:val="0"/>
                    <w:iCs/>
                  </w:rPr>
                </w:pPr>
                <w:r w:rsidRPr="007A26B0">
                  <w:rPr>
                    <w:rStyle w:val="PlaceholderText"/>
                    <w:b w:val="0"/>
                    <w:bCs w:val="0"/>
                  </w:rPr>
                  <w:t>Click or tap here to enter text.</w:t>
                </w:r>
              </w:p>
            </w:tc>
          </w:sdtContent>
        </w:sdt>
      </w:tr>
    </w:tbl>
    <w:p w14:paraId="58076EE1" w14:textId="3CFC4BC0" w:rsidR="00D4040D" w:rsidRDefault="00D4040D" w:rsidP="00D4040D">
      <w:pPr>
        <w:widowControl/>
        <w:autoSpaceDE/>
        <w:autoSpaceDN/>
        <w:adjustRightInd/>
        <w:rPr>
          <w:iCs/>
        </w:rPr>
      </w:pPr>
    </w:p>
    <w:p w14:paraId="485F832E" w14:textId="1462F189" w:rsidR="00D91FC7" w:rsidRDefault="00875C99" w:rsidP="00E20B3D">
      <w:pPr>
        <w:widowControl/>
        <w:autoSpaceDE/>
        <w:autoSpaceDN/>
        <w:adjustRightInd/>
        <w:rPr>
          <w:b/>
          <w:bCs/>
          <w:iCs/>
          <w:sz w:val="28"/>
          <w:szCs w:val="28"/>
          <w:u w:val="single"/>
        </w:rPr>
      </w:pPr>
      <w:r>
        <w:rPr>
          <w:b/>
          <w:bCs/>
          <w:iCs/>
          <w:sz w:val="28"/>
          <w:szCs w:val="28"/>
          <w:u w:val="single"/>
        </w:rPr>
        <w:t xml:space="preserve">Client </w:t>
      </w:r>
      <w:r w:rsidR="00E20B3D">
        <w:rPr>
          <w:b/>
          <w:bCs/>
          <w:iCs/>
          <w:sz w:val="28"/>
          <w:szCs w:val="28"/>
          <w:u w:val="single"/>
        </w:rPr>
        <w:t>Information</w:t>
      </w:r>
    </w:p>
    <w:p w14:paraId="4B338C5F" w14:textId="27BA6BDA" w:rsidR="00E20B3D" w:rsidRDefault="00E20B3D" w:rsidP="00E20B3D">
      <w:pPr>
        <w:widowControl/>
        <w:autoSpaceDE/>
        <w:autoSpaceDN/>
        <w:adjustRightInd/>
        <w:rPr>
          <w:b/>
          <w:bCs/>
          <w:iCs/>
          <w:sz w:val="28"/>
          <w:szCs w:val="28"/>
          <w:u w:val="single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64"/>
        <w:gridCol w:w="3461"/>
        <w:gridCol w:w="1350"/>
        <w:gridCol w:w="3595"/>
      </w:tblGrid>
      <w:tr w:rsidR="006F48F6" w14:paraId="20E1FAD9" w14:textId="77777777" w:rsidTr="003120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</w:tcPr>
          <w:p w14:paraId="406E0111" w14:textId="7CC4FDE5" w:rsidR="006F48F6" w:rsidRPr="006F48F6" w:rsidRDefault="006F48F6" w:rsidP="006F48F6">
            <w:pPr>
              <w:widowControl/>
              <w:autoSpaceDE/>
              <w:autoSpaceDN/>
              <w:adjustRightInd/>
              <w:jc w:val="right"/>
              <w:rPr>
                <w:b w:val="0"/>
                <w:bCs w:val="0"/>
                <w:iCs/>
                <w:sz w:val="28"/>
                <w:szCs w:val="28"/>
                <w:u w:val="single"/>
              </w:rPr>
            </w:pPr>
            <w:r w:rsidRPr="006F48F6">
              <w:rPr>
                <w:b w:val="0"/>
                <w:bCs w:val="0"/>
                <w:iCs/>
              </w:rPr>
              <w:t>Name:</w:t>
            </w:r>
          </w:p>
        </w:tc>
        <w:tc>
          <w:tcPr>
            <w:tcW w:w="3461" w:type="dxa"/>
          </w:tcPr>
          <w:p w14:paraId="572BB740" w14:textId="0D33752D" w:rsidR="006F48F6" w:rsidRPr="007A26B0" w:rsidRDefault="00000000" w:rsidP="006F48F6">
            <w:pPr>
              <w:widowControl/>
              <w:autoSpaceDE/>
              <w:autoSpaceDN/>
              <w:adjustRightInd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Cs/>
              </w:rPr>
            </w:pPr>
            <w:sdt>
              <w:sdtPr>
                <w:rPr>
                  <w:iCs/>
                </w:rPr>
                <w:id w:val="1938397849"/>
                <w:placeholder>
                  <w:docPart w:val="DefaultPlaceholder_-1854013440"/>
                </w:placeholder>
                <w:showingPlcHdr/>
                <w:dataBinding w:prefixMappings="" w:xpath="/root[1]/client[1]/clientNameLast[1]" w:storeItemID="{E7AF4C47-F5B9-462F-A82C-9771FFBB0620}"/>
                <w:text/>
              </w:sdtPr>
              <w:sdtContent>
                <w:r w:rsidR="007A26B0" w:rsidRPr="007A26B0">
                  <w:rPr>
                    <w:rStyle w:val="PlaceholderText"/>
                    <w:b w:val="0"/>
                    <w:bCs w:val="0"/>
                  </w:rPr>
                  <w:t>Click or tap here to enter text.</w:t>
                </w:r>
              </w:sdtContent>
            </w:sdt>
            <w:r w:rsidR="0059252C">
              <w:rPr>
                <w:iCs/>
              </w:rPr>
              <w:t xml:space="preserve">, </w:t>
            </w:r>
            <w:sdt>
              <w:sdtPr>
                <w:rPr>
                  <w:iCs/>
                </w:rPr>
                <w:id w:val="-1340378942"/>
                <w:placeholder>
                  <w:docPart w:val="DefaultPlaceholder_-1854013440"/>
                </w:placeholder>
                <w:showingPlcHdr/>
                <w:dataBinding w:prefixMappings="" w:xpath="/root[1]/client[1]/clientNameFirst[1]" w:storeItemID="{E7AF4C47-F5B9-462F-A82C-9771FFBB0620}"/>
                <w:text/>
              </w:sdtPr>
              <w:sdtContent>
                <w:r w:rsidR="0059252C" w:rsidRPr="00EE162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1350" w:type="dxa"/>
          </w:tcPr>
          <w:p w14:paraId="4321F66E" w14:textId="11B61A4C" w:rsidR="006F48F6" w:rsidRPr="006F48F6" w:rsidRDefault="006F48F6" w:rsidP="006F48F6">
            <w:pPr>
              <w:widowControl/>
              <w:autoSpaceDE/>
              <w:autoSpaceDN/>
              <w:adjustRightInd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Cs/>
                <w:sz w:val="28"/>
                <w:szCs w:val="28"/>
                <w:u w:val="single"/>
              </w:rPr>
            </w:pPr>
            <w:r w:rsidRPr="006F48F6">
              <w:rPr>
                <w:b w:val="0"/>
                <w:bCs w:val="0"/>
                <w:iCs/>
              </w:rPr>
              <w:t>Email:</w:t>
            </w:r>
          </w:p>
        </w:tc>
        <w:sdt>
          <w:sdtPr>
            <w:rPr>
              <w:iCs/>
            </w:rPr>
            <w:id w:val="-805779806"/>
            <w:placeholder>
              <w:docPart w:val="DefaultPlaceholder_-1854013440"/>
            </w:placeholder>
            <w:showingPlcHdr/>
            <w:dataBinding w:prefixMappings="" w:xpath="/root[1]/client[1]/clientEmail[1]" w:storeItemID="{E7AF4C47-F5B9-462F-A82C-9771FFBB0620}"/>
            <w:text/>
          </w:sdtPr>
          <w:sdtContent>
            <w:tc>
              <w:tcPr>
                <w:tcW w:w="3595" w:type="dxa"/>
              </w:tcPr>
              <w:p w14:paraId="08F7AE2F" w14:textId="5010B6A8" w:rsidR="006F48F6" w:rsidRPr="007A26B0" w:rsidRDefault="007A26B0" w:rsidP="006F48F6">
                <w:pPr>
                  <w:widowControl/>
                  <w:autoSpaceDE/>
                  <w:autoSpaceDN/>
                  <w:adjustRightInd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b w:val="0"/>
                    <w:bCs w:val="0"/>
                    <w:iCs/>
                  </w:rPr>
                </w:pPr>
                <w:r w:rsidRPr="007A26B0">
                  <w:rPr>
                    <w:rStyle w:val="PlaceholderText"/>
                    <w:b w:val="0"/>
                    <w:bCs w:val="0"/>
                  </w:rPr>
                  <w:t>Click or tap here to enter text.</w:t>
                </w:r>
              </w:p>
            </w:tc>
          </w:sdtContent>
        </w:sdt>
      </w:tr>
      <w:tr w:rsidR="006F48F6" w14:paraId="0486DBAF" w14:textId="77777777" w:rsidTr="003120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</w:tcPr>
          <w:p w14:paraId="18610C09" w14:textId="32D8CA6B" w:rsidR="006F48F6" w:rsidRPr="006F48F6" w:rsidRDefault="006F48F6" w:rsidP="006F48F6">
            <w:pPr>
              <w:widowControl/>
              <w:autoSpaceDE/>
              <w:autoSpaceDN/>
              <w:adjustRightInd/>
              <w:jc w:val="right"/>
              <w:rPr>
                <w:b w:val="0"/>
                <w:bCs w:val="0"/>
                <w:iCs/>
                <w:sz w:val="28"/>
                <w:szCs w:val="28"/>
                <w:u w:val="single"/>
              </w:rPr>
            </w:pPr>
            <w:r w:rsidRPr="006F48F6">
              <w:rPr>
                <w:b w:val="0"/>
                <w:bCs w:val="0"/>
                <w:iCs/>
              </w:rPr>
              <w:t>Phone:</w:t>
            </w:r>
          </w:p>
        </w:tc>
        <w:sdt>
          <w:sdtPr>
            <w:rPr>
              <w:iCs/>
            </w:rPr>
            <w:id w:val="894175249"/>
            <w:placeholder>
              <w:docPart w:val="DefaultPlaceholder_-1854013440"/>
            </w:placeholder>
            <w:showingPlcHdr/>
            <w:dataBinding w:prefixMappings="" w:xpath="/root[1]/client[1]/clientPhone[1]" w:storeItemID="{E7AF4C47-F5B9-462F-A82C-9771FFBB0620}"/>
            <w:text/>
          </w:sdtPr>
          <w:sdtContent>
            <w:tc>
              <w:tcPr>
                <w:tcW w:w="3461" w:type="dxa"/>
              </w:tcPr>
              <w:p w14:paraId="5E176765" w14:textId="5A827AFF" w:rsidR="006F48F6" w:rsidRPr="007A26B0" w:rsidRDefault="007A26B0" w:rsidP="006F48F6">
                <w:pPr>
                  <w:widowControl/>
                  <w:autoSpaceDE/>
                  <w:autoSpaceDN/>
                  <w:adjustRightInd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iCs/>
                  </w:rPr>
                </w:pPr>
                <w:r w:rsidRPr="007A26B0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1350" w:type="dxa"/>
          </w:tcPr>
          <w:p w14:paraId="42E67B63" w14:textId="59669B6C" w:rsidR="006F48F6" w:rsidRPr="006F48F6" w:rsidRDefault="00875C99" w:rsidP="006F48F6">
            <w:pPr>
              <w:widowControl/>
              <w:autoSpaceDE/>
              <w:autoSpaceDN/>
              <w:adjustRightInd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8"/>
                <w:szCs w:val="28"/>
                <w:u w:val="single"/>
              </w:rPr>
            </w:pPr>
            <w:r>
              <w:rPr>
                <w:iCs/>
              </w:rPr>
              <w:t>Address</w:t>
            </w:r>
            <w:r w:rsidR="006F48F6" w:rsidRPr="006F48F6">
              <w:rPr>
                <w:iCs/>
              </w:rPr>
              <w:t>:</w:t>
            </w:r>
          </w:p>
        </w:tc>
        <w:sdt>
          <w:sdtPr>
            <w:rPr>
              <w:iCs/>
            </w:rPr>
            <w:id w:val="726809967"/>
            <w:placeholder>
              <w:docPart w:val="DefaultPlaceholder_-1854013440"/>
            </w:placeholder>
            <w:showingPlcHdr/>
            <w:dataBinding w:prefixMappings="" w:xpath="/root[1]/client[1]/clientAddress[1]" w:storeItemID="{E7AF4C47-F5B9-462F-A82C-9771FFBB0620}"/>
            <w:text/>
          </w:sdtPr>
          <w:sdtContent>
            <w:tc>
              <w:tcPr>
                <w:tcW w:w="3595" w:type="dxa"/>
              </w:tcPr>
              <w:p w14:paraId="1F185BCF" w14:textId="0CC48AB8" w:rsidR="006F48F6" w:rsidRPr="007A26B0" w:rsidRDefault="007A26B0" w:rsidP="006F48F6">
                <w:pPr>
                  <w:widowControl/>
                  <w:autoSpaceDE/>
                  <w:autoSpaceDN/>
                  <w:adjustRightInd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iCs/>
                  </w:rPr>
                </w:pPr>
                <w:r w:rsidRPr="007A26B0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6F48F6" w14:paraId="3003A430" w14:textId="77777777" w:rsidTr="003120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</w:tcPr>
          <w:p w14:paraId="44A686FD" w14:textId="1DFCEA05" w:rsidR="006F48F6" w:rsidRPr="006F48F6" w:rsidRDefault="006F48F6" w:rsidP="006F48F6">
            <w:pPr>
              <w:widowControl/>
              <w:autoSpaceDE/>
              <w:autoSpaceDN/>
              <w:adjustRightInd/>
              <w:jc w:val="right"/>
              <w:rPr>
                <w:b w:val="0"/>
                <w:bCs w:val="0"/>
                <w:iCs/>
                <w:sz w:val="28"/>
                <w:szCs w:val="28"/>
                <w:u w:val="single"/>
              </w:rPr>
            </w:pPr>
            <w:r w:rsidRPr="006F48F6">
              <w:rPr>
                <w:b w:val="0"/>
                <w:bCs w:val="0"/>
                <w:iCs/>
              </w:rPr>
              <w:t>DOB:</w:t>
            </w:r>
          </w:p>
        </w:tc>
        <w:sdt>
          <w:sdtPr>
            <w:rPr>
              <w:iCs/>
            </w:rPr>
            <w:id w:val="771742507"/>
            <w:placeholder>
              <w:docPart w:val="DefaultPlaceholder_-1854013440"/>
            </w:placeholder>
            <w:showingPlcHdr/>
            <w:dataBinding w:prefixMappings="" w:xpath="/root[1]/client[1]/clientDOB[1]" w:storeItemID="{E7AF4C47-F5B9-462F-A82C-9771FFBB0620}"/>
            <w:text/>
          </w:sdtPr>
          <w:sdtContent>
            <w:tc>
              <w:tcPr>
                <w:tcW w:w="3461" w:type="dxa"/>
              </w:tcPr>
              <w:p w14:paraId="43957D83" w14:textId="2C36D315" w:rsidR="006F48F6" w:rsidRPr="007A26B0" w:rsidRDefault="007A26B0" w:rsidP="006F48F6">
                <w:pPr>
                  <w:widowControl/>
                  <w:autoSpaceDE/>
                  <w:autoSpaceDN/>
                  <w:adjustRightInd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iCs/>
                  </w:rPr>
                </w:pPr>
                <w:r w:rsidRPr="007A26B0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1350" w:type="dxa"/>
          </w:tcPr>
          <w:p w14:paraId="58FCF01E" w14:textId="24FD9AEF" w:rsidR="006F48F6" w:rsidRPr="006F48F6" w:rsidRDefault="006F48F6" w:rsidP="006F48F6">
            <w:pPr>
              <w:widowControl/>
              <w:autoSpaceDE/>
              <w:autoSpaceDN/>
              <w:adjustRightInd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8"/>
                <w:szCs w:val="28"/>
                <w:u w:val="single"/>
              </w:rPr>
            </w:pPr>
            <w:r w:rsidRPr="006F48F6">
              <w:rPr>
                <w:iCs/>
              </w:rPr>
              <w:t>Age:</w:t>
            </w:r>
          </w:p>
        </w:tc>
        <w:sdt>
          <w:sdtPr>
            <w:rPr>
              <w:iCs/>
            </w:rPr>
            <w:id w:val="226192842"/>
            <w:placeholder>
              <w:docPart w:val="DefaultPlaceholder_-1854013440"/>
            </w:placeholder>
            <w:showingPlcHdr/>
            <w:dataBinding w:prefixMappings="" w:xpath="/root[1]/client[1]/clientAge[1]" w:storeItemID="{E7AF4C47-F5B9-462F-A82C-9771FFBB0620}"/>
            <w:text/>
          </w:sdtPr>
          <w:sdtContent>
            <w:tc>
              <w:tcPr>
                <w:tcW w:w="3595" w:type="dxa"/>
              </w:tcPr>
              <w:p w14:paraId="7A948D74" w14:textId="1E98FEE7" w:rsidR="006F48F6" w:rsidRPr="007A26B0" w:rsidRDefault="007A26B0" w:rsidP="006F48F6">
                <w:pPr>
                  <w:widowControl/>
                  <w:autoSpaceDE/>
                  <w:autoSpaceDN/>
                  <w:adjustRightInd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iCs/>
                  </w:rPr>
                </w:pPr>
                <w:r w:rsidRPr="007A26B0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6F48F6" w14:paraId="4A5B13CD" w14:textId="77777777" w:rsidTr="00875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</w:tcPr>
          <w:p w14:paraId="16BE8175" w14:textId="52496263" w:rsidR="006F48F6" w:rsidRPr="006F48F6" w:rsidRDefault="00875C99" w:rsidP="006F48F6">
            <w:pPr>
              <w:widowControl/>
              <w:autoSpaceDE/>
              <w:autoSpaceDN/>
              <w:adjustRightInd/>
              <w:jc w:val="right"/>
              <w:rPr>
                <w:b w:val="0"/>
                <w:bCs w:val="0"/>
                <w:iCs/>
                <w:sz w:val="28"/>
                <w:szCs w:val="28"/>
                <w:u w:val="single"/>
              </w:rPr>
            </w:pPr>
            <w:r>
              <w:rPr>
                <w:b w:val="0"/>
                <w:bCs w:val="0"/>
                <w:iCs/>
              </w:rPr>
              <w:t>Condition</w:t>
            </w:r>
            <w:r w:rsidR="006F48F6" w:rsidRPr="006F48F6">
              <w:rPr>
                <w:b w:val="0"/>
                <w:bCs w:val="0"/>
                <w:iCs/>
              </w:rPr>
              <w:t>:</w:t>
            </w:r>
          </w:p>
        </w:tc>
        <w:sdt>
          <w:sdtPr>
            <w:rPr>
              <w:iCs/>
            </w:rPr>
            <w:id w:val="1583497132"/>
            <w:placeholder>
              <w:docPart w:val="DefaultPlaceholder_-1854013440"/>
            </w:placeholder>
            <w:showingPlcHdr/>
            <w:dataBinding w:prefixMappings="" w:xpath="/root[1]/client[1]/clientCondition[1]" w:storeItemID="{E7AF4C47-F5B9-462F-A82C-9771FFBB0620}"/>
            <w:text/>
          </w:sdtPr>
          <w:sdtContent>
            <w:tc>
              <w:tcPr>
                <w:tcW w:w="8406" w:type="dxa"/>
                <w:gridSpan w:val="3"/>
              </w:tcPr>
              <w:p w14:paraId="2F361F4A" w14:textId="7FE8682B" w:rsidR="006F48F6" w:rsidRPr="007A26B0" w:rsidRDefault="007A26B0" w:rsidP="006F48F6">
                <w:pPr>
                  <w:widowControl/>
                  <w:autoSpaceDE/>
                  <w:autoSpaceDN/>
                  <w:adjustRightInd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iCs/>
                  </w:rPr>
                </w:pPr>
                <w:r w:rsidRPr="007A26B0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35C8544D" w14:textId="6156DA19" w:rsidR="000C2D91" w:rsidRDefault="000C2D91" w:rsidP="00E20B3D">
      <w:pPr>
        <w:widowControl/>
        <w:autoSpaceDE/>
        <w:autoSpaceDN/>
        <w:adjustRightInd/>
        <w:rPr>
          <w:b/>
          <w:bCs/>
          <w:iCs/>
          <w:sz w:val="28"/>
          <w:szCs w:val="28"/>
          <w:u w:val="single"/>
        </w:rPr>
      </w:pPr>
    </w:p>
    <w:p w14:paraId="2DEA4E23" w14:textId="3F07A94A" w:rsidR="0033028C" w:rsidRDefault="0033028C" w:rsidP="0033028C">
      <w:pPr>
        <w:widowControl/>
        <w:autoSpaceDE/>
        <w:autoSpaceDN/>
        <w:adjustRightInd/>
        <w:rPr>
          <w:b/>
          <w:bCs/>
          <w:iCs/>
          <w:sz w:val="28"/>
          <w:szCs w:val="28"/>
          <w:u w:val="single"/>
        </w:rPr>
      </w:pPr>
      <w:r w:rsidRPr="00A13C33">
        <w:rPr>
          <w:b/>
          <w:bCs/>
          <w:iCs/>
          <w:sz w:val="28"/>
          <w:szCs w:val="28"/>
          <w:u w:val="single"/>
        </w:rPr>
        <w:t>Incident Information</w:t>
      </w:r>
    </w:p>
    <w:p w14:paraId="23F64491" w14:textId="77777777" w:rsidR="00A13C33" w:rsidRPr="00A13C33" w:rsidRDefault="00A13C33" w:rsidP="0033028C">
      <w:pPr>
        <w:widowControl/>
        <w:autoSpaceDE/>
        <w:autoSpaceDN/>
        <w:adjustRightInd/>
        <w:rPr>
          <w:b/>
          <w:bCs/>
          <w:iCs/>
          <w:sz w:val="28"/>
          <w:szCs w:val="28"/>
          <w:u w:val="single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945"/>
        <w:gridCol w:w="5125"/>
      </w:tblGrid>
      <w:tr w:rsidR="008C669E" w14:paraId="0DA73DA7" w14:textId="77777777" w:rsidTr="00E20B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5" w:type="dxa"/>
          </w:tcPr>
          <w:p w14:paraId="02DD134A" w14:textId="73A0EC1E" w:rsidR="008C669E" w:rsidRPr="008C669E" w:rsidRDefault="008C669E" w:rsidP="008C669E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360"/>
              </w:tabs>
              <w:jc w:val="right"/>
              <w:rPr>
                <w:b w:val="0"/>
                <w:bCs w:val="0"/>
                <w:sz w:val="22"/>
                <w:szCs w:val="22"/>
              </w:rPr>
            </w:pPr>
            <w:r w:rsidRPr="008C669E">
              <w:rPr>
                <w:b w:val="0"/>
                <w:bCs w:val="0"/>
                <w:sz w:val="22"/>
                <w:szCs w:val="22"/>
              </w:rPr>
              <w:t xml:space="preserve">Date Medical Negligence </w:t>
            </w:r>
            <w:r w:rsidR="00875C99" w:rsidRPr="008C669E">
              <w:rPr>
                <w:b w:val="0"/>
                <w:bCs w:val="0"/>
                <w:sz w:val="22"/>
                <w:szCs w:val="22"/>
              </w:rPr>
              <w:t>Discovered</w:t>
            </w:r>
            <w:r w:rsidRPr="008C669E">
              <w:rPr>
                <w:b w:val="0"/>
                <w:bCs w:val="0"/>
                <w:sz w:val="22"/>
                <w:szCs w:val="22"/>
              </w:rPr>
              <w:t xml:space="preserve">: </w:t>
            </w:r>
          </w:p>
          <w:p w14:paraId="7EFEAC33" w14:textId="77777777" w:rsidR="008C669E" w:rsidRPr="008C669E" w:rsidRDefault="008C669E" w:rsidP="008C669E">
            <w:pPr>
              <w:widowControl/>
              <w:autoSpaceDE/>
              <w:autoSpaceDN/>
              <w:adjustRightInd/>
              <w:jc w:val="right"/>
              <w:rPr>
                <w:b w:val="0"/>
                <w:bCs w:val="0"/>
                <w:iCs/>
                <w:sz w:val="22"/>
                <w:szCs w:val="22"/>
                <w:u w:val="single"/>
              </w:rPr>
            </w:pPr>
          </w:p>
        </w:tc>
        <w:sdt>
          <w:sdtPr>
            <w:rPr>
              <w:iCs/>
            </w:rPr>
            <w:id w:val="-1573272779"/>
            <w:placeholder>
              <w:docPart w:val="DefaultPlaceholder_-1854013440"/>
            </w:placeholder>
            <w:showingPlcHdr/>
            <w:dataBinding w:prefixMappings="" w:xpath="/root[1]/incident[1]/dateMedNegDiscovered[1]" w:storeItemID="{E7AF4C47-F5B9-462F-A82C-9771FFBB0620}"/>
            <w:text/>
          </w:sdtPr>
          <w:sdtContent>
            <w:tc>
              <w:tcPr>
                <w:tcW w:w="5125" w:type="dxa"/>
              </w:tcPr>
              <w:p w14:paraId="0B210AC7" w14:textId="142AABFD" w:rsidR="008C669E" w:rsidRPr="007A26B0" w:rsidRDefault="007A26B0" w:rsidP="0033028C">
                <w:pPr>
                  <w:widowControl/>
                  <w:autoSpaceDE/>
                  <w:autoSpaceDN/>
                  <w:adjustRightInd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b w:val="0"/>
                    <w:bCs w:val="0"/>
                    <w:iCs/>
                  </w:rPr>
                </w:pPr>
                <w:r w:rsidRPr="007A26B0">
                  <w:rPr>
                    <w:rStyle w:val="PlaceholderText"/>
                    <w:b w:val="0"/>
                    <w:bCs w:val="0"/>
                  </w:rPr>
                  <w:t>Click or tap here to enter text.</w:t>
                </w:r>
              </w:p>
            </w:tc>
          </w:sdtContent>
        </w:sdt>
      </w:tr>
      <w:tr w:rsidR="008C669E" w14:paraId="77ED65A7" w14:textId="77777777" w:rsidTr="00E20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5" w:type="dxa"/>
          </w:tcPr>
          <w:p w14:paraId="0ED1D8B0" w14:textId="5F232DCD" w:rsidR="008C669E" w:rsidRPr="008C669E" w:rsidRDefault="008C669E" w:rsidP="008C669E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360"/>
              </w:tabs>
              <w:jc w:val="right"/>
              <w:rPr>
                <w:b w:val="0"/>
                <w:bCs w:val="0"/>
                <w:sz w:val="22"/>
                <w:szCs w:val="22"/>
              </w:rPr>
            </w:pPr>
            <w:r w:rsidRPr="008C669E">
              <w:rPr>
                <w:b w:val="0"/>
                <w:bCs w:val="0"/>
                <w:sz w:val="22"/>
                <w:szCs w:val="22"/>
              </w:rPr>
              <w:t xml:space="preserve">Date Medical </w:t>
            </w:r>
            <w:r w:rsidR="00875C99" w:rsidRPr="008C669E">
              <w:rPr>
                <w:b w:val="0"/>
                <w:bCs w:val="0"/>
                <w:sz w:val="22"/>
                <w:szCs w:val="22"/>
              </w:rPr>
              <w:t xml:space="preserve">Negligence </w:t>
            </w:r>
            <w:r w:rsidRPr="008C669E">
              <w:rPr>
                <w:b w:val="0"/>
                <w:bCs w:val="0"/>
                <w:sz w:val="22"/>
                <w:szCs w:val="22"/>
              </w:rPr>
              <w:t xml:space="preserve">Occurred:  </w:t>
            </w:r>
          </w:p>
          <w:p w14:paraId="63F4DC79" w14:textId="77777777" w:rsidR="008C669E" w:rsidRPr="008C669E" w:rsidRDefault="008C669E" w:rsidP="008C669E">
            <w:pPr>
              <w:widowControl/>
              <w:autoSpaceDE/>
              <w:autoSpaceDN/>
              <w:adjustRightInd/>
              <w:jc w:val="right"/>
              <w:rPr>
                <w:b w:val="0"/>
                <w:bCs w:val="0"/>
                <w:iCs/>
                <w:sz w:val="22"/>
                <w:szCs w:val="22"/>
                <w:u w:val="single"/>
              </w:rPr>
            </w:pPr>
          </w:p>
        </w:tc>
        <w:sdt>
          <w:sdtPr>
            <w:rPr>
              <w:iCs/>
            </w:rPr>
            <w:id w:val="-2141944435"/>
            <w:placeholder>
              <w:docPart w:val="DefaultPlaceholder_-1854013440"/>
            </w:placeholder>
            <w:showingPlcHdr/>
            <w:dataBinding w:prefixMappings="" w:xpath="/root[1]/incident[1]/dateMedNegOccurred[1]" w:storeItemID="{E7AF4C47-F5B9-462F-A82C-9771FFBB0620}"/>
            <w:text/>
          </w:sdtPr>
          <w:sdtContent>
            <w:tc>
              <w:tcPr>
                <w:tcW w:w="5125" w:type="dxa"/>
              </w:tcPr>
              <w:p w14:paraId="43BAFFA0" w14:textId="63EF1663" w:rsidR="008C669E" w:rsidRPr="007A26B0" w:rsidRDefault="007A26B0" w:rsidP="0033028C">
                <w:pPr>
                  <w:widowControl/>
                  <w:autoSpaceDE/>
                  <w:autoSpaceDN/>
                  <w:adjustRightInd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iCs/>
                  </w:rPr>
                </w:pPr>
                <w:r w:rsidRPr="007A26B0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C669E" w14:paraId="5A7D0774" w14:textId="77777777" w:rsidTr="00E20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5" w:type="dxa"/>
          </w:tcPr>
          <w:p w14:paraId="2FB76D15" w14:textId="06F596FF" w:rsidR="008C669E" w:rsidRPr="008C669E" w:rsidRDefault="0059252C" w:rsidP="008C669E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360"/>
              </w:tabs>
              <w:jc w:val="right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Doctors</w:t>
            </w:r>
            <w:r w:rsidR="008C669E" w:rsidRPr="008C669E">
              <w:rPr>
                <w:b w:val="0"/>
                <w:bCs w:val="0"/>
                <w:sz w:val="22"/>
                <w:szCs w:val="22"/>
              </w:rPr>
              <w:t xml:space="preserve"> Involved: </w:t>
            </w:r>
          </w:p>
          <w:p w14:paraId="6961B146" w14:textId="77777777" w:rsidR="008C669E" w:rsidRPr="008C669E" w:rsidRDefault="008C669E" w:rsidP="008C669E">
            <w:pPr>
              <w:widowControl/>
              <w:autoSpaceDE/>
              <w:autoSpaceDN/>
              <w:adjustRightInd/>
              <w:jc w:val="right"/>
              <w:rPr>
                <w:b w:val="0"/>
                <w:bCs w:val="0"/>
                <w:iCs/>
                <w:sz w:val="22"/>
                <w:szCs w:val="22"/>
                <w:u w:val="single"/>
              </w:rPr>
            </w:pPr>
          </w:p>
        </w:tc>
        <w:sdt>
          <w:sdtPr>
            <w:rPr>
              <w:iCs/>
            </w:rPr>
            <w:id w:val="-759599018"/>
            <w:placeholder>
              <w:docPart w:val="DefaultPlaceholder_-1854013440"/>
            </w:placeholder>
            <w:showingPlcHdr/>
            <w:dataBinding w:prefixMappings="" w:xpath="/root[1]/incident[1]/doctorsInvolved[1]" w:storeItemID="{E7AF4C47-F5B9-462F-A82C-9771FFBB0620}"/>
            <w:text/>
          </w:sdtPr>
          <w:sdtContent>
            <w:tc>
              <w:tcPr>
                <w:tcW w:w="5125" w:type="dxa"/>
              </w:tcPr>
              <w:p w14:paraId="63DAC323" w14:textId="7492B07A" w:rsidR="008C669E" w:rsidRPr="007A26B0" w:rsidRDefault="007A26B0" w:rsidP="0033028C">
                <w:pPr>
                  <w:widowControl/>
                  <w:autoSpaceDE/>
                  <w:autoSpaceDN/>
                  <w:adjustRightInd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iCs/>
                  </w:rPr>
                </w:pPr>
                <w:r w:rsidRPr="007A26B0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C669E" w14:paraId="6BE6CA0E" w14:textId="77777777" w:rsidTr="00E20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5" w:type="dxa"/>
          </w:tcPr>
          <w:p w14:paraId="0993E302" w14:textId="46B291C4" w:rsidR="008C669E" w:rsidRPr="008C669E" w:rsidRDefault="008C669E" w:rsidP="008C669E">
            <w:pPr>
              <w:widowControl/>
              <w:autoSpaceDE/>
              <w:autoSpaceDN/>
              <w:adjustRightInd/>
              <w:jc w:val="right"/>
              <w:rPr>
                <w:b w:val="0"/>
                <w:bCs w:val="0"/>
                <w:iCs/>
                <w:sz w:val="22"/>
                <w:szCs w:val="22"/>
                <w:u w:val="single"/>
              </w:rPr>
            </w:pPr>
            <w:r w:rsidRPr="008C669E">
              <w:rPr>
                <w:b w:val="0"/>
                <w:bCs w:val="0"/>
                <w:sz w:val="22"/>
                <w:szCs w:val="22"/>
              </w:rPr>
              <w:t>Hospital, Medical Centers, and Facilities Involved:</w:t>
            </w:r>
            <w:r w:rsidRPr="008C669E">
              <w:rPr>
                <w:b w:val="0"/>
                <w:bCs w:val="0"/>
                <w:sz w:val="22"/>
                <w:szCs w:val="22"/>
              </w:rPr>
              <w:tab/>
            </w:r>
            <w:r w:rsidRPr="008C669E">
              <w:rPr>
                <w:b w:val="0"/>
                <w:bCs w:val="0"/>
                <w:sz w:val="22"/>
                <w:szCs w:val="22"/>
              </w:rPr>
              <w:tab/>
            </w:r>
          </w:p>
        </w:tc>
        <w:sdt>
          <w:sdtPr>
            <w:rPr>
              <w:iCs/>
            </w:rPr>
            <w:id w:val="521603861"/>
            <w:placeholder>
              <w:docPart w:val="DefaultPlaceholder_-1854013440"/>
            </w:placeholder>
            <w:showingPlcHdr/>
            <w:dataBinding w:prefixMappings="" w:xpath="/root[1]/incident[1]/facilitiesInvolved[1]" w:storeItemID="{E7AF4C47-F5B9-462F-A82C-9771FFBB0620}"/>
            <w:text/>
          </w:sdtPr>
          <w:sdtContent>
            <w:tc>
              <w:tcPr>
                <w:tcW w:w="5125" w:type="dxa"/>
              </w:tcPr>
              <w:p w14:paraId="09786C7E" w14:textId="3933105E" w:rsidR="008C669E" w:rsidRPr="007A26B0" w:rsidRDefault="007A26B0" w:rsidP="0033028C">
                <w:pPr>
                  <w:widowControl/>
                  <w:autoSpaceDE/>
                  <w:autoSpaceDN/>
                  <w:adjustRightInd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iCs/>
                  </w:rPr>
                </w:pPr>
                <w:r w:rsidRPr="007A26B0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C669E" w14:paraId="0050FE21" w14:textId="77777777" w:rsidTr="00E20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5" w:type="dxa"/>
          </w:tcPr>
          <w:p w14:paraId="4683F919" w14:textId="2616414C" w:rsidR="008C669E" w:rsidRPr="008C669E" w:rsidRDefault="0059252C" w:rsidP="008C669E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360"/>
              </w:tabs>
              <w:jc w:val="right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Statute of Limitations</w:t>
            </w:r>
            <w:r w:rsidR="008C669E" w:rsidRPr="008C669E">
              <w:rPr>
                <w:b w:val="0"/>
                <w:bCs w:val="0"/>
                <w:sz w:val="22"/>
                <w:szCs w:val="22"/>
              </w:rPr>
              <w:t xml:space="preserve">: </w:t>
            </w:r>
          </w:p>
          <w:p w14:paraId="0FE26257" w14:textId="77777777" w:rsidR="008C669E" w:rsidRPr="008C669E" w:rsidRDefault="008C669E" w:rsidP="008C669E">
            <w:pPr>
              <w:widowControl/>
              <w:autoSpaceDE/>
              <w:autoSpaceDN/>
              <w:adjustRightInd/>
              <w:jc w:val="right"/>
              <w:rPr>
                <w:b w:val="0"/>
                <w:bCs w:val="0"/>
                <w:iCs/>
                <w:sz w:val="22"/>
                <w:szCs w:val="22"/>
                <w:u w:val="single"/>
              </w:rPr>
            </w:pPr>
          </w:p>
        </w:tc>
        <w:sdt>
          <w:sdtPr>
            <w:rPr>
              <w:iCs/>
            </w:rPr>
            <w:id w:val="350069432"/>
            <w:placeholder>
              <w:docPart w:val="DefaultPlaceholder_-1854013440"/>
            </w:placeholder>
            <w:showingPlcHdr/>
            <w:dataBinding w:prefixMappings="" w:xpath="/root[1]/incident[1]/dateStatuteOfLimitations[1]" w:storeItemID="{E7AF4C47-F5B9-462F-A82C-9771FFBB0620}"/>
            <w:text/>
          </w:sdtPr>
          <w:sdtContent>
            <w:tc>
              <w:tcPr>
                <w:tcW w:w="5125" w:type="dxa"/>
              </w:tcPr>
              <w:p w14:paraId="7AE362C4" w14:textId="6615AE87" w:rsidR="008C669E" w:rsidRPr="007A26B0" w:rsidRDefault="007A26B0" w:rsidP="0033028C">
                <w:pPr>
                  <w:widowControl/>
                  <w:autoSpaceDE/>
                  <w:autoSpaceDN/>
                  <w:adjustRightInd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iCs/>
                  </w:rPr>
                </w:pPr>
                <w:r w:rsidRPr="007A26B0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59252C" w14:paraId="5C382BE7" w14:textId="77777777" w:rsidTr="00E20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5" w:type="dxa"/>
          </w:tcPr>
          <w:p w14:paraId="204957A2" w14:textId="553F3989" w:rsidR="0059252C" w:rsidRDefault="0059252C" w:rsidP="008C669E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360"/>
              </w:tabs>
              <w:jc w:val="right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Medical Records in Hand:</w:t>
            </w:r>
          </w:p>
        </w:tc>
        <w:sdt>
          <w:sdtPr>
            <w:rPr>
              <w:iCs/>
            </w:rPr>
            <w:id w:val="-1532791609"/>
            <w:placeholder>
              <w:docPart w:val="DefaultPlaceholder_-1854013440"/>
            </w:placeholder>
            <w:showingPlcHdr/>
            <w:dataBinding w:prefixMappings="" w:xpath="/root[1]/incident[1]/medicalRecordsInHand[1]" w:storeItemID="{E7AF4C47-F5B9-462F-A82C-9771FFBB0620}"/>
            <w:text/>
          </w:sdtPr>
          <w:sdtContent>
            <w:tc>
              <w:tcPr>
                <w:tcW w:w="5125" w:type="dxa"/>
              </w:tcPr>
              <w:p w14:paraId="38B393C1" w14:textId="2D394BFA" w:rsidR="0059252C" w:rsidRDefault="0059252C" w:rsidP="0033028C">
                <w:pPr>
                  <w:widowControl/>
                  <w:autoSpaceDE/>
                  <w:autoSpaceDN/>
                  <w:adjustRightInd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iCs/>
                  </w:rPr>
                </w:pPr>
                <w:r w:rsidRPr="00EE16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5DBC97BE" w14:textId="5A6A8C2B" w:rsidR="00D91FC7" w:rsidRDefault="00D91FC7" w:rsidP="0033028C">
      <w:pPr>
        <w:widowControl/>
        <w:autoSpaceDE/>
        <w:autoSpaceDN/>
        <w:adjustRightInd/>
        <w:rPr>
          <w:b/>
          <w:bCs/>
          <w:iCs/>
          <w:u w:val="single"/>
        </w:rPr>
      </w:pPr>
    </w:p>
    <w:p w14:paraId="6B07175D" w14:textId="2F31E6F2" w:rsidR="008C669E" w:rsidRDefault="0059252C" w:rsidP="008C669E">
      <w:pPr>
        <w:widowControl/>
        <w:autoSpaceDE/>
        <w:autoSpaceDN/>
        <w:adjustRightInd/>
        <w:rPr>
          <w:b/>
          <w:bCs/>
          <w:iCs/>
          <w:sz w:val="28"/>
          <w:szCs w:val="28"/>
          <w:u w:val="single"/>
        </w:rPr>
      </w:pPr>
      <w:r>
        <w:rPr>
          <w:b/>
          <w:bCs/>
          <w:iCs/>
          <w:sz w:val="28"/>
          <w:szCs w:val="28"/>
          <w:u w:val="single"/>
        </w:rPr>
        <w:t>Incident Summary</w:t>
      </w:r>
    </w:p>
    <w:p w14:paraId="372AE8E8" w14:textId="28759640" w:rsidR="00E20B3D" w:rsidRDefault="00E20B3D" w:rsidP="008C669E">
      <w:pPr>
        <w:widowControl/>
        <w:autoSpaceDE/>
        <w:autoSpaceDN/>
        <w:adjustRightInd/>
        <w:rPr>
          <w:iCs/>
        </w:rPr>
      </w:pPr>
      <w:r>
        <w:rPr>
          <w:iCs/>
        </w:rPr>
        <w:tab/>
      </w:r>
      <w:sdt>
        <w:sdtPr>
          <w:rPr>
            <w:iCs/>
          </w:rPr>
          <w:id w:val="-1661071017"/>
          <w:placeholder>
            <w:docPart w:val="DefaultPlaceholder_-1854013440"/>
          </w:placeholder>
          <w:showingPlcHdr/>
          <w:dataBinding w:prefixMappings="" w:xpath="/root[1]/incident[1]/incidentSummary[1]" w:storeItemID="{E7AF4C47-F5B9-462F-A82C-9771FFBB0620}"/>
          <w:text/>
        </w:sdtPr>
        <w:sdtContent>
          <w:r w:rsidR="007A26B0" w:rsidRPr="00EE162F">
            <w:rPr>
              <w:rStyle w:val="PlaceholderText"/>
            </w:rPr>
            <w:t>Click or tap here to enter text.</w:t>
          </w:r>
        </w:sdtContent>
      </w:sdt>
    </w:p>
    <w:p w14:paraId="4211E1E7" w14:textId="2E694597" w:rsidR="0059252C" w:rsidRDefault="0059252C" w:rsidP="008C669E">
      <w:pPr>
        <w:widowControl/>
        <w:autoSpaceDE/>
        <w:autoSpaceDN/>
        <w:adjustRightInd/>
        <w:rPr>
          <w:b/>
          <w:bCs/>
          <w:iCs/>
          <w:sz w:val="28"/>
          <w:szCs w:val="28"/>
          <w:u w:val="single"/>
        </w:rPr>
      </w:pPr>
      <w:r>
        <w:rPr>
          <w:b/>
          <w:bCs/>
          <w:iCs/>
          <w:sz w:val="28"/>
          <w:szCs w:val="28"/>
          <w:u w:val="single"/>
        </w:rPr>
        <w:t>Updates</w:t>
      </w:r>
    </w:p>
    <w:p w14:paraId="179F7D03" w14:textId="1142DF23" w:rsidR="0059252C" w:rsidRPr="00E20B3D" w:rsidRDefault="0059252C" w:rsidP="008C669E">
      <w:pPr>
        <w:widowControl/>
        <w:autoSpaceDE/>
        <w:autoSpaceDN/>
        <w:adjustRightInd/>
        <w:rPr>
          <w:iCs/>
        </w:rPr>
      </w:pPr>
      <w:r>
        <w:rPr>
          <w:iCs/>
        </w:rPr>
        <w:tab/>
      </w:r>
      <w:sdt>
        <w:sdtPr>
          <w:rPr>
            <w:iCs/>
          </w:rPr>
          <w:id w:val="1251162716"/>
          <w:placeholder>
            <w:docPart w:val="DefaultPlaceholder_-1854013440"/>
          </w:placeholder>
          <w:showingPlcHdr/>
          <w:dataBinding w:prefixMappings="" w:xpath="/root[1]/incident[1]/updates[1]" w:storeItemID="{E7AF4C47-F5B9-462F-A82C-9771FFBB0620}"/>
          <w:text/>
        </w:sdtPr>
        <w:sdtContent>
          <w:r w:rsidRPr="00EE162F">
            <w:rPr>
              <w:rStyle w:val="PlaceholderText"/>
            </w:rPr>
            <w:t>Click or tap here to enter text.</w:t>
          </w:r>
        </w:sdtContent>
      </w:sdt>
    </w:p>
    <w:sectPr w:rsidR="0059252C" w:rsidRPr="00E20B3D" w:rsidSect="00945101">
      <w:type w:val="continuous"/>
      <w:pgSz w:w="12240" w:h="15840"/>
      <w:pgMar w:top="1080" w:right="1080" w:bottom="1080" w:left="1080" w:header="1440" w:footer="144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B2035"/>
    <w:multiLevelType w:val="hybridMultilevel"/>
    <w:tmpl w:val="37E6FC4C"/>
    <w:lvl w:ilvl="0" w:tplc="70C47AB0">
      <w:numFmt w:val="bullet"/>
      <w:lvlText w:val=""/>
      <w:lvlJc w:val="left"/>
      <w:pPr>
        <w:ind w:left="720" w:hanging="360"/>
      </w:pPr>
      <w:rPr>
        <w:rFonts w:ascii="Symbol" w:eastAsia="Times New Roman" w:hAnsi="Symbol" w:cs="Shrut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4021F"/>
    <w:multiLevelType w:val="hybridMultilevel"/>
    <w:tmpl w:val="B5D422E4"/>
    <w:lvl w:ilvl="0" w:tplc="C666C454">
      <w:start w:val="4"/>
      <w:numFmt w:val="upp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5AD645A"/>
    <w:multiLevelType w:val="hybridMultilevel"/>
    <w:tmpl w:val="1D14E43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9A1021"/>
    <w:multiLevelType w:val="hybridMultilevel"/>
    <w:tmpl w:val="FAF674F4"/>
    <w:lvl w:ilvl="0" w:tplc="FD0EA074">
      <w:start w:val="1"/>
      <w:numFmt w:val="upp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75A1959"/>
    <w:multiLevelType w:val="hybridMultilevel"/>
    <w:tmpl w:val="6976427A"/>
    <w:lvl w:ilvl="0" w:tplc="FC4231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C67B78"/>
    <w:multiLevelType w:val="hybridMultilevel"/>
    <w:tmpl w:val="1C5E9DD2"/>
    <w:lvl w:ilvl="0" w:tplc="FD0EA074">
      <w:start w:val="1"/>
      <w:numFmt w:val="upp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6816398">
    <w:abstractNumId w:val="0"/>
  </w:num>
  <w:num w:numId="2" w16cid:durableId="140050646">
    <w:abstractNumId w:val="3"/>
  </w:num>
  <w:num w:numId="3" w16cid:durableId="2094281971">
    <w:abstractNumId w:val="5"/>
  </w:num>
  <w:num w:numId="4" w16cid:durableId="1346709305">
    <w:abstractNumId w:val="1"/>
  </w:num>
  <w:num w:numId="5" w16cid:durableId="24252441">
    <w:abstractNumId w:val="2"/>
  </w:num>
  <w:num w:numId="6" w16cid:durableId="469936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FC9"/>
    <w:rsid w:val="00010F9F"/>
    <w:rsid w:val="00014AED"/>
    <w:rsid w:val="0003249F"/>
    <w:rsid w:val="00051A37"/>
    <w:rsid w:val="00052E9F"/>
    <w:rsid w:val="00061BCC"/>
    <w:rsid w:val="00077DF5"/>
    <w:rsid w:val="0008433A"/>
    <w:rsid w:val="0009191B"/>
    <w:rsid w:val="000B273B"/>
    <w:rsid w:val="000C2D91"/>
    <w:rsid w:val="001058B5"/>
    <w:rsid w:val="001264D3"/>
    <w:rsid w:val="0013104E"/>
    <w:rsid w:val="00151673"/>
    <w:rsid w:val="00161A06"/>
    <w:rsid w:val="00164AC0"/>
    <w:rsid w:val="001769F3"/>
    <w:rsid w:val="00177B87"/>
    <w:rsid w:val="00180937"/>
    <w:rsid w:val="00182720"/>
    <w:rsid w:val="001859FF"/>
    <w:rsid w:val="001B26BE"/>
    <w:rsid w:val="001C6AF0"/>
    <w:rsid w:val="001D4CAD"/>
    <w:rsid w:val="001D6177"/>
    <w:rsid w:val="001E19B0"/>
    <w:rsid w:val="001E7454"/>
    <w:rsid w:val="0022258E"/>
    <w:rsid w:val="00224217"/>
    <w:rsid w:val="002244F0"/>
    <w:rsid w:val="002354D0"/>
    <w:rsid w:val="0025070A"/>
    <w:rsid w:val="00265996"/>
    <w:rsid w:val="00283ED7"/>
    <w:rsid w:val="002848DB"/>
    <w:rsid w:val="00290978"/>
    <w:rsid w:val="002A2E20"/>
    <w:rsid w:val="002B7AC2"/>
    <w:rsid w:val="002C337B"/>
    <w:rsid w:val="002D11BC"/>
    <w:rsid w:val="002D65AC"/>
    <w:rsid w:val="002F01B6"/>
    <w:rsid w:val="002F7425"/>
    <w:rsid w:val="0030571D"/>
    <w:rsid w:val="003120DA"/>
    <w:rsid w:val="00314FC9"/>
    <w:rsid w:val="00315AE6"/>
    <w:rsid w:val="0033028C"/>
    <w:rsid w:val="00377013"/>
    <w:rsid w:val="00382734"/>
    <w:rsid w:val="003862BF"/>
    <w:rsid w:val="003872A4"/>
    <w:rsid w:val="003B134B"/>
    <w:rsid w:val="003C31FE"/>
    <w:rsid w:val="003C6A44"/>
    <w:rsid w:val="003E204F"/>
    <w:rsid w:val="003F742E"/>
    <w:rsid w:val="004671E2"/>
    <w:rsid w:val="00473CD6"/>
    <w:rsid w:val="00483C1F"/>
    <w:rsid w:val="004B2FB4"/>
    <w:rsid w:val="004C3E76"/>
    <w:rsid w:val="004D5DC2"/>
    <w:rsid w:val="004E760D"/>
    <w:rsid w:val="004F0217"/>
    <w:rsid w:val="004F0767"/>
    <w:rsid w:val="004F5187"/>
    <w:rsid w:val="00503011"/>
    <w:rsid w:val="005156D4"/>
    <w:rsid w:val="00544697"/>
    <w:rsid w:val="00557C02"/>
    <w:rsid w:val="00567E07"/>
    <w:rsid w:val="00572227"/>
    <w:rsid w:val="00582CBD"/>
    <w:rsid w:val="00584206"/>
    <w:rsid w:val="0059252C"/>
    <w:rsid w:val="0059644E"/>
    <w:rsid w:val="005C1043"/>
    <w:rsid w:val="00634882"/>
    <w:rsid w:val="006368B7"/>
    <w:rsid w:val="0064468F"/>
    <w:rsid w:val="00666C68"/>
    <w:rsid w:val="0068191E"/>
    <w:rsid w:val="0068680D"/>
    <w:rsid w:val="006973C5"/>
    <w:rsid w:val="006A5830"/>
    <w:rsid w:val="006A6645"/>
    <w:rsid w:val="006B3E16"/>
    <w:rsid w:val="006C5926"/>
    <w:rsid w:val="006E221B"/>
    <w:rsid w:val="006E309D"/>
    <w:rsid w:val="006F4321"/>
    <w:rsid w:val="006F48F6"/>
    <w:rsid w:val="006F4FE9"/>
    <w:rsid w:val="00700FC7"/>
    <w:rsid w:val="00714A62"/>
    <w:rsid w:val="00721A55"/>
    <w:rsid w:val="00754AAD"/>
    <w:rsid w:val="00780066"/>
    <w:rsid w:val="007A15DA"/>
    <w:rsid w:val="007A26B0"/>
    <w:rsid w:val="007A505F"/>
    <w:rsid w:val="007B251F"/>
    <w:rsid w:val="007B28F3"/>
    <w:rsid w:val="007C59E8"/>
    <w:rsid w:val="007C7FE3"/>
    <w:rsid w:val="007D33A3"/>
    <w:rsid w:val="007E15C4"/>
    <w:rsid w:val="007F18F8"/>
    <w:rsid w:val="007F30BB"/>
    <w:rsid w:val="00807824"/>
    <w:rsid w:val="00814B4B"/>
    <w:rsid w:val="008259B7"/>
    <w:rsid w:val="008405E4"/>
    <w:rsid w:val="00842272"/>
    <w:rsid w:val="00847EFE"/>
    <w:rsid w:val="00850A87"/>
    <w:rsid w:val="00854E6C"/>
    <w:rsid w:val="00855155"/>
    <w:rsid w:val="0085544D"/>
    <w:rsid w:val="00875C99"/>
    <w:rsid w:val="008A1973"/>
    <w:rsid w:val="008A7898"/>
    <w:rsid w:val="008B31C8"/>
    <w:rsid w:val="008B612B"/>
    <w:rsid w:val="008C0867"/>
    <w:rsid w:val="008C669E"/>
    <w:rsid w:val="008C7751"/>
    <w:rsid w:val="008D4538"/>
    <w:rsid w:val="008E4BAC"/>
    <w:rsid w:val="009011BB"/>
    <w:rsid w:val="00902B4E"/>
    <w:rsid w:val="00924EE1"/>
    <w:rsid w:val="00945101"/>
    <w:rsid w:val="009458A4"/>
    <w:rsid w:val="0096613C"/>
    <w:rsid w:val="00985322"/>
    <w:rsid w:val="00985765"/>
    <w:rsid w:val="00991983"/>
    <w:rsid w:val="009A2C5A"/>
    <w:rsid w:val="009B46CB"/>
    <w:rsid w:val="009C2C2F"/>
    <w:rsid w:val="009D67D9"/>
    <w:rsid w:val="009D7FA3"/>
    <w:rsid w:val="009E1024"/>
    <w:rsid w:val="009E49B3"/>
    <w:rsid w:val="009F4CB4"/>
    <w:rsid w:val="009F7659"/>
    <w:rsid w:val="00A13C33"/>
    <w:rsid w:val="00A1633C"/>
    <w:rsid w:val="00A25E3C"/>
    <w:rsid w:val="00A261F2"/>
    <w:rsid w:val="00A54B69"/>
    <w:rsid w:val="00A56AE3"/>
    <w:rsid w:val="00A66586"/>
    <w:rsid w:val="00A80B8C"/>
    <w:rsid w:val="00A93107"/>
    <w:rsid w:val="00AA3E69"/>
    <w:rsid w:val="00AC535C"/>
    <w:rsid w:val="00AC7B6F"/>
    <w:rsid w:val="00AD35EC"/>
    <w:rsid w:val="00AE1409"/>
    <w:rsid w:val="00AF7A15"/>
    <w:rsid w:val="00B02C9A"/>
    <w:rsid w:val="00B07158"/>
    <w:rsid w:val="00B07FEB"/>
    <w:rsid w:val="00B20F17"/>
    <w:rsid w:val="00B23903"/>
    <w:rsid w:val="00B41C77"/>
    <w:rsid w:val="00B46698"/>
    <w:rsid w:val="00B62653"/>
    <w:rsid w:val="00B81AFA"/>
    <w:rsid w:val="00B8639B"/>
    <w:rsid w:val="00B8673F"/>
    <w:rsid w:val="00B878E5"/>
    <w:rsid w:val="00B95DE5"/>
    <w:rsid w:val="00BA5817"/>
    <w:rsid w:val="00BD5CAE"/>
    <w:rsid w:val="00BE67B8"/>
    <w:rsid w:val="00C461BB"/>
    <w:rsid w:val="00C64387"/>
    <w:rsid w:val="00C67B69"/>
    <w:rsid w:val="00C8440D"/>
    <w:rsid w:val="00CA17D8"/>
    <w:rsid w:val="00CA68B1"/>
    <w:rsid w:val="00CC3D18"/>
    <w:rsid w:val="00CC44D2"/>
    <w:rsid w:val="00CD63A4"/>
    <w:rsid w:val="00CF2C03"/>
    <w:rsid w:val="00D04A6A"/>
    <w:rsid w:val="00D1543C"/>
    <w:rsid w:val="00D21F10"/>
    <w:rsid w:val="00D319B1"/>
    <w:rsid w:val="00D366F1"/>
    <w:rsid w:val="00D37D23"/>
    <w:rsid w:val="00D4040D"/>
    <w:rsid w:val="00D40E2F"/>
    <w:rsid w:val="00D66BB4"/>
    <w:rsid w:val="00D72B3E"/>
    <w:rsid w:val="00D73AE8"/>
    <w:rsid w:val="00D842A4"/>
    <w:rsid w:val="00D8632E"/>
    <w:rsid w:val="00D91FC7"/>
    <w:rsid w:val="00DA001A"/>
    <w:rsid w:val="00DA3B72"/>
    <w:rsid w:val="00DC4F43"/>
    <w:rsid w:val="00DC736E"/>
    <w:rsid w:val="00DE6779"/>
    <w:rsid w:val="00E01A3E"/>
    <w:rsid w:val="00E20B3D"/>
    <w:rsid w:val="00E75B83"/>
    <w:rsid w:val="00E7609B"/>
    <w:rsid w:val="00E8656E"/>
    <w:rsid w:val="00E91614"/>
    <w:rsid w:val="00E9187B"/>
    <w:rsid w:val="00EA0657"/>
    <w:rsid w:val="00EA08AF"/>
    <w:rsid w:val="00EA354C"/>
    <w:rsid w:val="00EA44A1"/>
    <w:rsid w:val="00EA5B16"/>
    <w:rsid w:val="00EB672C"/>
    <w:rsid w:val="00F11BA5"/>
    <w:rsid w:val="00F23341"/>
    <w:rsid w:val="00F234EB"/>
    <w:rsid w:val="00F644EF"/>
    <w:rsid w:val="00F76817"/>
    <w:rsid w:val="00F84E5C"/>
    <w:rsid w:val="00F85E5B"/>
    <w:rsid w:val="00F96361"/>
    <w:rsid w:val="00FB0084"/>
    <w:rsid w:val="00FB0E58"/>
    <w:rsid w:val="00FB1D26"/>
    <w:rsid w:val="00FD3A6D"/>
    <w:rsid w:val="00FE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0515B49"/>
  <w15:docId w15:val="{6F4B3A9F-605B-034D-8C25-9499FFFFA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67B69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C67B69"/>
  </w:style>
  <w:style w:type="paragraph" w:styleId="ListParagraph">
    <w:name w:val="List Paragraph"/>
    <w:basedOn w:val="Normal"/>
    <w:uiPriority w:val="34"/>
    <w:qFormat/>
    <w:rsid w:val="0008433A"/>
    <w:pPr>
      <w:ind w:left="720"/>
      <w:contextualSpacing/>
    </w:pPr>
  </w:style>
  <w:style w:type="table" w:styleId="TableGrid">
    <w:name w:val="Table Grid"/>
    <w:basedOn w:val="LightList-Accent2"/>
    <w:rsid w:val="0037701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2">
    <w:name w:val="Light List Accent 2"/>
    <w:basedOn w:val="TableNormal"/>
    <w:uiPriority w:val="61"/>
    <w:rsid w:val="00377013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styleId="Hyperlink">
    <w:name w:val="Hyperlink"/>
    <w:basedOn w:val="DefaultParagraphFont"/>
    <w:rsid w:val="00C643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1AFA"/>
    <w:rPr>
      <w:color w:val="605E5C"/>
      <w:shd w:val="clear" w:color="auto" w:fill="E1DFDD"/>
    </w:rPr>
  </w:style>
  <w:style w:type="table" w:styleId="PlainTable1">
    <w:name w:val="Plain Table 1"/>
    <w:basedOn w:val="TableNormal"/>
    <w:rsid w:val="008C669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2F01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7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B6B3C1-8BCF-4A33-B8DF-CA61FAED3380}"/>
      </w:docPartPr>
      <w:docPartBody>
        <w:p w:rsidR="00707EC3" w:rsidRDefault="00A35272">
          <w:r w:rsidRPr="00EE162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272"/>
    <w:rsid w:val="00300679"/>
    <w:rsid w:val="0048538E"/>
    <w:rsid w:val="00707EC3"/>
    <w:rsid w:val="00A3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3527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root>
  <general>
    <practiceArea/>
    <dateTimeCurrent/>
    <dateSusMedNeg/>
    <dateSusMedMal/>
    <providersInvolved/>
    <medicalCentersInvolved/>
    <medicalRecsAndDocs/>
    <estimatedBills/>
    <caseDescription/>
    <metWithPatient/>
    <reviewForNurse/>
    <reviewForDoc/>
    <potentialDefendants/>
    <statuteOfLimitations/>
    <accept>
      <chronology/>
      <supportiveMedLit/>
      <consultantExpertSearch/>
      <testifyingExpertSearch/>
    </accept>
    <reject>
      <withChronology/>
      <withoutChronology/>
    </reject>
  </general>
  <caller>
    <callerNameFull/>
    <callerNameFirst/>
    <callerNameLast/>
    <callerPhoneCell/>
    <callerPhoneHome/>
    <callerPhoneWork/>
  </caller>
  <client>
    <clientNameFull/>
    <clientNameFirst/>
    <clientNameLast/>
    <clientNameWork/>
    <clientPhoneCell/>
    <clientPhoneHome/>
    <clientPhoneWork/>
    <clientAddressHome/>
    <clientAddressWork/>
    <clientEmailPersonal/>
    <clientEmailWork/>
    <clientDOB/>
    <clientAge/>
    <clientPresentCondition/>
  </client>
</root>
</file>

<file path=customXml/item3.xml><?xml version="1.0" encoding="utf-8"?>
<root>
  <caller>
    <callerDate/>
    <callerTime/>
    <callerPhone/>
    <callerNameFirst/>
    <callerNameLast/>
  </caller>
  <client>
    <clientNameFirst/>
    <clientNameLast/>
    <clientPhone/>
    <clientAddress/>
    <clientEmail/>
    <clientDOB/>
    <clientAge/>
    <clientCondition/>
  </client>
  <incident>
    <practiceArea/>
    <dateMedNegOccurred/>
    <dateMedNegDiscovered/>
    <dateStatuteOfLimitations/>
    <doctorsInvolved/>
    <facilitiesInvolved/>
    <medicalRecordsInHand/>
    <incidentSummary/>
    <updates/>
  </incident>
  <followUp>
    <questionsForPatient/>
    <meetingWithClient/>
    <nurseReview/>
    <doctorReview/>
  </followUp>
  <accepted>
    <chronology/>
    <consultantExpertSearch/>
    <testifyingExpertSearch/>
    <supportiveMedicalLiterature/>
    <details/>
  </accepted>
  <rejected>
    <chronology/>
    <details/>
  </rejected>
</root>
</file>

<file path=customXml/itemProps1.xml><?xml version="1.0" encoding="utf-8"?>
<ds:datastoreItem xmlns:ds="http://schemas.openxmlformats.org/officeDocument/2006/customXml" ds:itemID="{3F37E5DE-90F2-BD43-99BE-41374A12E73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0BECF6-033A-4523-BB86-2FFEBA5000EF}">
  <ds:schemaRefs/>
</ds:datastoreItem>
</file>

<file path=customXml/itemProps3.xml><?xml version="1.0" encoding="utf-8"?>
<ds:datastoreItem xmlns:ds="http://schemas.openxmlformats.org/officeDocument/2006/customXml" ds:itemID="{E7AF4C47-F5B9-462F-A82C-9771FFBB062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Joreen</dc:creator>
  <cp:keywords/>
  <dc:description/>
  <cp:lastModifiedBy>Brian Downing</cp:lastModifiedBy>
  <cp:revision>7</cp:revision>
  <cp:lastPrinted>2019-05-10T22:42:00Z</cp:lastPrinted>
  <dcterms:created xsi:type="dcterms:W3CDTF">2020-11-11T18:39:00Z</dcterms:created>
  <dcterms:modified xsi:type="dcterms:W3CDTF">2022-08-31T17:22:00Z</dcterms:modified>
</cp:coreProperties>
</file>