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089F4" w14:textId="77777777" w:rsidR="00164AC0" w:rsidRDefault="00164AC0" w:rsidP="00164AC0">
      <w:pPr>
        <w:shd w:val="clear" w:color="auto" w:fill="FFFFFF"/>
        <w:textAlignment w:val="baseline"/>
        <w:rPr>
          <w:rFonts w:ascii="Calibri" w:hAnsi="Calibri" w:cs="Calibri"/>
          <w:noProof/>
          <w:color w:val="201F1E"/>
          <w:sz w:val="22"/>
          <w:szCs w:val="22"/>
        </w:rPr>
      </w:pPr>
      <w:r>
        <w:rPr>
          <w:noProof/>
          <w:color w:val="941100"/>
          <w:sz w:val="32"/>
          <w:szCs w:val="32"/>
          <w:bdr w:val="none" w:sz="0" w:space="0" w:color="auto" w:frame="1"/>
          <w:shd w:val="clear" w:color="auto" w:fill="FFFFFF"/>
          <w:lang w:val="es-MX"/>
        </w:rPr>
        <w:t>C</w:t>
      </w:r>
      <w:r>
        <w:rPr>
          <w:rFonts w:ascii="Palatino Linotype" w:hAnsi="Palatino Linotype" w:cs="Calibri"/>
          <w:noProof/>
          <w:color w:val="941100"/>
          <w:bdr w:val="none" w:sz="0" w:space="0" w:color="auto" w:frame="1"/>
          <w:shd w:val="clear" w:color="auto" w:fill="FFFFFF"/>
          <w:lang w:val="es-MX"/>
        </w:rPr>
        <w:t> </w:t>
      </w:r>
      <w:r>
        <w:rPr>
          <w:noProof/>
          <w:color w:val="941100"/>
          <w:bdr w:val="none" w:sz="0" w:space="0" w:color="auto" w:frame="1"/>
          <w:shd w:val="clear" w:color="auto" w:fill="FFFFFF"/>
          <w:lang w:val="es-MX"/>
        </w:rPr>
        <w:t>U R T I S</w:t>
      </w:r>
      <w:r>
        <w:rPr>
          <w:rFonts w:ascii="Palatino Linotype" w:hAnsi="Palatino Linotype" w:cs="Calibri"/>
          <w:noProof/>
          <w:color w:val="941100"/>
          <w:bdr w:val="none" w:sz="0" w:space="0" w:color="auto" w:frame="1"/>
          <w:shd w:val="clear" w:color="auto" w:fill="FFFFFF"/>
          <w:lang w:val="es-MX"/>
        </w:rPr>
        <w:t>  </w:t>
      </w:r>
      <w:r>
        <w:rPr>
          <w:noProof/>
          <w:color w:val="941100"/>
          <w:bdr w:val="none" w:sz="0" w:space="0" w:color="auto" w:frame="1"/>
          <w:shd w:val="clear" w:color="auto" w:fill="FFFFFF"/>
          <w:lang w:val="es-MX"/>
        </w:rPr>
        <w:t>&amp;</w:t>
      </w:r>
      <w:r>
        <w:rPr>
          <w:rFonts w:ascii="Cambria" w:hAnsi="Cambria" w:cs="Calibri"/>
          <w:noProof/>
          <w:color w:val="941100"/>
          <w:sz w:val="32"/>
          <w:szCs w:val="32"/>
          <w:bdr w:val="none" w:sz="0" w:space="0" w:color="auto" w:frame="1"/>
          <w:shd w:val="clear" w:color="auto" w:fill="FFFFFF"/>
          <w:lang w:val="es-MX"/>
        </w:rPr>
        <w:t> </w:t>
      </w:r>
      <w:r>
        <w:rPr>
          <w:noProof/>
          <w:color w:val="941100"/>
          <w:sz w:val="32"/>
          <w:szCs w:val="32"/>
          <w:bdr w:val="none" w:sz="0" w:space="0" w:color="auto" w:frame="1"/>
          <w:shd w:val="clear" w:color="auto" w:fill="FFFFFF"/>
          <w:lang w:val="es-MX"/>
        </w:rPr>
        <w:t>C</w:t>
      </w:r>
      <w:r>
        <w:rPr>
          <w:rFonts w:ascii="Cambria" w:hAnsi="Cambria" w:cs="Calibri"/>
          <w:noProof/>
          <w:color w:val="941100"/>
          <w:sz w:val="28"/>
          <w:szCs w:val="28"/>
          <w:bdr w:val="none" w:sz="0" w:space="0" w:color="auto" w:frame="1"/>
          <w:shd w:val="clear" w:color="auto" w:fill="FFFFFF"/>
          <w:lang w:val="es-MX"/>
        </w:rPr>
        <w:t> </w:t>
      </w:r>
      <w:r>
        <w:rPr>
          <w:noProof/>
          <w:color w:val="941100"/>
          <w:bdr w:val="none" w:sz="0" w:space="0" w:color="auto" w:frame="1"/>
          <w:shd w:val="clear" w:color="auto" w:fill="FFFFFF"/>
          <w:lang w:val="es-MX"/>
        </w:rPr>
        <w:t>O</w:t>
      </w:r>
      <w:r>
        <w:rPr>
          <w:rFonts w:ascii="Cambria" w:hAnsi="Cambria" w:cs="Calibri"/>
          <w:noProof/>
          <w:color w:val="941100"/>
          <w:bdr w:val="none" w:sz="0" w:space="0" w:color="auto" w:frame="1"/>
          <w:shd w:val="clear" w:color="auto" w:fill="FFFFFF"/>
          <w:lang w:val="es-MX"/>
        </w:rPr>
        <w:t> </w:t>
      </w:r>
      <w:r>
        <w:rPr>
          <w:noProof/>
          <w:color w:val="941100"/>
          <w:bdr w:val="none" w:sz="0" w:space="0" w:color="auto" w:frame="1"/>
          <w:shd w:val="clear" w:color="auto" w:fill="FFFFFF"/>
          <w:lang w:val="es-MX"/>
        </w:rPr>
        <w:t>.</w:t>
      </w:r>
    </w:p>
    <w:p w14:paraId="736937F2" w14:textId="77777777" w:rsidR="00164AC0" w:rsidRPr="00F234EB" w:rsidRDefault="00164AC0" w:rsidP="00164AC0">
      <w:pPr>
        <w:shd w:val="clear" w:color="auto" w:fill="FFFFFF"/>
        <w:textAlignment w:val="baseline"/>
        <w:rPr>
          <w:rFonts w:ascii="Calibri" w:hAnsi="Calibri" w:cs="Calibri"/>
          <w:noProof/>
          <w:color w:val="201F1E"/>
          <w:sz w:val="20"/>
          <w:szCs w:val="20"/>
        </w:rPr>
      </w:pPr>
      <w:r w:rsidRPr="00F234EB">
        <w:rPr>
          <w:noProof/>
          <w:color w:val="404040"/>
          <w:sz w:val="20"/>
          <w:szCs w:val="20"/>
          <w:bdr w:val="none" w:sz="0" w:space="0" w:color="auto" w:frame="1"/>
          <w:shd w:val="clear" w:color="auto" w:fill="FFFFFF"/>
        </w:rPr>
        <w:t>Attorneys and Counselors at Law</w:t>
      </w:r>
    </w:p>
    <w:p w14:paraId="1C52612C" w14:textId="1DEBDBF3" w:rsidR="00164AC0" w:rsidRPr="00F234EB" w:rsidRDefault="00164AC0" w:rsidP="00164AC0">
      <w:pPr>
        <w:shd w:val="clear" w:color="auto" w:fill="FFFFFF"/>
        <w:textAlignment w:val="baseline"/>
        <w:rPr>
          <w:rFonts w:ascii="Calibri" w:hAnsi="Calibri" w:cs="Calibri"/>
          <w:noProof/>
          <w:color w:val="201F1E"/>
          <w:sz w:val="20"/>
          <w:szCs w:val="20"/>
        </w:rPr>
      </w:pPr>
      <w:r w:rsidRPr="00F234EB">
        <w:rPr>
          <w:noProof/>
          <w:color w:val="7F7F7F"/>
          <w:sz w:val="20"/>
          <w:szCs w:val="20"/>
          <w:bdr w:val="none" w:sz="0" w:space="0" w:color="auto" w:frame="1"/>
        </w:rPr>
        <w:t>215 CENTRAL AVENUE NORTHWEST</w:t>
      </w:r>
      <w:r w:rsidR="00F234EB">
        <w:rPr>
          <w:noProof/>
          <w:color w:val="7F7F7F"/>
          <w:sz w:val="20"/>
          <w:szCs w:val="20"/>
          <w:bdr w:val="none" w:sz="0" w:space="0" w:color="auto" w:frame="1"/>
        </w:rPr>
        <w:t xml:space="preserve"> SUITE 300</w:t>
      </w:r>
    </w:p>
    <w:p w14:paraId="1F6687CA" w14:textId="77777777" w:rsidR="00164AC0" w:rsidRPr="00F234EB" w:rsidRDefault="00164AC0" w:rsidP="00164AC0">
      <w:pPr>
        <w:shd w:val="clear" w:color="auto" w:fill="FFFFFF"/>
        <w:textAlignment w:val="baseline"/>
        <w:rPr>
          <w:rFonts w:ascii="Calibri" w:hAnsi="Calibri" w:cs="Calibri"/>
          <w:noProof/>
          <w:color w:val="201F1E"/>
          <w:sz w:val="20"/>
          <w:szCs w:val="20"/>
        </w:rPr>
      </w:pPr>
      <w:r w:rsidRPr="00F234EB">
        <w:rPr>
          <w:noProof/>
          <w:color w:val="7F7F7F"/>
          <w:sz w:val="20"/>
          <w:szCs w:val="20"/>
          <w:bdr w:val="none" w:sz="0" w:space="0" w:color="auto" w:frame="1"/>
        </w:rPr>
        <w:t>ALBUQUERQUE, NM 87102</w:t>
      </w:r>
    </w:p>
    <w:p w14:paraId="2EFD7E39" w14:textId="55E0F3A1" w:rsidR="006E221B" w:rsidRDefault="00164AC0" w:rsidP="00B14E3C">
      <w:pPr>
        <w:shd w:val="clear" w:color="auto" w:fill="FFFFFF"/>
        <w:textAlignment w:val="baseline"/>
        <w:rPr>
          <w:noProof/>
          <w:color w:val="7F7F7F"/>
          <w:sz w:val="20"/>
          <w:szCs w:val="20"/>
          <w:bdr w:val="none" w:sz="0" w:space="0" w:color="auto" w:frame="1"/>
        </w:rPr>
      </w:pPr>
      <w:r w:rsidRPr="00F234EB">
        <w:rPr>
          <w:noProof/>
          <w:color w:val="7F7F7F"/>
          <w:sz w:val="20"/>
          <w:szCs w:val="20"/>
          <w:bdr w:val="none" w:sz="0" w:space="0" w:color="auto" w:frame="1"/>
        </w:rPr>
        <w:t>T  505-243-2808      F  505-242-0812</w:t>
      </w:r>
    </w:p>
    <w:p w14:paraId="31EF44A0" w14:textId="2AB73AF4" w:rsidR="00B14E3C" w:rsidRDefault="00B14E3C" w:rsidP="00B14E3C">
      <w:pPr>
        <w:shd w:val="clear" w:color="auto" w:fill="FFFFFF"/>
        <w:textAlignment w:val="baseline"/>
        <w:rPr>
          <w:noProof/>
          <w:color w:val="7F7F7F"/>
          <w:sz w:val="20"/>
          <w:szCs w:val="20"/>
          <w:bdr w:val="none" w:sz="0" w:space="0" w:color="auto" w:frame="1"/>
        </w:rPr>
      </w:pPr>
    </w:p>
    <w:p w14:paraId="525D5AE9" w14:textId="6275864B" w:rsidR="00D867B4" w:rsidRDefault="00D867B4" w:rsidP="00B14E3C">
      <w:pPr>
        <w:shd w:val="clear" w:color="auto" w:fill="FFFFFF"/>
        <w:textAlignment w:val="baseline"/>
        <w:rPr>
          <w:noProof/>
          <w:color w:val="7F7F7F"/>
          <w:sz w:val="20"/>
          <w:szCs w:val="20"/>
          <w:bdr w:val="none" w:sz="0" w:space="0" w:color="auto" w:frame="1"/>
        </w:rPr>
      </w:pPr>
    </w:p>
    <w:p w14:paraId="51ADC96E" w14:textId="1315672B" w:rsidR="00D867B4" w:rsidRDefault="00D867B4" w:rsidP="00B14E3C">
      <w:pPr>
        <w:shd w:val="clear" w:color="auto" w:fill="FFFFFF"/>
        <w:textAlignment w:val="baseline"/>
        <w:rPr>
          <w:noProof/>
          <w:color w:val="7F7F7F"/>
          <w:sz w:val="20"/>
          <w:szCs w:val="20"/>
          <w:bdr w:val="none" w:sz="0" w:space="0" w:color="auto" w:frame="1"/>
        </w:rPr>
      </w:pPr>
    </w:p>
    <w:p w14:paraId="372386CE" w14:textId="268B49AF" w:rsidR="00D867B4" w:rsidRPr="00487202" w:rsidRDefault="00E372EC" w:rsidP="00D867B4">
      <w:pPr>
        <w:shd w:val="clear" w:color="auto" w:fill="FFFFFF"/>
        <w:jc w:val="center"/>
        <w:textAlignment w:val="baseline"/>
        <w:rPr>
          <w:b/>
          <w:bCs/>
          <w:noProof/>
          <w:color w:val="auto"/>
          <w:sz w:val="32"/>
          <w:szCs w:val="32"/>
          <w:bdr w:val="none" w:sz="0" w:space="0" w:color="auto" w:frame="1"/>
        </w:rPr>
      </w:pPr>
      <w:r w:rsidRPr="00487202">
        <w:rPr>
          <w:b/>
          <w:bCs/>
          <w:noProof/>
          <w:color w:val="auto"/>
          <w:sz w:val="32"/>
          <w:szCs w:val="32"/>
          <w:bdr w:val="none" w:sz="0" w:space="0" w:color="auto" w:frame="1"/>
        </w:rPr>
        <w:t>#</w:t>
      </w:r>
      <w:r w:rsidR="0055033E" w:rsidRPr="00487202">
        <w:rPr>
          <w:b/>
          <w:bCs/>
          <w:noProof/>
          <w:color w:val="auto"/>
          <w:sz w:val="32"/>
          <w:szCs w:val="32"/>
          <w:bdr w:val="none" w:sz="0" w:space="0" w:color="auto" w:frame="1"/>
        </w:rPr>
        <w:t>{practiceArea}</w:t>
      </w:r>
      <w:r w:rsidR="00D867B4" w:rsidRPr="00487202">
        <w:rPr>
          <w:b/>
          <w:bCs/>
          <w:noProof/>
          <w:color w:val="auto"/>
          <w:sz w:val="32"/>
          <w:szCs w:val="32"/>
          <w:bdr w:val="none" w:sz="0" w:space="0" w:color="auto" w:frame="1"/>
        </w:rPr>
        <w:t xml:space="preserve">      </w:t>
      </w:r>
    </w:p>
    <w:p w14:paraId="77AEDB0F" w14:textId="0A16BAF3" w:rsidR="00D867B4" w:rsidRDefault="00D867B4" w:rsidP="00B14E3C">
      <w:pPr>
        <w:shd w:val="clear" w:color="auto" w:fill="FFFFFF"/>
        <w:textAlignment w:val="baseline"/>
        <w:rPr>
          <w:noProof/>
          <w:color w:val="7F7F7F"/>
          <w:sz w:val="20"/>
          <w:szCs w:val="20"/>
          <w:bdr w:val="none" w:sz="0" w:space="0" w:color="auto" w:frame="1"/>
        </w:rPr>
      </w:pPr>
    </w:p>
    <w:p w14:paraId="250EB05B" w14:textId="77777777" w:rsidR="00D867B4" w:rsidRDefault="00D867B4" w:rsidP="00B14E3C">
      <w:pPr>
        <w:shd w:val="clear" w:color="auto" w:fill="FFFFFF"/>
        <w:textAlignment w:val="baseline"/>
        <w:rPr>
          <w:noProof/>
          <w:color w:val="7F7F7F"/>
          <w:sz w:val="20"/>
          <w:szCs w:val="20"/>
          <w:bdr w:val="none" w:sz="0" w:space="0" w:color="auto" w:frame="1"/>
        </w:rPr>
      </w:pPr>
    </w:p>
    <w:p w14:paraId="10257F42" w14:textId="1A9615B8" w:rsidR="00052E9F" w:rsidRPr="00D4040D" w:rsidRDefault="006E221B">
      <w:pPr>
        <w:widowControl/>
        <w:autoSpaceDE/>
        <w:autoSpaceDN/>
        <w:adjustRightInd/>
        <w:rPr>
          <w:iCs/>
        </w:rPr>
      </w:pPr>
      <w:r w:rsidRPr="00D91FC7">
        <w:rPr>
          <w:b/>
          <w:bCs/>
          <w:iCs/>
          <w:sz w:val="28"/>
          <w:szCs w:val="28"/>
        </w:rPr>
        <w:t>Date</w:t>
      </w:r>
      <w:r w:rsidRPr="00D4040D">
        <w:rPr>
          <w:iCs/>
        </w:rPr>
        <w:t>:</w:t>
      </w:r>
      <w:r w:rsidR="006E4EB9">
        <w:rPr>
          <w:iCs/>
        </w:rPr>
        <w:t xml:space="preserve"> </w:t>
      </w:r>
      <w:r w:rsidR="002F01B6">
        <w:rPr>
          <w:iCs/>
        </w:rPr>
        <w:t xml:space="preserve"> </w:t>
      </w:r>
      <w:r w:rsidR="00E372EC">
        <w:rPr>
          <w:iCs/>
        </w:rPr>
        <w:t>#</w:t>
      </w:r>
      <w:r w:rsidR="0055033E">
        <w:rPr>
          <w:iCs/>
        </w:rPr>
        <w:t>{callerDate}</w:t>
      </w:r>
    </w:p>
    <w:p w14:paraId="27A24FD7" w14:textId="0ACBFEB3" w:rsidR="00B8673F" w:rsidRPr="000D3EFB" w:rsidRDefault="00875C99">
      <w:pPr>
        <w:widowControl/>
        <w:autoSpaceDE/>
        <w:autoSpaceDN/>
        <w:adjustRightInd/>
        <w:rPr>
          <w:iCs/>
        </w:rPr>
      </w:pPr>
      <w:r>
        <w:rPr>
          <w:b/>
          <w:bCs/>
          <w:iCs/>
          <w:sz w:val="28"/>
          <w:szCs w:val="28"/>
        </w:rPr>
        <w:t>Time</w:t>
      </w:r>
      <w:r w:rsidRPr="006E4EB9">
        <w:rPr>
          <w:iCs/>
          <w:sz w:val="28"/>
          <w:szCs w:val="28"/>
        </w:rPr>
        <w:t>:</w:t>
      </w:r>
      <w:r w:rsidR="003C07A7">
        <w:rPr>
          <w:iCs/>
        </w:rPr>
        <w:t xml:space="preserve"> </w:t>
      </w:r>
      <w:r w:rsidR="00E372EC">
        <w:rPr>
          <w:iCs/>
        </w:rPr>
        <w:t>#</w:t>
      </w:r>
      <w:r w:rsidR="0055033E">
        <w:rPr>
          <w:iCs/>
        </w:rPr>
        <w:t>{callerTime}</w:t>
      </w:r>
    </w:p>
    <w:p w14:paraId="3825C872" w14:textId="77777777" w:rsidR="00875C99" w:rsidRPr="00875C99" w:rsidRDefault="00875C99">
      <w:pPr>
        <w:widowControl/>
        <w:autoSpaceDE/>
        <w:autoSpaceDN/>
        <w:adjustRightInd/>
        <w:rPr>
          <w:iCs/>
        </w:rPr>
      </w:pPr>
    </w:p>
    <w:p w14:paraId="77924675" w14:textId="78D77CD8" w:rsidR="00B8673F" w:rsidRDefault="00B8673F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  <w:r w:rsidRPr="001264D3">
        <w:rPr>
          <w:b/>
          <w:bCs/>
          <w:iCs/>
          <w:sz w:val="28"/>
          <w:szCs w:val="28"/>
          <w:u w:val="single"/>
        </w:rPr>
        <w:t>Caller</w:t>
      </w:r>
    </w:p>
    <w:p w14:paraId="7DDD558A" w14:textId="77777777" w:rsidR="00E20B3D" w:rsidRPr="001264D3" w:rsidRDefault="00E20B3D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</w:p>
    <w:tbl>
      <w:tblPr>
        <w:tblStyle w:val="PlainTable1"/>
        <w:tblW w:w="10075" w:type="dxa"/>
        <w:tblLook w:val="04A0" w:firstRow="1" w:lastRow="0" w:firstColumn="1" w:lastColumn="0" w:noHBand="0" w:noVBand="1"/>
      </w:tblPr>
      <w:tblGrid>
        <w:gridCol w:w="1615"/>
        <w:gridCol w:w="3510"/>
        <w:gridCol w:w="1350"/>
        <w:gridCol w:w="3600"/>
      </w:tblGrid>
      <w:tr w:rsidR="0055033E" w:rsidRPr="007A26B0" w14:paraId="5C900D86" w14:textId="7B380BDD" w:rsidTr="00C35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CCAB5C4" w14:textId="0DB7B204" w:rsidR="00C35C5E" w:rsidRPr="007A26B0" w:rsidRDefault="00C35C5E" w:rsidP="006F48F6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</w:rPr>
            </w:pPr>
            <w:r w:rsidRPr="007A26B0">
              <w:rPr>
                <w:b w:val="0"/>
                <w:bCs w:val="0"/>
                <w:iCs/>
              </w:rPr>
              <w:t>Name:</w:t>
            </w:r>
          </w:p>
        </w:tc>
        <w:tc>
          <w:tcPr>
            <w:tcW w:w="3510" w:type="dxa"/>
          </w:tcPr>
          <w:p w14:paraId="37AC0030" w14:textId="63A2691C" w:rsidR="00C35C5E" w:rsidRPr="007A26B0" w:rsidRDefault="00E372EC" w:rsidP="0055033E">
            <w:pPr>
              <w:widowControl/>
              <w:tabs>
                <w:tab w:val="left" w:pos="855"/>
              </w:tabs>
              <w:autoSpaceDE/>
              <w:autoSpaceDN/>
              <w:adjustRightInd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Cs/>
              </w:rPr>
            </w:pPr>
            <w:r>
              <w:rPr>
                <w:iCs/>
              </w:rPr>
              <w:t>#</w:t>
            </w:r>
            <w:r w:rsidR="0055033E">
              <w:rPr>
                <w:iCs/>
              </w:rPr>
              <w:t>{callerName</w:t>
            </w:r>
            <w:r w:rsidR="00487202">
              <w:rPr>
                <w:iCs/>
              </w:rPr>
              <w:t>Last</w:t>
            </w:r>
            <w:r w:rsidR="0055033E">
              <w:rPr>
                <w:iCs/>
              </w:rPr>
              <w:t>},</w:t>
            </w:r>
            <w:r w:rsidR="001427BD">
              <w:rPr>
                <w:iCs/>
              </w:rPr>
              <w:t xml:space="preserve"> </w:t>
            </w:r>
            <w:r>
              <w:rPr>
                <w:iCs/>
              </w:rPr>
              <w:t>#</w:t>
            </w:r>
            <w:r w:rsidR="0055033E">
              <w:rPr>
                <w:iCs/>
              </w:rPr>
              <w:t>{callerName</w:t>
            </w:r>
            <w:r w:rsidR="00487202">
              <w:rPr>
                <w:iCs/>
              </w:rPr>
              <w:t>First</w:t>
            </w:r>
            <w:r w:rsidR="0055033E">
              <w:rPr>
                <w:iCs/>
              </w:rPr>
              <w:t>}</w:t>
            </w:r>
          </w:p>
        </w:tc>
        <w:tc>
          <w:tcPr>
            <w:tcW w:w="1350" w:type="dxa"/>
          </w:tcPr>
          <w:p w14:paraId="0A45544B" w14:textId="7559ED82" w:rsidR="00C35C5E" w:rsidRPr="007A26B0" w:rsidRDefault="00C35C5E" w:rsidP="003120DA">
            <w:pPr>
              <w:widowControl/>
              <w:autoSpaceDE/>
              <w:autoSpaceDN/>
              <w:adjustRightInd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Cs/>
              </w:rPr>
            </w:pPr>
            <w:r w:rsidRPr="007A26B0">
              <w:rPr>
                <w:b w:val="0"/>
                <w:bCs w:val="0"/>
                <w:iCs/>
              </w:rPr>
              <w:t>Number:</w:t>
            </w:r>
          </w:p>
        </w:tc>
        <w:tc>
          <w:tcPr>
            <w:tcW w:w="3600" w:type="dxa"/>
          </w:tcPr>
          <w:p w14:paraId="302C2714" w14:textId="4E2E7FEB" w:rsidR="00C35C5E" w:rsidRPr="007A26B0" w:rsidRDefault="00E372EC" w:rsidP="00C35C5E">
            <w:pPr>
              <w:widowControl/>
              <w:autoSpaceDE/>
              <w:autoSpaceDN/>
              <w:adjustRightInd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#</w:t>
            </w:r>
            <w:r w:rsidR="0055033E">
              <w:rPr>
                <w:iCs/>
              </w:rPr>
              <w:t>{callerPhone}</w:t>
            </w:r>
          </w:p>
        </w:tc>
      </w:tr>
    </w:tbl>
    <w:p w14:paraId="58076EE1" w14:textId="3CFC4BC0" w:rsidR="00D4040D" w:rsidRDefault="00D4040D" w:rsidP="00D4040D">
      <w:pPr>
        <w:widowControl/>
        <w:autoSpaceDE/>
        <w:autoSpaceDN/>
        <w:adjustRightInd/>
        <w:rPr>
          <w:iCs/>
        </w:rPr>
      </w:pPr>
    </w:p>
    <w:p w14:paraId="485F832E" w14:textId="1462F189" w:rsidR="00D91FC7" w:rsidRDefault="00875C99" w:rsidP="00E20B3D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  <w:r>
        <w:rPr>
          <w:b/>
          <w:bCs/>
          <w:iCs/>
          <w:sz w:val="28"/>
          <w:szCs w:val="28"/>
          <w:u w:val="single"/>
        </w:rPr>
        <w:t xml:space="preserve">Client </w:t>
      </w:r>
      <w:r w:rsidR="00E20B3D">
        <w:rPr>
          <w:b/>
          <w:bCs/>
          <w:iCs/>
          <w:sz w:val="28"/>
          <w:szCs w:val="28"/>
          <w:u w:val="single"/>
        </w:rPr>
        <w:t>Information</w:t>
      </w:r>
    </w:p>
    <w:p w14:paraId="4B338C5F" w14:textId="27BA6BDA" w:rsidR="00E20B3D" w:rsidRDefault="00E20B3D" w:rsidP="00E20B3D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64"/>
        <w:gridCol w:w="3461"/>
        <w:gridCol w:w="1350"/>
        <w:gridCol w:w="3595"/>
      </w:tblGrid>
      <w:tr w:rsidR="006F48F6" w14:paraId="20E1FAD9" w14:textId="77777777" w:rsidTr="00312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406E0111" w14:textId="7CC4FDE5" w:rsidR="006F48F6" w:rsidRPr="006F48F6" w:rsidRDefault="006F48F6" w:rsidP="006F48F6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8"/>
                <w:szCs w:val="28"/>
                <w:u w:val="single"/>
              </w:rPr>
            </w:pPr>
            <w:r w:rsidRPr="006F48F6">
              <w:rPr>
                <w:b w:val="0"/>
                <w:bCs w:val="0"/>
                <w:iCs/>
              </w:rPr>
              <w:t>Name:</w:t>
            </w:r>
          </w:p>
        </w:tc>
        <w:tc>
          <w:tcPr>
            <w:tcW w:w="3461" w:type="dxa"/>
          </w:tcPr>
          <w:p w14:paraId="572BB740" w14:textId="1ADE1C01" w:rsidR="006F48F6" w:rsidRPr="007A26B0" w:rsidRDefault="00487202" w:rsidP="006F48F6">
            <w:pPr>
              <w:widowControl/>
              <w:autoSpaceDE/>
              <w:autoSpaceDN/>
              <w:adjustRightInd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Cs/>
              </w:rPr>
            </w:pPr>
            <w:r>
              <w:rPr>
                <w:iCs/>
              </w:rPr>
              <w:t>#{clientNameLast}</w:t>
            </w:r>
            <w:r w:rsidR="0059252C">
              <w:rPr>
                <w:iCs/>
              </w:rPr>
              <w:t xml:space="preserve">, </w:t>
            </w:r>
            <w:r>
              <w:rPr>
                <w:iCs/>
              </w:rPr>
              <w:t>#{</w:t>
            </w:r>
            <w:r w:rsidR="001427BD">
              <w:rPr>
                <w:iCs/>
              </w:rPr>
              <w:t>clientNameFirst</w:t>
            </w:r>
            <w:r w:rsidR="005C4B62">
              <w:rPr>
                <w:iCs/>
              </w:rPr>
              <w:t>}</w:t>
            </w:r>
          </w:p>
        </w:tc>
        <w:tc>
          <w:tcPr>
            <w:tcW w:w="1350" w:type="dxa"/>
          </w:tcPr>
          <w:p w14:paraId="4321F66E" w14:textId="11B61A4C" w:rsidR="006F48F6" w:rsidRPr="006F48F6" w:rsidRDefault="006F48F6" w:rsidP="006F48F6">
            <w:pPr>
              <w:widowControl/>
              <w:autoSpaceDE/>
              <w:autoSpaceDN/>
              <w:adjustRightInd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Cs/>
                <w:sz w:val="28"/>
                <w:szCs w:val="28"/>
                <w:u w:val="single"/>
              </w:rPr>
            </w:pPr>
            <w:r w:rsidRPr="006F48F6">
              <w:rPr>
                <w:b w:val="0"/>
                <w:bCs w:val="0"/>
                <w:iCs/>
              </w:rPr>
              <w:t>Email:</w:t>
            </w:r>
          </w:p>
        </w:tc>
        <w:tc>
          <w:tcPr>
            <w:tcW w:w="3595" w:type="dxa"/>
          </w:tcPr>
          <w:p w14:paraId="08F7AE2F" w14:textId="20D2753E" w:rsidR="006F48F6" w:rsidRPr="00737A6A" w:rsidRDefault="00487202" w:rsidP="006F48F6">
            <w:pPr>
              <w:widowControl/>
              <w:autoSpaceDE/>
              <w:autoSpaceDN/>
              <w:adjustRightInd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Cs/>
              </w:rPr>
            </w:pPr>
            <w:r>
              <w:rPr>
                <w:iCs/>
              </w:rPr>
              <w:t>#{clientEmail}</w:t>
            </w:r>
          </w:p>
        </w:tc>
      </w:tr>
      <w:tr w:rsidR="006F48F6" w14:paraId="0486DBAF" w14:textId="77777777" w:rsidTr="00312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18610C09" w14:textId="32D8CA6B" w:rsidR="006F48F6" w:rsidRPr="006F48F6" w:rsidRDefault="006F48F6" w:rsidP="006F48F6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8"/>
                <w:szCs w:val="28"/>
                <w:u w:val="single"/>
              </w:rPr>
            </w:pPr>
            <w:r w:rsidRPr="006F48F6">
              <w:rPr>
                <w:b w:val="0"/>
                <w:bCs w:val="0"/>
                <w:iCs/>
              </w:rPr>
              <w:t>Phone:</w:t>
            </w:r>
          </w:p>
        </w:tc>
        <w:tc>
          <w:tcPr>
            <w:tcW w:w="3461" w:type="dxa"/>
          </w:tcPr>
          <w:p w14:paraId="5E176765" w14:textId="5085A738" w:rsidR="006F48F6" w:rsidRPr="007A26B0" w:rsidRDefault="00487202" w:rsidP="006F48F6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#{clientPhone}</w:t>
            </w:r>
          </w:p>
        </w:tc>
        <w:tc>
          <w:tcPr>
            <w:tcW w:w="1350" w:type="dxa"/>
          </w:tcPr>
          <w:p w14:paraId="42E67B63" w14:textId="59669B6C" w:rsidR="006F48F6" w:rsidRPr="006F48F6" w:rsidRDefault="00875C99" w:rsidP="006F48F6">
            <w:pPr>
              <w:widowControl/>
              <w:autoSpaceDE/>
              <w:autoSpaceDN/>
              <w:adjustRightInd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8"/>
                <w:szCs w:val="28"/>
                <w:u w:val="single"/>
              </w:rPr>
            </w:pPr>
            <w:r>
              <w:rPr>
                <w:iCs/>
              </w:rPr>
              <w:t>Address</w:t>
            </w:r>
            <w:r w:rsidR="006F48F6" w:rsidRPr="006F48F6">
              <w:rPr>
                <w:iCs/>
              </w:rPr>
              <w:t>:</w:t>
            </w:r>
          </w:p>
        </w:tc>
        <w:tc>
          <w:tcPr>
            <w:tcW w:w="3595" w:type="dxa"/>
          </w:tcPr>
          <w:p w14:paraId="1F185BCF" w14:textId="11E38457" w:rsidR="006F48F6" w:rsidRPr="007A26B0" w:rsidRDefault="00487202" w:rsidP="006F48F6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#{clientAddress}</w:t>
            </w:r>
          </w:p>
        </w:tc>
      </w:tr>
      <w:tr w:rsidR="006F48F6" w14:paraId="3003A430" w14:textId="77777777" w:rsidTr="003120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44A686FD" w14:textId="1DFCEA05" w:rsidR="006F48F6" w:rsidRPr="006F48F6" w:rsidRDefault="006F48F6" w:rsidP="006F48F6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8"/>
                <w:szCs w:val="28"/>
                <w:u w:val="single"/>
              </w:rPr>
            </w:pPr>
            <w:r w:rsidRPr="006F48F6">
              <w:rPr>
                <w:b w:val="0"/>
                <w:bCs w:val="0"/>
                <w:iCs/>
              </w:rPr>
              <w:t>DOB:</w:t>
            </w:r>
          </w:p>
        </w:tc>
        <w:tc>
          <w:tcPr>
            <w:tcW w:w="3461" w:type="dxa"/>
          </w:tcPr>
          <w:p w14:paraId="43957D83" w14:textId="48C05A8E" w:rsidR="006F48F6" w:rsidRPr="007A26B0" w:rsidRDefault="00487202" w:rsidP="006F48F6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#{clientDOB}</w:t>
            </w:r>
          </w:p>
        </w:tc>
        <w:tc>
          <w:tcPr>
            <w:tcW w:w="1350" w:type="dxa"/>
          </w:tcPr>
          <w:p w14:paraId="58FCF01E" w14:textId="24FD9AEF" w:rsidR="006F48F6" w:rsidRPr="006F48F6" w:rsidRDefault="006F48F6" w:rsidP="006F48F6">
            <w:pPr>
              <w:widowControl/>
              <w:autoSpaceDE/>
              <w:autoSpaceDN/>
              <w:adjustRightInd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8"/>
                <w:szCs w:val="28"/>
                <w:u w:val="single"/>
              </w:rPr>
            </w:pPr>
            <w:r w:rsidRPr="006F48F6">
              <w:rPr>
                <w:iCs/>
              </w:rPr>
              <w:t>Age:</w:t>
            </w:r>
          </w:p>
        </w:tc>
        <w:tc>
          <w:tcPr>
            <w:tcW w:w="3595" w:type="dxa"/>
          </w:tcPr>
          <w:p w14:paraId="7A948D74" w14:textId="325DD0D5" w:rsidR="006F48F6" w:rsidRPr="007A26B0" w:rsidRDefault="00487202" w:rsidP="006F48F6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#{clientAge}</w:t>
            </w:r>
          </w:p>
        </w:tc>
      </w:tr>
      <w:tr w:rsidR="006F48F6" w14:paraId="4A5B13CD" w14:textId="77777777" w:rsidTr="00875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16BE8175" w14:textId="52496263" w:rsidR="006F48F6" w:rsidRPr="006F48F6" w:rsidRDefault="00875C99" w:rsidP="006F48F6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8"/>
                <w:szCs w:val="28"/>
                <w:u w:val="single"/>
              </w:rPr>
            </w:pPr>
            <w:r>
              <w:rPr>
                <w:b w:val="0"/>
                <w:bCs w:val="0"/>
                <w:iCs/>
              </w:rPr>
              <w:t>Condition</w:t>
            </w:r>
            <w:r w:rsidR="006F48F6" w:rsidRPr="006F48F6">
              <w:rPr>
                <w:b w:val="0"/>
                <w:bCs w:val="0"/>
                <w:iCs/>
              </w:rPr>
              <w:t>:</w:t>
            </w:r>
          </w:p>
        </w:tc>
        <w:tc>
          <w:tcPr>
            <w:tcW w:w="8406" w:type="dxa"/>
            <w:gridSpan w:val="3"/>
          </w:tcPr>
          <w:p w14:paraId="2F361F4A" w14:textId="4FB279CC" w:rsidR="006F48F6" w:rsidRPr="007A26B0" w:rsidRDefault="00487202" w:rsidP="006F48F6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#{clientCondition}</w:t>
            </w:r>
          </w:p>
        </w:tc>
      </w:tr>
    </w:tbl>
    <w:p w14:paraId="35C8544D" w14:textId="6156DA19" w:rsidR="000C2D91" w:rsidRDefault="000C2D91" w:rsidP="00E20B3D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</w:p>
    <w:p w14:paraId="2DEA4E23" w14:textId="3F07A94A" w:rsidR="0033028C" w:rsidRDefault="0033028C" w:rsidP="0033028C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  <w:r w:rsidRPr="00A13C33">
        <w:rPr>
          <w:b/>
          <w:bCs/>
          <w:iCs/>
          <w:sz w:val="28"/>
          <w:szCs w:val="28"/>
          <w:u w:val="single"/>
        </w:rPr>
        <w:t>Incident Information</w:t>
      </w:r>
    </w:p>
    <w:p w14:paraId="23F64491" w14:textId="77777777" w:rsidR="00A13C33" w:rsidRPr="00A13C33" w:rsidRDefault="00A13C33" w:rsidP="0033028C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945"/>
        <w:gridCol w:w="5125"/>
      </w:tblGrid>
      <w:tr w:rsidR="008C669E" w14:paraId="0DA73DA7" w14:textId="77777777" w:rsidTr="00E20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02DD134A" w14:textId="73A0EC1E" w:rsidR="008C669E" w:rsidRPr="008C669E" w:rsidRDefault="008C669E" w:rsidP="008C669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jc w:val="right"/>
              <w:rPr>
                <w:b w:val="0"/>
                <w:bCs w:val="0"/>
                <w:sz w:val="22"/>
                <w:szCs w:val="22"/>
              </w:rPr>
            </w:pPr>
            <w:r w:rsidRPr="008C669E">
              <w:rPr>
                <w:b w:val="0"/>
                <w:bCs w:val="0"/>
                <w:sz w:val="22"/>
                <w:szCs w:val="22"/>
              </w:rPr>
              <w:t xml:space="preserve">Date Medical Negligence </w:t>
            </w:r>
            <w:r w:rsidR="00875C99" w:rsidRPr="008C669E">
              <w:rPr>
                <w:b w:val="0"/>
                <w:bCs w:val="0"/>
                <w:sz w:val="22"/>
                <w:szCs w:val="22"/>
              </w:rPr>
              <w:t>Discovered</w:t>
            </w:r>
            <w:r w:rsidRPr="008C669E">
              <w:rPr>
                <w:b w:val="0"/>
                <w:bCs w:val="0"/>
                <w:sz w:val="22"/>
                <w:szCs w:val="22"/>
              </w:rPr>
              <w:t xml:space="preserve">: </w:t>
            </w:r>
          </w:p>
          <w:p w14:paraId="7EFEAC33" w14:textId="77777777" w:rsidR="008C669E" w:rsidRPr="008C669E" w:rsidRDefault="008C669E" w:rsidP="008C669E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2"/>
                <w:szCs w:val="22"/>
                <w:u w:val="single"/>
              </w:rPr>
            </w:pPr>
          </w:p>
        </w:tc>
        <w:tc>
          <w:tcPr>
            <w:tcW w:w="5125" w:type="dxa"/>
          </w:tcPr>
          <w:p w14:paraId="0B210AC7" w14:textId="3EA72E55" w:rsidR="008C669E" w:rsidRPr="00457333" w:rsidRDefault="00857234" w:rsidP="0033028C">
            <w:pPr>
              <w:widowControl/>
              <w:autoSpaceDE/>
              <w:autoSpaceDN/>
              <w:adjustRightInd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Cs/>
              </w:rPr>
            </w:pPr>
            <w:r w:rsidRPr="00457333">
              <w:rPr>
                <w:b w:val="0"/>
                <w:bCs w:val="0"/>
                <w:iCs/>
              </w:rPr>
              <w:t xml:space="preserve"> </w:t>
            </w:r>
            <w:r w:rsidR="00487202" w:rsidRPr="00457333">
              <w:rPr>
                <w:b w:val="0"/>
                <w:bCs w:val="0"/>
                <w:iCs/>
              </w:rPr>
              <w:t>#{incidentDateMedNegDiscovered}</w:t>
            </w:r>
          </w:p>
        </w:tc>
      </w:tr>
      <w:tr w:rsidR="008C669E" w14:paraId="77ED65A7" w14:textId="77777777" w:rsidTr="00E20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0ED1D8B0" w14:textId="5F232DCD" w:rsidR="008C669E" w:rsidRPr="008C669E" w:rsidRDefault="008C669E" w:rsidP="008C669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jc w:val="right"/>
              <w:rPr>
                <w:b w:val="0"/>
                <w:bCs w:val="0"/>
                <w:sz w:val="22"/>
                <w:szCs w:val="22"/>
              </w:rPr>
            </w:pPr>
            <w:r w:rsidRPr="008C669E">
              <w:rPr>
                <w:b w:val="0"/>
                <w:bCs w:val="0"/>
                <w:sz w:val="22"/>
                <w:szCs w:val="22"/>
              </w:rPr>
              <w:t xml:space="preserve">Date Medical </w:t>
            </w:r>
            <w:r w:rsidR="00875C99" w:rsidRPr="008C669E">
              <w:rPr>
                <w:b w:val="0"/>
                <w:bCs w:val="0"/>
                <w:sz w:val="22"/>
                <w:szCs w:val="22"/>
              </w:rPr>
              <w:t xml:space="preserve">Negligence </w:t>
            </w:r>
            <w:r w:rsidRPr="008C669E">
              <w:rPr>
                <w:b w:val="0"/>
                <w:bCs w:val="0"/>
                <w:sz w:val="22"/>
                <w:szCs w:val="22"/>
              </w:rPr>
              <w:t xml:space="preserve">Occurred:  </w:t>
            </w:r>
          </w:p>
          <w:p w14:paraId="63F4DC79" w14:textId="77777777" w:rsidR="008C669E" w:rsidRPr="008C669E" w:rsidRDefault="008C669E" w:rsidP="008C669E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2"/>
                <w:szCs w:val="22"/>
                <w:u w:val="single"/>
              </w:rPr>
            </w:pPr>
          </w:p>
        </w:tc>
        <w:tc>
          <w:tcPr>
            <w:tcW w:w="5125" w:type="dxa"/>
          </w:tcPr>
          <w:p w14:paraId="43BAFFA0" w14:textId="337BB75B" w:rsidR="008C669E" w:rsidRPr="007A26B0" w:rsidRDefault="00487202" w:rsidP="0033028C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#{incidentDateMedNegOccurred}</w:t>
            </w:r>
          </w:p>
        </w:tc>
      </w:tr>
      <w:tr w:rsidR="008C669E" w14:paraId="5A7D0774" w14:textId="77777777" w:rsidTr="00E2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2FB76D15" w14:textId="06F596FF" w:rsidR="008C669E" w:rsidRPr="008C669E" w:rsidRDefault="0059252C" w:rsidP="008C669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jc w:val="right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Doctors</w:t>
            </w:r>
            <w:r w:rsidR="008C669E" w:rsidRPr="008C669E">
              <w:rPr>
                <w:b w:val="0"/>
                <w:bCs w:val="0"/>
                <w:sz w:val="22"/>
                <w:szCs w:val="22"/>
              </w:rPr>
              <w:t xml:space="preserve"> Involved: </w:t>
            </w:r>
          </w:p>
          <w:p w14:paraId="6961B146" w14:textId="77777777" w:rsidR="008C669E" w:rsidRPr="008C669E" w:rsidRDefault="008C669E" w:rsidP="008C669E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2"/>
                <w:szCs w:val="22"/>
                <w:u w:val="single"/>
              </w:rPr>
            </w:pPr>
          </w:p>
        </w:tc>
        <w:tc>
          <w:tcPr>
            <w:tcW w:w="5125" w:type="dxa"/>
          </w:tcPr>
          <w:p w14:paraId="63DAC323" w14:textId="3FA1B126" w:rsidR="008C669E" w:rsidRPr="007A26B0" w:rsidRDefault="00487202" w:rsidP="0033028C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#{incidentDoctorsInvolved}</w:t>
            </w:r>
          </w:p>
        </w:tc>
      </w:tr>
      <w:tr w:rsidR="008C669E" w14:paraId="6BE6CA0E" w14:textId="77777777" w:rsidTr="00E20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0993E302" w14:textId="46B291C4" w:rsidR="008C669E" w:rsidRPr="008C669E" w:rsidRDefault="008C669E" w:rsidP="008C669E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2"/>
                <w:szCs w:val="22"/>
                <w:u w:val="single"/>
              </w:rPr>
            </w:pPr>
            <w:r w:rsidRPr="008C669E">
              <w:rPr>
                <w:b w:val="0"/>
                <w:bCs w:val="0"/>
                <w:sz w:val="22"/>
                <w:szCs w:val="22"/>
              </w:rPr>
              <w:t>Hospital, Medical Centers, and Facilities Involved:</w:t>
            </w:r>
            <w:r w:rsidRPr="008C669E">
              <w:rPr>
                <w:b w:val="0"/>
                <w:bCs w:val="0"/>
                <w:sz w:val="22"/>
                <w:szCs w:val="22"/>
              </w:rPr>
              <w:tab/>
            </w:r>
            <w:r w:rsidRPr="008C669E">
              <w:rPr>
                <w:b w:val="0"/>
                <w:bCs w:val="0"/>
                <w:sz w:val="22"/>
                <w:szCs w:val="22"/>
              </w:rPr>
              <w:tab/>
            </w:r>
          </w:p>
        </w:tc>
        <w:tc>
          <w:tcPr>
            <w:tcW w:w="5125" w:type="dxa"/>
          </w:tcPr>
          <w:p w14:paraId="09786C7E" w14:textId="0331905B" w:rsidR="008C669E" w:rsidRPr="007A26B0" w:rsidRDefault="00487202" w:rsidP="0033028C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#{incidentFacilitiesInvolved}</w:t>
            </w:r>
          </w:p>
        </w:tc>
      </w:tr>
      <w:tr w:rsidR="008C669E" w14:paraId="0050FE21" w14:textId="77777777" w:rsidTr="00E20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4683F919" w14:textId="2616414C" w:rsidR="008C669E" w:rsidRPr="008C669E" w:rsidRDefault="0059252C" w:rsidP="008C669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jc w:val="right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Statute of Limitations</w:t>
            </w:r>
            <w:r w:rsidR="008C669E" w:rsidRPr="008C669E">
              <w:rPr>
                <w:b w:val="0"/>
                <w:bCs w:val="0"/>
                <w:sz w:val="22"/>
                <w:szCs w:val="22"/>
              </w:rPr>
              <w:t xml:space="preserve">: </w:t>
            </w:r>
          </w:p>
          <w:p w14:paraId="0FE26257" w14:textId="77777777" w:rsidR="008C669E" w:rsidRPr="008C669E" w:rsidRDefault="008C669E" w:rsidP="008C669E">
            <w:pPr>
              <w:widowControl/>
              <w:autoSpaceDE/>
              <w:autoSpaceDN/>
              <w:adjustRightInd/>
              <w:jc w:val="right"/>
              <w:rPr>
                <w:b w:val="0"/>
                <w:bCs w:val="0"/>
                <w:iCs/>
                <w:sz w:val="22"/>
                <w:szCs w:val="22"/>
                <w:u w:val="single"/>
              </w:rPr>
            </w:pPr>
          </w:p>
        </w:tc>
        <w:tc>
          <w:tcPr>
            <w:tcW w:w="5125" w:type="dxa"/>
          </w:tcPr>
          <w:p w14:paraId="7AE362C4" w14:textId="3645EE2D" w:rsidR="008C669E" w:rsidRPr="007A26B0" w:rsidRDefault="00487202" w:rsidP="0033028C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#{incidentDateOfStatuteOfLimitations}</w:t>
            </w:r>
          </w:p>
        </w:tc>
      </w:tr>
      <w:tr w:rsidR="0059252C" w14:paraId="5C382BE7" w14:textId="77777777" w:rsidTr="00E20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204957A2" w14:textId="553F3989" w:rsidR="0059252C" w:rsidRDefault="0059252C" w:rsidP="008C669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jc w:val="right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Medical Records in Hand:</w:t>
            </w:r>
          </w:p>
        </w:tc>
        <w:tc>
          <w:tcPr>
            <w:tcW w:w="5125" w:type="dxa"/>
          </w:tcPr>
          <w:p w14:paraId="38B393C1" w14:textId="681EEAFD" w:rsidR="0059252C" w:rsidRDefault="00487202" w:rsidP="0033028C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</w:rPr>
            </w:pPr>
            <w:r>
              <w:rPr>
                <w:iCs/>
              </w:rPr>
              <w:t>#{incidentMedicalRecordsInHand}</w:t>
            </w:r>
          </w:p>
        </w:tc>
      </w:tr>
    </w:tbl>
    <w:p w14:paraId="5DBC97BE" w14:textId="5A6A8C2B" w:rsidR="00D91FC7" w:rsidRDefault="00D91FC7" w:rsidP="0033028C">
      <w:pPr>
        <w:widowControl/>
        <w:autoSpaceDE/>
        <w:autoSpaceDN/>
        <w:adjustRightInd/>
        <w:rPr>
          <w:b/>
          <w:bCs/>
          <w:iCs/>
          <w:u w:val="single"/>
        </w:rPr>
      </w:pPr>
    </w:p>
    <w:p w14:paraId="6B07175D" w14:textId="2F31E6F2" w:rsidR="008C669E" w:rsidRDefault="0059252C" w:rsidP="008C669E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  <w:r>
        <w:rPr>
          <w:b/>
          <w:bCs/>
          <w:iCs/>
          <w:sz w:val="28"/>
          <w:szCs w:val="28"/>
          <w:u w:val="single"/>
        </w:rPr>
        <w:t>Incident Summary</w:t>
      </w:r>
    </w:p>
    <w:p w14:paraId="372AE8E8" w14:textId="5D10093C" w:rsidR="00E20B3D" w:rsidRDefault="00E20B3D" w:rsidP="008C669E">
      <w:pPr>
        <w:widowControl/>
        <w:autoSpaceDE/>
        <w:autoSpaceDN/>
        <w:adjustRightInd/>
        <w:rPr>
          <w:iCs/>
        </w:rPr>
      </w:pPr>
      <w:r>
        <w:rPr>
          <w:iCs/>
        </w:rPr>
        <w:tab/>
      </w:r>
      <w:r w:rsidR="00487202">
        <w:rPr>
          <w:iCs/>
        </w:rPr>
        <w:t>#{incidentSummary}</w:t>
      </w:r>
    </w:p>
    <w:p w14:paraId="4211E1E7" w14:textId="42ED5C52" w:rsidR="0059252C" w:rsidRDefault="0059252C" w:rsidP="008C669E">
      <w:pPr>
        <w:widowControl/>
        <w:autoSpaceDE/>
        <w:autoSpaceDN/>
        <w:adjustRightInd/>
        <w:rPr>
          <w:b/>
          <w:bCs/>
          <w:iCs/>
          <w:sz w:val="28"/>
          <w:szCs w:val="28"/>
          <w:u w:val="single"/>
        </w:rPr>
      </w:pPr>
      <w:r>
        <w:rPr>
          <w:b/>
          <w:bCs/>
          <w:iCs/>
          <w:sz w:val="28"/>
          <w:szCs w:val="28"/>
          <w:u w:val="single"/>
        </w:rPr>
        <w:t>Updates</w:t>
      </w:r>
    </w:p>
    <w:p w14:paraId="26FB8537" w14:textId="12E39EB8" w:rsidR="00C36AB0" w:rsidRPr="00C36AB0" w:rsidRDefault="00C36AB0" w:rsidP="008C669E">
      <w:pPr>
        <w:widowControl/>
        <w:autoSpaceDE/>
        <w:autoSpaceDN/>
        <w:adjustRightInd/>
        <w:rPr>
          <w:iCs/>
        </w:rPr>
      </w:pPr>
      <w:r>
        <w:rPr>
          <w:iCs/>
        </w:rPr>
        <w:tab/>
      </w:r>
      <w:r w:rsidR="00487202">
        <w:rPr>
          <w:iCs/>
        </w:rPr>
        <w:t>#{incidentUpdates}</w:t>
      </w:r>
    </w:p>
    <w:sectPr w:rsidR="00C36AB0" w:rsidRPr="00C36AB0" w:rsidSect="00945101">
      <w:type w:val="continuous"/>
      <w:pgSz w:w="12240" w:h="15840"/>
      <w:pgMar w:top="1080" w:right="1080" w:bottom="1080" w:left="1080" w:header="1440" w:footer="144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035"/>
    <w:multiLevelType w:val="hybridMultilevel"/>
    <w:tmpl w:val="37E6FC4C"/>
    <w:lvl w:ilvl="0" w:tplc="70C47AB0">
      <w:numFmt w:val="bullet"/>
      <w:lvlText w:val=""/>
      <w:lvlJc w:val="left"/>
      <w:pPr>
        <w:ind w:left="720" w:hanging="360"/>
      </w:pPr>
      <w:rPr>
        <w:rFonts w:ascii="Symbol" w:eastAsia="Times New Roman" w:hAnsi="Symbol" w:cs="Shrut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4021F"/>
    <w:multiLevelType w:val="hybridMultilevel"/>
    <w:tmpl w:val="B5D422E4"/>
    <w:lvl w:ilvl="0" w:tplc="C666C454">
      <w:start w:val="4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AD645A"/>
    <w:multiLevelType w:val="hybridMultilevel"/>
    <w:tmpl w:val="1D14E43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A1021"/>
    <w:multiLevelType w:val="hybridMultilevel"/>
    <w:tmpl w:val="FAF674F4"/>
    <w:lvl w:ilvl="0" w:tplc="FD0EA074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5A1959"/>
    <w:multiLevelType w:val="hybridMultilevel"/>
    <w:tmpl w:val="6976427A"/>
    <w:lvl w:ilvl="0" w:tplc="FC4231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C67B78"/>
    <w:multiLevelType w:val="hybridMultilevel"/>
    <w:tmpl w:val="1C5E9DD2"/>
    <w:lvl w:ilvl="0" w:tplc="FD0EA074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6816398">
    <w:abstractNumId w:val="0"/>
  </w:num>
  <w:num w:numId="2" w16cid:durableId="140050646">
    <w:abstractNumId w:val="3"/>
  </w:num>
  <w:num w:numId="3" w16cid:durableId="2094281971">
    <w:abstractNumId w:val="5"/>
  </w:num>
  <w:num w:numId="4" w16cid:durableId="1346709305">
    <w:abstractNumId w:val="1"/>
  </w:num>
  <w:num w:numId="5" w16cid:durableId="24252441">
    <w:abstractNumId w:val="2"/>
  </w:num>
  <w:num w:numId="6" w16cid:durableId="46993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C9"/>
    <w:rsid w:val="00002AE2"/>
    <w:rsid w:val="00010F9F"/>
    <w:rsid w:val="00014AED"/>
    <w:rsid w:val="00030BC4"/>
    <w:rsid w:val="0003249F"/>
    <w:rsid w:val="00051A37"/>
    <w:rsid w:val="00052E9F"/>
    <w:rsid w:val="00061BCC"/>
    <w:rsid w:val="00077DF5"/>
    <w:rsid w:val="0008433A"/>
    <w:rsid w:val="0009191B"/>
    <w:rsid w:val="000A5BD7"/>
    <w:rsid w:val="000B273B"/>
    <w:rsid w:val="000C2D91"/>
    <w:rsid w:val="000D3EFB"/>
    <w:rsid w:val="001058B5"/>
    <w:rsid w:val="001264D3"/>
    <w:rsid w:val="0013104E"/>
    <w:rsid w:val="00133801"/>
    <w:rsid w:val="001427BD"/>
    <w:rsid w:val="00145780"/>
    <w:rsid w:val="00151673"/>
    <w:rsid w:val="00161A06"/>
    <w:rsid w:val="00164AC0"/>
    <w:rsid w:val="00164F7A"/>
    <w:rsid w:val="001769F3"/>
    <w:rsid w:val="00177B87"/>
    <w:rsid w:val="00180937"/>
    <w:rsid w:val="00182720"/>
    <w:rsid w:val="001859FF"/>
    <w:rsid w:val="001B26BE"/>
    <w:rsid w:val="001C6AF0"/>
    <w:rsid w:val="001D4CAD"/>
    <w:rsid w:val="001D6177"/>
    <w:rsid w:val="001E19B0"/>
    <w:rsid w:val="001E6604"/>
    <w:rsid w:val="001E7454"/>
    <w:rsid w:val="00213AB4"/>
    <w:rsid w:val="0022258E"/>
    <w:rsid w:val="00224217"/>
    <w:rsid w:val="002244F0"/>
    <w:rsid w:val="002354D0"/>
    <w:rsid w:val="0025070A"/>
    <w:rsid w:val="00253862"/>
    <w:rsid w:val="00265996"/>
    <w:rsid w:val="00266C93"/>
    <w:rsid w:val="00274521"/>
    <w:rsid w:val="00283ED7"/>
    <w:rsid w:val="002848DB"/>
    <w:rsid w:val="00290978"/>
    <w:rsid w:val="002A2E20"/>
    <w:rsid w:val="002B7AC2"/>
    <w:rsid w:val="002C337B"/>
    <w:rsid w:val="002C7E78"/>
    <w:rsid w:val="002D11BC"/>
    <w:rsid w:val="002D65AC"/>
    <w:rsid w:val="002F01B6"/>
    <w:rsid w:val="002F7425"/>
    <w:rsid w:val="0030571D"/>
    <w:rsid w:val="003120DA"/>
    <w:rsid w:val="00314FC9"/>
    <w:rsid w:val="00315AE6"/>
    <w:rsid w:val="0033028C"/>
    <w:rsid w:val="00370DD8"/>
    <w:rsid w:val="00371CCB"/>
    <w:rsid w:val="00377013"/>
    <w:rsid w:val="00382734"/>
    <w:rsid w:val="003862BF"/>
    <w:rsid w:val="003872A4"/>
    <w:rsid w:val="003B134B"/>
    <w:rsid w:val="003C07A7"/>
    <w:rsid w:val="003C31FE"/>
    <w:rsid w:val="003C6A44"/>
    <w:rsid w:val="003E204F"/>
    <w:rsid w:val="003F742E"/>
    <w:rsid w:val="00452826"/>
    <w:rsid w:val="00457333"/>
    <w:rsid w:val="004671E2"/>
    <w:rsid w:val="00473CD6"/>
    <w:rsid w:val="00483C1F"/>
    <w:rsid w:val="00487202"/>
    <w:rsid w:val="00497096"/>
    <w:rsid w:val="004B2FB4"/>
    <w:rsid w:val="004C3E76"/>
    <w:rsid w:val="004D0DE2"/>
    <w:rsid w:val="004D5DC2"/>
    <w:rsid w:val="004E760D"/>
    <w:rsid w:val="004F0217"/>
    <w:rsid w:val="004F0767"/>
    <w:rsid w:val="004F5187"/>
    <w:rsid w:val="00503011"/>
    <w:rsid w:val="00511A28"/>
    <w:rsid w:val="005156D4"/>
    <w:rsid w:val="0054311B"/>
    <w:rsid w:val="00544697"/>
    <w:rsid w:val="0055033E"/>
    <w:rsid w:val="00557C02"/>
    <w:rsid w:val="00567E07"/>
    <w:rsid w:val="00572227"/>
    <w:rsid w:val="00576F2A"/>
    <w:rsid w:val="00582CBD"/>
    <w:rsid w:val="00583AB7"/>
    <w:rsid w:val="00584206"/>
    <w:rsid w:val="0059252C"/>
    <w:rsid w:val="0059644E"/>
    <w:rsid w:val="005C1043"/>
    <w:rsid w:val="005C4B62"/>
    <w:rsid w:val="005E4537"/>
    <w:rsid w:val="00634882"/>
    <w:rsid w:val="006368B7"/>
    <w:rsid w:val="0064468F"/>
    <w:rsid w:val="00666C68"/>
    <w:rsid w:val="0068191E"/>
    <w:rsid w:val="0068680D"/>
    <w:rsid w:val="006973C5"/>
    <w:rsid w:val="006A5830"/>
    <w:rsid w:val="006A6645"/>
    <w:rsid w:val="006B3E16"/>
    <w:rsid w:val="006C5926"/>
    <w:rsid w:val="006E221B"/>
    <w:rsid w:val="006E309D"/>
    <w:rsid w:val="006E4EB9"/>
    <w:rsid w:val="006F3703"/>
    <w:rsid w:val="006F4321"/>
    <w:rsid w:val="006F48F6"/>
    <w:rsid w:val="006F4FE9"/>
    <w:rsid w:val="00700FC7"/>
    <w:rsid w:val="00714A62"/>
    <w:rsid w:val="00721A55"/>
    <w:rsid w:val="00737A6A"/>
    <w:rsid w:val="00753F46"/>
    <w:rsid w:val="00754AAD"/>
    <w:rsid w:val="00755B2E"/>
    <w:rsid w:val="00780066"/>
    <w:rsid w:val="007976EC"/>
    <w:rsid w:val="007A15DA"/>
    <w:rsid w:val="007A26B0"/>
    <w:rsid w:val="007A505F"/>
    <w:rsid w:val="007B251F"/>
    <w:rsid w:val="007B28F3"/>
    <w:rsid w:val="007C59E8"/>
    <w:rsid w:val="007C7FE3"/>
    <w:rsid w:val="007D33A3"/>
    <w:rsid w:val="007E15C4"/>
    <w:rsid w:val="007F18F8"/>
    <w:rsid w:val="007F30BB"/>
    <w:rsid w:val="00807824"/>
    <w:rsid w:val="008123E7"/>
    <w:rsid w:val="00814B4B"/>
    <w:rsid w:val="008259B7"/>
    <w:rsid w:val="008405E4"/>
    <w:rsid w:val="00842272"/>
    <w:rsid w:val="00847EFE"/>
    <w:rsid w:val="00850A87"/>
    <w:rsid w:val="00854E6C"/>
    <w:rsid w:val="00855155"/>
    <w:rsid w:val="0085544D"/>
    <w:rsid w:val="00857234"/>
    <w:rsid w:val="00875C99"/>
    <w:rsid w:val="00880BB9"/>
    <w:rsid w:val="008A1973"/>
    <w:rsid w:val="008A7898"/>
    <w:rsid w:val="008B31C8"/>
    <w:rsid w:val="008B612B"/>
    <w:rsid w:val="008C0867"/>
    <w:rsid w:val="008C669E"/>
    <w:rsid w:val="008C7751"/>
    <w:rsid w:val="008D4538"/>
    <w:rsid w:val="008E4BAC"/>
    <w:rsid w:val="008F7C9C"/>
    <w:rsid w:val="009011BB"/>
    <w:rsid w:val="00902B4E"/>
    <w:rsid w:val="00924EE1"/>
    <w:rsid w:val="00945101"/>
    <w:rsid w:val="009458A4"/>
    <w:rsid w:val="0096613C"/>
    <w:rsid w:val="00985322"/>
    <w:rsid w:val="00985765"/>
    <w:rsid w:val="00991983"/>
    <w:rsid w:val="009A0799"/>
    <w:rsid w:val="009A2C5A"/>
    <w:rsid w:val="009B46CB"/>
    <w:rsid w:val="009C2C2F"/>
    <w:rsid w:val="009D67D9"/>
    <w:rsid w:val="009D7FA3"/>
    <w:rsid w:val="009E1024"/>
    <w:rsid w:val="009E49B3"/>
    <w:rsid w:val="009F4CB4"/>
    <w:rsid w:val="009F4D0C"/>
    <w:rsid w:val="009F7659"/>
    <w:rsid w:val="00A13C33"/>
    <w:rsid w:val="00A14D64"/>
    <w:rsid w:val="00A1633C"/>
    <w:rsid w:val="00A25E3C"/>
    <w:rsid w:val="00A261F2"/>
    <w:rsid w:val="00A54B69"/>
    <w:rsid w:val="00A56AE3"/>
    <w:rsid w:val="00A66586"/>
    <w:rsid w:val="00A80B8C"/>
    <w:rsid w:val="00A93107"/>
    <w:rsid w:val="00AA3E69"/>
    <w:rsid w:val="00AC3441"/>
    <w:rsid w:val="00AC535C"/>
    <w:rsid w:val="00AC7B6F"/>
    <w:rsid w:val="00AD35EC"/>
    <w:rsid w:val="00AE1409"/>
    <w:rsid w:val="00AF7A15"/>
    <w:rsid w:val="00B02C9A"/>
    <w:rsid w:val="00B07158"/>
    <w:rsid w:val="00B07FEB"/>
    <w:rsid w:val="00B14E3C"/>
    <w:rsid w:val="00B20F17"/>
    <w:rsid w:val="00B234EB"/>
    <w:rsid w:val="00B23903"/>
    <w:rsid w:val="00B3030D"/>
    <w:rsid w:val="00B41C77"/>
    <w:rsid w:val="00B46698"/>
    <w:rsid w:val="00B62653"/>
    <w:rsid w:val="00B81AFA"/>
    <w:rsid w:val="00B8639B"/>
    <w:rsid w:val="00B8673F"/>
    <w:rsid w:val="00B878E5"/>
    <w:rsid w:val="00B95DE5"/>
    <w:rsid w:val="00BA5817"/>
    <w:rsid w:val="00BC6089"/>
    <w:rsid w:val="00BC60FB"/>
    <w:rsid w:val="00BD5CAE"/>
    <w:rsid w:val="00BE67B8"/>
    <w:rsid w:val="00BF140D"/>
    <w:rsid w:val="00C35C5E"/>
    <w:rsid w:val="00C36AB0"/>
    <w:rsid w:val="00C461BB"/>
    <w:rsid w:val="00C64387"/>
    <w:rsid w:val="00C67B69"/>
    <w:rsid w:val="00C8440D"/>
    <w:rsid w:val="00CA17D8"/>
    <w:rsid w:val="00CA68B1"/>
    <w:rsid w:val="00CB2CA7"/>
    <w:rsid w:val="00CB6396"/>
    <w:rsid w:val="00CC3D18"/>
    <w:rsid w:val="00CC44D2"/>
    <w:rsid w:val="00CD63A4"/>
    <w:rsid w:val="00CF2C03"/>
    <w:rsid w:val="00D04A6A"/>
    <w:rsid w:val="00D1543C"/>
    <w:rsid w:val="00D21F10"/>
    <w:rsid w:val="00D319B1"/>
    <w:rsid w:val="00D366F1"/>
    <w:rsid w:val="00D37D23"/>
    <w:rsid w:val="00D4040D"/>
    <w:rsid w:val="00D40E2F"/>
    <w:rsid w:val="00D66BB4"/>
    <w:rsid w:val="00D72B3E"/>
    <w:rsid w:val="00D73AE8"/>
    <w:rsid w:val="00D842A4"/>
    <w:rsid w:val="00D8632E"/>
    <w:rsid w:val="00D867B4"/>
    <w:rsid w:val="00D91FC7"/>
    <w:rsid w:val="00DA001A"/>
    <w:rsid w:val="00DA3B72"/>
    <w:rsid w:val="00DC4F43"/>
    <w:rsid w:val="00DC736E"/>
    <w:rsid w:val="00DE6779"/>
    <w:rsid w:val="00E01A3E"/>
    <w:rsid w:val="00E20B3D"/>
    <w:rsid w:val="00E361C9"/>
    <w:rsid w:val="00E372EC"/>
    <w:rsid w:val="00E44C78"/>
    <w:rsid w:val="00E75B83"/>
    <w:rsid w:val="00E7609B"/>
    <w:rsid w:val="00E8656E"/>
    <w:rsid w:val="00E86CC3"/>
    <w:rsid w:val="00E91614"/>
    <w:rsid w:val="00E9187B"/>
    <w:rsid w:val="00EA0657"/>
    <w:rsid w:val="00EA08AF"/>
    <w:rsid w:val="00EA1979"/>
    <w:rsid w:val="00EA354C"/>
    <w:rsid w:val="00EA44A1"/>
    <w:rsid w:val="00EA5B16"/>
    <w:rsid w:val="00EB672C"/>
    <w:rsid w:val="00F11BA5"/>
    <w:rsid w:val="00F23341"/>
    <w:rsid w:val="00F234EB"/>
    <w:rsid w:val="00F422F6"/>
    <w:rsid w:val="00F644EF"/>
    <w:rsid w:val="00F76817"/>
    <w:rsid w:val="00F84E5C"/>
    <w:rsid w:val="00F85E5B"/>
    <w:rsid w:val="00F96361"/>
    <w:rsid w:val="00FB0084"/>
    <w:rsid w:val="00FB0E58"/>
    <w:rsid w:val="00FB1D26"/>
    <w:rsid w:val="00FD3A6D"/>
    <w:rsid w:val="00FE54CD"/>
    <w:rsid w:val="00FF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0515B49"/>
  <w15:docId w15:val="{6F4B3A9F-605B-034D-8C25-9499FFFF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76EC"/>
    <w:pPr>
      <w:widowControl w:val="0"/>
      <w:autoSpaceDE w:val="0"/>
      <w:autoSpaceDN w:val="0"/>
      <w:adjustRightInd w:val="0"/>
    </w:pPr>
    <w:rPr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C67B69"/>
  </w:style>
  <w:style w:type="paragraph" w:styleId="ListParagraph">
    <w:name w:val="List Paragraph"/>
    <w:basedOn w:val="Normal"/>
    <w:uiPriority w:val="34"/>
    <w:qFormat/>
    <w:rsid w:val="0008433A"/>
    <w:pPr>
      <w:ind w:left="720"/>
      <w:contextualSpacing/>
    </w:pPr>
  </w:style>
  <w:style w:type="table" w:styleId="TableGrid">
    <w:name w:val="Table Grid"/>
    <w:basedOn w:val="LightList-Accent2"/>
    <w:rsid w:val="0037701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2">
    <w:name w:val="Light List Accent 2"/>
    <w:basedOn w:val="TableNormal"/>
    <w:uiPriority w:val="61"/>
    <w:rsid w:val="00377013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Hyperlink">
    <w:name w:val="Hyperlink"/>
    <w:basedOn w:val="DefaultParagraphFont"/>
    <w:rsid w:val="00C643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AFA"/>
    <w:rPr>
      <w:color w:val="605E5C"/>
      <w:shd w:val="clear" w:color="auto" w:fill="E1DFDD"/>
    </w:rPr>
  </w:style>
  <w:style w:type="table" w:styleId="PlainTable1">
    <w:name w:val="Plain Table 1"/>
    <w:basedOn w:val="TableNormal"/>
    <w:rsid w:val="008C669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4D0DE2"/>
    <w:rPr>
      <w:rFonts w:ascii="Times New Roman" w:hAnsi="Times New Roman"/>
      <w:vanish/>
      <w:color w:val="FFFFFF" w:themeColor="background1"/>
      <w:sz w:val="24"/>
      <w14:textFill>
        <w14:noFill/>
      </w14:textFill>
    </w:rPr>
  </w:style>
  <w:style w:type="character" w:customStyle="1" w:styleId="Style1">
    <w:name w:val="Style1"/>
    <w:basedOn w:val="CommentReference"/>
    <w:uiPriority w:val="1"/>
    <w:rsid w:val="00266C93"/>
    <w:rPr>
      <w:rFonts w:ascii="Times New Roman" w:hAnsi="Times New Roman"/>
      <w:color w:val="auto"/>
      <w:sz w:val="24"/>
      <w:szCs w:val="16"/>
    </w:rPr>
  </w:style>
  <w:style w:type="character" w:styleId="CommentReference">
    <w:name w:val="annotation reference"/>
    <w:basedOn w:val="DefaultParagraphFont"/>
    <w:semiHidden/>
    <w:unhideWhenUsed/>
    <w:rsid w:val="009A079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root>
  <caller>
    <callerDate/>
    <callerTime/>
    <callerPhone/>
    <callerNameFirst/>
    <callerNameLast/>
  </caller>
  <client>
    <clientNameFirst/>
    <clientNameLast/>
    <clientPhone/>
    <clientAddress/>
    <clientEmail/>
    <clientDOB/>
    <clientAge/>
    <clientCondition/>
  </client>
  <incident>
    <practiceArea/>
    <dateMedNegOccurred/>
    <dateMedNegDiscovered/>
    <dateStatuteOfLimitations/>
    <doctorsInvolved/>
    <facilitiesInvolved/>
    <medicalRecordsInHand/>
    <incidentSummary/>
    <updates/>
  </incident>
  <followUp>
    <questionsForPatient/>
    <meetingWithClient/>
    <nurseReview/>
    <doctorReview/>
  </followUp>
  <accepted>
    <chronology/>
    <consultantExpertSearch/>
    <testifyingExpertSearch/>
    <supportiveMedicalLiterature/>
    <details/>
  </accepted>
  <rejected>
    <chronology/>
    <details/>
  </rejected>
</root>
</file>

<file path=customXml/item2.xml><?xml version="1.0" encoding="utf-8"?>
<root>
  <general>
    <practiceArea/>
    <dateTimeCurrent/>
    <dateSusMedNeg/>
    <dateSusMedMal/>
    <providersInvolved/>
    <medicalCentersInvolved/>
    <medicalRecsAndDocs/>
    <estimatedBills/>
    <caseDescription/>
    <metWithPatient/>
    <reviewForNurse/>
    <reviewForDoc/>
    <potentialDefendants/>
    <statuteOfLimitations/>
    <accept>
      <chronology/>
      <supportiveMedLit/>
      <consultantExpertSearch/>
      <testifyingExpertSearch/>
    </accept>
    <reject>
      <withChronology/>
      <withoutChronology/>
    </reject>
  </general>
  <caller>
    <callerNameFull/>
    <callerNameFirst/>
    <callerNameLast/>
    <callerPhoneCell/>
    <callerPhoneHome/>
    <callerPhoneWork/>
  </caller>
  <client>
    <clientNameFull/>
    <clientNameFirst/>
    <clientNameLast/>
    <clientNameWork/>
    <clientPhoneCell/>
    <clientPhoneHome/>
    <clientPhoneWork/>
    <clientAddressHome/>
    <clientAddressWork/>
    <clientEmailPersonal/>
    <clientEmailWork/>
    <clientDOB/>
    <clientAge/>
    <clientPresentCondition/>
  </client>
</root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F4C47-F5B9-462F-A82C-9771FFBB0620}">
  <ds:schemaRefs/>
</ds:datastoreItem>
</file>

<file path=customXml/itemProps2.xml><?xml version="1.0" encoding="utf-8"?>
<ds:datastoreItem xmlns:ds="http://schemas.openxmlformats.org/officeDocument/2006/customXml" ds:itemID="{1C0BECF6-033A-4523-BB86-2FFEBA5000EF}">
  <ds:schemaRefs/>
</ds:datastoreItem>
</file>

<file path=customXml/itemProps3.xml><?xml version="1.0" encoding="utf-8"?>
<ds:datastoreItem xmlns:ds="http://schemas.openxmlformats.org/officeDocument/2006/customXml" ds:itemID="{3F37E5DE-90F2-BD43-99BE-41374A12E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Joreen</dc:creator>
  <cp:keywords/>
  <dc:description/>
  <cp:lastModifiedBy>Brian Downing</cp:lastModifiedBy>
  <cp:revision>66</cp:revision>
  <cp:lastPrinted>2019-05-10T22:42:00Z</cp:lastPrinted>
  <dcterms:created xsi:type="dcterms:W3CDTF">2022-08-31T18:25:00Z</dcterms:created>
  <dcterms:modified xsi:type="dcterms:W3CDTF">2022-09-06T15:42:00Z</dcterms:modified>
</cp:coreProperties>
</file>