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668" w:leader="none"/>
        </w:tabs>
        <w:bidi w:val="0"/>
        <w:spacing w:lineRule="auto" w:line="240" w:before="0" w:after="0"/>
        <w:ind w:hanging="0" w:start="115" w:end="110"/>
        <w:jc w:val="start"/>
        <w:rPr>
          <w:sz w:val="24"/>
        </w:rPr>
      </w:pPr>
      <w:r>
        <w:rPr>
          <w:sz w:val="20"/>
          <w:szCs w:val="20"/>
        </w:rPr>
        <w:t>//Write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Program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display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three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radio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buttons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web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page,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namely,”Red”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“Blue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” and “Green” . Selecting any button changes the background color as per the name of the button.</w:t>
      </w:r>
      <w:r>
        <w:rPr>
          <w:spacing w:val="1"/>
          <w:sz w:val="20"/>
          <w:szCs w:val="20"/>
        </w:rPr>
        <w:t xml:space="preserve"> 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&lt;!DOCTYPE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html&gt;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&lt;html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lang="en"&gt;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charset="UTF-8"&gt;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name="viewport"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content="width=device-width,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initial-scale=1.0"&gt;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&lt;title&gt;Color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Selector&lt;/title&gt;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&lt;style&gt;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body {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display: flex;</w:t>
      </w:r>
    </w:p>
    <w:p>
      <w:pPr>
        <w:pStyle w:val="BodyText"/>
        <w:bidi w:val="0"/>
        <w:ind w:start="836" w:end="6716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justify-content: </w:t>
      </w:r>
      <w:r>
        <w:rPr>
          <w:sz w:val="20"/>
          <w:szCs w:val="20"/>
        </w:rPr>
        <w:t>center;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align-items: center;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height: 100vh;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transition: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background-color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0.5s;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/*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Smooth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transition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label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ind w:start="836" w:end="7375"/>
        <w:jc w:val="start"/>
        <w:rPr>
          <w:sz w:val="20"/>
          <w:szCs w:val="20"/>
        </w:rPr>
      </w:pPr>
      <w:r>
        <w:rPr>
          <w:sz w:val="20"/>
          <w:szCs w:val="20"/>
        </w:rPr>
        <w:t>margin: 10px;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font-size: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24px;</w:t>
      </w:r>
    </w:p>
    <w:p>
      <w:pPr>
        <w:pStyle w:val="BodyText"/>
        <w:bidi w:val="0"/>
        <w:spacing w:before="1" w:after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&lt;/style&gt;</w:t>
      </w:r>
    </w:p>
    <w:p>
      <w:pPr>
        <w:pStyle w:val="BodyText"/>
        <w:bidi w:val="0"/>
        <w:ind w:start="0" w:end="8819"/>
        <w:jc w:val="end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BodyText"/>
        <w:bidi w:val="0"/>
        <w:ind w:start="0" w:end="8858"/>
        <w:jc w:val="end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BodyText"/>
        <w:bidi w:val="0"/>
        <w:ind w:start="0" w:end="8791"/>
        <w:jc w:val="end"/>
        <w:rPr>
          <w:sz w:val="20"/>
          <w:szCs w:val="20"/>
        </w:rPr>
      </w:pPr>
      <w:r>
        <w:rPr>
          <w:sz w:val="20"/>
          <w:szCs w:val="20"/>
        </w:rPr>
        <w:t>&lt;div&gt;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type="radio"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name="color"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value="Red"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onclick="changeColor('Red')"&gt;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Red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&lt;/label&gt;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type="radio"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name="color"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value="Blue"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onclick="changeColor('Blue')"&gt;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Blue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&lt;/label&gt;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type="radio"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name="color"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value="Green"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onclick="changeColor('Green')"&gt;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Green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&lt;/label&gt;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&lt;/div&gt;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&lt;script&gt;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function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changeColor(color)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document.body.style.backgroundColor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color;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Change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background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color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&lt;/script&gt;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Style w:val="BodyText"/>
        <w:bidi w:val="0"/>
        <w:spacing w:before="0" w:after="140"/>
        <w:jc w:val="star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116</Words>
  <Characters>907</Characters>
  <CharactersWithSpaces>987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2024-10-21T22:46:02Z</dcterms:created>
  <dc:creator/>
  <dc:description/>
  <dc:language>en-IN</dc:language>
  <cp:lastModifiedBy/>
  <dcterms:modified xsi:type="dcterms:W3CDTF">2024-10-21T22:46:45Z</dcterms:modified>
  <cp:revision>1</cp:revision>
  <dc:subject/>
  <dc:title/>
</cp:coreProperties>
</file>