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Pr="008C7BD8" w:rsidRDefault="009759F3" w:rsidP="00ED3608">
      <w:pPr>
        <w:pStyle w:val="Title"/>
      </w:pPr>
      <w:r w:rsidRPr="008C7BD8">
        <w:t>000 SPRING BOOT WEB PELADO</w:t>
      </w:r>
    </w:p>
    <w:p w14:paraId="718AAFB4" w14:textId="70839309" w:rsidR="009759F3" w:rsidRPr="008C7BD8" w:rsidRDefault="009759F3" w:rsidP="009759F3"/>
    <w:p w14:paraId="76B5C461" w14:textId="77777777" w:rsidR="009759F3" w:rsidRDefault="009759F3" w:rsidP="009759F3">
      <w:pPr>
        <w:pStyle w:val="Heading1"/>
      </w:pPr>
      <w:r>
        <w:t>PostMan</w:t>
      </w:r>
    </w:p>
    <w:p w14:paraId="363BB02E" w14:textId="77777777" w:rsidR="009759F3" w:rsidRDefault="009759F3" w:rsidP="009759F3">
      <w:pPr>
        <w:keepNext/>
        <w:keepLines/>
      </w:pPr>
      <w:r>
        <w:t>Para consumir los servicios REST vamos a usar una herramienta que se llama PostMan. Hay otras opciones. Vamos a la página:</w:t>
      </w:r>
    </w:p>
    <w:p w14:paraId="2AE2A0C4" w14:textId="77777777" w:rsidR="009759F3" w:rsidRDefault="00F22BE9" w:rsidP="009759F3">
      <w:hyperlink r:id="rId5" w:history="1">
        <w:r w:rsidR="009759F3" w:rsidRPr="00AF711D">
          <w:rPr>
            <w:rStyle w:val="Hyperlink"/>
            <w:lang w:val="es-AR"/>
          </w:rPr>
          <w:t>https://www.postman.com/downloads/</w:t>
        </w:r>
      </w:hyperlink>
    </w:p>
    <w:p w14:paraId="533E40B1" w14:textId="77777777" w:rsidR="009759F3" w:rsidRDefault="009759F3" w:rsidP="009759F3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164496B4" w14:textId="77777777" w:rsidR="009759F3" w:rsidRDefault="009759F3" w:rsidP="009759F3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02ACA9D9" w14:textId="6056270B" w:rsidR="009759F3" w:rsidRDefault="009759F3" w:rsidP="009759F3"/>
    <w:p w14:paraId="6424BEEA" w14:textId="70BD02C1" w:rsidR="009759F3" w:rsidRDefault="009759F3" w:rsidP="009759F3"/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EB729A" w:rsidRDefault="009759F3" w:rsidP="009759F3">
      <w: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Default="009759F3" w:rsidP="009759F3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399F90EB" w14:textId="77777777" w:rsidR="009759F3" w:rsidRDefault="009759F3" w:rsidP="009759F3">
      <w:pPr>
        <w:rPr>
          <w:lang w:val="en-US"/>
        </w:rPr>
      </w:pPr>
      <w:r>
        <w:rPr>
          <w:lang w:val="en-US"/>
        </w:rPr>
        <w:t>2.6.6</w:t>
      </w:r>
    </w:p>
    <w:p w14:paraId="39875D3E" w14:textId="77777777" w:rsidR="009759F3" w:rsidRDefault="009759F3" w:rsidP="009759F3">
      <w:pPr>
        <w:rPr>
          <w:lang w:val="en-US"/>
        </w:rPr>
      </w:pPr>
      <w:r>
        <w:rPr>
          <w:lang w:val="en-US"/>
        </w:rPr>
        <w:t>Java</w:t>
      </w:r>
    </w:p>
    <w:p w14:paraId="1910DB88" w14:textId="77777777" w:rsidR="009759F3" w:rsidRDefault="009759F3" w:rsidP="009759F3">
      <w:pPr>
        <w:rPr>
          <w:lang w:val="en-US"/>
        </w:rPr>
      </w:pPr>
      <w:r>
        <w:rPr>
          <w:lang w:val="en-US"/>
        </w:rPr>
        <w:t>tup</w:t>
      </w:r>
    </w:p>
    <w:p w14:paraId="36C2B93D" w14:textId="77777777" w:rsidR="009759F3" w:rsidRDefault="009759F3" w:rsidP="009759F3">
      <w:pPr>
        <w:rPr>
          <w:lang w:val="en-US"/>
        </w:rPr>
      </w:pPr>
      <w:r>
        <w:rPr>
          <w:lang w:val="en-US"/>
        </w:rPr>
        <w:t>crud</w:t>
      </w:r>
    </w:p>
    <w:p w14:paraId="674921EA" w14:textId="77777777" w:rsidR="009759F3" w:rsidRPr="00E94CD8" w:rsidRDefault="009759F3" w:rsidP="009759F3">
      <w:pPr>
        <w:rPr>
          <w:lang w:val="en-US"/>
        </w:rPr>
      </w:pPr>
      <w:r>
        <w:rPr>
          <w:lang w:val="en-US"/>
        </w:rPr>
        <w:t>Jar</w:t>
      </w:r>
    </w:p>
    <w:p w14:paraId="7BA6F628" w14:textId="77777777" w:rsidR="009759F3" w:rsidRDefault="009759F3" w:rsidP="009759F3">
      <w:pPr>
        <w:rPr>
          <w:lang w:val="en-US"/>
        </w:rPr>
      </w:pPr>
      <w:r>
        <w:rPr>
          <w:lang w:val="en-US"/>
        </w:rPr>
        <w:t>11</w:t>
      </w:r>
    </w:p>
    <w:p w14:paraId="4F3E48CD" w14:textId="77777777" w:rsidR="009759F3" w:rsidRPr="00E94CD8" w:rsidRDefault="009759F3" w:rsidP="009759F3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1659314F" w14:textId="77777777" w:rsidR="009759F3" w:rsidRPr="008C7BD8" w:rsidRDefault="009759F3" w:rsidP="009759F3">
      <w:pPr>
        <w:rPr>
          <w:lang w:val="en-US"/>
        </w:rPr>
      </w:pPr>
      <w:r w:rsidRPr="008C7BD8">
        <w:rPr>
          <w:lang w:val="en-US"/>
        </w:rPr>
        <w:t>Spring Web</w:t>
      </w:r>
    </w:p>
    <w:p w14:paraId="1E1F8799" w14:textId="31FDF71E" w:rsidR="009759F3" w:rsidRPr="008C7BD8" w:rsidRDefault="009759F3" w:rsidP="009759F3">
      <w:pPr>
        <w:rPr>
          <w:lang w:val="en-US"/>
        </w:rPr>
      </w:pPr>
    </w:p>
    <w:p w14:paraId="76FE1622" w14:textId="7677F40F" w:rsidR="008C7BD8" w:rsidRPr="008C7BD8" w:rsidRDefault="008C7BD8" w:rsidP="008C7BD8">
      <w:pPr>
        <w:pStyle w:val="Heading1"/>
        <w:rPr>
          <w:lang w:val="en-US"/>
        </w:rPr>
      </w:pPr>
      <w:r w:rsidRPr="008C7BD8">
        <w:rPr>
          <w:lang w:val="en-US"/>
        </w:rPr>
        <w:t>C</w:t>
      </w:r>
      <w:r>
        <w:rPr>
          <w:lang w:val="en-US"/>
        </w:rPr>
        <w:t>lase principal</w:t>
      </w:r>
    </w:p>
    <w:p w14:paraId="71952B3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tup.pelado;</w:t>
      </w:r>
    </w:p>
    <w:p w14:paraId="02A722F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0F60745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5981C73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2C4A86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7E4BD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F722E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3C46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475907F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D92758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PeladoApplication {</w:t>
      </w:r>
    </w:p>
    <w:p w14:paraId="36B29E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6D9C3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710E04A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SpringApplication.run(PeladoApplication.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41D64A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0327C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18C95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2EFF6BA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porDefecto() {</w:t>
      </w:r>
    </w:p>
    <w:p w14:paraId="5AD9105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"porDefecto()"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55B4F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70C91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83A45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E8C95E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func1() {</w:t>
      </w:r>
    </w:p>
    <w:p w14:paraId="625EEBB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"func1()"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E86E6C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84FA1A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F96334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"2"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75F8C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func2() {</w:t>
      </w:r>
    </w:p>
    <w:p w14:paraId="378D61A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"func2()"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5E76E8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A88E3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lastRenderedPageBreak/>
        <w:t>}</w:t>
      </w:r>
    </w:p>
    <w:p w14:paraId="509ADB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E7B3697" w14:textId="462C1D53" w:rsidR="008C7BD8" w:rsidRDefault="008C7BD8" w:rsidP="009759F3"/>
    <w:p w14:paraId="256DDFA8" w14:textId="23339411" w:rsidR="00921822" w:rsidRDefault="00921822" w:rsidP="00921822">
      <w:pPr>
        <w:pStyle w:val="Heading1"/>
      </w:pPr>
      <w:r>
        <w:t>Favicon</w:t>
      </w:r>
    </w:p>
    <w:p w14:paraId="0CC403CE" w14:textId="319BD16F" w:rsidR="00921822" w:rsidRPr="00921822" w:rsidRDefault="00921822" w:rsidP="00921822">
      <w:r>
        <w:t>Si no se tiene un archivo index.html, un modo simple es p</w:t>
      </w:r>
      <w:bookmarkStart w:id="0" w:name="_GoBack"/>
      <w:bookmarkEnd w:id="0"/>
      <w:r>
        <w:t xml:space="preserve">egar favicon.ico en la carpeta </w:t>
      </w:r>
      <w:r w:rsidRPr="00921822">
        <w:t>src\main\resources\static</w:t>
      </w:r>
      <w:r>
        <w:t>.</w:t>
      </w:r>
    </w:p>
    <w:sectPr w:rsidR="00921822" w:rsidRPr="00921822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C7BD8"/>
    <w:rsid w:val="008D0C54"/>
    <w:rsid w:val="008E25DA"/>
    <w:rsid w:val="00901E89"/>
    <w:rsid w:val="00921822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2BE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</dc:creator>
  <cp:keywords/>
  <dc:description/>
  <cp:lastModifiedBy>Gustavo García</cp:lastModifiedBy>
  <cp:revision>39</cp:revision>
  <dcterms:created xsi:type="dcterms:W3CDTF">2022-02-20T12:30:00Z</dcterms:created>
  <dcterms:modified xsi:type="dcterms:W3CDTF">2022-06-01T23:26:00Z</dcterms:modified>
</cp:coreProperties>
</file>