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CE16" w14:textId="231ED97F" w:rsidR="002D2035" w:rsidRPr="008C7BD8" w:rsidRDefault="009759F3" w:rsidP="00ED3608">
      <w:pPr>
        <w:pStyle w:val="Title"/>
      </w:pPr>
      <w:r w:rsidRPr="008C7BD8">
        <w:t>000 SPRING BOOT WEB PELADO</w:t>
      </w:r>
    </w:p>
    <w:p w14:paraId="718AAFB4" w14:textId="70839309" w:rsidR="009759F3" w:rsidRPr="008C7BD8" w:rsidRDefault="009759F3" w:rsidP="009759F3"/>
    <w:p w14:paraId="76B5C461" w14:textId="77777777" w:rsidR="009759F3" w:rsidRDefault="009759F3" w:rsidP="009759F3">
      <w:pPr>
        <w:pStyle w:val="Heading1"/>
      </w:pPr>
      <w:r>
        <w:t>PostMan</w:t>
      </w:r>
    </w:p>
    <w:p w14:paraId="363BB02E" w14:textId="77777777" w:rsidR="009759F3" w:rsidRDefault="009759F3" w:rsidP="009759F3">
      <w:pPr>
        <w:keepNext/>
        <w:keepLines/>
      </w:pPr>
      <w:r>
        <w:t>Para consumir los servicios REST vamos a usar una herramienta que se llama PostMan. Hay otras opciones. Vamos a la página:</w:t>
      </w:r>
    </w:p>
    <w:p w14:paraId="2AE2A0C4" w14:textId="77777777" w:rsidR="009759F3" w:rsidRDefault="008C7BD8" w:rsidP="009759F3">
      <w:hyperlink r:id="rId5" w:history="1">
        <w:r w:rsidR="009759F3" w:rsidRPr="00AF711D">
          <w:rPr>
            <w:rStyle w:val="Hyperlink"/>
            <w:lang w:val="es-AR"/>
          </w:rPr>
          <w:t>https://www.postman.com/downloads/</w:t>
        </w:r>
      </w:hyperlink>
    </w:p>
    <w:p w14:paraId="533E40B1" w14:textId="77777777" w:rsidR="009759F3" w:rsidRDefault="009759F3" w:rsidP="009759F3">
      <w:pPr>
        <w:keepNext/>
        <w:keepLines/>
      </w:pPr>
      <w:r>
        <w:t>y descargamos la versión apropiada. Hasta donde yo sé, no se instala para todo el sistema, sino para el usuario. Esto significa que estará en un lugar como:</w:t>
      </w:r>
    </w:p>
    <w:p w14:paraId="164496B4" w14:textId="77777777" w:rsidR="009759F3" w:rsidRDefault="009759F3" w:rsidP="009759F3">
      <w:r w:rsidRPr="00272548">
        <w:t>C:\Users\</w:t>
      </w:r>
      <w:r w:rsidRPr="00272548">
        <w:rPr>
          <w:i/>
        </w:rPr>
        <w:t>USUARIO</w:t>
      </w:r>
      <w:r w:rsidRPr="00272548">
        <w:t>\AppData\Local\Postman\Postman.exe</w:t>
      </w:r>
    </w:p>
    <w:p w14:paraId="02ACA9D9" w14:textId="6056270B" w:rsidR="009759F3" w:rsidRDefault="009759F3" w:rsidP="009759F3"/>
    <w:p w14:paraId="6424BEEA" w14:textId="70BD02C1" w:rsidR="009759F3" w:rsidRDefault="009759F3" w:rsidP="009759F3"/>
    <w:p w14:paraId="194F2F36" w14:textId="77777777" w:rsidR="009759F3" w:rsidRDefault="009759F3" w:rsidP="009759F3">
      <w:pPr>
        <w:pStyle w:val="Heading1"/>
      </w:pPr>
      <w:r>
        <w:t>Crear nuevo proyecto de Java</w:t>
      </w:r>
    </w:p>
    <w:p w14:paraId="0DD2E687" w14:textId="77777777" w:rsidR="009759F3" w:rsidRPr="00EB729A" w:rsidRDefault="009759F3" w:rsidP="009759F3">
      <w:r>
        <w:t>Java: Create Java Project…</w:t>
      </w:r>
    </w:p>
    <w:p w14:paraId="6EE271D7" w14:textId="77777777" w:rsidR="009759F3" w:rsidRPr="00E94CD8" w:rsidRDefault="009759F3" w:rsidP="009759F3">
      <w:pPr>
        <w:rPr>
          <w:lang w:val="en-US"/>
        </w:rPr>
      </w:pPr>
      <w:r w:rsidRPr="00E94CD8">
        <w:rPr>
          <w:lang w:val="en-US"/>
        </w:rPr>
        <w:t>Spring Boot</w:t>
      </w:r>
    </w:p>
    <w:p w14:paraId="00362E6C" w14:textId="77777777" w:rsidR="009759F3" w:rsidRDefault="009759F3" w:rsidP="009759F3">
      <w:pPr>
        <w:rPr>
          <w:lang w:val="en-US"/>
        </w:rPr>
      </w:pPr>
      <w:r w:rsidRPr="00E94CD8">
        <w:rPr>
          <w:lang w:val="en-US"/>
        </w:rPr>
        <w:t>Maven</w:t>
      </w:r>
      <w:r>
        <w:rPr>
          <w:lang w:val="en-US"/>
        </w:rPr>
        <w:t xml:space="preserve"> Project</w:t>
      </w:r>
    </w:p>
    <w:p w14:paraId="399F90EB" w14:textId="77777777" w:rsidR="009759F3" w:rsidRDefault="009759F3" w:rsidP="009759F3">
      <w:pPr>
        <w:rPr>
          <w:lang w:val="en-US"/>
        </w:rPr>
      </w:pPr>
      <w:r>
        <w:rPr>
          <w:lang w:val="en-US"/>
        </w:rPr>
        <w:t>2.6.6</w:t>
      </w:r>
    </w:p>
    <w:p w14:paraId="39875D3E" w14:textId="77777777" w:rsidR="009759F3" w:rsidRDefault="009759F3" w:rsidP="009759F3">
      <w:pPr>
        <w:rPr>
          <w:lang w:val="en-US"/>
        </w:rPr>
      </w:pPr>
      <w:r>
        <w:rPr>
          <w:lang w:val="en-US"/>
        </w:rPr>
        <w:t>Java</w:t>
      </w:r>
    </w:p>
    <w:p w14:paraId="1910DB88" w14:textId="77777777" w:rsidR="009759F3" w:rsidRDefault="009759F3" w:rsidP="009759F3">
      <w:pPr>
        <w:rPr>
          <w:lang w:val="en-US"/>
        </w:rPr>
      </w:pPr>
      <w:r>
        <w:rPr>
          <w:lang w:val="en-US"/>
        </w:rPr>
        <w:t>tup</w:t>
      </w:r>
    </w:p>
    <w:p w14:paraId="36C2B93D" w14:textId="77777777" w:rsidR="009759F3" w:rsidRDefault="009759F3" w:rsidP="009759F3">
      <w:pPr>
        <w:rPr>
          <w:lang w:val="en-US"/>
        </w:rPr>
      </w:pPr>
      <w:r>
        <w:rPr>
          <w:lang w:val="en-US"/>
        </w:rPr>
        <w:t>crud</w:t>
      </w:r>
    </w:p>
    <w:p w14:paraId="674921EA" w14:textId="77777777" w:rsidR="009759F3" w:rsidRPr="00E94CD8" w:rsidRDefault="009759F3" w:rsidP="009759F3">
      <w:pPr>
        <w:rPr>
          <w:lang w:val="en-US"/>
        </w:rPr>
      </w:pPr>
      <w:r>
        <w:rPr>
          <w:lang w:val="en-US"/>
        </w:rPr>
        <w:t>Jar</w:t>
      </w:r>
    </w:p>
    <w:p w14:paraId="7BA6F628" w14:textId="77777777" w:rsidR="009759F3" w:rsidRDefault="009759F3" w:rsidP="009759F3">
      <w:pPr>
        <w:rPr>
          <w:lang w:val="en-US"/>
        </w:rPr>
      </w:pPr>
      <w:r>
        <w:rPr>
          <w:lang w:val="en-US"/>
        </w:rPr>
        <w:t>11</w:t>
      </w:r>
    </w:p>
    <w:p w14:paraId="4F3E48CD" w14:textId="77777777" w:rsidR="009759F3" w:rsidRPr="00E94CD8" w:rsidRDefault="009759F3" w:rsidP="009759F3">
      <w:pPr>
        <w:pStyle w:val="Heading1"/>
        <w:rPr>
          <w:lang w:val="en-US"/>
        </w:rPr>
      </w:pPr>
      <w:r w:rsidRPr="00E94CD8">
        <w:rPr>
          <w:lang w:val="en-US"/>
        </w:rPr>
        <w:t>Dependencias</w:t>
      </w:r>
    </w:p>
    <w:p w14:paraId="1659314F" w14:textId="77777777" w:rsidR="009759F3" w:rsidRPr="008C7BD8" w:rsidRDefault="009759F3" w:rsidP="009759F3">
      <w:pPr>
        <w:rPr>
          <w:lang w:val="en-US"/>
        </w:rPr>
      </w:pPr>
      <w:r w:rsidRPr="008C7BD8">
        <w:rPr>
          <w:lang w:val="en-US"/>
        </w:rPr>
        <w:t>Spring Web</w:t>
      </w:r>
    </w:p>
    <w:p w14:paraId="1E1F8799" w14:textId="31FDF71E" w:rsidR="009759F3" w:rsidRPr="008C7BD8" w:rsidRDefault="009759F3" w:rsidP="009759F3">
      <w:pPr>
        <w:rPr>
          <w:lang w:val="en-US"/>
        </w:rPr>
      </w:pPr>
    </w:p>
    <w:p w14:paraId="76FE1622" w14:textId="7677F40F" w:rsidR="008C7BD8" w:rsidRPr="008C7BD8" w:rsidRDefault="008C7BD8" w:rsidP="008C7BD8">
      <w:pPr>
        <w:pStyle w:val="Heading1"/>
        <w:rPr>
          <w:lang w:val="en-US"/>
        </w:rPr>
      </w:pPr>
      <w:r w:rsidRPr="008C7BD8">
        <w:rPr>
          <w:lang w:val="en-US"/>
        </w:rPr>
        <w:t>C</w:t>
      </w:r>
      <w:r>
        <w:rPr>
          <w:lang w:val="en-US"/>
        </w:rPr>
        <w:t>lase principal</w:t>
      </w:r>
    </w:p>
    <w:p w14:paraId="71952B3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bookmarkStart w:id="0" w:name="_GoBack"/>
      <w:bookmarkEnd w:id="0"/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tup.pelado;</w:t>
      </w:r>
    </w:p>
    <w:p w14:paraId="02A722F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0F60745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org.springframework.boot.SpringApplication;</w:t>
      </w:r>
    </w:p>
    <w:p w14:paraId="5981C739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org.springframework.boot.autoconfigure.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2C4A86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D7E4BD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12F722E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43C461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</w:p>
    <w:p w14:paraId="475907F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</w:p>
    <w:p w14:paraId="3D92758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PeladoApplication {</w:t>
      </w:r>
    </w:p>
    <w:p w14:paraId="36B29E3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D6D9C3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void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main(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[] args) {</w:t>
      </w:r>
    </w:p>
    <w:p w14:paraId="710E04A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    SpringApplication.run(PeladoApplication.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 args);</w:t>
      </w:r>
    </w:p>
    <w:p w14:paraId="41D64AD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50327C0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518C950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52EFF6BA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porDefecto() {</w:t>
      </w:r>
    </w:p>
    <w:p w14:paraId="5AD9105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"porDefecto()"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455B4F9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770C919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83A459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"1"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2E8C95E3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func1() {</w:t>
      </w:r>
    </w:p>
    <w:p w14:paraId="625EEBB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"func1()"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E86E6C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484FA1A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1F96334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"2"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75F8C1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func2() {</w:t>
      </w:r>
    </w:p>
    <w:p w14:paraId="378D61A3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"func2()"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5E76E8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5A88E3D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lastRenderedPageBreak/>
        <w:t>}</w:t>
      </w:r>
    </w:p>
    <w:p w14:paraId="509ADB3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3E7B3697" w14:textId="77777777" w:rsidR="008C7BD8" w:rsidRPr="009759F3" w:rsidRDefault="008C7BD8" w:rsidP="009759F3"/>
    <w:sectPr w:rsidR="008C7BD8" w:rsidRPr="009759F3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8B"/>
    <w:rsid w:val="000114F1"/>
    <w:rsid w:val="000211F8"/>
    <w:rsid w:val="000546E8"/>
    <w:rsid w:val="00064E64"/>
    <w:rsid w:val="000670CC"/>
    <w:rsid w:val="00072AFA"/>
    <w:rsid w:val="0008510A"/>
    <w:rsid w:val="000A77BD"/>
    <w:rsid w:val="000B05B5"/>
    <w:rsid w:val="000C5747"/>
    <w:rsid w:val="000E5263"/>
    <w:rsid w:val="000E7219"/>
    <w:rsid w:val="0016318B"/>
    <w:rsid w:val="00177CF2"/>
    <w:rsid w:val="00181B18"/>
    <w:rsid w:val="001D0248"/>
    <w:rsid w:val="001F009D"/>
    <w:rsid w:val="001F0F9C"/>
    <w:rsid w:val="001F4ADF"/>
    <w:rsid w:val="00202291"/>
    <w:rsid w:val="00202A48"/>
    <w:rsid w:val="00224CEB"/>
    <w:rsid w:val="00241CF9"/>
    <w:rsid w:val="0024509B"/>
    <w:rsid w:val="00253D6F"/>
    <w:rsid w:val="002557CB"/>
    <w:rsid w:val="0026309A"/>
    <w:rsid w:val="002B1BA2"/>
    <w:rsid w:val="002B1F4F"/>
    <w:rsid w:val="002B7CD7"/>
    <w:rsid w:val="002C6E48"/>
    <w:rsid w:val="002D1083"/>
    <w:rsid w:val="002D2035"/>
    <w:rsid w:val="002F1733"/>
    <w:rsid w:val="00320288"/>
    <w:rsid w:val="00357FA2"/>
    <w:rsid w:val="00380581"/>
    <w:rsid w:val="003A4FC6"/>
    <w:rsid w:val="003B4CEF"/>
    <w:rsid w:val="00412E40"/>
    <w:rsid w:val="0042780B"/>
    <w:rsid w:val="004422B9"/>
    <w:rsid w:val="00460BD1"/>
    <w:rsid w:val="00472834"/>
    <w:rsid w:val="00491143"/>
    <w:rsid w:val="004922F2"/>
    <w:rsid w:val="004A018D"/>
    <w:rsid w:val="004B6CAF"/>
    <w:rsid w:val="004D461F"/>
    <w:rsid w:val="004E1F20"/>
    <w:rsid w:val="00501493"/>
    <w:rsid w:val="00514787"/>
    <w:rsid w:val="00531D86"/>
    <w:rsid w:val="00543131"/>
    <w:rsid w:val="0054512C"/>
    <w:rsid w:val="005731DF"/>
    <w:rsid w:val="005767DC"/>
    <w:rsid w:val="005906CE"/>
    <w:rsid w:val="00604294"/>
    <w:rsid w:val="00617E0A"/>
    <w:rsid w:val="00633841"/>
    <w:rsid w:val="00633C7A"/>
    <w:rsid w:val="006A2E9E"/>
    <w:rsid w:val="006B1917"/>
    <w:rsid w:val="00753FBA"/>
    <w:rsid w:val="00760A3E"/>
    <w:rsid w:val="00761704"/>
    <w:rsid w:val="0076481D"/>
    <w:rsid w:val="007951A8"/>
    <w:rsid w:val="007A7DDE"/>
    <w:rsid w:val="007C46FF"/>
    <w:rsid w:val="007D68EF"/>
    <w:rsid w:val="008056FF"/>
    <w:rsid w:val="008173DD"/>
    <w:rsid w:val="00830EB3"/>
    <w:rsid w:val="00864739"/>
    <w:rsid w:val="00877779"/>
    <w:rsid w:val="00881835"/>
    <w:rsid w:val="00894E7D"/>
    <w:rsid w:val="008A0634"/>
    <w:rsid w:val="008B3760"/>
    <w:rsid w:val="008C7BD8"/>
    <w:rsid w:val="008D0C54"/>
    <w:rsid w:val="008E25DA"/>
    <w:rsid w:val="00901E89"/>
    <w:rsid w:val="00927C6D"/>
    <w:rsid w:val="009321F4"/>
    <w:rsid w:val="00946E7B"/>
    <w:rsid w:val="009759F3"/>
    <w:rsid w:val="00977481"/>
    <w:rsid w:val="00983C7A"/>
    <w:rsid w:val="00990304"/>
    <w:rsid w:val="009A62FF"/>
    <w:rsid w:val="009D380F"/>
    <w:rsid w:val="009E6CD5"/>
    <w:rsid w:val="00A16A39"/>
    <w:rsid w:val="00A31DDB"/>
    <w:rsid w:val="00A55847"/>
    <w:rsid w:val="00A60C0C"/>
    <w:rsid w:val="00A61D23"/>
    <w:rsid w:val="00A76248"/>
    <w:rsid w:val="00B026B2"/>
    <w:rsid w:val="00B12973"/>
    <w:rsid w:val="00B14269"/>
    <w:rsid w:val="00B51879"/>
    <w:rsid w:val="00B611C1"/>
    <w:rsid w:val="00B80540"/>
    <w:rsid w:val="00B8099F"/>
    <w:rsid w:val="00B8728E"/>
    <w:rsid w:val="00B96D9B"/>
    <w:rsid w:val="00BD01ED"/>
    <w:rsid w:val="00C0313B"/>
    <w:rsid w:val="00C06BC7"/>
    <w:rsid w:val="00C81572"/>
    <w:rsid w:val="00C90A16"/>
    <w:rsid w:val="00CB7E70"/>
    <w:rsid w:val="00CC0E77"/>
    <w:rsid w:val="00CE2BA7"/>
    <w:rsid w:val="00D61105"/>
    <w:rsid w:val="00D80C5D"/>
    <w:rsid w:val="00DA31F1"/>
    <w:rsid w:val="00DC19E6"/>
    <w:rsid w:val="00DD0E12"/>
    <w:rsid w:val="00E031F7"/>
    <w:rsid w:val="00E77A06"/>
    <w:rsid w:val="00E9520B"/>
    <w:rsid w:val="00E952E7"/>
    <w:rsid w:val="00EB4B21"/>
    <w:rsid w:val="00ED3608"/>
    <w:rsid w:val="00EE39A9"/>
    <w:rsid w:val="00F23B8E"/>
    <w:rsid w:val="00F24581"/>
    <w:rsid w:val="00F35B2F"/>
    <w:rsid w:val="00F7183E"/>
    <w:rsid w:val="00F81403"/>
    <w:rsid w:val="00F81D22"/>
    <w:rsid w:val="00F85523"/>
    <w:rsid w:val="00F87883"/>
    <w:rsid w:val="00F97A5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FCE2"/>
  <w15:chartTrackingRefBased/>
  <w15:docId w15:val="{ED881651-5BFF-41D0-9B83-C12FBE01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D2035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2D2035"/>
  </w:style>
  <w:style w:type="character" w:styleId="FollowedHyperlink">
    <w:name w:val="FollowedHyperlink"/>
    <w:basedOn w:val="DefaultParagraphFont"/>
    <w:semiHidden/>
    <w:unhideWhenUsed/>
    <w:rsid w:val="001F4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5752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(Spring Boot) and Angular basic showcase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(Spring Boot) and Angular basic showcase</dc:title>
  <dc:subject/>
  <dc:creator>Gustavo</dc:creator>
  <cp:keywords/>
  <dc:description/>
  <cp:lastModifiedBy>Gustavo García</cp:lastModifiedBy>
  <cp:revision>38</cp:revision>
  <dcterms:created xsi:type="dcterms:W3CDTF">2022-02-20T12:30:00Z</dcterms:created>
  <dcterms:modified xsi:type="dcterms:W3CDTF">2022-06-01T23:05:00Z</dcterms:modified>
</cp:coreProperties>
</file>