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40A7" w14:textId="6B61347D" w:rsidR="004E1F20" w:rsidRDefault="003C0265" w:rsidP="003C0265">
      <w:pPr>
        <w:pStyle w:val="Title"/>
      </w:pPr>
      <w:r w:rsidRPr="003C0265">
        <w:t>Anotaciones de Spring Boot y L</w:t>
      </w:r>
      <w:r>
        <w:t>ombok</w:t>
      </w:r>
    </w:p>
    <w:p w14:paraId="0B2783BE" w14:textId="05F5CBE5" w:rsidR="003C0265" w:rsidRDefault="003C0265" w:rsidP="003C0265"/>
    <w:p w14:paraId="419BC8B0" w14:textId="30470E39" w:rsidR="003C0265" w:rsidRPr="00B45CF4" w:rsidRDefault="003C0265" w:rsidP="003C0265">
      <w:pPr>
        <w:rPr>
          <w:lang w:val="en-US"/>
        </w:rPr>
      </w:pPr>
      <w:r>
        <w:t xml:space="preserve">La documentación oficial de Spring no me gusta. Por supuesto que es la referencia de última instancia. </w:t>
      </w:r>
      <w:r w:rsidRPr="00B45CF4">
        <w:rPr>
          <w:lang w:val="en-US"/>
        </w:rPr>
        <w:t xml:space="preserve">Pero por ahora, me parecen más claras </w:t>
      </w:r>
      <w:r w:rsidR="00B45CF4" w:rsidRPr="00B45CF4">
        <w:rPr>
          <w:lang w:val="en-US"/>
        </w:rPr>
        <w:t>otra</w:t>
      </w:r>
      <w:r w:rsidRPr="00B45CF4">
        <w:rPr>
          <w:lang w:val="en-US"/>
        </w:rPr>
        <w:t>s fuentes</w:t>
      </w:r>
      <w:r w:rsidR="00B45CF4" w:rsidRPr="00B45CF4">
        <w:rPr>
          <w:lang w:val="en-US"/>
        </w:rPr>
        <w:t>.</w:t>
      </w:r>
    </w:p>
    <w:p w14:paraId="5DAD6C00" w14:textId="77777777" w:rsidR="00B45CF4" w:rsidRPr="00B45CF4" w:rsidRDefault="00B45CF4" w:rsidP="00B45CF4">
      <w:pPr>
        <w:pStyle w:val="Heading1"/>
      </w:pPr>
      <w:r w:rsidRPr="00B45CF4">
        <w:t>The Complete List of Spring Boot Annotations You Must Know</w:t>
      </w:r>
    </w:p>
    <w:p w14:paraId="547A07C1" w14:textId="0EF94DC2" w:rsidR="00B45CF4" w:rsidRDefault="00B45CF4" w:rsidP="003C0265">
      <w:hyperlink r:id="rId5" w:history="1">
        <w:r w:rsidRPr="00B45CF4">
          <w:rPr>
            <w:rStyle w:val="Hyperlink"/>
            <w:lang w:val="es-AR"/>
          </w:rPr>
          <w:t>https://lightrun.com/java/the-complete-list-of-spring-boot-annotations-you-must-know/</w:t>
        </w:r>
      </w:hyperlink>
    </w:p>
    <w:p w14:paraId="30F9674A" w14:textId="7CD9D314" w:rsidR="00B45CF4" w:rsidRPr="00B45CF4" w:rsidRDefault="00B45CF4" w:rsidP="003C0265">
      <w:r w:rsidRPr="00B45CF4">
        <w:t>Es lo que su t</w:t>
      </w:r>
      <w:r>
        <w:t>ítulo promete. Organiza las anotaciones por categorías, da un primer vistazo rápido, y luego explica cada una más detalladamente.</w:t>
      </w:r>
      <w:r w:rsidR="0098272A">
        <w:t xml:space="preserve"> Vale la pena estudiarlo con detenimiento, y tener a mano la referencia para sacarse las dudas.</w:t>
      </w:r>
    </w:p>
    <w:p w14:paraId="6EF2D2E5" w14:textId="40D10DFD" w:rsidR="00B45CF4" w:rsidRDefault="00B45CF4" w:rsidP="00B45CF4">
      <w:pPr>
        <w:pStyle w:val="Heading2"/>
      </w:pPr>
      <w:r>
        <w:t>Otras</w:t>
      </w:r>
    </w:p>
    <w:p w14:paraId="04528370" w14:textId="74A07799" w:rsidR="003C0265" w:rsidRPr="003C0265" w:rsidRDefault="003C0265" w:rsidP="003C0265">
      <w:r w:rsidRPr="003C0265">
        <w:t>Este</w:t>
      </w:r>
      <w:r>
        <w:t xml:space="preserve"> artículo de Javatpoint es bastante completo, y muestra las anotaciones por categorías.</w:t>
      </w:r>
    </w:p>
    <w:p w14:paraId="78529020" w14:textId="74B11CBD" w:rsidR="003C0265" w:rsidRDefault="003C0265" w:rsidP="003C0265">
      <w:hyperlink r:id="rId6" w:history="1">
        <w:r w:rsidRPr="003C0265">
          <w:rPr>
            <w:rStyle w:val="Hyperlink"/>
            <w:lang w:val="es-AR"/>
          </w:rPr>
          <w:t>https://www.javatpoint.com/spring-boot-annotations</w:t>
        </w:r>
      </w:hyperlink>
    </w:p>
    <w:p w14:paraId="49A871AD" w14:textId="1DA3E75F" w:rsidR="003C0265" w:rsidRPr="003C0265" w:rsidRDefault="003C0265" w:rsidP="003C0265">
      <w:r w:rsidRPr="003C0265">
        <w:t>Este artículo de Baeld</w:t>
      </w:r>
      <w:r>
        <w:t>ung explica unas pocas. Es bueno, como todo lo de Baeld</w:t>
      </w:r>
      <w:r w:rsidR="00B45CF4">
        <w:t>u</w:t>
      </w:r>
      <w:r>
        <w:t>ng</w:t>
      </w:r>
      <w:r w:rsidR="00B45CF4">
        <w:t>, pero muy limitado</w:t>
      </w:r>
      <w:r>
        <w:t>.</w:t>
      </w:r>
    </w:p>
    <w:p w14:paraId="38466482" w14:textId="4B191CDF" w:rsidR="003C0265" w:rsidRPr="00B45CF4" w:rsidRDefault="003C0265" w:rsidP="003C0265">
      <w:pPr>
        <w:rPr>
          <w:lang w:val="de-DE"/>
        </w:rPr>
      </w:pPr>
      <w:hyperlink r:id="rId7" w:history="1">
        <w:r w:rsidRPr="00B45CF4">
          <w:rPr>
            <w:rStyle w:val="Hyperlink"/>
            <w:lang w:val="de-DE"/>
          </w:rPr>
          <w:t>https://www.baeldung.com/spring-boot-annotations</w:t>
        </w:r>
      </w:hyperlink>
    </w:p>
    <w:p w14:paraId="2C8AD562" w14:textId="29FFCC46" w:rsidR="0098272A" w:rsidRPr="0098272A" w:rsidRDefault="0098272A" w:rsidP="0098272A">
      <w:pPr>
        <w:pStyle w:val="Heading1"/>
        <w:rPr>
          <w:lang w:val="en-US"/>
        </w:rPr>
      </w:pPr>
      <w:r w:rsidRPr="0098272A">
        <w:rPr>
          <w:lang w:val="en-US"/>
        </w:rPr>
        <w:t>Introduction to Project Lombok - Baeldung</w:t>
      </w:r>
    </w:p>
    <w:p w14:paraId="0E7D4AEF" w14:textId="534F6353" w:rsidR="0098272A" w:rsidRDefault="0098272A" w:rsidP="003C0265">
      <w:pPr>
        <w:rPr>
          <w:lang w:val="en-US"/>
        </w:rPr>
      </w:pPr>
      <w:hyperlink r:id="rId8" w:history="1">
        <w:r w:rsidRPr="0098272A">
          <w:rPr>
            <w:rStyle w:val="Hyperlink"/>
          </w:rPr>
          <w:t>https://www.baeldung.com/intro-to-project-lombok</w:t>
        </w:r>
      </w:hyperlink>
    </w:p>
    <w:p w14:paraId="27A245DD" w14:textId="0B71C934" w:rsidR="0098272A" w:rsidRPr="0098272A" w:rsidRDefault="0098272A" w:rsidP="003C0265">
      <w:r w:rsidRPr="0098272A">
        <w:t xml:space="preserve">Muy buena explicación. </w:t>
      </w:r>
      <w:r>
        <w:t>Vale la pena estudiarlo detenidamente. Me gusta que fundamente su razonamiento en sólidos principios de diseño o desarrollo. No se pueden tener demasiado claros los principios.</w:t>
      </w:r>
      <w:bookmarkStart w:id="0" w:name="_GoBack"/>
      <w:bookmarkEnd w:id="0"/>
    </w:p>
    <w:p w14:paraId="738A62B9" w14:textId="77777777" w:rsidR="0098272A" w:rsidRPr="0098272A" w:rsidRDefault="0098272A" w:rsidP="0098272A">
      <w:pPr>
        <w:pStyle w:val="Heading1"/>
      </w:pPr>
      <w:r w:rsidRPr="0098272A">
        <w:t>Lombok features</w:t>
      </w:r>
    </w:p>
    <w:p w14:paraId="77086B40" w14:textId="1EFA50A4" w:rsidR="0098272A" w:rsidRPr="0098272A" w:rsidRDefault="0098272A" w:rsidP="003C0265">
      <w:hyperlink r:id="rId9" w:history="1">
        <w:r w:rsidRPr="0098272A">
          <w:rPr>
            <w:rStyle w:val="Hyperlink"/>
            <w:lang w:val="es-AR"/>
          </w:rPr>
          <w:t>https://projectlombok.org/features/all</w:t>
        </w:r>
      </w:hyperlink>
    </w:p>
    <w:p w14:paraId="03F459C1" w14:textId="6764266C" w:rsidR="0098272A" w:rsidRDefault="0098272A" w:rsidP="003C0265">
      <w:r>
        <w:t>Documentación oficial. Explica las anotaciones, más otros conceptos.</w:t>
      </w:r>
    </w:p>
    <w:p w14:paraId="104B20EF" w14:textId="77777777" w:rsidR="0098272A" w:rsidRPr="0098272A" w:rsidRDefault="0098272A" w:rsidP="003C0265"/>
    <w:sectPr w:rsidR="0098272A" w:rsidRPr="0098272A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58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3C02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B2958"/>
    <w:rsid w:val="00604294"/>
    <w:rsid w:val="00633841"/>
    <w:rsid w:val="00753FBA"/>
    <w:rsid w:val="0076481D"/>
    <w:rsid w:val="007A7DDE"/>
    <w:rsid w:val="00830EB3"/>
    <w:rsid w:val="00881835"/>
    <w:rsid w:val="00927C6D"/>
    <w:rsid w:val="0098272A"/>
    <w:rsid w:val="009A62FF"/>
    <w:rsid w:val="009E6CD5"/>
    <w:rsid w:val="00A16A39"/>
    <w:rsid w:val="00A31DDB"/>
    <w:rsid w:val="00A60C0C"/>
    <w:rsid w:val="00B026B2"/>
    <w:rsid w:val="00B12973"/>
    <w:rsid w:val="00B14269"/>
    <w:rsid w:val="00B45CF4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B4F5"/>
  <w15:chartTrackingRefBased/>
  <w15:docId w15:val="{93FE12AF-8011-4FC8-8358-E3ED1F2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C0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intro-to-project-lomb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anno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boot-annot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ghtrun.com/java/the-complete-list-of-spring-boot-annotations-you-must-kn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feature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3</cp:revision>
  <dcterms:created xsi:type="dcterms:W3CDTF">2022-04-03T23:07:00Z</dcterms:created>
  <dcterms:modified xsi:type="dcterms:W3CDTF">2022-04-03T23:28:00Z</dcterms:modified>
</cp:coreProperties>
</file>