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4876AE35" w:rsidR="00F06EC6" w:rsidRDefault="00F06EC6" w:rsidP="00F06EC6">
      <w:pPr>
        <w:pStyle w:val="Title"/>
      </w:pPr>
      <w:r>
        <w:t>Preguntas</w:t>
      </w:r>
      <w:r w:rsidR="007319F4">
        <w:t xml:space="preserve"> </w:t>
      </w:r>
      <w:r w:rsidR="007319F4" w:rsidRPr="007319F4">
        <w:t>Spring Boot</w:t>
      </w:r>
      <w:r w:rsidR="00D93F4A">
        <w:t xml:space="preserve"> v-1</w:t>
      </w:r>
    </w:p>
    <w:p w14:paraId="72135BFD" w14:textId="141831A9" w:rsidR="00F06EC6" w:rsidRDefault="00D82384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>, 29 de septiembre de 2022.</w:t>
      </w:r>
    </w:p>
    <w:p w14:paraId="04FCC2C0" w14:textId="5D187677" w:rsidR="00A34B50" w:rsidRDefault="00A34B50" w:rsidP="00A34B50">
      <w:pPr>
        <w:pStyle w:val="Heading1"/>
      </w:pPr>
      <w:r>
        <w:t>Solo primero</w:t>
      </w:r>
    </w:p>
    <w:p w14:paraId="0E858F9F" w14:textId="254E32CB" w:rsidR="00A34B50" w:rsidRDefault="00A34B50" w:rsidP="00A34B50">
      <w:r>
        <w:t>Qué significa el acrónimo CRUD.</w:t>
      </w:r>
    </w:p>
    <w:p w14:paraId="0A0F99F8" w14:textId="19920724" w:rsidR="00A34B50" w:rsidRDefault="00A34B50" w:rsidP="00A34B50">
      <w:r>
        <w:t>Qué es una clase. Diferencia con una interfaz.</w:t>
      </w:r>
    </w:p>
    <w:p w14:paraId="1228B923" w14:textId="7ABF3163" w:rsidR="00A34B50" w:rsidRPr="00A34B50" w:rsidRDefault="00A34B50" w:rsidP="00A34B50">
      <w:bookmarkStart w:id="0" w:name="_Hlk119322143"/>
      <w:r>
        <w:t>Diferencia entre el for básico (basic for loop) y el for mejorado (enhanced for loop).</w:t>
      </w:r>
    </w:p>
    <w:bookmarkEnd w:id="0"/>
    <w:p w14:paraId="6FC80308" w14:textId="77777777" w:rsidR="00A34B50" w:rsidRDefault="00A34B50" w:rsidP="00A34B50">
      <w:pPr>
        <w:pStyle w:val="Heading1"/>
      </w:pPr>
      <w:r>
        <w:t>Primero y segundo</w:t>
      </w:r>
    </w:p>
    <w:p w14:paraId="5352FE05" w14:textId="7A1514B6" w:rsidR="00103977" w:rsidRDefault="00103977" w:rsidP="00103977">
      <w:bookmarkStart w:id="1" w:name="_Hlk119322122"/>
      <w:r>
        <w:t>Qué hace la anotación @SpringBootApplication.</w:t>
      </w:r>
    </w:p>
    <w:p w14:paraId="31E7FA8E" w14:textId="77777777" w:rsidR="00103977" w:rsidRDefault="00103977" w:rsidP="00103977">
      <w:r>
        <w:t>Qué hace la anotación @RestController.</w:t>
      </w:r>
    </w:p>
    <w:bookmarkEnd w:id="1"/>
    <w:p w14:paraId="6CAE51F9" w14:textId="77777777" w:rsidR="00103977" w:rsidRPr="00103977" w:rsidRDefault="00103977" w:rsidP="00103977">
      <w:r>
        <w:t>Qué hace la anotación</w:t>
      </w:r>
      <w:r w:rsidRPr="00103977">
        <w:t xml:space="preserve"> @GetMapping</w:t>
      </w:r>
      <w:r>
        <w:t>.</w:t>
      </w:r>
    </w:p>
    <w:p w14:paraId="768BACF3" w14:textId="77777777" w:rsidR="00103977" w:rsidRPr="00103977" w:rsidRDefault="00103977" w:rsidP="00103977">
      <w:r>
        <w:t>Qué hace la anotación</w:t>
      </w:r>
      <w:r w:rsidRPr="00103977">
        <w:t xml:space="preserve"> @PostMapping</w:t>
      </w:r>
      <w:r>
        <w:t>.</w:t>
      </w:r>
    </w:p>
    <w:p w14:paraId="3C7040FC" w14:textId="3979D897" w:rsidR="00932F98" w:rsidRDefault="00932F98" w:rsidP="00932F98">
      <w:r>
        <w:t>En qué archivo se ponen los datos y las credenciales necesarios para conectarse a una base de datos desde Spring Boot.</w:t>
      </w:r>
    </w:p>
    <w:p w14:paraId="1276F8EB" w14:textId="71B9CF3C" w:rsidR="00932F98" w:rsidRDefault="00932F98" w:rsidP="00932F98">
      <w:bookmarkStart w:id="2" w:name="_Hlk119322156"/>
      <w:bookmarkStart w:id="3" w:name="_GoBack"/>
      <w:r>
        <w:t>Para qué sirve la clase controladora de una aplicación Spring Boot.</w:t>
      </w:r>
    </w:p>
    <w:bookmarkEnd w:id="2"/>
    <w:bookmarkEnd w:id="3"/>
    <w:p w14:paraId="4ED48DE2" w14:textId="49044523" w:rsidR="00103977" w:rsidRDefault="00932F98" w:rsidP="00932F98">
      <w:pPr>
        <w:pStyle w:val="Heading1"/>
      </w:pPr>
      <w:r>
        <w:t>Solo segundo</w:t>
      </w:r>
    </w:p>
    <w:p w14:paraId="383A19CA" w14:textId="4511EFE7" w:rsidR="004E1F20" w:rsidRDefault="00C163D9">
      <w:r w:rsidRPr="00C163D9">
        <w:t>Qué es una transacción en u</w:t>
      </w:r>
      <w:r>
        <w:t>na base de datos</w:t>
      </w:r>
      <w:r>
        <w:rPr>
          <w:rStyle w:val="FootnoteReference"/>
        </w:rPr>
        <w:footnoteReference w:id="1"/>
      </w:r>
      <w:r>
        <w:t>.</w:t>
      </w:r>
    </w:p>
    <w:p w14:paraId="0B7AB7DC" w14:textId="00E10D2D" w:rsidR="00C163D9" w:rsidRDefault="00C163D9">
      <w:r>
        <w:t>Explicar qué significa el acrónimo ACID</w:t>
      </w:r>
      <w:r>
        <w:rPr>
          <w:rStyle w:val="FootnoteReference"/>
        </w:rPr>
        <w:footnoteReference w:id="2"/>
      </w:r>
      <w:r>
        <w:t>.</w:t>
      </w:r>
    </w:p>
    <w:p w14:paraId="54C32248" w14:textId="75EC3FCF" w:rsidR="00C163D9" w:rsidRDefault="00C163D9">
      <w:r>
        <w:t>Qué es commit en una transacción</w:t>
      </w:r>
      <w:r>
        <w:rPr>
          <w:rStyle w:val="FootnoteReference"/>
        </w:rPr>
        <w:footnoteReference w:id="3"/>
      </w:r>
      <w:r>
        <w:t>.</w:t>
      </w:r>
    </w:p>
    <w:p w14:paraId="0358E6E8" w14:textId="3521A314" w:rsidR="00C163D9" w:rsidRDefault="00C163D9">
      <w:r>
        <w:t>Qué es rollback en una transacción</w:t>
      </w:r>
      <w:r>
        <w:rPr>
          <w:rStyle w:val="FootnoteReference"/>
        </w:rPr>
        <w:footnoteReference w:id="4"/>
      </w:r>
      <w:r>
        <w:t>.</w:t>
      </w:r>
    </w:p>
    <w:p w14:paraId="667A0038" w14:textId="78CACEC0" w:rsidR="006F675A" w:rsidRDefault="006F675A">
      <w:r>
        <w:t>Qué es autocommit y por qué nos conviene desactivarlo</w:t>
      </w:r>
      <w:r>
        <w:rPr>
          <w:rStyle w:val="FootnoteReference"/>
        </w:rPr>
        <w:footnoteReference w:id="5"/>
      </w:r>
      <w:r>
        <w:t>.</w:t>
      </w:r>
    </w:p>
    <w:p w14:paraId="7AD16359" w14:textId="77777777" w:rsidR="00DB6F61" w:rsidRPr="00C85161" w:rsidRDefault="00DB6F61" w:rsidP="00DB6F61">
      <w:r w:rsidRPr="00C85161">
        <w:t>Cómo se usa la anotación @EnableTransactionManagement</w:t>
      </w:r>
      <w:r>
        <w:rPr>
          <w:rStyle w:val="FootnoteReference"/>
        </w:rPr>
        <w:footnoteReference w:id="6"/>
      </w:r>
      <w:r>
        <w:t>.</w:t>
      </w:r>
    </w:p>
    <w:p w14:paraId="3AFA94DD" w14:textId="264B1505" w:rsidR="00DB6F61" w:rsidRPr="00C85161" w:rsidRDefault="00DB6F61" w:rsidP="00DB6F61">
      <w:r w:rsidRPr="00C85161">
        <w:t>Cómo se usa la anotación @</w:t>
      </w:r>
      <w:r>
        <w:t>PathVariable</w:t>
      </w:r>
      <w:r>
        <w:rPr>
          <w:rStyle w:val="FootnoteReference"/>
        </w:rPr>
        <w:footnoteReference w:id="7"/>
      </w:r>
      <w:r>
        <w:t>.</w:t>
      </w:r>
    </w:p>
    <w:p w14:paraId="4079A3AF" w14:textId="2612D11F" w:rsidR="006F675A" w:rsidRDefault="00103977">
      <w:r>
        <w:t>Qué dependencias se necesitan para poder usar una base de datos MySQL.</w:t>
      </w:r>
    </w:p>
    <w:p w14:paraId="43F2C30C" w14:textId="00646EC4" w:rsidR="00103977" w:rsidRDefault="00103977">
      <w:r>
        <w:t>Qué c</w:t>
      </w:r>
      <w:r w:rsidR="00FB1231">
        <w:t>o</w:t>
      </w:r>
      <w:r>
        <w:t>mando se usa para compilar una aplicación Spring Boot.</w:t>
      </w:r>
    </w:p>
    <w:p w14:paraId="773683FD" w14:textId="5D666DAA" w:rsidR="00103977" w:rsidRDefault="00103977">
      <w:r>
        <w:t>Dónde se guarda y cómo se llama el producto de la compilación de un proyecto Spring Boot.</w:t>
      </w:r>
    </w:p>
    <w:p w14:paraId="3D89F597" w14:textId="37BB9A4E" w:rsidR="00103977" w:rsidRDefault="00103977">
      <w:bookmarkStart w:id="4" w:name="_Hlk119320434"/>
      <w:r>
        <w:lastRenderedPageBreak/>
        <w:t>Qué es la inyección de dependencias. Cómo se usa en Spring Boot, qué se usa y dónde: interfaces, anotaciones, variables, constructores.</w:t>
      </w:r>
    </w:p>
    <w:bookmarkEnd w:id="4"/>
    <w:p w14:paraId="2193DA61" w14:textId="146A5666" w:rsidR="00103977" w:rsidRPr="00103977" w:rsidRDefault="00103977" w:rsidP="00103977">
      <w:r>
        <w:t>Qué hace la anotación</w:t>
      </w:r>
      <w:r w:rsidRPr="00103977">
        <w:t xml:space="preserve"> @PathVariable</w:t>
      </w:r>
      <w:r>
        <w:t>.</w:t>
      </w:r>
    </w:p>
    <w:p w14:paraId="54FB4BB8" w14:textId="4E8131C3" w:rsidR="00103977" w:rsidRPr="00103977" w:rsidRDefault="00103977" w:rsidP="00103977">
      <w:r>
        <w:t>Qué hace la anotación</w:t>
      </w:r>
      <w:r w:rsidRPr="00103977">
        <w:t xml:space="preserve"> @RequestParam</w:t>
      </w:r>
      <w:r>
        <w:t>.</w:t>
      </w:r>
    </w:p>
    <w:p w14:paraId="1F18D4A2" w14:textId="77777777" w:rsidR="00103977" w:rsidRPr="00103977" w:rsidRDefault="00103977" w:rsidP="00103977">
      <w:r>
        <w:t>Qué hace la anotación</w:t>
      </w:r>
      <w:r w:rsidRPr="00103977">
        <w:t xml:space="preserve"> @RequestAttribute</w:t>
      </w:r>
      <w:r>
        <w:t>.</w:t>
      </w:r>
    </w:p>
    <w:p w14:paraId="16A1FB8F" w14:textId="47F3187A" w:rsidR="00103977" w:rsidRPr="00103977" w:rsidRDefault="00103977" w:rsidP="00103977">
      <w:bookmarkStart w:id="5" w:name="_Hlk119320473"/>
      <w:r>
        <w:t>Qué hace la anotación</w:t>
      </w:r>
      <w:r w:rsidRPr="00103977">
        <w:t xml:space="preserve"> @</w:t>
      </w:r>
      <w:r>
        <w:t>Data.</w:t>
      </w:r>
    </w:p>
    <w:p w14:paraId="5F3C52F9" w14:textId="7418E5A8" w:rsidR="00103977" w:rsidRPr="00103977" w:rsidRDefault="00103977" w:rsidP="00103977">
      <w:r>
        <w:t>Qué hace la anotación</w:t>
      </w:r>
      <w:r w:rsidRPr="00103977">
        <w:t xml:space="preserve"> @</w:t>
      </w:r>
      <w:r>
        <w:t>Entity.</w:t>
      </w:r>
    </w:p>
    <w:bookmarkEnd w:id="5"/>
    <w:p w14:paraId="069251B9" w14:textId="77777777" w:rsidR="00103977" w:rsidRPr="00103977" w:rsidRDefault="00103977" w:rsidP="00103977">
      <w:r w:rsidRPr="00103977">
        <w:t>Qué es la interfaz CrudRepository&lt;T,ID&gt;</w:t>
      </w:r>
      <w:r>
        <w:t>, explicar cómo se usa.</w:t>
      </w:r>
    </w:p>
    <w:p w14:paraId="3655D4E3" w14:textId="542A97F4" w:rsidR="00103977" w:rsidRPr="00103977" w:rsidRDefault="00103977" w:rsidP="00103977">
      <w:r w:rsidRPr="00103977">
        <w:t xml:space="preserve">Qué es </w:t>
      </w:r>
      <w:r>
        <w:t>JPA, explicar cómo se usa.</w:t>
      </w:r>
    </w:p>
    <w:sectPr w:rsidR="00103977" w:rsidRPr="0010397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A6D41" w14:textId="77777777" w:rsidR="00D82384" w:rsidRDefault="00D82384" w:rsidP="00C163D9">
      <w:pPr>
        <w:spacing w:after="0" w:line="240" w:lineRule="auto"/>
      </w:pPr>
      <w:r>
        <w:separator/>
      </w:r>
    </w:p>
  </w:endnote>
  <w:endnote w:type="continuationSeparator" w:id="0">
    <w:p w14:paraId="6FC9BEA7" w14:textId="77777777" w:rsidR="00D82384" w:rsidRDefault="00D82384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8075D" w14:textId="77777777" w:rsidR="00D82384" w:rsidRDefault="00D82384" w:rsidP="00C163D9">
      <w:pPr>
        <w:spacing w:after="0" w:line="240" w:lineRule="auto"/>
      </w:pPr>
      <w:r>
        <w:separator/>
      </w:r>
    </w:p>
  </w:footnote>
  <w:footnote w:type="continuationSeparator" w:id="0">
    <w:p w14:paraId="4D00B34A" w14:textId="77777777" w:rsidR="00D82384" w:rsidRDefault="00D82384" w:rsidP="00C163D9">
      <w:pPr>
        <w:spacing w:after="0" w:line="240" w:lineRule="auto"/>
      </w:pPr>
      <w:r>
        <w:continuationSeparator/>
      </w:r>
    </w:p>
  </w:footnote>
  <w:footnote w:id="1">
    <w:p w14:paraId="12A18C60" w14:textId="63FBF3AD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B6F61">
          <w:rPr>
            <w:rStyle w:val="Hyperlink"/>
            <w:sz w:val="18"/>
            <w:lang w:val="es-AR"/>
          </w:rPr>
          <w:t>https://es.wikipedia.org/wiki/Transacci%C3%B3n_(inform%C3%A1tica)</w:t>
        </w:r>
      </w:hyperlink>
    </w:p>
  </w:footnote>
  <w:footnote w:id="2">
    <w:p w14:paraId="3862FCFD" w14:textId="2148CCAF" w:rsidR="00C163D9" w:rsidRPr="00C163D9" w:rsidRDefault="00C163D9">
      <w:pPr>
        <w:pStyle w:val="FootnoteText"/>
        <w:rPr>
          <w:lang w:val="en-US"/>
        </w:rPr>
      </w:pPr>
      <w:r w:rsidRPr="00DB6F61">
        <w:rPr>
          <w:rStyle w:val="FootnoteReference"/>
          <w:sz w:val="18"/>
        </w:rPr>
        <w:footnoteRef/>
      </w:r>
      <w:r w:rsidRPr="00DB6F61">
        <w:rPr>
          <w:sz w:val="18"/>
          <w:lang w:val="en-US"/>
        </w:rPr>
        <w:t xml:space="preserve"> </w:t>
      </w:r>
      <w:hyperlink r:id="rId2" w:anchor="Propiedades" w:history="1">
        <w:r w:rsidRPr="00DB6F61">
          <w:rPr>
            <w:rStyle w:val="Hyperlink"/>
            <w:sz w:val="18"/>
          </w:rPr>
          <w:t>https://es.wikipedia.org/wiki/Transacci%C3%B3n_(inform%C3%A1tica)#Propiedades</w:t>
        </w:r>
      </w:hyperlink>
    </w:p>
  </w:footnote>
  <w:footnote w:id="3">
    <w:p w14:paraId="1D086CCA" w14:textId="67424F62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3" w:history="1">
        <w:r w:rsidRPr="00DB6F61">
          <w:rPr>
            <w:rStyle w:val="Hyperlink"/>
            <w:sz w:val="18"/>
          </w:rPr>
          <w:t>https://es.wikipedia.org/wiki/Commit</w:t>
        </w:r>
      </w:hyperlink>
    </w:p>
  </w:footnote>
  <w:footnote w:id="4">
    <w:p w14:paraId="05F02DDE" w14:textId="3B06789E" w:rsidR="00C163D9" w:rsidRPr="00DB6F61" w:rsidRDefault="00C163D9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4" w:history="1">
        <w:r w:rsidRPr="00DB6F61">
          <w:rPr>
            <w:rStyle w:val="Hyperlink"/>
            <w:sz w:val="18"/>
          </w:rPr>
          <w:t>https://es.wikipedia.org/wiki/Rollback</w:t>
        </w:r>
      </w:hyperlink>
    </w:p>
  </w:footnote>
  <w:footnote w:id="5">
    <w:p w14:paraId="176A8481" w14:textId="1A25DEB4" w:rsidR="006F675A" w:rsidRPr="00DB6F61" w:rsidRDefault="006F675A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5" w:history="1">
        <w:r w:rsidRPr="00DB6F61">
          <w:rPr>
            <w:rStyle w:val="Hyperlink"/>
            <w:sz w:val="18"/>
          </w:rPr>
          <w:t>https://en.wikipedia.org/wiki/Autocommit</w:t>
        </w:r>
      </w:hyperlink>
    </w:p>
  </w:footnote>
  <w:footnote w:id="6">
    <w:p w14:paraId="4DDD39AE" w14:textId="77777777" w:rsidR="00DB6F61" w:rsidRPr="00DB6F61" w:rsidRDefault="00DB6F61" w:rsidP="00DB6F61">
      <w:pPr>
        <w:pStyle w:val="FootnoteText"/>
        <w:rPr>
          <w:sz w:val="18"/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6" w:history="1">
        <w:r w:rsidRPr="00DB6F61">
          <w:rPr>
            <w:rStyle w:val="Hyperlink"/>
            <w:sz w:val="18"/>
          </w:rPr>
          <w:t>https://visual-foxpro-programmer.com/spring-boots-transaction-management-annotation-enabletransactionmanagement</w:t>
        </w:r>
      </w:hyperlink>
    </w:p>
  </w:footnote>
  <w:footnote w:id="7">
    <w:p w14:paraId="3A2DB528" w14:textId="4445B344" w:rsidR="00DB6F61" w:rsidRPr="00DB6F61" w:rsidRDefault="00DB6F61" w:rsidP="00DB6F61">
      <w:pPr>
        <w:pStyle w:val="FootnoteText"/>
        <w:rPr>
          <w:rStyle w:val="Hyperlink"/>
          <w:sz w:val="18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7" w:history="1">
        <w:r w:rsidRPr="00DB6F61">
          <w:rPr>
            <w:rStyle w:val="Hyperlink"/>
            <w:sz w:val="18"/>
          </w:rPr>
          <w:t>https://docs.spring.io/spring-framework/docs/current/javadoc-api/org/springframework/web/bind/annotation/PathVariable.html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64E64"/>
    <w:rsid w:val="000670CC"/>
    <w:rsid w:val="00093743"/>
    <w:rsid w:val="000B05B5"/>
    <w:rsid w:val="00103977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25EB4"/>
    <w:rsid w:val="00357FA2"/>
    <w:rsid w:val="003C4573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D2096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319F4"/>
    <w:rsid w:val="00753FBA"/>
    <w:rsid w:val="0076481D"/>
    <w:rsid w:val="00793C78"/>
    <w:rsid w:val="007A7DDE"/>
    <w:rsid w:val="00830EB3"/>
    <w:rsid w:val="00881835"/>
    <w:rsid w:val="00922CFF"/>
    <w:rsid w:val="00927C6D"/>
    <w:rsid w:val="00932F98"/>
    <w:rsid w:val="009A62FF"/>
    <w:rsid w:val="009E6CD5"/>
    <w:rsid w:val="00A16A39"/>
    <w:rsid w:val="00A31DDB"/>
    <w:rsid w:val="00A34B50"/>
    <w:rsid w:val="00A60C0C"/>
    <w:rsid w:val="00B026B2"/>
    <w:rsid w:val="00B12973"/>
    <w:rsid w:val="00B14269"/>
    <w:rsid w:val="00B37E84"/>
    <w:rsid w:val="00B51879"/>
    <w:rsid w:val="00B611C1"/>
    <w:rsid w:val="00B8099F"/>
    <w:rsid w:val="00B8728E"/>
    <w:rsid w:val="00BD01ED"/>
    <w:rsid w:val="00C0313B"/>
    <w:rsid w:val="00C06BC7"/>
    <w:rsid w:val="00C163D9"/>
    <w:rsid w:val="00C81572"/>
    <w:rsid w:val="00C85161"/>
    <w:rsid w:val="00CB7E70"/>
    <w:rsid w:val="00D61105"/>
    <w:rsid w:val="00D82384"/>
    <w:rsid w:val="00D93F4A"/>
    <w:rsid w:val="00DB6F61"/>
    <w:rsid w:val="00DD0E12"/>
    <w:rsid w:val="00E523C9"/>
    <w:rsid w:val="00E952E7"/>
    <w:rsid w:val="00EB4B21"/>
    <w:rsid w:val="00F06EC6"/>
    <w:rsid w:val="00F35B2F"/>
    <w:rsid w:val="00F85523"/>
    <w:rsid w:val="00F87883"/>
    <w:rsid w:val="00FB1101"/>
    <w:rsid w:val="00FB123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Commit" TargetMode="External"/><Relationship Id="rId7" Type="http://schemas.openxmlformats.org/officeDocument/2006/relationships/hyperlink" Target="https://docs.spring.io/spring-framework/docs/current/javadoc-api/org/springframework/web/bind/annotation/PathVariable.html" TargetMode="External"/><Relationship Id="rId2" Type="http://schemas.openxmlformats.org/officeDocument/2006/relationships/hyperlink" Target="https://es.wikipedia.org/wiki/Transacci%C3%B3n_(inform%C3%A1tica)" TargetMode="External"/><Relationship Id="rId1" Type="http://schemas.openxmlformats.org/officeDocument/2006/relationships/hyperlink" Target="https://es.wikipedia.org/wiki/Transacci%C3%B3n_(inform%C3%A1tica)" TargetMode="External"/><Relationship Id="rId6" Type="http://schemas.openxmlformats.org/officeDocument/2006/relationships/hyperlink" Target="https://visual-foxpro-programmer.com/spring-boots-transaction-management-annotation-enabletransactionmanagement" TargetMode="External"/><Relationship Id="rId5" Type="http://schemas.openxmlformats.org/officeDocument/2006/relationships/hyperlink" Target="https://en.wikipedia.org/wiki/Autocommit" TargetMode="External"/><Relationship Id="rId4" Type="http://schemas.openxmlformats.org/officeDocument/2006/relationships/hyperlink" Target="https://es.wikipedia.org/wiki/Rollbac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D92F3D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10C7A"/>
    <w:rsid w:val="00154070"/>
    <w:rsid w:val="00633AA5"/>
    <w:rsid w:val="009E7917"/>
    <w:rsid w:val="00BD2C8A"/>
    <w:rsid w:val="00C4590D"/>
    <w:rsid w:val="00C8618E"/>
    <w:rsid w:val="00D00284"/>
    <w:rsid w:val="00D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F93D-EF31-47FE-B71D-4B966CEA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Spring Boot v-1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Spring Boot v-1</dc:title>
  <dc:subject/>
  <dc:creator>Gustavo García</dc:creator>
  <cp:keywords/>
  <dc:description/>
  <cp:lastModifiedBy>Gustavo García</cp:lastModifiedBy>
  <cp:revision>13</cp:revision>
  <cp:lastPrinted>2022-11-10T20:12:00Z</cp:lastPrinted>
  <dcterms:created xsi:type="dcterms:W3CDTF">2022-04-15T03:56:00Z</dcterms:created>
  <dcterms:modified xsi:type="dcterms:W3CDTF">2022-11-14T15:48:00Z</dcterms:modified>
</cp:coreProperties>
</file>