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F745" w14:textId="667C0349" w:rsidR="004E1F20" w:rsidRPr="000240FC" w:rsidRDefault="007F1D63" w:rsidP="007F1D63">
      <w:pPr>
        <w:pStyle w:val="Title"/>
        <w:rPr>
          <w:lang w:val="en-US"/>
        </w:rPr>
      </w:pPr>
      <w:r w:rsidRPr="000240FC">
        <w:rPr>
          <w:lang w:val="en-US"/>
        </w:rPr>
        <w:t>CRUD SpringBoot</w:t>
      </w:r>
      <w:r w:rsidR="00E94CD8" w:rsidRPr="000240FC">
        <w:rPr>
          <w:lang w:val="en-US"/>
        </w:rPr>
        <w:t xml:space="preserve"> MySQL JPA Lombok</w:t>
      </w:r>
    </w:p>
    <w:p w14:paraId="6FC366CE" w14:textId="132C3BE4" w:rsidR="007F1D63" w:rsidRPr="000240FC" w:rsidRDefault="007F1D63" w:rsidP="007F1D63">
      <w:pPr>
        <w:rPr>
          <w:lang w:val="en-US"/>
        </w:rPr>
      </w:pPr>
    </w:p>
    <w:p w14:paraId="3C59CBF1" w14:textId="77777777" w:rsidR="007F1D63" w:rsidRPr="000240FC" w:rsidRDefault="007F1D63" w:rsidP="007F1D63">
      <w:pPr>
        <w:pStyle w:val="Heading1"/>
        <w:rPr>
          <w:lang w:val="en-US"/>
        </w:rPr>
      </w:pPr>
      <w:r w:rsidRPr="000240FC">
        <w:rPr>
          <w:lang w:val="en-US"/>
        </w:rPr>
        <w:t>TUTORIAL JAVA - Crear CRUD con Spring Boot - Parte1</w:t>
      </w:r>
    </w:p>
    <w:p w14:paraId="7C6A4028" w14:textId="22BEF0BC" w:rsidR="007F1D63" w:rsidRPr="000240FC" w:rsidRDefault="00A30E6C" w:rsidP="007F1D63">
      <w:pPr>
        <w:rPr>
          <w:rStyle w:val="Hyperlink"/>
        </w:rPr>
      </w:pPr>
      <w:hyperlink r:id="rId5" w:history="1">
        <w:r w:rsidR="00A533D8" w:rsidRPr="000240FC">
          <w:rPr>
            <w:rStyle w:val="Hyperlink"/>
          </w:rPr>
          <w:t>https://youtu.be/Blov4JXG8nA?t=8</w:t>
        </w:r>
      </w:hyperlink>
    </w:p>
    <w:p w14:paraId="5EB2B17D" w14:textId="77777777" w:rsidR="00892C03" w:rsidRDefault="00A30E6C" w:rsidP="00892C03">
      <w:hyperlink r:id="rId6" w:history="1">
        <w:r w:rsidR="00892C03" w:rsidRPr="009E76B6">
          <w:rPr>
            <w:rStyle w:val="Hyperlink"/>
            <w:lang w:val="es-AR"/>
          </w:rPr>
          <w:t>https://youtu.be/bHL6Zyek41s</w:t>
        </w:r>
      </w:hyperlink>
    </w:p>
    <w:p w14:paraId="12263457" w14:textId="77777777" w:rsidR="00892C03" w:rsidRPr="00892C03" w:rsidRDefault="00892C03" w:rsidP="00892C03"/>
    <w:p w14:paraId="2E8A7C25" w14:textId="76DEF30E" w:rsidR="00F53584" w:rsidRDefault="00F01156" w:rsidP="00F01156">
      <w:r>
        <w:t>Muy lindo tutorial, claro, rápido. La pronunciación del inglés de este muchacho es mala. Por favor, aprendan de Java, pero no de inglés.</w:t>
      </w:r>
    </w:p>
    <w:p w14:paraId="621F4743" w14:textId="64FDB3D3" w:rsidR="00924EBC" w:rsidRDefault="00924EBC" w:rsidP="00F01156"/>
    <w:p w14:paraId="73E8815D" w14:textId="33520851" w:rsidR="00924EBC" w:rsidRDefault="00A25F2A" w:rsidP="00A25F2A">
      <w:pPr>
        <w:pStyle w:val="Heading1"/>
      </w:pPr>
      <w:r>
        <w:t>Conceptos usados</w:t>
      </w:r>
    </w:p>
    <w:p w14:paraId="6D15D620" w14:textId="25C68234" w:rsidR="00A25F2A" w:rsidRDefault="00A25F2A" w:rsidP="00A25F2A">
      <w:pPr>
        <w:pStyle w:val="ListParagraph"/>
        <w:numPr>
          <w:ilvl w:val="0"/>
          <w:numId w:val="9"/>
        </w:numPr>
      </w:pPr>
      <w:r>
        <w:t>Base de datos MySQL.</w:t>
      </w:r>
    </w:p>
    <w:p w14:paraId="4B7DCE9F" w14:textId="3ED1A2AE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Spring JPA.</w:t>
      </w:r>
    </w:p>
    <w:p w14:paraId="60137375" w14:textId="0B5AC1E2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API RESTFul.</w:t>
      </w:r>
    </w:p>
    <w:p w14:paraId="3CBC4BF8" w14:textId="5C7AEF44" w:rsidR="00A25F2A" w:rsidRDefault="00A25F2A" w:rsidP="00A25F2A">
      <w:pPr>
        <w:pStyle w:val="ListParagraph"/>
        <w:numPr>
          <w:ilvl w:val="0"/>
          <w:numId w:val="9"/>
        </w:numPr>
      </w:pPr>
      <w:r w:rsidRPr="00A25F2A">
        <w:t>CRUD.</w:t>
      </w:r>
    </w:p>
    <w:p w14:paraId="7339F8F7" w14:textId="5C881568" w:rsidR="001A1178" w:rsidRPr="00A25F2A" w:rsidRDefault="001A1178" w:rsidP="001A1178">
      <w:r>
        <w:t>Es todo backend. No hay frontend. Las operaciones se hacen por medio de PostMan.</w:t>
      </w:r>
    </w:p>
    <w:p w14:paraId="6070606B" w14:textId="59BDAFBA" w:rsidR="00AF711D" w:rsidRDefault="00AF711D" w:rsidP="00AF711D">
      <w:pPr>
        <w:pStyle w:val="Heading1"/>
      </w:pPr>
      <w:r>
        <w:t>PostMan</w:t>
      </w:r>
    </w:p>
    <w:p w14:paraId="5D0B5CD1" w14:textId="71CCD94D" w:rsidR="00AF711D" w:rsidRDefault="00AF711D" w:rsidP="00272548">
      <w:pPr>
        <w:keepNext/>
        <w:keepLines/>
      </w:pPr>
      <w:r>
        <w:t>Para consumir los servicios REST vamos a usar una herramienta que se llama PostMan. Hay otras opciones. Vamos a la página:</w:t>
      </w:r>
    </w:p>
    <w:p w14:paraId="5AB94B9E" w14:textId="509A4DE7" w:rsidR="00AF711D" w:rsidRDefault="00A30E6C" w:rsidP="00AF711D">
      <w:hyperlink r:id="rId7" w:history="1">
        <w:r w:rsidR="00AF711D" w:rsidRPr="00AF711D">
          <w:rPr>
            <w:rStyle w:val="Hyperlink"/>
            <w:lang w:val="es-AR"/>
          </w:rPr>
          <w:t>https://www.postman.com/downloads/</w:t>
        </w:r>
      </w:hyperlink>
    </w:p>
    <w:p w14:paraId="4AAB7EFE" w14:textId="0B322DA4" w:rsidR="00AF711D" w:rsidRDefault="00272548" w:rsidP="00272548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3B5935D8" w14:textId="6DC72061" w:rsidR="00272548" w:rsidRDefault="00272548" w:rsidP="00AF711D">
      <w:r w:rsidRPr="00272548">
        <w:t>C:\Users\</w:t>
      </w:r>
      <w:r w:rsidRPr="00272548">
        <w:rPr>
          <w:i/>
        </w:rPr>
        <w:t>USUARIO</w:t>
      </w:r>
      <w:r w:rsidRPr="00272548">
        <w:t>\AppData\Local\Postman\Postman.exe</w:t>
      </w:r>
    </w:p>
    <w:p w14:paraId="20B0A65F" w14:textId="54C80AB9" w:rsidR="00AF711D" w:rsidRPr="0083793F" w:rsidRDefault="00AF711D" w:rsidP="00AF711D">
      <w:pPr>
        <w:pStyle w:val="Heading1"/>
        <w:rPr>
          <w:lang w:val="en-US"/>
        </w:rPr>
      </w:pPr>
      <w:r w:rsidRPr="0083793F">
        <w:rPr>
          <w:lang w:val="en-US"/>
        </w:rPr>
        <w:t>IDE</w:t>
      </w:r>
    </w:p>
    <w:p w14:paraId="7B608D56" w14:textId="7D9C6071" w:rsidR="00EB729A" w:rsidRPr="0083793F" w:rsidRDefault="00EB729A" w:rsidP="007F1D63">
      <w:r w:rsidRPr="00EB729A">
        <w:rPr>
          <w:lang w:val="en-US"/>
        </w:rPr>
        <w:t xml:space="preserve">Usa Spring Tool Suite. </w:t>
      </w:r>
      <w:r w:rsidRPr="0083793F">
        <w:t>Yo uso VS Code.</w:t>
      </w:r>
    </w:p>
    <w:p w14:paraId="0408C3DF" w14:textId="732CDDA3" w:rsidR="007F1D63" w:rsidRDefault="00AB075A" w:rsidP="00695CA4">
      <w:pPr>
        <w:pStyle w:val="Heading1"/>
      </w:pPr>
      <w:r>
        <w:t>Crear nuevo proyecto de Java</w:t>
      </w:r>
    </w:p>
    <w:p w14:paraId="1B3FA988" w14:textId="222D202A" w:rsidR="00EB729A" w:rsidRPr="0083793F" w:rsidRDefault="00EB729A" w:rsidP="00EB729A">
      <w:pPr>
        <w:rPr>
          <w:lang w:val="en-US"/>
        </w:rPr>
      </w:pPr>
      <w:r w:rsidRPr="0083793F">
        <w:rPr>
          <w:lang w:val="en-US"/>
        </w:rPr>
        <w:t>Java: Create Java Project…</w:t>
      </w:r>
    </w:p>
    <w:p w14:paraId="7C79FE30" w14:textId="23BC2992" w:rsidR="00AB075A" w:rsidRPr="00E94CD8" w:rsidRDefault="00AB075A" w:rsidP="007F1D63">
      <w:pPr>
        <w:rPr>
          <w:lang w:val="en-US"/>
        </w:rPr>
      </w:pPr>
      <w:r w:rsidRPr="00E94CD8">
        <w:rPr>
          <w:lang w:val="en-US"/>
        </w:rPr>
        <w:t>Spring Boot</w:t>
      </w:r>
    </w:p>
    <w:p w14:paraId="04939DB6" w14:textId="34A4308D" w:rsidR="00AB075A" w:rsidRDefault="00AB075A" w:rsidP="007F1D63">
      <w:pPr>
        <w:rPr>
          <w:lang w:val="en-US"/>
        </w:rPr>
      </w:pPr>
      <w:r w:rsidRPr="00E94CD8">
        <w:rPr>
          <w:lang w:val="en-US"/>
        </w:rPr>
        <w:t>Maven</w:t>
      </w:r>
      <w:r w:rsidR="00EB729A">
        <w:rPr>
          <w:lang w:val="en-US"/>
        </w:rPr>
        <w:t xml:space="preserve"> Project</w:t>
      </w:r>
    </w:p>
    <w:p w14:paraId="19E75C3B" w14:textId="52C235AA" w:rsidR="00EB729A" w:rsidRDefault="00074439" w:rsidP="007F1D63">
      <w:pPr>
        <w:rPr>
          <w:lang w:val="en-US"/>
        </w:rPr>
      </w:pPr>
      <w:r>
        <w:rPr>
          <w:lang w:val="en-US"/>
        </w:rPr>
        <w:t>2.6.6</w:t>
      </w:r>
    </w:p>
    <w:p w14:paraId="7F919EA2" w14:textId="17FC0023" w:rsidR="00074439" w:rsidRDefault="00074439" w:rsidP="007F1D63">
      <w:pPr>
        <w:rPr>
          <w:lang w:val="en-US"/>
        </w:rPr>
      </w:pPr>
      <w:r>
        <w:rPr>
          <w:lang w:val="en-US"/>
        </w:rPr>
        <w:t>Java</w:t>
      </w:r>
    </w:p>
    <w:p w14:paraId="399E0094" w14:textId="25FD266C" w:rsidR="00074439" w:rsidRDefault="00074439" w:rsidP="007F1D63">
      <w:pPr>
        <w:rPr>
          <w:lang w:val="en-US"/>
        </w:rPr>
      </w:pPr>
      <w:r>
        <w:rPr>
          <w:lang w:val="en-US"/>
        </w:rPr>
        <w:t>tup</w:t>
      </w:r>
    </w:p>
    <w:p w14:paraId="7BB7C04B" w14:textId="4A609DD1" w:rsidR="00074439" w:rsidRDefault="00074439" w:rsidP="007F1D63">
      <w:pPr>
        <w:rPr>
          <w:lang w:val="en-US"/>
        </w:rPr>
      </w:pPr>
      <w:r>
        <w:rPr>
          <w:lang w:val="en-US"/>
        </w:rPr>
        <w:t>crud</w:t>
      </w:r>
    </w:p>
    <w:p w14:paraId="74978D03" w14:textId="77777777" w:rsidR="00074439" w:rsidRPr="00E94CD8" w:rsidRDefault="00074439" w:rsidP="00074439">
      <w:pPr>
        <w:rPr>
          <w:lang w:val="en-US"/>
        </w:rPr>
      </w:pPr>
      <w:r>
        <w:rPr>
          <w:lang w:val="en-US"/>
        </w:rPr>
        <w:t>Jar</w:t>
      </w:r>
    </w:p>
    <w:p w14:paraId="76234FC0" w14:textId="1A727A55" w:rsidR="00074439" w:rsidRDefault="00074439" w:rsidP="007F1D63">
      <w:pPr>
        <w:rPr>
          <w:lang w:val="en-US"/>
        </w:rPr>
      </w:pPr>
      <w:r>
        <w:rPr>
          <w:lang w:val="en-US"/>
        </w:rPr>
        <w:t>11</w:t>
      </w:r>
    </w:p>
    <w:p w14:paraId="726BF6BE" w14:textId="2E845E28" w:rsidR="007F1D63" w:rsidRPr="00E94CD8" w:rsidRDefault="00AB075A" w:rsidP="00AB075A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271CE293" w14:textId="1D2F0DBB" w:rsidR="00AB075A" w:rsidRPr="00E94CD8" w:rsidRDefault="00AB075A" w:rsidP="00AB075A">
      <w:pPr>
        <w:rPr>
          <w:lang w:val="en-US"/>
        </w:rPr>
      </w:pPr>
      <w:r w:rsidRPr="00E94CD8">
        <w:rPr>
          <w:lang w:val="en-US"/>
        </w:rPr>
        <w:t>MySQL</w:t>
      </w:r>
      <w:r w:rsidR="00074439">
        <w:rPr>
          <w:lang w:val="en-US"/>
        </w:rPr>
        <w:t xml:space="preserve"> Driver</w:t>
      </w:r>
    </w:p>
    <w:p w14:paraId="2098CD45" w14:textId="6DFC6F83" w:rsidR="00AB075A" w:rsidRPr="00E94CD8" w:rsidRDefault="00074439" w:rsidP="00AB075A">
      <w:pPr>
        <w:rPr>
          <w:lang w:val="en-US"/>
        </w:rPr>
      </w:pPr>
      <w:r>
        <w:rPr>
          <w:lang w:val="en-US"/>
        </w:rPr>
        <w:t xml:space="preserve">Spring Data </w:t>
      </w:r>
      <w:r w:rsidR="00E11D5C" w:rsidRPr="00E94CD8">
        <w:rPr>
          <w:lang w:val="en-US"/>
        </w:rPr>
        <w:t>JPA</w:t>
      </w:r>
    </w:p>
    <w:p w14:paraId="68753C04" w14:textId="1438CEC6" w:rsidR="00E11D5C" w:rsidRPr="00074439" w:rsidRDefault="00074439" w:rsidP="00AB075A">
      <w:pPr>
        <w:rPr>
          <w:lang w:val="en-US"/>
        </w:rPr>
      </w:pPr>
      <w:r>
        <w:rPr>
          <w:lang w:val="en-US"/>
        </w:rPr>
        <w:t xml:space="preserve">Spring Boot </w:t>
      </w:r>
      <w:r w:rsidR="00E11D5C" w:rsidRPr="00074439">
        <w:rPr>
          <w:lang w:val="en-US"/>
        </w:rPr>
        <w:t>DevTools</w:t>
      </w:r>
    </w:p>
    <w:p w14:paraId="608045B5" w14:textId="350C50F8" w:rsidR="00E11D5C" w:rsidRPr="00074439" w:rsidRDefault="00E11D5C" w:rsidP="00AB075A">
      <w:pPr>
        <w:rPr>
          <w:lang w:val="en-US"/>
        </w:rPr>
      </w:pPr>
      <w:r w:rsidRPr="00074439">
        <w:rPr>
          <w:lang w:val="en-US"/>
        </w:rPr>
        <w:t>Lombok</w:t>
      </w:r>
      <w:r w:rsidR="00074439" w:rsidRPr="00074439">
        <w:rPr>
          <w:lang w:val="en-US"/>
        </w:rPr>
        <w:t xml:space="preserve"> D</w:t>
      </w:r>
      <w:r w:rsidR="00074439">
        <w:rPr>
          <w:lang w:val="en-US"/>
        </w:rPr>
        <w:t>eveloper Tools</w:t>
      </w:r>
    </w:p>
    <w:p w14:paraId="1DA38C7E" w14:textId="544EEE01" w:rsidR="00E11D5C" w:rsidRDefault="00E11D5C" w:rsidP="00AB075A">
      <w:r>
        <w:t>Spring Web</w:t>
      </w:r>
    </w:p>
    <w:p w14:paraId="303D5343" w14:textId="2A1E9E0D" w:rsidR="00FA025B" w:rsidRDefault="00A504B1" w:rsidP="00A504B1">
      <w:pPr>
        <w:pStyle w:val="Heading1"/>
      </w:pPr>
      <w:r>
        <w:lastRenderedPageBreak/>
        <w:t>Base de datos</w:t>
      </w:r>
      <w:r w:rsidR="003114BC">
        <w:t xml:space="preserve"> y usuario</w:t>
      </w:r>
    </w:p>
    <w:p w14:paraId="64183A70" w14:textId="2960FFE0" w:rsidR="00A504B1" w:rsidRDefault="00CE5187" w:rsidP="00A504B1">
      <w:r>
        <w:t xml:space="preserve">Usa una base de datos de animes. </w:t>
      </w:r>
      <w:r w:rsidR="00A504B1" w:rsidRPr="00A504B1">
        <w:t xml:space="preserve">Ver </w:t>
      </w:r>
      <w:r w:rsidR="00D81C9B">
        <w:t>anim</w:t>
      </w:r>
      <w:r w:rsidR="00A504B1" w:rsidRPr="00A504B1">
        <w:t>e.sql en e</w:t>
      </w:r>
      <w:r w:rsidR="00A504B1">
        <w:t>ste mismo directorio.</w:t>
      </w:r>
      <w:r w:rsidR="00AB31FC">
        <w:t xml:space="preserve"> Le cambié el set de caracteres, el ordenamiento, arreglé algunas desprolijidades</w:t>
      </w:r>
      <w:r w:rsidR="003114BC">
        <w:t>, agregué la creación del usuario</w:t>
      </w:r>
      <w:r w:rsidR="0057444C">
        <w:t xml:space="preserve"> con password, para no dejar el root</w:t>
      </w:r>
      <w:r w:rsidR="00AB31FC">
        <w:t>.</w:t>
      </w:r>
    </w:p>
    <w:p w14:paraId="413BC1B6" w14:textId="1022B1BD" w:rsidR="00DD40FE" w:rsidRDefault="00DD40FE" w:rsidP="00DD40FE">
      <w:pPr>
        <w:pStyle w:val="Heading1"/>
      </w:pPr>
      <w:r>
        <w:t>application.properties</w:t>
      </w:r>
    </w:p>
    <w:p w14:paraId="32B3F0B4" w14:textId="4FE0AD5E" w:rsidR="00A504B1" w:rsidRDefault="00A30E6C" w:rsidP="00A504B1">
      <w:pPr>
        <w:rPr>
          <w:rStyle w:val="Hyperlink"/>
          <w:lang w:val="es-AR"/>
        </w:rPr>
      </w:pPr>
      <w:hyperlink r:id="rId8" w:history="1">
        <w:r w:rsidR="00EA35C6" w:rsidRPr="00EA35C6">
          <w:rPr>
            <w:rStyle w:val="Hyperlink"/>
            <w:lang w:val="es-AR"/>
          </w:rPr>
          <w:t>https://docs.spring.io/spring-boot/docs/2.1.13.RELEASE/reference/html/howto-data-access.html</w:t>
        </w:r>
      </w:hyperlink>
    </w:p>
    <w:p w14:paraId="7967D32D" w14:textId="0447F487" w:rsidR="001A1178" w:rsidRPr="001A1178" w:rsidRDefault="001A1178" w:rsidP="001A1178">
      <w:r>
        <w:t>En este archivo configuramos la conexión a la base de datos.</w:t>
      </w:r>
    </w:p>
    <w:p w14:paraId="2F6E7466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spring.application.name=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</w:t>
      </w:r>
    </w:p>
    <w:p w14:paraId="3B743B35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102509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server.port=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8080</w:t>
      </w:r>
    </w:p>
    <w:p w14:paraId="0769C0BC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F13A683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spring.datasource.driver-class-name 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FE7F4F7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jdbc:mysql://${MYSQL_HOST:localhost}:3306/anime</w:t>
      </w:r>
    </w:p>
    <w:p w14:paraId="70AD677E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cruduser</w:t>
      </w:r>
    </w:p>
    <w:p w14:paraId="47683CB7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crudPassword</w:t>
      </w:r>
    </w:p>
    <w:p w14:paraId="04EE20B6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E698CA1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 https://stackoverflow.com/questions/50322550/hibernate-dialect-for-mysql-8</w:t>
      </w:r>
    </w:p>
    <w:p w14:paraId="7244E443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spring.jpa.database-platform=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org.hibernate.dialect.MySQL8Dialect</w:t>
      </w:r>
    </w:p>
    <w:p w14:paraId="57F5CE22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0BF1C87E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#spring.jpa.show-sql: true</w:t>
      </w:r>
    </w:p>
    <w:p w14:paraId="55A550F4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21F8FE9" w14:textId="77777777" w:rsidR="001A1178" w:rsidRPr="000240FC" w:rsidRDefault="001A1178" w:rsidP="000240F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0240F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logging.level.org.hibernate.SQL=</w:t>
      </w:r>
      <w:r w:rsidRPr="000240F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debug</w:t>
      </w:r>
    </w:p>
    <w:p w14:paraId="6110A9DB" w14:textId="29D077E0" w:rsidR="001A1178" w:rsidRDefault="001A1178" w:rsidP="00695996">
      <w:pPr>
        <w:pStyle w:val="Heading1"/>
      </w:pPr>
      <w:r>
        <w:t>pom.xml</w:t>
      </w:r>
    </w:p>
    <w:p w14:paraId="3D939BCD" w14:textId="3167F820" w:rsidR="001A1178" w:rsidRDefault="001A1178" w:rsidP="001A1178">
      <w:r>
        <w:t>El nodo de dependencias del archivo pom.xml, en mi pc quedó de la siguiente manera:</w:t>
      </w:r>
    </w:p>
    <w:p w14:paraId="0620394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D422A7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E63F0A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spring-boot-starter-data-jpa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12D1F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C0EA2A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8831FB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965502E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spring-boot-starter-web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EC1C93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B51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829745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9612E1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spring-boot-devtools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032AF5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37DFEF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3AB197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FC5B2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D426D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66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mysql-connector-java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CA841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239D2C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F58CCA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CAFF5C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org.projectlombok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74248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3AA8EC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13487E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74E0B9F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20ABC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ACE81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481033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64C1A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5DC6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&lt;!-- https://mvnrepository.com/artifact/org.apache.commons/commons-collections4 --&gt;</w:t>
      </w:r>
    </w:p>
    <w:p w14:paraId="06C4AF1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27CBE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org.apache.commons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9C458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commons-collections4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423BAB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4.4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9BF99B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&gt;</w:t>
      </w:r>
    </w:p>
    <w:p w14:paraId="07B2BFC0" w14:textId="577C9298" w:rsidR="000D3EEB" w:rsidRPr="00804A04" w:rsidRDefault="00695996" w:rsidP="00695996">
      <w:pPr>
        <w:pStyle w:val="Heading1"/>
      </w:pPr>
      <w:r w:rsidRPr="00804A04">
        <w:t>Paquetes y clases</w:t>
      </w:r>
    </w:p>
    <w:p w14:paraId="5254BC6A" w14:textId="7EE91D6A" w:rsidR="00695CA4" w:rsidRDefault="00804A04" w:rsidP="00A504B1">
      <w:r w:rsidRPr="00804A04">
        <w:t>Yo cambié l</w:t>
      </w:r>
      <w:r>
        <w:t>os nombres, para hacerlos más consistentes con lo que venimos haciendo. Esto no es una regla, sino una costumbre o convención.</w:t>
      </w:r>
    </w:p>
    <w:p w14:paraId="1FB181BB" w14:textId="77777777" w:rsidR="00892C03" w:rsidRDefault="00892C03" w:rsidP="00892C03">
      <w:r>
        <w:t>Escribo explícitamente la palabra clave public antes de los métodos, porque a partir de Java 9 las interfaces pueden tener métodos privados. No me cuesta nada, y elimino la posibilidad de que se entienda mal.</w:t>
      </w:r>
    </w:p>
    <w:p w14:paraId="29FD5A2C" w14:textId="77777777" w:rsidR="006E74B9" w:rsidRPr="006E74B9" w:rsidRDefault="006E74B9" w:rsidP="006E74B9">
      <w:pPr>
        <w:pStyle w:val="Heading1"/>
      </w:pPr>
      <w:r w:rsidRPr="006E74B9">
        <w:lastRenderedPageBreak/>
        <w:t>src\main\java\tup\crud\CrudApplication.java</w:t>
      </w:r>
    </w:p>
    <w:p w14:paraId="42C2F418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C1B20E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7C9EBC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boot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SpringApplication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866EB10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boot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autoconfigure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SpringBootApplication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F54A061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C995B5E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SpringBootApplication</w:t>
      </w:r>
    </w:p>
    <w:p w14:paraId="6252EC7A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CrudApplication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2247018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9125F8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static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main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[]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args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70E77C7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SpringApplication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run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CrudApplication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class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args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7B9E7A1A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09BF435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98718E1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497CF0D1" w14:textId="77777777" w:rsidR="00A30E6C" w:rsidRPr="00A30E6C" w:rsidRDefault="00A30E6C" w:rsidP="00A30E6C">
      <w:pPr>
        <w:pStyle w:val="Heading1"/>
        <w:rPr>
          <w:lang w:val="en-US"/>
        </w:rPr>
      </w:pPr>
      <w:r w:rsidRPr="00A30E6C">
        <w:rPr>
          <w:lang w:val="en-US"/>
        </w:rPr>
        <w:t>src\main\java\tup\crud\controllers\AnimeController.java</w:t>
      </w:r>
    </w:p>
    <w:p w14:paraId="592F4E9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6E656A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D96810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1E002B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9D604C6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beans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factory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281D9E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A92233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35D4E0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D86DE45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PathVariable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A09EFC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A40A905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RequestBody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DA0E4B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073B17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RestController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16B689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0990EB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AD6B82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AnimeServiceImpl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A64B46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469ED5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RestController</w:t>
      </w:r>
    </w:p>
    <w:p w14:paraId="6EC2403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"/anime"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2D26B7F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AnimeController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416BDF30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25DFC3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</w:p>
    <w:p w14:paraId="4AA1CAA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AnimeServiceImpl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BE77DF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AD87A1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"/all"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1DD1C7B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13E8544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new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&gt;&gt;(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(),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OK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52F637F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ACD77C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77851C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"/save"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6DE6F6C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RequestBody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5095C07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HttpStatus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CREATED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body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));</w:t>
      </w:r>
    </w:p>
    <w:p w14:paraId="1C05EB27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2A1B010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90406F1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"/delete/{id}"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5A8B46B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PathVariable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2C25657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31B1CDB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ResponseEntity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ok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build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0D2E80C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C0F708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075D4FF4" w14:textId="77777777" w:rsidR="00A30E6C" w:rsidRPr="00A30E6C" w:rsidRDefault="00A30E6C" w:rsidP="00A30E6C">
      <w:pPr>
        <w:rPr>
          <w:lang w:val="en-US"/>
        </w:rPr>
      </w:pPr>
    </w:p>
    <w:p w14:paraId="63C49EE6" w14:textId="3341B34A" w:rsidR="00D26781" w:rsidRPr="006E74B9" w:rsidRDefault="006E74B9" w:rsidP="006E74B9">
      <w:pPr>
        <w:pStyle w:val="Heading1"/>
        <w:rPr>
          <w:lang w:val="en-US"/>
        </w:rPr>
      </w:pPr>
      <w:r w:rsidRPr="006E74B9">
        <w:rPr>
          <w:lang w:val="en-US"/>
        </w:rPr>
        <w:t>src\main\java\tup\crud\models\Anime.java</w:t>
      </w:r>
    </w:p>
    <w:p w14:paraId="3904AE14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3970D6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4E93374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LocalDateTime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167D49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7536A7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6282741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D76C22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0032E5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515366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9D4670D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Table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4825DEC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85A1ED7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lombok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Data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45E24D4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AB7A34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@Data</w:t>
      </w:r>
    </w:p>
    <w:p w14:paraId="11FF6822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</w:p>
    <w:p w14:paraId="0E4AA092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Table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(name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"anime"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5FFEA7B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477473BD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989013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</w:p>
    <w:p w14:paraId="78004F81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strategy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6E74B9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IDENTITY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3EF6EE5E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"id"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2223523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0158EB9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611366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"nombre"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2D602C03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String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nombre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5D8543D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5C882CED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"anio"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6F30652C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String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anio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;</w:t>
      </w:r>
    </w:p>
    <w:p w14:paraId="2EA64A76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3C8365E9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    @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Column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6E74B9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name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6E74B9">
        <w:rPr>
          <w:rFonts w:ascii="Courier New" w:eastAsia="Times New Roman" w:hAnsi="Courier New" w:cs="Courier New"/>
          <w:color w:val="CE9178"/>
          <w:sz w:val="18"/>
          <w:szCs w:val="21"/>
          <w:lang w:eastAsia="es-AR"/>
        </w:rPr>
        <w:t>"fecha_creacion"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17E97BB5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LocalDateTime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E74B9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fecha_creacion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33B7CFB" w14:textId="77777777" w:rsidR="006E74B9" w:rsidRPr="006E74B9" w:rsidRDefault="006E74B9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7106D188" w14:textId="687767D9" w:rsidR="00D7749D" w:rsidRDefault="00D7749D" w:rsidP="00D7749D">
      <w:pPr>
        <w:rPr>
          <w:lang w:val="en-US"/>
        </w:rPr>
      </w:pPr>
    </w:p>
    <w:p w14:paraId="6726DD09" w14:textId="1AD0BBEC" w:rsidR="00D26781" w:rsidRDefault="006E74B9" w:rsidP="006E74B9">
      <w:pPr>
        <w:keepNext/>
        <w:keepLines/>
      </w:pPr>
      <w:r w:rsidRPr="006E74B9">
        <w:t>Vemos que hay varias a</w:t>
      </w:r>
      <w:r>
        <w:t xml:space="preserve">notaciones. </w:t>
      </w:r>
      <w:r w:rsidR="00D26781">
        <w:t>Este artículo de Baeldung cubre todas las anotaciones</w:t>
      </w:r>
      <w:r>
        <w:t>:</w:t>
      </w:r>
    </w:p>
    <w:p w14:paraId="3001D30E" w14:textId="77777777" w:rsidR="006E74B9" w:rsidRPr="006E74B9" w:rsidRDefault="006E74B9" w:rsidP="006E74B9">
      <w:hyperlink r:id="rId9" w:history="1">
        <w:r w:rsidRPr="006E74B9">
          <w:rPr>
            <w:rStyle w:val="Hyperlink"/>
            <w:lang w:val="es-AR"/>
          </w:rPr>
          <w:t>https://www.baeldung.com/jpa-entities</w:t>
        </w:r>
      </w:hyperlink>
    </w:p>
    <w:p w14:paraId="190269B0" w14:textId="0023887A" w:rsidR="00D26781" w:rsidRDefault="001F3894" w:rsidP="001F3894">
      <w:pPr>
        <w:keepNext/>
        <w:keepLines/>
      </w:pPr>
      <w:r>
        <w:t>Este otro es más amigable, y cubre todo lo que necesitamos por ahora:</w:t>
      </w:r>
    </w:p>
    <w:p w14:paraId="1C0D3991" w14:textId="1F59B393" w:rsidR="00D7749D" w:rsidRDefault="00A30E6C" w:rsidP="001F3894">
      <w:hyperlink r:id="rId10" w:history="1">
        <w:r w:rsidR="00D7749D" w:rsidRPr="00D7749D">
          <w:rPr>
            <w:rStyle w:val="Hyperlink"/>
            <w:lang w:val="es-AR"/>
          </w:rPr>
          <w:t>https://www.paradigmadigital.com/dev/proyecto-lombok-facilitame-la-vida/</w:t>
        </w:r>
      </w:hyperlink>
    </w:p>
    <w:p w14:paraId="5ED3F115" w14:textId="0BF98F97" w:rsidR="001F3894" w:rsidRDefault="001F3894" w:rsidP="001F3894">
      <w:pPr>
        <w:pStyle w:val="Heading2"/>
      </w:pPr>
      <w:r>
        <w:t>Anotación @Data</w:t>
      </w:r>
    </w:p>
    <w:p w14:paraId="1F860AC3" w14:textId="6E37696A" w:rsidR="00D7749D" w:rsidRPr="00D7749D" w:rsidRDefault="00D7749D" w:rsidP="00D7749D">
      <w:pPr>
        <w:keepNext/>
        <w:keepLines/>
      </w:pPr>
      <w:r w:rsidRPr="00D7749D">
        <w:t>@Data es la anotación de acceso directo que agrupa las características de @ToString, @EqualsAndHashCode, @Getter/@Setter y @RequiredArgsConstructor juntas: en otras palabras, @Data genera todos los estándares que normalmente se asocian con POJOS y beans:</w:t>
      </w:r>
    </w:p>
    <w:p w14:paraId="7457AFA8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Getters para todos los campos.</w:t>
      </w:r>
    </w:p>
    <w:p w14:paraId="62FAB18C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Setters para todos los campos no finales y las implementaciones toString.</w:t>
      </w:r>
    </w:p>
    <w:p w14:paraId="467A28E4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Equals y hashCode que involucran los campos de la clase.</w:t>
      </w:r>
    </w:p>
    <w:p w14:paraId="577F9548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Un constructor que inicializa todos los campos finales.</w:t>
      </w:r>
    </w:p>
    <w:p w14:paraId="548EDEEB" w14:textId="77777777" w:rsidR="00D7749D" w:rsidRPr="000240FC" w:rsidRDefault="00D7749D" w:rsidP="00D7749D">
      <w:pPr>
        <w:pStyle w:val="ListParagraph"/>
        <w:numPr>
          <w:ilvl w:val="0"/>
          <w:numId w:val="11"/>
        </w:numPr>
        <w:rPr>
          <w:lang w:val="es-AR"/>
        </w:rPr>
      </w:pPr>
      <w:r w:rsidRPr="000240FC">
        <w:rPr>
          <w:lang w:val="es-AR"/>
        </w:rPr>
        <w:t>Así como todos los campos no finales sin inicializador que haya sido marcado con @NonNull, para garantizar que el campo nunca sea nulo.</w:t>
      </w:r>
    </w:p>
    <w:p w14:paraId="2A49D25A" w14:textId="302C8AB0" w:rsidR="00D7749D" w:rsidRDefault="001F3894" w:rsidP="001F3894">
      <w:pPr>
        <w:pStyle w:val="Heading2"/>
      </w:pPr>
      <w:r>
        <w:t>Anotación @Entity</w:t>
      </w:r>
    </w:p>
    <w:p w14:paraId="393DD594" w14:textId="2DCFE834" w:rsidR="00D7749D" w:rsidRDefault="00A30E6C" w:rsidP="00D7749D">
      <w:pPr>
        <w:keepNext/>
        <w:keepLines/>
      </w:pPr>
      <w:hyperlink r:id="rId11" w:history="1">
        <w:r w:rsidR="00D7749D" w:rsidRPr="00D7749D">
          <w:rPr>
            <w:rStyle w:val="Hyperlink"/>
            <w:lang w:val="es-AR"/>
          </w:rPr>
          <w:t>https://stackoverflow.com/a/29333628</w:t>
        </w:r>
      </w:hyperlink>
    </w:p>
    <w:p w14:paraId="5B61A047" w14:textId="77777777" w:rsidR="00D7749D" w:rsidRDefault="00D7749D" w:rsidP="00D7749D">
      <w:r w:rsidRPr="00D7749D">
        <w:t xml:space="preserve">La anotación @Entity define que una clase se puede asignar a una tabla. Y eso es todo, es solo un marcador, como por ejemplo la interfaz Serializable. ¿Y por qué la anotación @Entity es obligatoria? ... bueno, es la forma en que se diseña JPA. </w:t>
      </w:r>
    </w:p>
    <w:p w14:paraId="2232FF54" w14:textId="77777777" w:rsidR="00D7749D" w:rsidRDefault="00D7749D" w:rsidP="00D26781">
      <w:pPr>
        <w:keepNext/>
        <w:keepLines/>
      </w:pPr>
      <w:r w:rsidRPr="00D7749D">
        <w:t xml:space="preserve">Cuando crea una nueva entidad, debe hacer al menos dos cosas: </w:t>
      </w:r>
    </w:p>
    <w:p w14:paraId="76743335" w14:textId="2D469C00" w:rsidR="00D7749D" w:rsidRPr="000240FC" w:rsidRDefault="00D7749D" w:rsidP="00D26781">
      <w:pPr>
        <w:pStyle w:val="ListParagraph"/>
        <w:numPr>
          <w:ilvl w:val="0"/>
          <w:numId w:val="12"/>
        </w:numPr>
        <w:rPr>
          <w:lang w:val="es-AR"/>
        </w:rPr>
      </w:pPr>
      <w:r w:rsidRPr="000240FC">
        <w:rPr>
          <w:lang w:val="es-AR"/>
        </w:rPr>
        <w:t xml:space="preserve">anote la clase con @Entity, </w:t>
      </w:r>
    </w:p>
    <w:p w14:paraId="65CD4D64" w14:textId="044A6AB8" w:rsidR="00D7749D" w:rsidRPr="000240FC" w:rsidRDefault="00D7749D" w:rsidP="00D26781">
      <w:pPr>
        <w:pStyle w:val="ListParagraph"/>
        <w:numPr>
          <w:ilvl w:val="0"/>
          <w:numId w:val="12"/>
        </w:numPr>
        <w:rPr>
          <w:lang w:val="es-AR"/>
        </w:rPr>
      </w:pPr>
      <w:r w:rsidRPr="000240FC">
        <w:rPr>
          <w:lang w:val="es-AR"/>
        </w:rPr>
        <w:t>cree un campo de identificación y anótelo con @Id.</w:t>
      </w:r>
    </w:p>
    <w:p w14:paraId="2C5E97DD" w14:textId="101ECFB2" w:rsidR="00D7749D" w:rsidRDefault="00D7749D" w:rsidP="00D7749D">
      <w:r w:rsidRPr="00D7749D">
        <w:t>Cualquier otra cosa es opcional, por ejemplo, el nombre de la tabla se deriva del nombre de la clase de entidad (y, por lo tanto, la anotación @Table puede ser opcional), las columnas de la tabla se derivan de variables de entidades (y, por lo tanto, la anotación @Column puede ser opcional), y así sucesivamente... JPA está tratando de proporcionar un comienzo rápido y fácil para los desarrolladores que desean aprender</w:t>
      </w:r>
    </w:p>
    <w:p w14:paraId="0E3B2DFE" w14:textId="25BFC28B" w:rsidR="00D7749D" w:rsidRDefault="001F3894" w:rsidP="001F3894">
      <w:pPr>
        <w:pStyle w:val="Heading2"/>
      </w:pPr>
      <w:r w:rsidRPr="00D26781">
        <w:t>Anotación @Table</w:t>
      </w:r>
    </w:p>
    <w:p w14:paraId="74AC09E3" w14:textId="1CBFD8A7" w:rsidR="00D7749D" w:rsidRDefault="00A30E6C" w:rsidP="00D26781">
      <w:pPr>
        <w:keepNext/>
        <w:keepLines/>
      </w:pPr>
      <w:hyperlink r:id="rId12" w:history="1">
        <w:r w:rsidR="00D26781" w:rsidRPr="00D26781">
          <w:rPr>
            <w:rStyle w:val="Hyperlink"/>
            <w:lang w:val="es-AR"/>
          </w:rPr>
          <w:t>https://stackoverflow.com/a/37733064</w:t>
        </w:r>
      </w:hyperlink>
    </w:p>
    <w:p w14:paraId="0031AE1E" w14:textId="7267D93E" w:rsidR="00D26781" w:rsidRDefault="00D26781" w:rsidP="00D7749D">
      <w:r w:rsidRPr="00D26781">
        <w:t xml:space="preserve">La anotación @Table le permite especificar los detalles de la tabla que se utilizará para conservar la entidad en la base de datos. La anotación @Table proporciona cuatro atributos, lo que le permite </w:t>
      </w:r>
      <w:r>
        <w:t>cambiar</w:t>
      </w:r>
      <w:r w:rsidRPr="00D26781">
        <w:t xml:space="preserve"> el nombre de la tabla, su catálogo y su esquema, y aplicar restricciones únicas en las columnas de la tabla. </w:t>
      </w:r>
    </w:p>
    <w:p w14:paraId="23E9305E" w14:textId="01B132D8" w:rsidR="00D26781" w:rsidRPr="001F3894" w:rsidRDefault="001F3894" w:rsidP="001F3894">
      <w:pPr>
        <w:pStyle w:val="Heading2"/>
      </w:pPr>
      <w:r w:rsidRPr="001F3894">
        <w:lastRenderedPageBreak/>
        <w:t>Anotaciones @Id y @GeneratedValue</w:t>
      </w:r>
    </w:p>
    <w:p w14:paraId="69DF1DD1" w14:textId="6636963F" w:rsidR="001F3894" w:rsidRDefault="001F3894" w:rsidP="00D7749D">
      <w:hyperlink r:id="rId13" w:history="1">
        <w:r w:rsidRPr="001F3894">
          <w:rPr>
            <w:rStyle w:val="Hyperlink"/>
            <w:lang w:val="es-AR"/>
          </w:rPr>
          <w:t>https://stackoverflow.com/questions/20603638/what-is-the-use-of-annotations-id-and-generatedvaluestrategy-generationtype</w:t>
        </w:r>
      </w:hyperlink>
    </w:p>
    <w:p w14:paraId="087003DD" w14:textId="2D5486D5" w:rsidR="001F3894" w:rsidRDefault="001F3894" w:rsidP="00D7749D">
      <w:r w:rsidRPr="001F3894">
        <w:t xml:space="preserve">La </w:t>
      </w:r>
      <w:r>
        <w:t>a</w:t>
      </w:r>
      <w:r w:rsidRPr="001F3894">
        <w:t>notación @Id se hereda de javax.persistence.Id</w:t>
      </w:r>
      <w:r>
        <w:t>. I</w:t>
      </w:r>
      <w:r w:rsidRPr="001F3894">
        <w:t>ndica que el campo de miembro a continuación es la clave principal de la entidad actual. Por lo tanto</w:t>
      </w:r>
      <w:r>
        <w:t>,</w:t>
      </w:r>
      <w:r w:rsidRPr="001F3894">
        <w:t xml:space="preserve"> Hibernate y Sprin</w:t>
      </w:r>
      <w:r>
        <w:t xml:space="preserve">g </w:t>
      </w:r>
      <w:r w:rsidRPr="001F3894">
        <w:t>puede</w:t>
      </w:r>
      <w:r>
        <w:t>n</w:t>
      </w:r>
      <w:r w:rsidRPr="001F3894">
        <w:t xml:space="preserve"> hacer algunos trabajos de reflexión basados en esta anotación. </w:t>
      </w:r>
    </w:p>
    <w:p w14:paraId="5893A047" w14:textId="25E372B3" w:rsidR="001F3894" w:rsidRDefault="001F3894" w:rsidP="00D7749D">
      <w:r w:rsidRPr="001F3894">
        <w:t>La anotación @GeneratedValue es para configurar la forma de incremento de la columna (campo) especificada. Por ejemplo, al usar Mysql, puede especificar auto_increment en la definición de la tabla para que sea autoincremental y luego usar</w:t>
      </w:r>
    </w:p>
    <w:p w14:paraId="5A8B5074" w14:textId="2D9A66A8" w:rsidR="001F3894" w:rsidRPr="001F3894" w:rsidRDefault="001F3894" w:rsidP="001F389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@</w:t>
      </w:r>
      <w:r w:rsidRPr="001F3894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GeneratedValue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1F3894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strategy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 = </w:t>
      </w:r>
      <w:r w:rsidRPr="001F3894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GenerationType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1F3894">
        <w:rPr>
          <w:rFonts w:ascii="Courier New" w:eastAsia="Times New Roman" w:hAnsi="Courier New" w:cs="Courier New"/>
          <w:color w:val="4FC1FF"/>
          <w:sz w:val="18"/>
          <w:szCs w:val="21"/>
          <w:lang w:eastAsia="es-AR"/>
        </w:rPr>
        <w:t>IDENTITY</w:t>
      </w:r>
      <w:r w:rsidRPr="001F3894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</w:t>
      </w:r>
    </w:p>
    <w:p w14:paraId="21B40A95" w14:textId="7E8A395E" w:rsidR="001F3894" w:rsidRDefault="001F3894" w:rsidP="00D7749D">
      <w:r w:rsidRPr="001F3894">
        <w:t xml:space="preserve">en el código Java para indicar que también </w:t>
      </w:r>
      <w:r>
        <w:t>quiere</w:t>
      </w:r>
      <w:r w:rsidRPr="001F3894">
        <w:t xml:space="preserve"> usar esta estrategia del lado del servidor de la base de datos. Además, puede cambiar el valor de esta anotación para adaptarse a diferentes requisitos.</w:t>
      </w:r>
    </w:p>
    <w:p w14:paraId="3AC056E2" w14:textId="77777777" w:rsidR="001F3894" w:rsidRDefault="001F3894" w:rsidP="00D7749D"/>
    <w:p w14:paraId="030D20F3" w14:textId="4846F29D" w:rsidR="00D26781" w:rsidRPr="001C2AB8" w:rsidRDefault="001C2AB8" w:rsidP="001C2AB8">
      <w:pPr>
        <w:pStyle w:val="Heading1"/>
      </w:pPr>
      <w:r w:rsidRPr="001C2AB8">
        <w:t>src\main\java\tup\crud\repositories\AnimeRepository.java</w:t>
      </w:r>
    </w:p>
    <w:p w14:paraId="077C17AD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EA50ECE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D35CF33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data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repository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45AB39D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6A970F0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D5E9E66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1EF8884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interface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AnimeRepository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extends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1C2AB8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&gt; {</w:t>
      </w:r>
    </w:p>
    <w:p w14:paraId="0D552B83" w14:textId="77777777" w:rsidR="001C2AB8" w:rsidRPr="001C2AB8" w:rsidRDefault="001C2AB8" w:rsidP="001C2AB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C2AB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399CC50D" w14:textId="4627F888" w:rsidR="00D26781" w:rsidRPr="00A30E6C" w:rsidRDefault="00A30E6C" w:rsidP="00A30E6C">
      <w:pPr>
        <w:pStyle w:val="Heading1"/>
      </w:pPr>
      <w:r w:rsidRPr="00A30E6C">
        <w:t>src\main\java\tup\crud\services\AnimeService.java</w:t>
      </w:r>
    </w:p>
    <w:p w14:paraId="3DFC6DB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80A8E0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7F870D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10F074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897410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DA77F2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DC565C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interface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18DFBF5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ABB6FD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63BEC77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8F75F86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3518671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4383EF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 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7CD4607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A86CF0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071789BF" w14:textId="7F895E18" w:rsidR="00057B6A" w:rsidRPr="00A30E6C" w:rsidRDefault="00A30E6C" w:rsidP="00A30E6C">
      <w:pPr>
        <w:pStyle w:val="Heading1"/>
      </w:pPr>
      <w:r w:rsidRPr="00A30E6C">
        <w:t>src\main\java\tup\crud\services\AnimeServiceImpl.java</w:t>
      </w:r>
    </w:p>
    <w:p w14:paraId="6DDCDF9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D79EBB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9556356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LocalDateTime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BD0C47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30EDEF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util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C8D086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apache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commons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collections4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IteratorUtils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988C46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EE404BB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beans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factory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C9634D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stereotype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9757A0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AD6AC7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8A42AB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D07E9F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3A6FAF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Service</w:t>
      </w:r>
    </w:p>
    <w:p w14:paraId="67F616C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AnimeServiceImpl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implements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AnimeService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66D52D6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B3BC97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</w:p>
    <w:p w14:paraId="5FABEC0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18A018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668D0F1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Override</w:t>
      </w:r>
    </w:p>
    <w:p w14:paraId="7E245290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5280542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02A118D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findAll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08F0017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IteratorUtils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toList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animeIterator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7A756215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440CBC0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lastRenderedPageBreak/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animeList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4D52BA3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0F7F078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2D106C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Override</w:t>
      </w:r>
    </w:p>
    <w:p w14:paraId="27FE02A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56B9360F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setFecha_creacion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LocalDateTime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now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());</w:t>
      </w:r>
    </w:p>
    <w:p w14:paraId="1A5BC96C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anime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4E4B0442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2EEF3184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94B711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Override</w:t>
      </w:r>
    </w:p>
    <w:p w14:paraId="4E3F4F6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A30E6C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Long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6DD63BDE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A30E6C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this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animeRepository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.</w:t>
      </w:r>
      <w:r w:rsidRPr="00A30E6C">
        <w:rPr>
          <w:rFonts w:ascii="Courier New" w:eastAsia="Times New Roman" w:hAnsi="Courier New" w:cs="Courier New"/>
          <w:color w:val="DCDCAA"/>
          <w:sz w:val="18"/>
          <w:szCs w:val="21"/>
          <w:lang w:eastAsia="es-AR"/>
        </w:rPr>
        <w:t>deleteById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(</w:t>
      </w:r>
      <w:r w:rsidRPr="00A30E6C">
        <w:rPr>
          <w:rFonts w:ascii="Courier New" w:eastAsia="Times New Roman" w:hAnsi="Courier New" w:cs="Courier New"/>
          <w:color w:val="9CDCFE"/>
          <w:sz w:val="18"/>
          <w:szCs w:val="21"/>
          <w:lang w:eastAsia="es-AR"/>
        </w:rPr>
        <w:t>id</w:t>
      </w: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);</w:t>
      </w:r>
    </w:p>
    <w:p w14:paraId="4EC3B3DA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    }</w:t>
      </w:r>
    </w:p>
    <w:p w14:paraId="44D783F1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</w:p>
    <w:p w14:paraId="1AED94E9" w14:textId="77777777" w:rsidR="00A30E6C" w:rsidRPr="00A30E6C" w:rsidRDefault="00A30E6C" w:rsidP="00A30E6C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A30E6C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}</w:t>
      </w:r>
    </w:p>
    <w:p w14:paraId="160768BA" w14:textId="3549605E" w:rsidR="00057B6A" w:rsidRPr="0083793F" w:rsidRDefault="00057B6A" w:rsidP="00057B6A"/>
    <w:p w14:paraId="1F91F3DB" w14:textId="546B2990" w:rsidR="001F3F94" w:rsidRDefault="001F3F94" w:rsidP="00892C03">
      <w:pPr>
        <w:keepNext/>
        <w:keepLines/>
      </w:pPr>
      <w:r w:rsidRPr="001F3F94">
        <w:t xml:space="preserve">Esta clase usa el método </w:t>
      </w:r>
      <w:r w:rsidRPr="00F513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IteratorUtils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13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toList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t xml:space="preserve">, que está en una biblioteca de Apache. </w:t>
      </w:r>
      <w:r w:rsidR="00892C03">
        <w:t>L</w:t>
      </w:r>
      <w:r>
        <w:t>a dependencia correspondiente</w:t>
      </w:r>
      <w:r w:rsidR="00892C03">
        <w:t xml:space="preserve"> está</w:t>
      </w:r>
      <w:r>
        <w:t xml:space="preserve"> en pom.xml</w:t>
      </w:r>
      <w:r w:rsidR="00892C03">
        <w:t xml:space="preserve">. </w:t>
      </w:r>
      <w:r w:rsidR="00471A18">
        <w:t>El autor propone otra biblioteca, pero a mí me gusta más esta variante.</w:t>
      </w:r>
    </w:p>
    <w:p w14:paraId="4FF4DDF3" w14:textId="1F0C8A3D" w:rsidR="002D3328" w:rsidRDefault="002D3328" w:rsidP="002D3328">
      <w:pPr>
        <w:pStyle w:val="Heading1"/>
      </w:pPr>
      <w:r>
        <w:t>Pruebas</w:t>
      </w:r>
    </w:p>
    <w:p w14:paraId="40C3C3AE" w14:textId="21D0F3BF" w:rsidR="002D3328" w:rsidRDefault="002D3328" w:rsidP="00057B6A">
      <w:r>
        <w:t>Una vez arrancada la aplicación, en el browser poner</w:t>
      </w:r>
      <w:r w:rsidR="00A30E6C">
        <w:t>:</w:t>
      </w:r>
      <w:bookmarkStart w:id="0" w:name="_GoBack"/>
      <w:bookmarkEnd w:id="0"/>
    </w:p>
    <w:p w14:paraId="1A431878" w14:textId="412BD1A5" w:rsidR="002D3328" w:rsidRDefault="00A30E6C" w:rsidP="00057B6A">
      <w:hyperlink r:id="rId14" w:history="1">
        <w:r w:rsidR="002D3328" w:rsidRPr="002D3328">
          <w:rPr>
            <w:rStyle w:val="Hyperlink"/>
            <w:lang w:val="es-AR"/>
          </w:rPr>
          <w:t>http://localhost:8080/anime/all</w:t>
        </w:r>
      </w:hyperlink>
    </w:p>
    <w:p w14:paraId="40118CCF" w14:textId="0176755F" w:rsidR="001F3F94" w:rsidRDefault="002D3328" w:rsidP="00057B6A">
      <w:r>
        <w:t>Esto es un request de tipo GET.</w:t>
      </w:r>
    </w:p>
    <w:p w14:paraId="132B0EA2" w14:textId="77CA9DD3" w:rsidR="002D3328" w:rsidRDefault="002D3328" w:rsidP="00057B6A">
      <w:r>
        <w:t>Si este mismo request lo enviamos por PostMan, la respuesta aparece formattead</w:t>
      </w:r>
      <w:r w:rsidR="0083793F">
        <w:t>a</w:t>
      </w:r>
      <w:r>
        <w:t xml:space="preserve"> mucho más linda.</w:t>
      </w:r>
    </w:p>
    <w:p w14:paraId="33159F04" w14:textId="0D25DF22" w:rsidR="00892C03" w:rsidRDefault="00892C03" w:rsidP="00057B6A">
      <w:r>
        <w:t xml:space="preserve">En PostMan crear un request de tipo POST,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http://localhost:8080/anime/save</w:t>
      </w:r>
    </w:p>
    <w:p w14:paraId="1DB51799" w14:textId="4E9C10C0" w:rsidR="00892C03" w:rsidRDefault="00892C03" w:rsidP="00057B6A">
      <w:r>
        <w:t>En el Body del request poner:</w:t>
      </w:r>
    </w:p>
    <w:p w14:paraId="418E3835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0F0E7E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"Fuyi Vape"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4ABA4F5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"anio"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1977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7E412CA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"fecha_creacion"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"2022-04-05T17:00:00"</w:t>
      </w:r>
    </w:p>
    <w:p w14:paraId="53B1834F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43B8491" w14:textId="77777777" w:rsidR="00892C03" w:rsidRDefault="00892C03" w:rsidP="00057B6A"/>
    <w:p w14:paraId="71948026" w14:textId="77777777" w:rsidR="00892C03" w:rsidRDefault="00892C03" w:rsidP="00057B6A"/>
    <w:sectPr w:rsidR="00892C03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DD7"/>
    <w:multiLevelType w:val="multilevel"/>
    <w:tmpl w:val="34A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01D1"/>
    <w:multiLevelType w:val="hybridMultilevel"/>
    <w:tmpl w:val="BCCEE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429A"/>
    <w:multiLevelType w:val="hybridMultilevel"/>
    <w:tmpl w:val="84983D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364D"/>
    <w:multiLevelType w:val="hybridMultilevel"/>
    <w:tmpl w:val="CB08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B"/>
    <w:rsid w:val="000240FC"/>
    <w:rsid w:val="00057B6A"/>
    <w:rsid w:val="00064E64"/>
    <w:rsid w:val="000670CC"/>
    <w:rsid w:val="00074439"/>
    <w:rsid w:val="000B05B5"/>
    <w:rsid w:val="000C239F"/>
    <w:rsid w:val="000D3EEB"/>
    <w:rsid w:val="00157432"/>
    <w:rsid w:val="00177CF2"/>
    <w:rsid w:val="00181B18"/>
    <w:rsid w:val="001A1178"/>
    <w:rsid w:val="001C2AB8"/>
    <w:rsid w:val="001D0248"/>
    <w:rsid w:val="001F009D"/>
    <w:rsid w:val="001F3894"/>
    <w:rsid w:val="001F3F94"/>
    <w:rsid w:val="00202291"/>
    <w:rsid w:val="00202A48"/>
    <w:rsid w:val="00224CE6"/>
    <w:rsid w:val="00224CEB"/>
    <w:rsid w:val="00241CF9"/>
    <w:rsid w:val="0024509B"/>
    <w:rsid w:val="002557CB"/>
    <w:rsid w:val="0026309A"/>
    <w:rsid w:val="00272548"/>
    <w:rsid w:val="002A4F68"/>
    <w:rsid w:val="002B1F4F"/>
    <w:rsid w:val="002D3328"/>
    <w:rsid w:val="002F1733"/>
    <w:rsid w:val="003114BC"/>
    <w:rsid w:val="00320288"/>
    <w:rsid w:val="00357FA2"/>
    <w:rsid w:val="003F395E"/>
    <w:rsid w:val="0040502C"/>
    <w:rsid w:val="00412E40"/>
    <w:rsid w:val="0042780B"/>
    <w:rsid w:val="004422B9"/>
    <w:rsid w:val="0047129A"/>
    <w:rsid w:val="00471A18"/>
    <w:rsid w:val="00472834"/>
    <w:rsid w:val="00491143"/>
    <w:rsid w:val="004A018D"/>
    <w:rsid w:val="004A4CFA"/>
    <w:rsid w:val="004B6CAF"/>
    <w:rsid w:val="004D461F"/>
    <w:rsid w:val="004E1F20"/>
    <w:rsid w:val="00514787"/>
    <w:rsid w:val="005251B2"/>
    <w:rsid w:val="00531D86"/>
    <w:rsid w:val="005731DF"/>
    <w:rsid w:val="0057444C"/>
    <w:rsid w:val="005767DC"/>
    <w:rsid w:val="00604294"/>
    <w:rsid w:val="00633841"/>
    <w:rsid w:val="00695996"/>
    <w:rsid w:val="00695CA4"/>
    <w:rsid w:val="006E74B9"/>
    <w:rsid w:val="00753FBA"/>
    <w:rsid w:val="0076481D"/>
    <w:rsid w:val="007A7DDE"/>
    <w:rsid w:val="007F1D63"/>
    <w:rsid w:val="00804A04"/>
    <w:rsid w:val="00830EB3"/>
    <w:rsid w:val="0083793F"/>
    <w:rsid w:val="00881835"/>
    <w:rsid w:val="00892C03"/>
    <w:rsid w:val="00895320"/>
    <w:rsid w:val="00924EBC"/>
    <w:rsid w:val="00927C6D"/>
    <w:rsid w:val="009A62FF"/>
    <w:rsid w:val="009E6CD5"/>
    <w:rsid w:val="009E76B6"/>
    <w:rsid w:val="00A16450"/>
    <w:rsid w:val="00A16A39"/>
    <w:rsid w:val="00A25F2A"/>
    <w:rsid w:val="00A2680F"/>
    <w:rsid w:val="00A30E6C"/>
    <w:rsid w:val="00A31DDB"/>
    <w:rsid w:val="00A504B1"/>
    <w:rsid w:val="00A533D8"/>
    <w:rsid w:val="00A60C0C"/>
    <w:rsid w:val="00AB075A"/>
    <w:rsid w:val="00AB31FC"/>
    <w:rsid w:val="00AF0BE5"/>
    <w:rsid w:val="00AF711D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92593"/>
    <w:rsid w:val="00CB7E70"/>
    <w:rsid w:val="00CE5187"/>
    <w:rsid w:val="00D12232"/>
    <w:rsid w:val="00D26781"/>
    <w:rsid w:val="00D61105"/>
    <w:rsid w:val="00D7749D"/>
    <w:rsid w:val="00D81C9B"/>
    <w:rsid w:val="00DD0E12"/>
    <w:rsid w:val="00DD40FE"/>
    <w:rsid w:val="00E11D5C"/>
    <w:rsid w:val="00E523C9"/>
    <w:rsid w:val="00E94CD8"/>
    <w:rsid w:val="00E952E7"/>
    <w:rsid w:val="00EA35C6"/>
    <w:rsid w:val="00EB4B21"/>
    <w:rsid w:val="00EB729A"/>
    <w:rsid w:val="00ED684A"/>
    <w:rsid w:val="00F01156"/>
    <w:rsid w:val="00F04CA4"/>
    <w:rsid w:val="00F35B2F"/>
    <w:rsid w:val="00F4058E"/>
    <w:rsid w:val="00F513A6"/>
    <w:rsid w:val="00F53584"/>
    <w:rsid w:val="00F85523"/>
    <w:rsid w:val="00F87883"/>
    <w:rsid w:val="00FA025B"/>
    <w:rsid w:val="00FE27C1"/>
    <w:rsid w:val="00FE2C06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4C5A"/>
  <w15:chartTrackingRefBased/>
  <w15:docId w15:val="{50A9FF19-FA90-434E-A0F2-9999D1A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F1D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7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9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DefaultParagraphFont"/>
    <w:rsid w:val="001F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3.RELEASE/reference/html/howto-data-access.html" TargetMode="External"/><Relationship Id="rId13" Type="http://schemas.openxmlformats.org/officeDocument/2006/relationships/hyperlink" Target="https://stackoverflow.com/questions/20603638/what-is-the-use-of-annotations-id-and-generatedvaluestrategy-generation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stackoverflow.com/a/3773306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bHL6Zyek41s" TargetMode="External"/><Relationship Id="rId11" Type="http://schemas.openxmlformats.org/officeDocument/2006/relationships/hyperlink" Target="https://stackoverflow.com/a/29333628" TargetMode="External"/><Relationship Id="rId5" Type="http://schemas.openxmlformats.org/officeDocument/2006/relationships/hyperlink" Target="https://youtu.be/Blov4JXG8nA?t=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aradigmadigital.com/dev/proyecto-lombok-facilitame-la-vi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entities" TargetMode="External"/><Relationship Id="rId14" Type="http://schemas.openxmlformats.org/officeDocument/2006/relationships/hyperlink" Target="http://localhost:8080/anime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1873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35</cp:revision>
  <dcterms:created xsi:type="dcterms:W3CDTF">2022-03-28T15:00:00Z</dcterms:created>
  <dcterms:modified xsi:type="dcterms:W3CDTF">2022-04-25T20:54:00Z</dcterms:modified>
</cp:coreProperties>
</file>