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E9C5" w14:textId="74FF5FEF" w:rsidR="004E1F20" w:rsidRDefault="00F92482" w:rsidP="00F92482">
      <w:pPr>
        <w:pStyle w:val="Title"/>
      </w:pPr>
      <w:r w:rsidRPr="00F92482">
        <w:t>Official documentation</w:t>
      </w:r>
    </w:p>
    <w:p w14:paraId="04104CC3" w14:textId="005D8EEA" w:rsidR="00F92482" w:rsidRDefault="00F92482" w:rsidP="00F92482"/>
    <w:p w14:paraId="204051B8" w14:textId="65C686E6" w:rsidR="00F92482" w:rsidRDefault="00F92482" w:rsidP="00F92482">
      <w:hyperlink r:id="rId5" w:history="1">
        <w:r w:rsidRPr="00F92482">
          <w:rPr>
            <w:rStyle w:val="Hyperlink"/>
            <w:lang w:val="es-AR"/>
          </w:rPr>
          <w:t>https://angular.io/guide/what-is-angular</w:t>
        </w:r>
      </w:hyperlink>
    </w:p>
    <w:p w14:paraId="0C322037" w14:textId="77777777" w:rsidR="00F92482" w:rsidRPr="00F92482" w:rsidRDefault="00F92482" w:rsidP="00F92482">
      <w:bookmarkStart w:id="0" w:name="_GoBack"/>
      <w:bookmarkEnd w:id="0"/>
    </w:p>
    <w:sectPr w:rsidR="00F92482" w:rsidRPr="00F92482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5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A7DDE"/>
    <w:rsid w:val="00830EB3"/>
    <w:rsid w:val="00841BC9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31195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92482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3622"/>
  <w15:chartTrackingRefBased/>
  <w15:docId w15:val="{C05C5085-3E1C-45A2-9615-B30D211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9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what-is-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</cp:revision>
  <dcterms:created xsi:type="dcterms:W3CDTF">2022-03-28T15:18:00Z</dcterms:created>
  <dcterms:modified xsi:type="dcterms:W3CDTF">2022-03-28T15:36:00Z</dcterms:modified>
</cp:coreProperties>
</file>