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1DAF3EE2" w:rsidR="004E1F20" w:rsidRPr="001F553C" w:rsidRDefault="004516D8" w:rsidP="001E2B87">
      <w:pPr>
        <w:pStyle w:val="Title"/>
      </w:pPr>
      <w:r w:rsidRPr="004516D8">
        <w:t>Qué es Angular</w:t>
      </w:r>
    </w:p>
    <w:p w14:paraId="097E611C" w14:textId="5FB75E34" w:rsidR="003F482F" w:rsidRDefault="008E02D3">
      <w:sdt>
        <w:sdtPr>
          <w:alias w:val="Author"/>
          <w:tag w:val=""/>
          <w:id w:val="889389775"/>
          <w:placeholder>
            <w:docPart w:val="59BD317F5A2948D8A1FB2D43F29BFE46"/>
          </w:placeholder>
          <w:dataBinding w:prefixMappings="xmlns:ns0='http://purl.org/dc/elements/1.1/' xmlns:ns1='http://schemas.openxmlformats.org/package/2006/metadata/core-properties' " w:xpath="/ns1:coreProperties[1]/ns0:creator[1]" w:storeItemID="{6C3C8BC8-F283-45AE-878A-BAB7291924A1}"/>
          <w:text/>
        </w:sdtPr>
        <w:sdtEndPr/>
        <w:sdtContent>
          <w:r w:rsidR="004C54AC">
            <w:t>Gustavo García</w:t>
          </w:r>
        </w:sdtContent>
      </w:sdt>
      <w:r w:rsidR="004516D8">
        <w:t xml:space="preserve">, </w:t>
      </w:r>
      <w:r w:rsidR="005237ED">
        <w:t>1</w:t>
      </w:r>
      <w:r w:rsidR="00460E9B">
        <w:t>7</w:t>
      </w:r>
      <w:r w:rsidR="000C4C41">
        <w:t xml:space="preserve"> de abril de </w:t>
      </w:r>
      <w:r w:rsidR="0098462D">
        <w:t>2023</w:t>
      </w:r>
      <w:r w:rsidR="004516D8">
        <w:t>.</w:t>
      </w:r>
    </w:p>
    <w:p w14:paraId="59253455" w14:textId="592BC785" w:rsidR="006A3B79" w:rsidRDefault="003F043C" w:rsidP="003F043C">
      <w:pPr>
        <w:pStyle w:val="Heading1"/>
      </w:pPr>
      <w:r>
        <w:t>Antes de comenzar</w:t>
      </w:r>
    </w:p>
    <w:p w14:paraId="49880CC9" w14:textId="023387CB" w:rsidR="0059528E" w:rsidRDefault="003F043C" w:rsidP="00366B9F">
      <w:pPr>
        <w:keepNext/>
        <w:keepLines/>
        <w:suppressAutoHyphens/>
        <w:spacing w:after="0" w:line="240" w:lineRule="auto"/>
      </w:pPr>
      <w:r>
        <w:t xml:space="preserve">Git y GitHub optimizan el tráfico. Por un lado, comprimen todo antes de subirlo. Pero además usan un archivo llamado </w:t>
      </w:r>
      <w:r w:rsidRPr="00366B9F">
        <w:rPr>
          <w:rFonts w:ascii="Courier New" w:hAnsi="Courier New" w:cs="Courier New"/>
          <w:sz w:val="18"/>
          <w:shd w:val="clear" w:color="auto" w:fill="FDE9D9" w:themeFill="accent6" w:themeFillTint="33"/>
        </w:rPr>
        <w:t>.gitignore</w:t>
      </w:r>
      <w:r>
        <w:t xml:space="preserve">, que indica una cantidad de carpetas o archivos que nunca se subirán desde el repositorio local al remoto, y por lo tanto, no estarán en el remoto. </w:t>
      </w:r>
      <w:r w:rsidR="00366B9F">
        <w:t>Por ejemplo:</w:t>
      </w:r>
    </w:p>
    <w:p w14:paraId="713A2D5F"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.angular/</w:t>
      </w:r>
    </w:p>
    <w:p w14:paraId="5FEB7DA9"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node_modules/</w:t>
      </w:r>
    </w:p>
    <w:p w14:paraId="6840A8D0"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.mvn/</w:t>
      </w:r>
    </w:p>
    <w:p w14:paraId="13992D66" w14:textId="77777777" w:rsidR="0059528E" w:rsidRPr="00366B9F" w:rsidRDefault="0059528E" w:rsidP="00366B9F">
      <w:pPr>
        <w:shd w:val="clear" w:color="auto" w:fill="1E1E1E"/>
        <w:spacing w:after="0" w:line="240" w:lineRule="auto"/>
        <w:contextualSpacing w:val="0"/>
        <w:rPr>
          <w:rFonts w:ascii="Consolas" w:eastAsia="Times New Roman" w:hAnsi="Consolas" w:cs="Times New Roman"/>
          <w:color w:val="D4D4D4"/>
          <w:sz w:val="20"/>
          <w:szCs w:val="24"/>
          <w:lang w:eastAsia="es-AR"/>
        </w:rPr>
      </w:pPr>
      <w:r w:rsidRPr="00366B9F">
        <w:rPr>
          <w:rFonts w:ascii="Consolas" w:eastAsia="Times New Roman" w:hAnsi="Consolas" w:cs="Times New Roman"/>
          <w:color w:val="D4D4D4"/>
          <w:sz w:val="20"/>
          <w:szCs w:val="24"/>
          <w:lang w:eastAsia="es-AR"/>
        </w:rPr>
        <w:t>target/</w:t>
      </w:r>
    </w:p>
    <w:p w14:paraId="7F9219AC" w14:textId="2623B548" w:rsidR="003F043C" w:rsidRDefault="003F043C" w:rsidP="003F043C">
      <w:r>
        <w:t xml:space="preserve">Cuando otra persona clona el repositorio remoto en su PC local, baja lo que hay. En nuestro caso, el proyecto de Angular que nos bajamos del repositorio remoto, no tiene los módulos. </w:t>
      </w:r>
      <w:r w:rsidR="00366B9F">
        <w:t>Pero los necesitamos, de modo que tenemos que agregarlos al proyecto incompleto que nos descargamos</w:t>
      </w:r>
      <w:r>
        <w:t>. Abrimos el proyecto en VS Code, vamos a la terminal, y ejecutamos los comandos:</w:t>
      </w:r>
    </w:p>
    <w:p w14:paraId="2738CF2F" w14:textId="03361D52"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npm install --force</w:t>
      </w:r>
    </w:p>
    <w:p w14:paraId="4E0F8D62" w14:textId="6F28013E" w:rsidR="003F043C" w:rsidRPr="00CF7BF0" w:rsidRDefault="003F043C" w:rsidP="00CF7BF0">
      <w:pPr>
        <w:shd w:val="clear" w:color="auto" w:fill="FDE9D9" w:themeFill="accent6" w:themeFillTint="33"/>
        <w:suppressAutoHyphens/>
        <w:spacing w:after="0" w:line="240" w:lineRule="auto"/>
        <w:rPr>
          <w:rFonts w:ascii="Courier New" w:hAnsi="Courier New" w:cs="Courier New"/>
          <w:lang w:val="en-US"/>
        </w:rPr>
      </w:pPr>
      <w:r w:rsidRPr="00CF7BF0">
        <w:rPr>
          <w:rFonts w:ascii="Courier New" w:hAnsi="Courier New" w:cs="Courier New"/>
          <w:lang w:val="en-US"/>
        </w:rPr>
        <w:t>npm audit</w:t>
      </w:r>
      <w:r w:rsidR="00CF7BF0" w:rsidRPr="00CF7BF0">
        <w:rPr>
          <w:rFonts w:ascii="Courier New" w:hAnsi="Courier New" w:cs="Courier New"/>
          <w:lang w:val="en-US"/>
        </w:rPr>
        <w:t xml:space="preserve"> fix </w:t>
      </w:r>
    </w:p>
    <w:p w14:paraId="6BD853C8" w14:textId="0C1EEA4B" w:rsidR="003F043C" w:rsidRPr="0059528E" w:rsidRDefault="003F043C" w:rsidP="00CF7BF0">
      <w:pPr>
        <w:shd w:val="clear" w:color="auto" w:fill="FDE9D9" w:themeFill="accent6" w:themeFillTint="33"/>
        <w:suppressAutoHyphens/>
        <w:spacing w:after="0" w:line="240" w:lineRule="auto"/>
        <w:rPr>
          <w:rFonts w:ascii="Courier New" w:hAnsi="Courier New" w:cs="Courier New"/>
        </w:rPr>
      </w:pPr>
      <w:r w:rsidRPr="0059528E">
        <w:rPr>
          <w:rFonts w:ascii="Courier New" w:hAnsi="Courier New" w:cs="Courier New"/>
        </w:rPr>
        <w:t>ng serve --o</w:t>
      </w:r>
    </w:p>
    <w:p w14:paraId="2C140C3A" w14:textId="7A19DBD8" w:rsidR="00271C06" w:rsidRDefault="00271C06" w:rsidP="00271C06">
      <w:pPr>
        <w:pStyle w:val="Heading1"/>
      </w:pPr>
      <w:r>
        <w:t xml:space="preserve">Proyecto </w:t>
      </w:r>
      <w:r w:rsidRPr="0059528E">
        <w:t xml:space="preserve">Angular </w:t>
      </w:r>
      <w:r>
        <w:t>viejo</w:t>
      </w:r>
    </w:p>
    <w:p w14:paraId="4D13ED72" w14:textId="36EF99E9" w:rsidR="00271C06" w:rsidRDefault="00B31670" w:rsidP="00B31670">
      <w:pPr>
        <w:keepNext/>
        <w:keepLines/>
      </w:pPr>
      <w:r>
        <w:t>Al cargar un proyecto viejo, puede suceder que nos aparezcan mensajes de error, avisando que nos faltan dependencias, y si las queremos actualizar nos avisan que forzar esas dependencias viejas es peligroso. Podemos usar el comando:</w:t>
      </w:r>
    </w:p>
    <w:p w14:paraId="13894086" w14:textId="433DCA7D" w:rsidR="00B31670" w:rsidRPr="0059528E" w:rsidRDefault="00B31670" w:rsidP="00B31670">
      <w:pPr>
        <w:shd w:val="clear" w:color="auto" w:fill="FDE9D9" w:themeFill="accent6" w:themeFillTint="33"/>
        <w:suppressAutoHyphens/>
        <w:spacing w:after="0" w:line="240" w:lineRule="auto"/>
        <w:rPr>
          <w:rFonts w:ascii="Courier New" w:hAnsi="Courier New" w:cs="Courier New"/>
        </w:rPr>
      </w:pPr>
      <w:r w:rsidRPr="0059528E">
        <w:rPr>
          <w:rFonts w:ascii="Courier New" w:hAnsi="Courier New" w:cs="Courier New"/>
        </w:rPr>
        <w:t xml:space="preserve">ng </w:t>
      </w:r>
      <w:r>
        <w:rPr>
          <w:rFonts w:ascii="Courier New" w:hAnsi="Courier New" w:cs="Courier New"/>
        </w:rPr>
        <w:t>update</w:t>
      </w:r>
    </w:p>
    <w:p w14:paraId="20F04987" w14:textId="20C5E30D" w:rsidR="00B31670" w:rsidRPr="00271C06" w:rsidRDefault="00B31670" w:rsidP="00271C06">
      <w:r>
        <w:t xml:space="preserve">que nos dirá qué paquetes necesitamos actualizar, y nos </w:t>
      </w:r>
      <w:r w:rsidR="0059740C">
        <w:t>sugerir</w:t>
      </w:r>
      <w:r>
        <w:t>á amablemente el comando preciso que necesitamos ejecutar.</w:t>
      </w:r>
    </w:p>
    <w:p w14:paraId="1825D0CF" w14:textId="77777777" w:rsidR="00271C06" w:rsidRDefault="00271C06" w:rsidP="00271C06">
      <w:pPr>
        <w:pStyle w:val="Heading1"/>
      </w:pPr>
      <w:r w:rsidRPr="0059528E">
        <w:t>Angular y React</w:t>
      </w:r>
    </w:p>
    <w:p w14:paraId="340FD4D6" w14:textId="2B0E3107" w:rsidR="00366B9F" w:rsidRPr="00366B9F" w:rsidRDefault="00366B9F" w:rsidP="00366B9F">
      <w:r w:rsidRPr="00366B9F">
        <w:t>Angular es una popular plataforma de desarrollo web desarrollada y mantenida por Google.</w:t>
      </w:r>
      <w:r>
        <w:t xml:space="preserve"> </w:t>
      </w:r>
      <w:r w:rsidRPr="00366B9F">
        <w:t>Angular usa TypeScript como su principal lenguaje de programación.</w:t>
      </w:r>
    </w:p>
    <w:p w14:paraId="76611A41" w14:textId="55863F60"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w:t>
      </w:r>
      <w:r w:rsidR="0098462D">
        <w:t>S</w:t>
      </w:r>
      <w:r w:rsidRPr="00C8453A">
        <w:t xml:space="preserve">on realmente distintos. Angular es un framework, React es una biblioteca. </w:t>
      </w:r>
      <w:r w:rsidR="00940AC8" w:rsidRPr="00940AC8">
        <w:t>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8E02D3">
      <w:pPr>
        <w:rPr>
          <w:lang w:val="en-US"/>
        </w:rPr>
      </w:pPr>
      <w:hyperlink r:id="rId7" w:history="1">
        <w:r w:rsidR="007469E2" w:rsidRPr="00C20FC0">
          <w:rPr>
            <w:rStyle w:val="Hyperlink"/>
          </w:rPr>
          <w:t>https://code.visualstudio.com/docs/nodejs/angular-tutorial</w:t>
        </w:r>
      </w:hyperlink>
    </w:p>
    <w:p w14:paraId="76DDE3C9" w14:textId="63FBB558" w:rsidR="000F44F1" w:rsidRPr="002A1A7A" w:rsidRDefault="007F20FE">
      <w:r>
        <w:t xml:space="preserve">Está en inglés. De ser necesario, Google puede traducirlo al español. </w:t>
      </w:r>
      <w:r w:rsidR="0091038C" w:rsidRPr="002A1A7A">
        <w:t>Sale todo perfecto.</w:t>
      </w:r>
    </w:p>
    <w:p w14:paraId="610E2720" w14:textId="6DC5F93B" w:rsidR="000F44F1" w:rsidRPr="002A1A7A" w:rsidRDefault="0098462D" w:rsidP="0098462D">
      <w:pPr>
        <w:keepNext/>
        <w:keepLines/>
      </w:pPr>
      <w:r>
        <w:t>En la terminal de Windows:</w:t>
      </w:r>
    </w:p>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0DBB9E89" w:rsidR="002A1A7A" w:rsidRPr="00D86722" w:rsidRDefault="0098462D" w:rsidP="00D86722">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v16.16.0</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5A793F8" w:rsidR="002A1A7A" w:rsidRPr="00D86722" w:rsidRDefault="0098462D" w:rsidP="00D86722">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8.19.2</w:t>
      </w:r>
    </w:p>
    <w:p w14:paraId="77BBDFAA" w14:textId="48E46A2F" w:rsidR="00EF1F3C"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17B137FD" w14:textId="77777777" w:rsidR="0098462D" w:rsidRPr="0098462D"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1.76.2</w:t>
      </w:r>
    </w:p>
    <w:p w14:paraId="04BD9DEF" w14:textId="77777777" w:rsidR="0098462D" w:rsidRPr="0098462D"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ee2b180d582a7f601fa6ecfdad8d9fd269ab1884</w:t>
      </w:r>
    </w:p>
    <w:p w14:paraId="7DCA65C9" w14:textId="79609610" w:rsidR="0098462D" w:rsidRPr="00D86722" w:rsidRDefault="0098462D" w:rsidP="0098462D">
      <w:pPr>
        <w:shd w:val="clear" w:color="auto" w:fill="FDE9D9" w:themeFill="accent6" w:themeFillTint="33"/>
        <w:suppressAutoHyphens/>
        <w:spacing w:after="0" w:line="240" w:lineRule="auto"/>
        <w:rPr>
          <w:rFonts w:ascii="Courier New" w:hAnsi="Courier New" w:cs="Courier New"/>
          <w:sz w:val="18"/>
        </w:rPr>
      </w:pPr>
      <w:r w:rsidRPr="0098462D">
        <w:rPr>
          <w:rFonts w:ascii="Courier New" w:hAnsi="Courier New" w:cs="Courier New"/>
          <w:sz w:val="18"/>
        </w:rPr>
        <w:t>x64</w:t>
      </w:r>
    </w:p>
    <w:p w14:paraId="299954C6" w14:textId="21B1A371" w:rsidR="00C20FC0" w:rsidRDefault="00C20FC0" w:rsidP="00C20FC0">
      <w:pPr>
        <w:pStyle w:val="Heading1"/>
        <w:rPr>
          <w:lang w:val="de-DE"/>
        </w:rPr>
      </w:pPr>
      <w:r>
        <w:rPr>
          <w:lang w:val="de-DE"/>
        </w:rPr>
        <w:t xml:space="preserve">Instalar Angular </w:t>
      </w:r>
      <w:r w:rsidR="002E6FCE">
        <w:rPr>
          <w:lang w:val="de-DE"/>
        </w:rPr>
        <w:t>CLI</w:t>
      </w:r>
    </w:p>
    <w:p w14:paraId="440B9D89" w14:textId="3898CAA5" w:rsidR="00D9003B" w:rsidRPr="002E6FCE" w:rsidRDefault="002E6FCE" w:rsidP="002E6FCE">
      <w:pPr>
        <w:keepNext/>
        <w:keepLines/>
      </w:pPr>
      <w:r>
        <w:rPr>
          <w:lang w:val="de-DE"/>
        </w:rPr>
        <w:t xml:space="preserve">Para instalar Angular CLI es necesario haber instalado antes npm. Iniciar </w:t>
      </w:r>
      <w:r w:rsidR="00D9003B" w:rsidRPr="002E6FCE">
        <w:t>PowerShell o</w:t>
      </w:r>
      <w:r w:rsidRPr="002E6FCE">
        <w:t xml:space="preserve"> la</w:t>
      </w:r>
      <w:r w:rsidR="00D9003B" w:rsidRPr="002E6FCE">
        <w:t xml:space="preserve"> Consol</w:t>
      </w:r>
      <w:r>
        <w:t>a</w:t>
      </w:r>
      <w:r w:rsidR="00D9003B" w:rsidRPr="002E6FCE">
        <w:t xml:space="preserve"> </w:t>
      </w:r>
      <w:r w:rsidRPr="002E6FCE">
        <w:t>de Windows en</w:t>
      </w:r>
      <w:r w:rsidR="00D9003B" w:rsidRPr="002E6FCE">
        <w:t xml:space="preserve"> Mod</w:t>
      </w:r>
      <w:r>
        <w:t>o Admin, lo que se llama elevado</w:t>
      </w:r>
      <w:r w:rsidR="00D9003B" w:rsidRPr="002E6FCE">
        <w:t>.</w:t>
      </w:r>
      <w:r>
        <w:t xml:space="preserve"> Ejecutar los siguientes comandos:</w:t>
      </w:r>
    </w:p>
    <w:p w14:paraId="385300B5" w14:textId="77777777" w:rsidR="00715621" w:rsidRPr="0059528E" w:rsidRDefault="00715621" w:rsidP="00D86722">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npm uninstall -g angular-cli</w:t>
      </w:r>
    </w:p>
    <w:p w14:paraId="634EDF46" w14:textId="77777777" w:rsidR="00715621" w:rsidRPr="0059528E" w:rsidRDefault="00715621" w:rsidP="00D86722">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lastRenderedPageBreak/>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8A2E61F" w:rsidR="00D9003B"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7C63065B" w14:textId="501F29E0" w:rsidR="002E6FCE" w:rsidRPr="002E6FCE" w:rsidRDefault="002E6FCE" w:rsidP="002E6FCE">
      <w:pPr>
        <w:keepNext/>
        <w:keepLines/>
      </w:pPr>
      <w:r w:rsidRPr="002E6FCE">
        <w:t>Para verificar la versión, ejecutar:</w:t>
      </w:r>
    </w:p>
    <w:p w14:paraId="4E378FAD" w14:textId="569652D6" w:rsidR="00C20FC0"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ng version</w:t>
      </w:r>
    </w:p>
    <w:p w14:paraId="549E0F70" w14:textId="4EC32496" w:rsidR="002E6FCE" w:rsidRDefault="002E6FCE" w:rsidP="00D86722">
      <w:pPr>
        <w:shd w:val="clear" w:color="auto" w:fill="FDE9D9" w:themeFill="accent6" w:themeFillTint="33"/>
        <w:suppressAutoHyphens/>
        <w:spacing w:after="0" w:line="240" w:lineRule="auto"/>
        <w:rPr>
          <w:rFonts w:ascii="Courier New" w:hAnsi="Courier New" w:cs="Courier New"/>
          <w:sz w:val="18"/>
          <w:lang w:val="de-DE"/>
        </w:rPr>
      </w:pPr>
    </w:p>
    <w:p w14:paraId="1B235F3B"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                      _                 ____ _     ___</w:t>
      </w:r>
    </w:p>
    <w:p w14:paraId="37092297"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   _ __   __ _ _   _| | __ _ _ __     / ___| |   |_ _|</w:t>
      </w:r>
    </w:p>
    <w:p w14:paraId="7480D19F"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w:t>
      </w:r>
      <w:r w:rsidRPr="0053395D">
        <w:rPr>
          <w:rFonts w:ascii="Cambria Math" w:hAnsi="Cambria Math" w:cs="Cambria Math"/>
          <w:color w:val="FF0000"/>
          <w:sz w:val="18"/>
          <w:lang w:val="de-DE"/>
        </w:rPr>
        <w:t>△</w:t>
      </w:r>
      <w:r w:rsidRPr="0053395D">
        <w:rPr>
          <w:rFonts w:ascii="Courier New" w:hAnsi="Courier New" w:cs="Courier New"/>
          <w:color w:val="FF0000"/>
          <w:sz w:val="18"/>
          <w:lang w:val="de-DE"/>
        </w:rPr>
        <w:t xml:space="preserve"> \ | '_ \ / _` | | | | |/ _` | '__|   | |   | |    | |</w:t>
      </w:r>
    </w:p>
    <w:p w14:paraId="0CF6A7A4"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 ___ \| | | | (_| | |_| | | (_| | |      | |___| |___ | |</w:t>
      </w:r>
    </w:p>
    <w:p w14:paraId="6D8A0130"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   \_\_| |_|\__, |\__,_|_|\__,_|_|       \____|_____|___|</w:t>
      </w:r>
    </w:p>
    <w:p w14:paraId="625C7AA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0000"/>
          <w:sz w:val="18"/>
          <w:lang w:val="de-DE"/>
        </w:rPr>
      </w:pPr>
      <w:r w:rsidRPr="0053395D">
        <w:rPr>
          <w:rFonts w:ascii="Courier New" w:hAnsi="Courier New" w:cs="Courier New"/>
          <w:color w:val="FF0000"/>
          <w:sz w:val="18"/>
          <w:lang w:val="de-DE"/>
        </w:rPr>
        <w:t xml:space="preserve">                |___/</w:t>
      </w:r>
    </w:p>
    <w:p w14:paraId="10D97DC8" w14:textId="77777777" w:rsidR="002E6FCE" w:rsidRPr="002E6FCE" w:rsidRDefault="002E6FCE" w:rsidP="0053395D">
      <w:pPr>
        <w:shd w:val="clear" w:color="auto" w:fill="000000" w:themeFill="text1"/>
        <w:suppressAutoHyphens/>
        <w:spacing w:after="0" w:line="240" w:lineRule="auto"/>
        <w:rPr>
          <w:rFonts w:ascii="Courier New" w:hAnsi="Courier New" w:cs="Courier New"/>
          <w:sz w:val="18"/>
          <w:lang w:val="de-DE"/>
        </w:rPr>
      </w:pPr>
    </w:p>
    <w:p w14:paraId="02BB2ED6" w14:textId="77777777" w:rsidR="002E6FCE" w:rsidRPr="002E6FCE" w:rsidRDefault="002E6FCE" w:rsidP="0053395D">
      <w:pPr>
        <w:shd w:val="clear" w:color="auto" w:fill="000000" w:themeFill="text1"/>
        <w:suppressAutoHyphens/>
        <w:spacing w:after="0" w:line="240" w:lineRule="auto"/>
        <w:rPr>
          <w:rFonts w:ascii="Courier New" w:hAnsi="Courier New" w:cs="Courier New"/>
          <w:sz w:val="18"/>
          <w:lang w:val="de-DE"/>
        </w:rPr>
      </w:pPr>
    </w:p>
    <w:p w14:paraId="62007EAA"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 CLI: 15.2.4</w:t>
      </w:r>
    </w:p>
    <w:p w14:paraId="48081F1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Node: 16.16.0</w:t>
      </w:r>
    </w:p>
    <w:p w14:paraId="7A9CC1D0"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Package Manager: npm 8.19.2</w:t>
      </w:r>
    </w:p>
    <w:p w14:paraId="6AC44551"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OS: win32 x64</w:t>
      </w:r>
    </w:p>
    <w:p w14:paraId="06A41EE7"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p>
    <w:p w14:paraId="61423BBD"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 undefined</w:t>
      </w:r>
    </w:p>
    <w:p w14:paraId="44FAA7DD"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w:t>
      </w:r>
    </w:p>
    <w:p w14:paraId="5F0699D5"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p>
    <w:p w14:paraId="1B486456"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Package                      Version</w:t>
      </w:r>
    </w:p>
    <w:p w14:paraId="433DF68F"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w:t>
      </w:r>
    </w:p>
    <w:p w14:paraId="3B289215"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@angular-devkit/architect    0.1502.4 (cli-only)</w:t>
      </w:r>
    </w:p>
    <w:p w14:paraId="1E790A12"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@angular-devkit/core         15.2.4 (cli-only)</w:t>
      </w:r>
    </w:p>
    <w:p w14:paraId="2484113C" w14:textId="7777777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@angular-devkit/schematics   15.2.4 (cli-only)</w:t>
      </w:r>
    </w:p>
    <w:p w14:paraId="2F5F73B9" w14:textId="7995E337" w:rsidR="002E6FCE" w:rsidRPr="0053395D" w:rsidRDefault="002E6FCE" w:rsidP="0053395D">
      <w:pPr>
        <w:shd w:val="clear" w:color="auto" w:fill="000000" w:themeFill="text1"/>
        <w:suppressAutoHyphens/>
        <w:spacing w:after="0" w:line="240" w:lineRule="auto"/>
        <w:rPr>
          <w:rFonts w:ascii="Courier New" w:hAnsi="Courier New" w:cs="Courier New"/>
          <w:color w:val="FFFFFF" w:themeColor="background1"/>
          <w:sz w:val="18"/>
          <w:lang w:val="de-DE"/>
        </w:rPr>
      </w:pPr>
      <w:r w:rsidRPr="0053395D">
        <w:rPr>
          <w:rFonts w:ascii="Courier New" w:hAnsi="Courier New" w:cs="Courier New"/>
          <w:color w:val="FFFFFF" w:themeColor="background1"/>
          <w:sz w:val="18"/>
          <w:lang w:val="de-DE"/>
        </w:rPr>
        <w:t>@schematics/angular          15.2.4 (cli-only)</w:t>
      </w:r>
    </w:p>
    <w:p w14:paraId="305DAAF9" w14:textId="77777777" w:rsidR="004E56B0" w:rsidRPr="00D86722" w:rsidRDefault="008E02D3"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8E02D3"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5B8AD425" w:rsidR="004E56B0" w:rsidRDefault="004E56B0" w:rsidP="004E56B0">
      <w:r w:rsidRPr="004E56B0">
        <w:t>Esa respuesta, además, explica por qu</w:t>
      </w:r>
      <w:r>
        <w:t>é aparece el mensaje en cuestión.</w:t>
      </w:r>
    </w:p>
    <w:p w14:paraId="77F96515" w14:textId="7A05895B" w:rsidR="005C09E2" w:rsidRDefault="005C09E2" w:rsidP="005C09E2">
      <w:pPr>
        <w:pStyle w:val="Heading1"/>
      </w:pPr>
      <w:r>
        <w:t>Identificadores en Angula</w:t>
      </w:r>
      <w:r w:rsidR="00E4454C">
        <w:t>r</w:t>
      </w:r>
    </w:p>
    <w:p w14:paraId="41735EE5" w14:textId="599E32FA" w:rsidR="00E4454C" w:rsidRPr="00E4454C" w:rsidRDefault="00E4454C" w:rsidP="00E4454C">
      <w:r>
        <w:t>Cuando generamos una aplicación con el asistente de Angular, la guardará en una carpeta con el nombre que hayamos elegido. Es nombre puede tener letras del alfabeto inglés, mayúsculas o minúsculas, dígitos, underscore (_) y guión (-). Es posible usar otros caracteres, pero mejor no complicarnos por ahora. No puede comenzar con un dígito.</w:t>
      </w:r>
    </w:p>
    <w:p w14:paraId="00B334AF" w14:textId="282C3A77" w:rsidR="005C09E2" w:rsidRDefault="005C09E2" w:rsidP="004E56B0">
      <w:r>
        <w:t>El componente raíz se llama app-root</w:t>
      </w:r>
      <w:r w:rsidR="00E4454C">
        <w:t>. Los archivos que lo definen están en la carpeta app dentro de la carpeta src. Estos archivos se llaman app.component.x, donde x es la extensión: html, scss o ts.</w:t>
      </w:r>
    </w:p>
    <w:p w14:paraId="62ACF199" w14:textId="4E530ABB" w:rsidR="005C09E2" w:rsidRDefault="009D004F" w:rsidP="004E56B0">
      <w:r>
        <w:t>Para c</w:t>
      </w:r>
      <w:r w:rsidR="00E4454C">
        <w:t>ada componente que definamos</w:t>
      </w:r>
      <w:r>
        <w:t xml:space="preserve"> dentro de la aplicación deberemos elegir un nombre. El nombre del componente puede tener letras minúsculas y dígitos. Los archivos que</w:t>
      </w:r>
      <w:r w:rsidR="003A0BB3">
        <w:t xml:space="preserve"> lo</w:t>
      </w:r>
      <w:r>
        <w:t xml:space="preserve"> definen estarán guardados en una carpeta con el nombre que le dimos al componente</w:t>
      </w:r>
      <w:r w:rsidR="00376AB7">
        <w:t>, dentro de la carpeta app, que es la que contiene toda la aplicación</w:t>
      </w:r>
      <w:r>
        <w:t>.</w:t>
      </w:r>
    </w:p>
    <w:p w14:paraId="62CF915B" w14:textId="2D18556F" w:rsidR="00A8768A" w:rsidRDefault="00A8768A" w:rsidP="004E56B0">
      <w:r>
        <w:t xml:space="preserve">Ver el proyecto </w:t>
      </w:r>
      <w:r w:rsidRPr="00A8768A">
        <w:t>A_c-123</w:t>
      </w:r>
      <w:r>
        <w:t>.</w:t>
      </w:r>
      <w:bookmarkStart w:id="0" w:name="_GoBack"/>
      <w:bookmarkEnd w:id="0"/>
    </w:p>
    <w:p w14:paraId="1ADAAB8A" w14:textId="75D851C1" w:rsidR="00BA1362" w:rsidRPr="00E72CC2" w:rsidRDefault="001C65CA" w:rsidP="001C65CA">
      <w:pPr>
        <w:pStyle w:val="Heading1"/>
      </w:pPr>
      <w:r w:rsidRPr="00E72CC2">
        <w:t>Imports, declarations, providers</w:t>
      </w:r>
    </w:p>
    <w:p w14:paraId="07FDF6CD" w14:textId="2FDD1078" w:rsidR="00BA1362" w:rsidRPr="001C65CA" w:rsidRDefault="001C65CA" w:rsidP="001C65CA">
      <w:pPr>
        <w:keepNext/>
        <w:keepLines/>
      </w:pPr>
      <w:r w:rsidRPr="001C65CA">
        <w:t>La siguiente entrada de S</w:t>
      </w:r>
      <w:r>
        <w:t>tacj Overflow lo explica:</w:t>
      </w:r>
    </w:p>
    <w:p w14:paraId="0B00267B" w14:textId="6F0E70A3" w:rsidR="00BA1362" w:rsidRDefault="008E02D3" w:rsidP="004E56B0">
      <w:hyperlink r:id="rId10" w:history="1">
        <w:r w:rsidR="001C65CA" w:rsidRPr="001C65CA">
          <w:rPr>
            <w:rStyle w:val="Hyperlink"/>
            <w:lang w:val="es-AR"/>
          </w:rPr>
          <w:t>https://stackoverflow.com/questions/39062930/what-is-the-difference-between-declarations-providers-and-import-in-ngmodule</w:t>
        </w:r>
      </w:hyperlink>
    </w:p>
    <w:p w14:paraId="141280BD" w14:textId="312D10D7" w:rsidR="001C65CA" w:rsidRPr="00E72CC2" w:rsidRDefault="001C65CA" w:rsidP="001C65CA">
      <w:pPr>
        <w:pStyle w:val="ListParagraph"/>
        <w:numPr>
          <w:ilvl w:val="0"/>
          <w:numId w:val="25"/>
        </w:numPr>
        <w:rPr>
          <w:lang w:val="es-AR"/>
        </w:rPr>
      </w:pPr>
      <w:r w:rsidRPr="00E72CC2">
        <w:rPr>
          <w:lang w:val="es-AR"/>
        </w:rPr>
        <w:lastRenderedPageBreak/>
        <w:t>Los imports hacen que las declaraciones exportadas de otros módulos estén disponibles en el módulo actual.</w:t>
      </w:r>
    </w:p>
    <w:p w14:paraId="780C2357" w14:textId="77777777" w:rsidR="001C65CA" w:rsidRPr="00E72CC2" w:rsidRDefault="001C65CA" w:rsidP="001C65CA">
      <w:pPr>
        <w:pStyle w:val="ListParagraph"/>
        <w:numPr>
          <w:ilvl w:val="0"/>
          <w:numId w:val="25"/>
        </w:numPr>
        <w:rPr>
          <w:lang w:val="es-AR"/>
        </w:rPr>
      </w:pPr>
      <w:r w:rsidRPr="00E72CC2">
        <w:rPr>
          <w:lang w:val="es-AR"/>
        </w:rPr>
        <w:t xml:space="preserve">Las declaraciones son para hacer que las directivas (incluidos los componentes y las tuberías) del módulo actual estén disponibles para otras directivas en el módulo actual. Los selectores de directivas, componentes o conductos solo se comparan con el HTML si se declaran o importan. </w:t>
      </w:r>
    </w:p>
    <w:p w14:paraId="2C5B14EC" w14:textId="11F777A4" w:rsidR="00BA1362" w:rsidRPr="00E72CC2" w:rsidRDefault="001C65CA" w:rsidP="001C65CA">
      <w:pPr>
        <w:pStyle w:val="ListParagraph"/>
        <w:numPr>
          <w:ilvl w:val="0"/>
          <w:numId w:val="25"/>
        </w:numPr>
        <w:rPr>
          <w:lang w:val="es-AR"/>
        </w:rPr>
      </w:pPr>
      <w:r w:rsidRPr="001C65CA">
        <w:rPr>
          <w:lang w:val="es-AR"/>
        </w:rPr>
        <w:t>Los proveedores so</w:t>
      </w:r>
      <w:r>
        <w:rPr>
          <w:lang w:val="es-AR"/>
        </w:rPr>
        <w:t>n para</w:t>
      </w:r>
      <w:r w:rsidRPr="001C65CA">
        <w:rPr>
          <w:lang w:val="es-AR"/>
        </w:rPr>
        <w:t xml:space="preserve"> dar a conocer los servicios y valores a DI (inyección de dependencia). </w:t>
      </w:r>
      <w:r w:rsidRPr="00E72CC2">
        <w:rPr>
          <w:lang w:val="es-AR"/>
        </w:rPr>
        <w:t>Se añaden al ámbito raíz y se inyectan a otros servicios o directivas que los tengan como dependencia.</w:t>
      </w:r>
    </w:p>
    <w:p w14:paraId="57023329" w14:textId="00CB1FF6" w:rsidR="00E41A6E" w:rsidRPr="00E41A6E" w:rsidRDefault="00E41A6E" w:rsidP="00E41A6E">
      <w:pPr>
        <w:pStyle w:val="Heading1"/>
      </w:pPr>
      <w:r w:rsidRPr="00E41A6E">
        <w:t>Diferencia entre ngOnInit y constructor</w:t>
      </w:r>
    </w:p>
    <w:p w14:paraId="0EBB1F71" w14:textId="77777777" w:rsidR="00E41A6E" w:rsidRPr="00E41A6E" w:rsidRDefault="00E41A6E" w:rsidP="00E41A6E">
      <w:pPr>
        <w:pStyle w:val="Heading2"/>
      </w:pPr>
      <w:r w:rsidRPr="00E41A6E">
        <w:t>El constructor()</w:t>
      </w:r>
    </w:p>
    <w:p w14:paraId="3BB1F8B5" w14:textId="575F9914" w:rsidR="00E41A6E" w:rsidRPr="00E41A6E" w:rsidRDefault="00E41A6E" w:rsidP="00E41A6E">
      <w:r>
        <w:t>E</w:t>
      </w:r>
      <w:r w:rsidRPr="00E41A6E">
        <w:t>s</w:t>
      </w:r>
      <w:r>
        <w:t xml:space="preserve"> el método </w:t>
      </w:r>
      <w:r w:rsidRPr="00E41A6E">
        <w:t xml:space="preserve">que se ejecuta cuando se crea una </w:t>
      </w:r>
      <w:r>
        <w:t xml:space="preserve">instancia de una </w:t>
      </w:r>
      <w:r w:rsidRPr="00E41A6E">
        <w:t>clase.</w:t>
      </w:r>
    </w:p>
    <w:p w14:paraId="359F1C9C" w14:textId="334C66EC" w:rsidR="00E41A6E" w:rsidRPr="00E41A6E" w:rsidRDefault="00E41A6E" w:rsidP="00E41A6E">
      <w:r w:rsidRPr="00E41A6E">
        <w:t>El constructor es propio de una clase en EcmaScript6 y por ende JavaScript llama al constructor antes que a ninguno, lo que significa que no es un buen lugar para avisarle a Angular que ha terminado de inicializar el componente. Es aquí, dentro del constructor, donde podemos aprovechar y decirle qué dependencias necesitamos cargar.</w:t>
      </w:r>
    </w:p>
    <w:p w14:paraId="15366A72" w14:textId="3B2EA0C1" w:rsidR="00E41A6E" w:rsidRPr="00E41A6E" w:rsidRDefault="00E41A6E" w:rsidP="00E41A6E">
      <w:pPr>
        <w:pStyle w:val="Heading2"/>
      </w:pPr>
      <w:r w:rsidRPr="00E41A6E">
        <w:t>ngOnInit</w:t>
      </w:r>
      <w:r>
        <w:t>()</w:t>
      </w:r>
    </w:p>
    <w:p w14:paraId="639E4D83" w14:textId="079F0DF6" w:rsidR="00E41A6E" w:rsidRPr="00E41A6E" w:rsidRDefault="00E41A6E" w:rsidP="00E41A6E">
      <w:r>
        <w:t xml:space="preserve">El método </w:t>
      </w:r>
      <w:r w:rsidRPr="00E41A6E">
        <w:t>ngOnInit</w:t>
      </w:r>
      <w:r>
        <w:t>()</w:t>
      </w:r>
      <w:r w:rsidRPr="00E41A6E">
        <w:t xml:space="preserve"> es propio de Angular y se ejecuta después del</w:t>
      </w:r>
      <w:r>
        <w:t xml:space="preserve"> </w:t>
      </w:r>
      <w:r w:rsidRPr="00E41A6E">
        <w:t>constructor. A diferencia del constructor, ngOnInit</w:t>
      </w:r>
      <w:r>
        <w:t>()</w:t>
      </w:r>
      <w:r w:rsidRPr="00E41A6E">
        <w:t xml:space="preserve"> pertenece al ciclo de vida propio de Angular y es aquí donde le decimos que el componente ya está listo para darle uso.</w:t>
      </w:r>
      <w:r w:rsidR="00823722">
        <w:t xml:space="preserve"> Este es un lugar apropiado para hacer cualquier tarea de inicialización: el componente está creado, pero no ha sido renderizado para que el usuario lo vea.</w:t>
      </w:r>
    </w:p>
    <w:p w14:paraId="07321ED6" w14:textId="77777777" w:rsidR="0032339A" w:rsidRPr="00D86722" w:rsidRDefault="0032339A" w:rsidP="0032339A">
      <w:pPr>
        <w:pStyle w:val="Heading1"/>
      </w:pPr>
      <w:r w:rsidRPr="00D86722">
        <w:t>CSS box model</w:t>
      </w:r>
    </w:p>
    <w:p w14:paraId="28D59A49" w14:textId="77777777" w:rsidR="0032339A" w:rsidRDefault="0032339A" w:rsidP="0032339A">
      <w:pPr>
        <w:keepNext/>
        <w:keepLines/>
      </w:pPr>
      <w:r>
        <w:t>La explicación de border y padding (palabra que nuestro superhéroe mispronounces</w:t>
      </w:r>
      <w:r>
        <w:rPr>
          <w:rStyle w:val="FootnoteReference"/>
        </w:rPr>
        <w:footnoteReference w:id="2"/>
      </w:r>
      <w:r>
        <w:t>) es confusa. La siguiente página da una explicación simple, clara y correcta:</w:t>
      </w:r>
    </w:p>
    <w:p w14:paraId="258CB23F" w14:textId="77777777" w:rsidR="0032339A" w:rsidRDefault="008E02D3" w:rsidP="0032339A">
      <w:hyperlink r:id="rId11" w:history="1">
        <w:r w:rsidR="0032339A" w:rsidRPr="003B2AEF">
          <w:rPr>
            <w:rStyle w:val="Hyperlink"/>
            <w:lang w:val="es-AR"/>
          </w:rPr>
          <w:t>https://www.w3schools.com/css/css_boxmodel.asp</w:t>
        </w:r>
      </w:hyperlink>
    </w:p>
    <w:p w14:paraId="219ED88E" w14:textId="77777777" w:rsidR="0032339A" w:rsidRDefault="0032339A" w:rsidP="0032339A">
      <w:pPr>
        <w:keepNext/>
        <w:keepLines/>
      </w:pPr>
      <w:r>
        <w:t>Las unidades de medida que se usan en CSS están explicadas en la siguiente página:</w:t>
      </w:r>
    </w:p>
    <w:p w14:paraId="65E685DE" w14:textId="77777777" w:rsidR="0032339A" w:rsidRDefault="008E02D3" w:rsidP="0032339A">
      <w:hyperlink r:id="rId12" w:history="1">
        <w:r w:rsidR="0032339A" w:rsidRPr="00917AAF">
          <w:rPr>
            <w:rStyle w:val="Hyperlink"/>
            <w:lang w:val="es-AR"/>
          </w:rPr>
          <w:t>https://www.w3schools.com/cssref/css_units.asp</w:t>
        </w:r>
      </w:hyperlink>
    </w:p>
    <w:p w14:paraId="57AA7E06" w14:textId="77777777" w:rsidR="0032339A" w:rsidRPr="00E92A4F" w:rsidRDefault="0032339A" w:rsidP="0032339A">
      <w:pPr>
        <w:keepNext/>
        <w:keepLines/>
      </w:pPr>
      <w:r w:rsidRPr="00E92A4F">
        <w:t>El siguiente artículo de l</w:t>
      </w:r>
      <w:r>
        <w:t>a Wikipedia resume todo el tema:</w:t>
      </w:r>
    </w:p>
    <w:p w14:paraId="42B186FE" w14:textId="77777777" w:rsidR="0032339A" w:rsidRPr="00E92A4F" w:rsidRDefault="0032339A" w:rsidP="0032339A">
      <w:pPr>
        <w:keepNext/>
        <w:keepLines/>
      </w:pPr>
      <w:r>
        <w:rPr>
          <w:noProof/>
        </w:rPr>
        <w:drawing>
          <wp:anchor distT="0" distB="0" distL="114300" distR="114300" simplePos="0" relativeHeight="251662336" behindDoc="0" locked="0" layoutInCell="1" allowOverlap="1" wp14:anchorId="3B9113A3" wp14:editId="47AB25F6">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4" w:history="1">
        <w:r w:rsidRPr="00E92A4F">
          <w:rPr>
            <w:rStyle w:val="Hyperlink"/>
            <w:lang w:val="es-AR"/>
          </w:rPr>
          <w:t>https://en.wikipedia.org/wiki/CSS_box_model</w:t>
        </w:r>
      </w:hyperlink>
    </w:p>
    <w:p w14:paraId="2F949DCF" w14:textId="77777777" w:rsidR="0032339A" w:rsidRPr="007053AC" w:rsidRDefault="0032339A" w:rsidP="0032339A">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15"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16"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7376D860" w14:textId="77777777" w:rsidR="0032339A" w:rsidRDefault="0032339A" w:rsidP="0032339A">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3157D456"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179ABA8"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3BAF94B"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36FA5AA2" w14:textId="77777777" w:rsidR="0032339A" w:rsidRPr="007053AC" w:rsidRDefault="0032339A" w:rsidP="0032339A">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3D73CF05" w14:textId="77777777" w:rsidR="0032339A" w:rsidRPr="007053A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lastRenderedPageBreak/>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ED9C850" w14:textId="77777777" w:rsidR="0032339A" w:rsidRPr="007053A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23E66235" w14:textId="77777777" w:rsidR="0032339A" w:rsidRPr="007053AC" w:rsidRDefault="0032339A" w:rsidP="0032339A">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5852471F" w14:textId="77777777" w:rsidR="0032339A" w:rsidRPr="00403049" w:rsidRDefault="0032339A" w:rsidP="0032339A">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677F4F1E" w14:textId="77777777" w:rsidR="0032339A" w:rsidRPr="00403049" w:rsidRDefault="0032339A" w:rsidP="0032339A">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A0B3074" w14:textId="77777777" w:rsidR="0032339A" w:rsidRPr="00403049" w:rsidRDefault="0032339A" w:rsidP="0032339A">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3A4EA3F7" w14:textId="77777777" w:rsidR="0032339A" w:rsidRPr="00403049" w:rsidRDefault="0032339A" w:rsidP="0032339A">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75F4FBB1" w14:textId="77777777" w:rsidR="0032339A" w:rsidRPr="00403049" w:rsidRDefault="0032339A" w:rsidP="0032339A">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5268A1A5" w14:textId="77777777" w:rsidR="0032339A" w:rsidRPr="00403049" w:rsidRDefault="0032339A" w:rsidP="0032339A">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30E29F6" w14:textId="77777777" w:rsidR="0032339A" w:rsidRPr="00403049" w:rsidRDefault="0032339A" w:rsidP="0032339A">
      <w:pPr>
        <w:pStyle w:val="NoSpacing"/>
        <w:rPr>
          <w:lang w:val="en-US"/>
        </w:rPr>
      </w:pPr>
      <w:r w:rsidRPr="00403049">
        <w:rPr>
          <w:rStyle w:val="p"/>
          <w:rFonts w:ascii="Courier New" w:hAnsi="Courier New" w:cs="Courier New"/>
          <w:color w:val="000000"/>
          <w:sz w:val="18"/>
          <w:lang w:val="en-US"/>
        </w:rPr>
        <w:t>}</w:t>
      </w:r>
    </w:p>
    <w:p w14:paraId="216C6EE0" w14:textId="77777777" w:rsidR="0032339A" w:rsidRPr="007053A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17"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57E65D2B" w14:textId="77777777" w:rsidR="0032339A" w:rsidRPr="001F553C" w:rsidRDefault="0032339A" w:rsidP="0032339A">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Pr="001F553C">
        <w:rPr>
          <w:rFonts w:ascii="Arial" w:hAnsi="Arial" w:cs="Arial"/>
          <w:color w:val="202122"/>
          <w:sz w:val="21"/>
          <w:szCs w:val="21"/>
          <w:lang w:val="en-US"/>
        </w:rPr>
        <w:t xml:space="preserve"> </w:t>
      </w:r>
    </w:p>
    <w:p w14:paraId="2A9C3AD0" w14:textId="77777777" w:rsidR="002A1A7A" w:rsidRPr="002A1A7A" w:rsidRDefault="002A1A7A" w:rsidP="002A1A7A">
      <w:pPr>
        <w:pStyle w:val="Heading1"/>
      </w:pPr>
      <w:r w:rsidRPr="002A1A7A">
        <w:t>Curso de Angular desde cero - Instalaciones necesarias 2022 - #1</w:t>
      </w:r>
    </w:p>
    <w:p w14:paraId="6EB53CA2" w14:textId="4905A6B7" w:rsidR="00593163" w:rsidRDefault="008E02D3" w:rsidP="00593163">
      <w:hyperlink r:id="rId18" w:history="1">
        <w:r w:rsidR="00593163" w:rsidRPr="00593163">
          <w:rPr>
            <w:rStyle w:val="Hyperlink"/>
            <w:lang w:val="es-AR"/>
          </w:rPr>
          <w:t>https://youtu.be/csTZcCAE8aw</w:t>
        </w:r>
      </w:hyperlink>
    </w:p>
    <w:p w14:paraId="6E6A2C1A" w14:textId="39E4100F" w:rsidR="00593163" w:rsidRDefault="00593163" w:rsidP="00593163">
      <w:r>
        <w:t>11 minutos.</w:t>
      </w:r>
    </w:p>
    <w:p w14:paraId="5A6FEB6E" w14:textId="37B36350" w:rsidR="00593163" w:rsidRPr="0031123D" w:rsidRDefault="00593163" w:rsidP="00593163">
      <w:pPr>
        <w:rPr>
          <w:lang w:val="en-US"/>
        </w:rPr>
      </w:pPr>
      <w:r>
        <w:t xml:space="preserve">Spoiler alert: los tutoriales son excelentes, pero este muchacho pronuncia mal muchas palabras del inglés. </w:t>
      </w:r>
      <w:r w:rsidRPr="0031123D">
        <w:rPr>
          <w:lang w:val="en-US"/>
        </w:rPr>
        <w:t>You've been warned.</w:t>
      </w:r>
    </w:p>
    <w:p w14:paraId="297C0487" w14:textId="2A017962" w:rsidR="00593163" w:rsidRPr="0031123D" w:rsidRDefault="00593163" w:rsidP="00593163">
      <w:pPr>
        <w:rPr>
          <w:rStyle w:val="style-scope"/>
          <w:rFonts w:cstheme="minorHAnsi"/>
          <w:color w:val="000000"/>
          <w:bdr w:val="none" w:sz="0" w:space="0" w:color="auto" w:frame="1"/>
          <w:lang w:val="en-US"/>
        </w:rPr>
      </w:pPr>
      <w:r w:rsidRPr="0031123D">
        <w:rPr>
          <w:rStyle w:val="style-scope"/>
          <w:rFonts w:cstheme="minorHAnsi"/>
          <w:color w:val="000000"/>
          <w:bdr w:val="none" w:sz="0" w:space="0" w:color="auto" w:frame="1"/>
          <w:lang w:val="en-US"/>
        </w:rPr>
        <w:t xml:space="preserve">Descargar Visual Studio Code. </w:t>
      </w:r>
      <w:hyperlink r:id="rId19" w:tgtFrame="_blank" w:history="1">
        <w:r w:rsidRPr="0031123D">
          <w:rPr>
            <w:rStyle w:val="Hyperlink"/>
            <w:rFonts w:cstheme="minorHAnsi"/>
          </w:rPr>
          <w:t>https://code.visualstudio.com/</w:t>
        </w:r>
      </w:hyperlink>
      <w:r w:rsidRPr="0031123D">
        <w:rPr>
          <w:rStyle w:val="style-scope"/>
          <w:rFonts w:cstheme="minorHAnsi"/>
          <w:color w:val="000000"/>
          <w:bdr w:val="none" w:sz="0" w:space="0" w:color="auto" w:frame="1"/>
          <w:lang w:val="en-US"/>
        </w:rPr>
        <w:t xml:space="preserve"> </w:t>
      </w:r>
    </w:p>
    <w:p w14:paraId="15C66A04"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20"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77DDCD0D"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21"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1310755E"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47D9E3D6" w14:textId="1FEAC1A3" w:rsidR="00E30B1D" w:rsidRDefault="00E30B1D" w:rsidP="00E30B1D">
      <w:pPr>
        <w:pStyle w:val="Heading2"/>
      </w:pPr>
      <w:r>
        <w:t>Versiones que tenemos</w:t>
      </w:r>
    </w:p>
    <w:p w14:paraId="52C2EAA0" w14:textId="67C8B750"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node --version</w:t>
      </w:r>
    </w:p>
    <w:p w14:paraId="1AAFE28E" w14:textId="77777777"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v16.16.0</w:t>
      </w:r>
    </w:p>
    <w:p w14:paraId="536F037D" w14:textId="5BFE8ACC" w:rsidR="00E30B1D" w:rsidRPr="001C2754"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1C2754">
        <w:rPr>
          <w:rFonts w:ascii="Courier New" w:hAnsi="Courier New" w:cs="Courier New"/>
          <w:sz w:val="18"/>
          <w:lang w:val="en-US"/>
        </w:rPr>
        <w:t>npm --version</w:t>
      </w:r>
    </w:p>
    <w:p w14:paraId="0C134B55" w14:textId="4F1FA626" w:rsidR="00E30B1D" w:rsidRPr="001C2754"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1C2754">
        <w:rPr>
          <w:rFonts w:ascii="Courier New" w:hAnsi="Courier New" w:cs="Courier New"/>
          <w:sz w:val="18"/>
          <w:lang w:val="en-US"/>
        </w:rPr>
        <w:t>8.19.2</w:t>
      </w:r>
    </w:p>
    <w:p w14:paraId="0C35EB2E" w14:textId="62C25717" w:rsidR="00E30B1D" w:rsidRPr="00E30B1D" w:rsidRDefault="00E30B1D" w:rsidP="00E30B1D">
      <w:r>
        <w:t>Lo anterior es lo que da en mi PC hoy.</w:t>
      </w:r>
    </w:p>
    <w:p w14:paraId="0D0671DF" w14:textId="3C247F1D" w:rsidR="00E30B1D" w:rsidRDefault="00E30B1D" w:rsidP="00E30B1D">
      <w:pPr>
        <w:pStyle w:val="Heading2"/>
      </w:pPr>
      <w:r w:rsidRPr="00980531">
        <w:t>Crear nueva aplicación</w:t>
      </w:r>
      <w:r>
        <w:t xml:space="preserve"> proyecto my-app</w:t>
      </w:r>
    </w:p>
    <w:p w14:paraId="5F2D4317" w14:textId="18AE0093" w:rsidR="00E018D4" w:rsidRPr="00E018D4" w:rsidRDefault="00E018D4" w:rsidP="00E018D4">
      <w:pPr>
        <w:suppressAutoHyphens/>
        <w:spacing w:after="0" w:line="240" w:lineRule="auto"/>
      </w:pPr>
      <w:r w:rsidRPr="00E018D4">
        <w:rPr>
          <w:lang w:val="en-US"/>
        </w:rPr>
        <w:t>Angular contruye SPA, Single Page Appli</w:t>
      </w:r>
      <w:r>
        <w:rPr>
          <w:lang w:val="en-US"/>
        </w:rPr>
        <w:t xml:space="preserve">cations. </w:t>
      </w:r>
      <w:r w:rsidRPr="00E018D4">
        <w:t xml:space="preserve">Una aplicación </w:t>
      </w:r>
      <w:r>
        <w:t xml:space="preserve">que tiene </w:t>
      </w:r>
      <w:r w:rsidRPr="00E018D4">
        <w:t>una s</w:t>
      </w:r>
      <w:r>
        <w:t xml:space="preserve">ola página. Esa página es </w:t>
      </w:r>
      <w:r w:rsidRPr="00E018D4">
        <w:rPr>
          <w:rFonts w:ascii="Courier New" w:hAnsi="Courier New" w:cs="Courier New"/>
          <w:sz w:val="18"/>
          <w:shd w:val="clear" w:color="auto" w:fill="FDE9D9" w:themeFill="accent6" w:themeFillTint="33"/>
        </w:rPr>
        <w:t>index.html</w:t>
      </w:r>
      <w:r>
        <w:t xml:space="preserve">. Todo lo que hay en una aplicación de Angular es un componente. Un componente puede contener otros componentes. Pero no hay nada que no sea un componente, salvo </w:t>
      </w:r>
      <w:r w:rsidRPr="00E018D4">
        <w:rPr>
          <w:rFonts w:ascii="Courier New" w:hAnsi="Courier New" w:cs="Courier New"/>
          <w:sz w:val="18"/>
          <w:shd w:val="clear" w:color="auto" w:fill="FDE9D9" w:themeFill="accent6" w:themeFillTint="33"/>
        </w:rPr>
        <w:t>index.html</w:t>
      </w:r>
      <w:r>
        <w:t xml:space="preserve">. </w:t>
      </w:r>
    </w:p>
    <w:p w14:paraId="225944E5" w14:textId="46B8FEA1" w:rsidR="004775E2" w:rsidRPr="009F0871" w:rsidRDefault="009F0871" w:rsidP="009F0871">
      <w:pPr>
        <w:keepNext/>
        <w:keepLines/>
      </w:pPr>
      <w:r w:rsidRPr="009F0871">
        <w:t>Si hemos instalado Angular desde cero, las primeras veces tardará más, porque necesita descargar bibliotecas.</w:t>
      </w:r>
      <w:r>
        <w:t xml:space="preserve"> </w:t>
      </w:r>
      <w:r w:rsidR="001A04B9" w:rsidRPr="009F0871">
        <w:t>El proyecto para este tutorial está en</w:t>
      </w:r>
      <w:r w:rsidR="005470C7" w:rsidRPr="009F0871">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3A9BF52D" w14:textId="70F17F7F" w:rsidR="00593163" w:rsidRPr="009F0871" w:rsidRDefault="009F0871" w:rsidP="006A3B79">
      <w:pPr>
        <w:keepNext/>
        <w:keepLines/>
      </w:pPr>
      <w:r w:rsidRPr="009F0871">
        <w:t xml:space="preserve">Abrir la terminal, y </w:t>
      </w:r>
      <w:r>
        <w:t>navegar hasta el directorio padre, es decir aquel donde queremos que esté la carpeta que se va a generar y que contendrá todo nuestro proyecto.</w:t>
      </w:r>
      <w:r w:rsidR="006A3B79">
        <w:t xml:space="preserve"> En la Terminal ejecutar los comandos:</w:t>
      </w:r>
    </w:p>
    <w:p w14:paraId="19691F92" w14:textId="77777777" w:rsidR="00593163" w:rsidRPr="009F0871" w:rsidRDefault="00593163" w:rsidP="00593163">
      <w:pPr>
        <w:shd w:val="clear" w:color="auto" w:fill="FDE9D9" w:themeFill="accent6" w:themeFillTint="33"/>
        <w:suppressAutoHyphens/>
        <w:spacing w:after="0" w:line="240" w:lineRule="auto"/>
        <w:rPr>
          <w:rFonts w:ascii="Courier New" w:hAnsi="Courier New" w:cs="Courier New"/>
          <w:sz w:val="18"/>
        </w:rPr>
      </w:pPr>
      <w:r w:rsidRPr="009F0871">
        <w:rPr>
          <w:rFonts w:ascii="Courier New" w:hAnsi="Courier New" w:cs="Courier New"/>
          <w:sz w:val="18"/>
        </w:rPr>
        <w:t>ng new my-app</w:t>
      </w:r>
    </w:p>
    <w:p w14:paraId="70ECDB69" w14:textId="77777777" w:rsidR="00593163" w:rsidRPr="0059528E" w:rsidRDefault="00593163" w:rsidP="00593163">
      <w:pPr>
        <w:shd w:val="clear" w:color="auto" w:fill="FDE9D9" w:themeFill="accent6" w:themeFillTint="33"/>
        <w:suppressAutoHyphens/>
        <w:spacing w:after="0" w:line="240" w:lineRule="auto"/>
        <w:rPr>
          <w:rFonts w:ascii="Courier New" w:hAnsi="Courier New" w:cs="Courier New"/>
          <w:sz w:val="18"/>
        </w:rPr>
      </w:pPr>
      <w:r w:rsidRPr="0059528E">
        <w:rPr>
          <w:rFonts w:ascii="Courier New" w:hAnsi="Courier New" w:cs="Courier New"/>
          <w:sz w:val="18"/>
        </w:rPr>
        <w:t>cd my-app</w:t>
      </w:r>
    </w:p>
    <w:p w14:paraId="49AA2DE6"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rPr>
      </w:pPr>
      <w:r w:rsidRPr="00593163">
        <w:rPr>
          <w:rFonts w:ascii="Courier New" w:hAnsi="Courier New" w:cs="Courier New"/>
          <w:sz w:val="18"/>
        </w:rPr>
        <w:t>ng serve -–o</w:t>
      </w:r>
    </w:p>
    <w:p w14:paraId="20AFB9FB" w14:textId="77777777" w:rsidR="00593163" w:rsidRDefault="00593163" w:rsidP="00593163">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Pr="005470C7">
        <w:t>Para cortar el serv</w:t>
      </w:r>
      <w:r>
        <w:t>i</w:t>
      </w:r>
      <w:r w:rsidRPr="005470C7">
        <w:t>cio d</w:t>
      </w:r>
      <w:r>
        <w:t xml:space="preserve">esde Git Bash, en la misma ventana en la que arrancamos la aplicación con </w:t>
      </w:r>
      <w:r w:rsidRPr="005470C7">
        <w:rPr>
          <w:rFonts w:ascii="Courier New" w:hAnsi="Courier New" w:cs="Courier New"/>
          <w:sz w:val="18"/>
          <w:shd w:val="clear" w:color="auto" w:fill="FDE9D9" w:themeFill="accent6" w:themeFillTint="33"/>
        </w:rPr>
        <w:t>ng serve</w:t>
      </w:r>
      <w:r>
        <w:t xml:space="preserve">, ingresamos </w:t>
      </w:r>
      <w:r w:rsidRPr="005470C7">
        <w:rPr>
          <w:rFonts w:ascii="Courier New" w:hAnsi="Courier New" w:cs="Courier New"/>
          <w:sz w:val="18"/>
          <w:shd w:val="clear" w:color="auto" w:fill="FDE9D9" w:themeFill="accent6" w:themeFillTint="33"/>
        </w:rPr>
        <w:t>Ctrl + c</w:t>
      </w:r>
      <w:r>
        <w:t>. Vemos el prompt del sistema, lo que nos confirma que el servicio fue terminado.</w:t>
      </w:r>
    </w:p>
    <w:p w14:paraId="107E9B77" w14:textId="77777777" w:rsidR="00593163" w:rsidRDefault="00593163" w:rsidP="00593163">
      <w:pPr>
        <w:keepNext/>
        <w:keepLines/>
      </w:pPr>
      <w:r>
        <w:t>Si abrimos en el browser la URL:</w:t>
      </w:r>
    </w:p>
    <w:p w14:paraId="641EF06E" w14:textId="77777777" w:rsidR="00593163" w:rsidRPr="00A73472" w:rsidRDefault="008E02D3" w:rsidP="00593163">
      <w:pPr>
        <w:rPr>
          <w:rStyle w:val="Hyperlink"/>
          <w:lang w:val="es-AR"/>
        </w:rPr>
      </w:pPr>
      <w:hyperlink r:id="rId22" w:history="1">
        <w:r w:rsidR="00593163" w:rsidRPr="00A73472">
          <w:rPr>
            <w:rStyle w:val="Hyperlink"/>
            <w:lang w:val="es-AR"/>
          </w:rPr>
          <w:t>http://localhost:4200/</w:t>
        </w:r>
      </w:hyperlink>
    </w:p>
    <w:p w14:paraId="11FAA1C0" w14:textId="77777777" w:rsidR="00593163" w:rsidRDefault="00593163" w:rsidP="00593163">
      <w:r>
        <w:t xml:space="preserve">veremos la aplicación. </w:t>
      </w:r>
    </w:p>
    <w:p w14:paraId="571C0AE8" w14:textId="77777777" w:rsidR="00593163" w:rsidRPr="00A73472" w:rsidRDefault="00593163" w:rsidP="00593163">
      <w:pPr>
        <w:keepNext/>
        <w:keepLines/>
      </w:pPr>
      <w:r w:rsidRPr="00A73472">
        <w:t>Para limpiar e</w:t>
      </w:r>
      <w:r>
        <w:t>l puerto 4200, ejecutar en la consola de Windows el comando:</w:t>
      </w:r>
    </w:p>
    <w:p w14:paraId="31CEB226" w14:textId="7B700041" w:rsidR="007F20FE" w:rsidRDefault="00593163" w:rsidP="006A3B79">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12C6C456" w14:textId="0BBD4161" w:rsidR="00A63611" w:rsidRPr="00A63611" w:rsidRDefault="00A63611" w:rsidP="00A63611">
      <w:r w:rsidRPr="00A63611">
        <w:lastRenderedPageBreak/>
        <w:t>Una vez que cerramos l</w:t>
      </w:r>
      <w:r>
        <w:t>a ventana del browser, volvemos a la terminal, y puede ser que está como bloqueada, sin respuesta. En ese caso, apretar ctrl + c.</w:t>
      </w:r>
    </w:p>
    <w:p w14:paraId="72252183" w14:textId="4A68CEB4" w:rsidR="006011D9" w:rsidRPr="007F20FE" w:rsidRDefault="006011D9" w:rsidP="007F20FE">
      <w:pPr>
        <w:pStyle w:val="Heading1"/>
      </w:pPr>
      <w:r w:rsidRPr="007F20FE">
        <w:t>Curso de Angular - Primer Proyecto - Plugin - 2022 - #2</w:t>
      </w:r>
    </w:p>
    <w:p w14:paraId="56033201" w14:textId="7630A0C1" w:rsidR="00BF3072" w:rsidRPr="000C4C41" w:rsidRDefault="008E02D3">
      <w:hyperlink r:id="rId23" w:history="1">
        <w:r w:rsidR="006011D9" w:rsidRPr="000C4C41">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58F6DB4E" w:rsidR="00434FD0" w:rsidRDefault="00434FD0">
      <w:r>
        <w:t>OJO: al crear el proyecto ponerle que SÍ</w:t>
      </w:r>
      <w:r w:rsidR="00B51DA0">
        <w:t xml:space="preserve"> queremos el router. Él dice que no, pero después </w:t>
      </w:r>
      <w:r w:rsidR="006D545F">
        <w:t xml:space="preserve">sí </w:t>
      </w:r>
      <w:r w:rsidR="00B51DA0">
        <w:t>lo usa.</w:t>
      </w:r>
    </w:p>
    <w:p w14:paraId="11481AD4" w14:textId="521BB330" w:rsidR="00217E19" w:rsidRDefault="00217E19" w:rsidP="00217E19">
      <w:pPr>
        <w:pStyle w:val="Heading2"/>
      </w:pPr>
      <w:r>
        <w:t>Crear proyecto MiPrimeraApp</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sidP="00217E19">
      <w:pPr>
        <w:keepNext/>
        <w:keepLines/>
      </w:pPr>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sidP="00217E19">
      <w:pPr>
        <w:keepNext/>
        <w:keepLines/>
      </w:pPr>
      <w:r w:rsidRPr="005470C7">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2186E760" w14:textId="25E26338" w:rsidR="00AC4E29" w:rsidRPr="0031123D" w:rsidRDefault="005470C7" w:rsidP="00926D25">
      <w:r>
        <w:t>para que agregue todo el proyecto que acabamos de crear, carpetas y subcarpetas.</w:t>
      </w:r>
      <w:r w:rsidR="00AC4E29">
        <w:t xml:space="preserve"> </w:t>
      </w:r>
    </w:p>
    <w:p w14:paraId="0A4E2ED9" w14:textId="2F92A381" w:rsidR="00B206D2" w:rsidRPr="00A63611" w:rsidRDefault="00FD11BF" w:rsidP="00D84593">
      <w:pPr>
        <w:pStyle w:val="Heading1"/>
      </w:pPr>
      <w:r w:rsidRPr="00A63611">
        <w:t>Cambiar el título del documento HTML</w:t>
      </w:r>
    </w:p>
    <w:p w14:paraId="27975C6A" w14:textId="261F2404" w:rsidR="00FD11BF" w:rsidRDefault="00FD11BF" w:rsidP="00FD11BF">
      <w:pPr>
        <w:keepNext/>
        <w:keepLines/>
      </w:pPr>
      <w:r>
        <w:t>No se trata de inyectar una variable en un tag &lt;h1&gt;...&lt;/h1&gt;, sino de cambiar en run time el tag &lt;title&gt; dentro de la sección &lt;head&gt; de index.html, programáticamente. M</w:t>
      </w:r>
      <w:r w:rsidR="00A63611">
        <w:t>e</w:t>
      </w:r>
      <w:r>
        <w:t xml:space="preserve"> voy a basar en el siguiente artículo:</w:t>
      </w:r>
    </w:p>
    <w:p w14:paraId="4F8A2FE4" w14:textId="14E946C2" w:rsidR="00FD11BF" w:rsidRDefault="008E02D3" w:rsidP="00FD11BF">
      <w:hyperlink r:id="rId24" w:history="1">
        <w:r w:rsidR="00FD11BF" w:rsidRPr="00FD11BF">
          <w:rPr>
            <w:rStyle w:val="Hyperlink"/>
            <w:lang w:val="es-AR"/>
          </w:rPr>
          <w:t>https://www.tektutorialshub.com/angular/set-page-title-using-title-service-angular-example/</w:t>
        </w:r>
      </w:hyperlink>
    </w:p>
    <w:p w14:paraId="2CFA00C3" w14:textId="5EBC9D92" w:rsidR="00FD11BF" w:rsidRDefault="00FD11BF" w:rsidP="00FD11BF">
      <w:r>
        <w:t>Comienzo por crear una nueva aplicación, sobre la cual haré luego los cambios.</w:t>
      </w:r>
    </w:p>
    <w:p w14:paraId="7905103D" w14:textId="4FF3B84D" w:rsidR="00926D25" w:rsidRDefault="00926D25" w:rsidP="00926D25">
      <w:pPr>
        <w:keepNext/>
        <w:keepLines/>
      </w:pPr>
      <w:r>
        <w:t xml:space="preserve">En Git Bash navego hasta la carpeta </w:t>
      </w:r>
      <w:r w:rsidRPr="00926D25">
        <w:rPr>
          <w:rFonts w:ascii="Courier New" w:hAnsi="Courier New" w:cs="Courier New"/>
          <w:sz w:val="20"/>
          <w:shd w:val="clear" w:color="auto" w:fill="FDE9D9" w:themeFill="accent6" w:themeFillTint="33"/>
        </w:rPr>
        <w:t>GIT\20-que-es-angular</w:t>
      </w:r>
      <w:r>
        <w:t>. Pego el comando:</w:t>
      </w:r>
    </w:p>
    <w:p w14:paraId="524CFD81" w14:textId="77777777"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ng new title</w:t>
      </w:r>
    </w:p>
    <w:p w14:paraId="6EA615C0" w14:textId="77777777" w:rsidR="00926D25" w:rsidRPr="00926D25" w:rsidRDefault="00926D25" w:rsidP="00926D25">
      <w:r w:rsidRPr="00926D25">
        <w:t xml:space="preserve">Agrego routing. Elijo SCSS. Tarda un poco. </w:t>
      </w:r>
    </w:p>
    <w:p w14:paraId="749D696C" w14:textId="53F23C8F" w:rsidR="00926D25" w:rsidRPr="0031123D" w:rsidRDefault="00926D25" w:rsidP="00926D25">
      <w:pPr>
        <w:shd w:val="clear" w:color="auto" w:fill="FDE9D9" w:themeFill="accent6" w:themeFillTint="33"/>
        <w:suppressAutoHyphens/>
        <w:spacing w:after="0" w:line="240" w:lineRule="auto"/>
        <w:rPr>
          <w:rFonts w:ascii="Courier New" w:hAnsi="Courier New" w:cs="Courier New"/>
          <w:sz w:val="18"/>
        </w:rPr>
      </w:pPr>
      <w:r w:rsidRPr="0031123D">
        <w:rPr>
          <w:rFonts w:ascii="Courier New" w:hAnsi="Courier New" w:cs="Courier New"/>
          <w:sz w:val="18"/>
        </w:rPr>
        <w:t>cd title</w:t>
      </w:r>
    </w:p>
    <w:p w14:paraId="0F0A2AF2" w14:textId="23E106B4"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code .</w:t>
      </w:r>
    </w:p>
    <w:p w14:paraId="6609E1C1" w14:textId="24269E74" w:rsidR="000A31D3" w:rsidRDefault="000A31D3" w:rsidP="000A31D3"/>
    <w:p w14:paraId="3ABF64C8" w14:textId="2080CD2D" w:rsidR="000A31D3" w:rsidRDefault="000A31D3" w:rsidP="00794C25">
      <w:pPr>
        <w:suppressAutoHyphens/>
        <w:spacing w:after="0" w:line="240" w:lineRule="auto"/>
      </w:pPr>
      <w:r>
        <w:t xml:space="preserve">En la carpeta </w:t>
      </w:r>
      <w:r w:rsidRPr="00794C25">
        <w:rPr>
          <w:rFonts w:ascii="Courier New" w:hAnsi="Courier New" w:cs="Courier New"/>
          <w:sz w:val="18"/>
          <w:shd w:val="clear" w:color="auto" w:fill="FDE9D9" w:themeFill="accent6" w:themeFillTint="33"/>
        </w:rPr>
        <w:t>GIT\20-que-es-angular\title</w:t>
      </w:r>
      <w:r>
        <w:t xml:space="preserve"> está el proyecto completo. Los comentarios explican todo detalladamente.</w:t>
      </w:r>
      <w:r w:rsidR="0008661A">
        <w:t xml:space="preserve"> Está bastante cambiado respecto del original que bajé</w:t>
      </w:r>
      <w:r w:rsidR="00794C3E">
        <w:t>. Mejor usar esta versión.</w:t>
      </w:r>
    </w:p>
    <w:p w14:paraId="084BE9C7" w14:textId="353E62A1" w:rsidR="003D4A4D" w:rsidRDefault="002C2018" w:rsidP="002C2018">
      <w:pPr>
        <w:pStyle w:val="Heading2"/>
      </w:pPr>
      <w:r>
        <w:t>Modo de trabajo</w:t>
      </w:r>
    </w:p>
    <w:p w14:paraId="5BB76AF2" w14:textId="46C122A7" w:rsidR="002C2018" w:rsidRPr="002C2018" w:rsidRDefault="002C2018" w:rsidP="002C2018">
      <w:r>
        <w:t>Voy a ir citando los archivos en un cierto orden. Hay que ir al proyecto, abrir ese archivo y leer los comentarios. Es casi seguro que la primera vez no vamos a entender realmente todo. Es natural. No asustarse. Leer con atención, y tratar de memorizar lo que se pueda. Quizá deberemos hacer todo el proceso dos o tres veces. En algún momento el panorama se aclara, y todo cobra su significado. A eso vamos a llegar. Pero para llegar hay que trabajar. No nos va a caer mágicamente en las manos.</w:t>
      </w:r>
    </w:p>
    <w:p w14:paraId="38750751" w14:textId="56FB2EAC" w:rsidR="005953DE" w:rsidRDefault="00E018D4" w:rsidP="00E018D4">
      <w:pPr>
        <w:pStyle w:val="Heading2"/>
      </w:pPr>
      <w:r>
        <w:t>index.html</w:t>
      </w:r>
    </w:p>
    <w:p w14:paraId="0A8D2F35" w14:textId="679A565F" w:rsidR="00E018D4" w:rsidRDefault="00E018D4" w:rsidP="00E018D4">
      <w:r>
        <w:t xml:space="preserve">Es un buen lugar para empezar. Vemos que es una página de inicio en html, muy simple. De hecho, el body solo tiene el tag </w:t>
      </w:r>
      <w:r w:rsidRPr="00E018D4">
        <w:rPr>
          <w:rFonts w:ascii="Courier New" w:hAnsi="Courier New" w:cs="Courier New"/>
          <w:color w:val="808080"/>
          <w:sz w:val="18"/>
          <w:shd w:val="clear" w:color="auto" w:fill="FDE9D9" w:themeFill="accent6" w:themeFillTint="33"/>
          <w:lang w:eastAsia="es-AR"/>
        </w:rPr>
        <w:t>&lt;</w:t>
      </w:r>
      <w:r w:rsidRPr="00E018D4">
        <w:rPr>
          <w:rFonts w:ascii="Courier New" w:hAnsi="Courier New" w:cs="Courier New"/>
          <w:sz w:val="18"/>
          <w:shd w:val="clear" w:color="auto" w:fill="FDE9D9" w:themeFill="accent6" w:themeFillTint="33"/>
          <w:lang w:eastAsia="es-AR"/>
        </w:rPr>
        <w:t>app-root</w:t>
      </w:r>
      <w:r w:rsidRPr="00E018D4">
        <w:rPr>
          <w:rFonts w:ascii="Courier New" w:hAnsi="Courier New" w:cs="Courier New"/>
          <w:color w:val="808080"/>
          <w:sz w:val="18"/>
          <w:shd w:val="clear" w:color="auto" w:fill="FDE9D9" w:themeFill="accent6" w:themeFillTint="33"/>
          <w:lang w:eastAsia="es-AR"/>
        </w:rPr>
        <w:t>&gt;&lt;/</w:t>
      </w:r>
      <w:r w:rsidRPr="00E018D4">
        <w:rPr>
          <w:rFonts w:ascii="Courier New" w:hAnsi="Courier New" w:cs="Courier New"/>
          <w:sz w:val="18"/>
          <w:shd w:val="clear" w:color="auto" w:fill="FDE9D9" w:themeFill="accent6" w:themeFillTint="33"/>
          <w:lang w:eastAsia="es-AR"/>
        </w:rPr>
        <w:t>app-root</w:t>
      </w:r>
      <w:r w:rsidRPr="00E018D4">
        <w:rPr>
          <w:rFonts w:ascii="Courier New" w:hAnsi="Courier New" w:cs="Courier New"/>
          <w:color w:val="808080"/>
          <w:sz w:val="18"/>
          <w:shd w:val="clear" w:color="auto" w:fill="FDE9D9" w:themeFill="accent6" w:themeFillTint="33"/>
          <w:lang w:eastAsia="es-AR"/>
        </w:rPr>
        <w:t>&gt;</w:t>
      </w:r>
      <w:r w:rsidRPr="00E018D4">
        <w:t>, que</w:t>
      </w:r>
      <w:r>
        <w:t xml:space="preserve"> es el selector del componente principal. Se llama selector porque es el nombre por el cual se identifica ese componente. El componente principal es lo que veremos a continuación.</w:t>
      </w:r>
    </w:p>
    <w:p w14:paraId="159C2EBD" w14:textId="77777777" w:rsidR="002C2018" w:rsidRPr="008B6A0A" w:rsidRDefault="002C2018" w:rsidP="002C2018">
      <w:pPr>
        <w:pStyle w:val="Heading2"/>
      </w:pPr>
      <w:r w:rsidRPr="008B6A0A">
        <w:t>app.module.ts</w:t>
      </w:r>
    </w:p>
    <w:p w14:paraId="23B9C474" w14:textId="2E0E0576" w:rsidR="002C2018" w:rsidRDefault="002C2018" w:rsidP="002C2018">
      <w:r>
        <w:t>Contiene el código relativo a la aplicación en sí misma. Una vez más, recordamos que la arquitectura de Angular esta basada en componentes: todo es un componente, que puede estar contenido en otro componente, o contener otros componentes. La idea es que todo esté concentrado lo más cerca posible de donde se usa, para que sea más fácil encontrarlo.</w:t>
      </w:r>
    </w:p>
    <w:p w14:paraId="46B906CA" w14:textId="77777777" w:rsidR="002C2018" w:rsidRPr="008B6A0A" w:rsidRDefault="002C2018" w:rsidP="002C2018">
      <w:pPr>
        <w:pStyle w:val="Heading2"/>
      </w:pPr>
      <w:r w:rsidRPr="008B6A0A">
        <w:t>app-routing.module.ts</w:t>
      </w:r>
    </w:p>
    <w:p w14:paraId="43465E3B" w14:textId="77777777" w:rsidR="002C2018" w:rsidRDefault="002C2018" w:rsidP="002C2018">
      <w:r w:rsidRPr="000C4C41">
        <w:t>Este módulo se encarga d</w:t>
      </w:r>
      <w:r>
        <w:t>el routing. Recordar que Angular hace aplicaciones que se miran en el browser. Esto significa que tenemos que poner una URL. En esa URL puede haber parámetros.</w:t>
      </w:r>
    </w:p>
    <w:p w14:paraId="26F05F5E" w14:textId="0DF500B8" w:rsidR="00E018D4" w:rsidRDefault="00E018D4" w:rsidP="00E018D4">
      <w:pPr>
        <w:pStyle w:val="Heading2"/>
      </w:pPr>
      <w:r>
        <w:lastRenderedPageBreak/>
        <w:t>Un componente de Angular</w:t>
      </w:r>
    </w:p>
    <w:p w14:paraId="0B293A8F" w14:textId="439087B2" w:rsidR="00E018D4" w:rsidRDefault="00E018D4" w:rsidP="00E018D4">
      <w:r>
        <w:t>Desde el punto de vista del sistema de archivos, un componente está formado por tres archivos que se guardan en una cierta carpeta.</w:t>
      </w:r>
      <w:r w:rsidR="006B34D2">
        <w:t xml:space="preserve"> A continuación vemos los archivos que pertenecen al componente </w:t>
      </w:r>
      <w:r w:rsidR="00A5456B">
        <w:t>app-root.</w:t>
      </w:r>
    </w:p>
    <w:p w14:paraId="229A467C" w14:textId="2AB8A6D5" w:rsidR="0066705B" w:rsidRPr="000C4C41" w:rsidRDefault="0066705B" w:rsidP="0066705B">
      <w:pPr>
        <w:pStyle w:val="Heading2"/>
      </w:pPr>
      <w:r w:rsidRPr="000C4C41">
        <w:t>app.component.html</w:t>
      </w:r>
    </w:p>
    <w:p w14:paraId="08E50B47" w14:textId="4840A606" w:rsidR="0066705B" w:rsidRPr="0066705B" w:rsidRDefault="0066705B" w:rsidP="0066705B">
      <w:r w:rsidRPr="0066705B">
        <w:t>E</w:t>
      </w:r>
      <w:r>
        <w:t>l template del componente. Esto determina el contenido. Para simplificar, tiene dos tipos de elementos. Lo más fácil es el html puro. Lo no tan fácil son los router links y router outlet. Por ahora, leer los comentarios, registrarlos en la memoria y no tratar de entender ya a fondo, porque es un tema avanzado que veremos más adelante.</w:t>
      </w:r>
    </w:p>
    <w:p w14:paraId="5549A201" w14:textId="23A43563" w:rsidR="0066705B" w:rsidRDefault="0066705B" w:rsidP="0066705B">
      <w:pPr>
        <w:pStyle w:val="Heading2"/>
      </w:pPr>
      <w:r w:rsidRPr="0066705B">
        <w:t>app.component.</w:t>
      </w:r>
      <w:r>
        <w:t>scs</w:t>
      </w:r>
      <w:r w:rsidRPr="0066705B">
        <w:t>s</w:t>
      </w:r>
    </w:p>
    <w:p w14:paraId="6DA0E915" w14:textId="430344EF" w:rsidR="0066705B" w:rsidRDefault="0066705B" w:rsidP="0066705B">
      <w:r>
        <w:t>La hoja de estilos propia de este componente. Cada componente tiene su propia hoja de estilo. Esto tiene varias ventajas. En primer lugar, no tenemos que andar pensando dónde estará definido el estilo que queremos cambiar, ni tenemos que buscar entre miles de líneas. Está en la hoja de estilo del componente. Y la hoja de estilo es corta, tiene pocas líneas.</w:t>
      </w:r>
    </w:p>
    <w:p w14:paraId="6F784A0E" w14:textId="39200554" w:rsidR="00BB3BF7" w:rsidRPr="0066705B" w:rsidRDefault="00BB3BF7" w:rsidP="0066705B">
      <w:r>
        <w:t>En esta hoja de estilo definimos el estilo que le vamos a dar los componentes one, two y three, cuando sean renderizados. Les vamos a dar el mismo estilo. No sería inteligente copiar y pegar la definición en la hoja de estilo propia de cada componente. Es más simple definirlo en esta, y que se herede.</w:t>
      </w:r>
    </w:p>
    <w:p w14:paraId="04D8E2D3" w14:textId="77777777" w:rsidR="0066705B" w:rsidRPr="0066705B" w:rsidRDefault="0066705B" w:rsidP="0066705B">
      <w:pPr>
        <w:pStyle w:val="Heading2"/>
      </w:pPr>
      <w:r w:rsidRPr="0066705B">
        <w:t>app.component.ts</w:t>
      </w:r>
    </w:p>
    <w:p w14:paraId="0B85E5D0" w14:textId="2C04DD33" w:rsidR="003E3F05" w:rsidRDefault="0066705B" w:rsidP="00E018D4">
      <w:r>
        <w:t>L</w:t>
      </w:r>
      <w:r w:rsidR="00C22546">
        <w:t xml:space="preserve">a parte de programación de este componente. </w:t>
      </w:r>
      <w:r w:rsidR="00F36DF6">
        <w:t>Los comentarios explican</w:t>
      </w:r>
      <w:r w:rsidR="00082B73">
        <w:t xml:space="preserve"> </w:t>
      </w:r>
      <w:r>
        <w:t>las características más destacables</w:t>
      </w:r>
      <w:r w:rsidR="00082B73">
        <w:t>.</w:t>
      </w:r>
      <w:r>
        <w:t xml:space="preserve"> </w:t>
      </w:r>
      <w:r w:rsidR="00B267B6">
        <w:t>Por ahora no se preocupen de la inyección de dependencias. Es un tema avanzado que veremos más adelante. Simplemente, lean y registren como para que les vaya quedando en la memoria.</w:t>
      </w:r>
    </w:p>
    <w:p w14:paraId="54B9E1B8" w14:textId="73A57312" w:rsidR="008B6A0A" w:rsidRDefault="00495085" w:rsidP="00495085">
      <w:pPr>
        <w:pStyle w:val="Heading2"/>
      </w:pPr>
      <w:r>
        <w:t>Crear un componente</w:t>
      </w:r>
    </w:p>
    <w:p w14:paraId="506DA90F" w14:textId="19D656DA" w:rsidR="00A5456B" w:rsidRDefault="00495085" w:rsidP="00495085">
      <w:pPr>
        <w:keepNext/>
        <w:keepLines/>
      </w:pPr>
      <w:r>
        <w:t>En la Terminal ejecutamos el comando:</w:t>
      </w:r>
    </w:p>
    <w:p w14:paraId="4121C3CE" w14:textId="20EB765E"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rPr>
      </w:pPr>
      <w:r w:rsidRPr="00495085">
        <w:rPr>
          <w:rFonts w:ascii="Courier New" w:hAnsi="Courier New" w:cs="Courier New"/>
          <w:sz w:val="18"/>
        </w:rPr>
        <w:t xml:space="preserve">ng g c </w:t>
      </w:r>
      <w:r>
        <w:rPr>
          <w:rFonts w:ascii="Courier New" w:hAnsi="Courier New" w:cs="Courier New"/>
          <w:sz w:val="18"/>
        </w:rPr>
        <w:t>one</w:t>
      </w:r>
    </w:p>
    <w:p w14:paraId="6837BA53" w14:textId="2A0090C7" w:rsidR="00495085" w:rsidRPr="00495085" w:rsidRDefault="00495085" w:rsidP="00495085">
      <w:pPr>
        <w:keepNext/>
        <w:keepLines/>
        <w:suppressAutoHyphens/>
        <w:spacing w:after="0" w:line="240" w:lineRule="auto"/>
      </w:pPr>
      <w:r>
        <w:t xml:space="preserve">que es una abreviatura de </w:t>
      </w:r>
      <w:r w:rsidRPr="00495085">
        <w:rPr>
          <w:rFonts w:ascii="Courier New" w:hAnsi="Courier New" w:cs="Courier New"/>
          <w:sz w:val="18"/>
          <w:shd w:val="clear" w:color="auto" w:fill="FDE9D9" w:themeFill="accent6" w:themeFillTint="33"/>
        </w:rPr>
        <w:t>ng generate componen</w:t>
      </w:r>
      <w:r>
        <w:rPr>
          <w:rFonts w:ascii="Courier New" w:hAnsi="Courier New" w:cs="Courier New"/>
          <w:sz w:val="18"/>
          <w:shd w:val="clear" w:color="auto" w:fill="FDE9D9" w:themeFill="accent6" w:themeFillTint="33"/>
        </w:rPr>
        <w:t>t</w:t>
      </w:r>
      <w:r w:rsidRPr="00495085">
        <w:rPr>
          <w:rFonts w:ascii="Courier New" w:hAnsi="Courier New" w:cs="Courier New"/>
          <w:sz w:val="18"/>
          <w:shd w:val="clear" w:color="auto" w:fill="FDE9D9" w:themeFill="accent6" w:themeFillTint="33"/>
        </w:rPr>
        <w:t xml:space="preserve"> </w:t>
      </w:r>
      <w:r>
        <w:rPr>
          <w:rFonts w:ascii="Courier New" w:hAnsi="Courier New" w:cs="Courier New"/>
          <w:sz w:val="18"/>
          <w:shd w:val="clear" w:color="auto" w:fill="FDE9D9" w:themeFill="accent6" w:themeFillTint="33"/>
        </w:rPr>
        <w:t>one</w:t>
      </w:r>
      <w:r>
        <w:t xml:space="preserve">. </w:t>
      </w:r>
      <w:r w:rsidRPr="00495085">
        <w:t>Es p</w:t>
      </w:r>
      <w:r>
        <w:t>osible que nos aparezca la siguiente pregunta:</w:t>
      </w:r>
    </w:p>
    <w:p w14:paraId="47617BF8" w14:textId="1B1252CB"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 xml:space="preserve">? Would you like to share pseudonymous usage data about this project with the Angular Team </w:t>
      </w:r>
    </w:p>
    <w:p w14:paraId="01DDB389"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at Google under Google's Privacy Policy at https://policies.google.com/privacy. For more</w:t>
      </w:r>
    </w:p>
    <w:p w14:paraId="313D4B76" w14:textId="3B9B9AFB" w:rsidR="00495085" w:rsidRPr="00E72CC2" w:rsidRDefault="00495085" w:rsidP="00495085">
      <w:pPr>
        <w:shd w:val="clear" w:color="auto" w:fill="FDE9D9" w:themeFill="accent6" w:themeFillTint="33"/>
        <w:suppressAutoHyphens/>
        <w:spacing w:after="0" w:line="240" w:lineRule="auto"/>
        <w:rPr>
          <w:rFonts w:ascii="Courier New" w:hAnsi="Courier New" w:cs="Courier New"/>
          <w:sz w:val="18"/>
        </w:rPr>
      </w:pPr>
      <w:r w:rsidRPr="00495085">
        <w:rPr>
          <w:rFonts w:ascii="Courier New" w:hAnsi="Courier New" w:cs="Courier New"/>
          <w:sz w:val="18"/>
          <w:lang w:val="en-US"/>
        </w:rPr>
        <w:t xml:space="preserve">details and how to change this setting, see https://angular.io/analytics. </w:t>
      </w:r>
      <w:r w:rsidRPr="00E72CC2">
        <w:rPr>
          <w:rFonts w:ascii="Courier New" w:hAnsi="Courier New" w:cs="Courier New"/>
          <w:sz w:val="18"/>
        </w:rPr>
        <w:t>No</w:t>
      </w:r>
    </w:p>
    <w:p w14:paraId="5B9552EB" w14:textId="6F0CBE8D" w:rsidR="00495085" w:rsidRPr="00495085" w:rsidRDefault="00495085" w:rsidP="00495085">
      <w:r>
        <w:t>Yo le respondí que no (n).</w:t>
      </w:r>
    </w:p>
    <w:p w14:paraId="73036AD6" w14:textId="3F60C219" w:rsidR="00495085" w:rsidRPr="00495085" w:rsidRDefault="00495085" w:rsidP="00495085">
      <w:pPr>
        <w:keepNext/>
        <w:keepLines/>
      </w:pPr>
      <w:r w:rsidRPr="00495085">
        <w:t>A continuación se genera e</w:t>
      </w:r>
      <w:r>
        <w:t>l componente:</w:t>
      </w:r>
    </w:p>
    <w:p w14:paraId="1784CCA8"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Global setting: enabled</w:t>
      </w:r>
    </w:p>
    <w:p w14:paraId="5CAC0AE4" w14:textId="77777777"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Local setting: disabled</w:t>
      </w:r>
    </w:p>
    <w:p w14:paraId="4F2AC011" w14:textId="7E030295" w:rsidR="00495085" w:rsidRPr="00E72CC2" w:rsidRDefault="00495085" w:rsidP="00495085">
      <w:pPr>
        <w:shd w:val="clear" w:color="auto" w:fill="FDE9D9" w:themeFill="accent6" w:themeFillTint="33"/>
        <w:suppressAutoHyphens/>
        <w:spacing w:after="0" w:line="240" w:lineRule="auto"/>
        <w:rPr>
          <w:rFonts w:ascii="Courier New" w:hAnsi="Courier New" w:cs="Courier New"/>
          <w:sz w:val="18"/>
        </w:rPr>
      </w:pPr>
      <w:r w:rsidRPr="00E72CC2">
        <w:rPr>
          <w:rFonts w:ascii="Courier New" w:hAnsi="Courier New" w:cs="Courier New"/>
          <w:sz w:val="18"/>
        </w:rPr>
        <w:t>Effective status: disabled</w:t>
      </w:r>
    </w:p>
    <w:p w14:paraId="54871599" w14:textId="4560B475" w:rsidR="00495085" w:rsidRPr="00495085" w:rsidRDefault="00495085" w:rsidP="00495085">
      <w:pPr>
        <w:keepNext/>
        <w:keepLines/>
      </w:pPr>
      <w:r>
        <w:t>Estos son los archivos creados o modificados en el proceso:</w:t>
      </w:r>
    </w:p>
    <w:p w14:paraId="361733F4" w14:textId="464F3A5D"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src/app/one/</w:t>
      </w:r>
      <w:r>
        <w:rPr>
          <w:rFonts w:ascii="Courier New" w:hAnsi="Courier New" w:cs="Courier New"/>
          <w:sz w:val="18"/>
          <w:lang w:val="en-US"/>
        </w:rPr>
        <w:t>one</w:t>
      </w:r>
      <w:r w:rsidRPr="00495085">
        <w:rPr>
          <w:rFonts w:ascii="Courier New" w:hAnsi="Courier New" w:cs="Courier New"/>
          <w:sz w:val="18"/>
          <w:lang w:val="en-US"/>
        </w:rPr>
        <w:t>.component.html (18 bytes)</w:t>
      </w:r>
    </w:p>
    <w:p w14:paraId="3330E112" w14:textId="24988763"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.component.spec.ts (578 bytes)</w:t>
      </w:r>
    </w:p>
    <w:p w14:paraId="753749AD" w14:textId="2E48B2C4"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.component.ts (190 bytes)</w:t>
      </w:r>
    </w:p>
    <w:p w14:paraId="65125F64" w14:textId="434FAC24"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CREATE src/app/</w:t>
      </w:r>
      <w:r>
        <w:rPr>
          <w:rFonts w:ascii="Courier New" w:hAnsi="Courier New" w:cs="Courier New"/>
          <w:sz w:val="18"/>
          <w:lang w:val="en-US"/>
        </w:rPr>
        <w:t>one</w:t>
      </w:r>
      <w:r w:rsidRPr="00495085">
        <w:rPr>
          <w:rFonts w:ascii="Courier New" w:hAnsi="Courier New" w:cs="Courier New"/>
          <w:sz w:val="18"/>
          <w:lang w:val="en-US"/>
        </w:rPr>
        <w:t>/</w:t>
      </w:r>
      <w:r>
        <w:rPr>
          <w:rFonts w:ascii="Courier New" w:hAnsi="Courier New" w:cs="Courier New"/>
          <w:sz w:val="18"/>
          <w:lang w:val="en-US"/>
        </w:rPr>
        <w:t>one</w:t>
      </w:r>
      <w:r w:rsidRPr="00495085">
        <w:rPr>
          <w:rFonts w:ascii="Courier New" w:hAnsi="Courier New" w:cs="Courier New"/>
          <w:sz w:val="18"/>
          <w:lang w:val="en-US"/>
        </w:rPr>
        <w:t>.component.css (0 bytes)</w:t>
      </w:r>
    </w:p>
    <w:p w14:paraId="547070D1" w14:textId="0CE26EC0" w:rsidR="00495085" w:rsidRPr="00495085" w:rsidRDefault="00495085" w:rsidP="00495085">
      <w:pPr>
        <w:shd w:val="clear" w:color="auto" w:fill="FDE9D9" w:themeFill="accent6" w:themeFillTint="33"/>
        <w:suppressAutoHyphens/>
        <w:spacing w:after="0" w:line="240" w:lineRule="auto"/>
        <w:rPr>
          <w:rFonts w:ascii="Courier New" w:hAnsi="Courier New" w:cs="Courier New"/>
          <w:sz w:val="18"/>
          <w:lang w:val="en-US"/>
        </w:rPr>
      </w:pPr>
      <w:r w:rsidRPr="00495085">
        <w:rPr>
          <w:rFonts w:ascii="Courier New" w:hAnsi="Courier New" w:cs="Courier New"/>
          <w:sz w:val="18"/>
          <w:lang w:val="en-US"/>
        </w:rPr>
        <w:t>UPDATE src/app/app.module.ts (710 bytes)</w:t>
      </w:r>
    </w:p>
    <w:p w14:paraId="4E603654" w14:textId="0AFA0919" w:rsidR="00495085" w:rsidRPr="00495085" w:rsidRDefault="00495085" w:rsidP="00E018D4">
      <w:r w:rsidRPr="00495085">
        <w:t xml:space="preserve">Los 4 primeros, que están dentro de la carpeta one, corresponden estrictamente al componente que acabamos de crear. </w:t>
      </w:r>
      <w:r>
        <w:t xml:space="preserve">El último es app.module.ts, del que hablamos antes. Si lo editamos, veremos que hay dos modificaciones: </w:t>
      </w:r>
      <w:r w:rsidR="00855814">
        <w:t>un import y una declaración. Estas dos modificaciones las hace la plataforma automáticamente por nosotros. Lo más seguro es hacerlo por medio del asistente. Pero si alguna vez necesitamos agregar manualmente un componente, este es el modo.</w:t>
      </w:r>
    </w:p>
    <w:p w14:paraId="6D54581F" w14:textId="0091BC85" w:rsidR="00495085" w:rsidRDefault="00195947" w:rsidP="00195947">
      <w:pPr>
        <w:pStyle w:val="Heading2"/>
      </w:pPr>
      <w:r>
        <w:t>El componente one</w:t>
      </w:r>
    </w:p>
    <w:p w14:paraId="71F9FBBA" w14:textId="5A6ECCFB" w:rsidR="00195947" w:rsidRPr="00195947" w:rsidRDefault="00195947" w:rsidP="00195947">
      <w:r>
        <w:t>Los archivos que forman el componente one están guardados físicamente en la carpeta one, que está a su vez dentro de la carpet</w:t>
      </w:r>
      <w:r w:rsidR="00BB3BF7">
        <w:t>a</w:t>
      </w:r>
      <w:r>
        <w:t xml:space="preserve"> app.</w:t>
      </w:r>
    </w:p>
    <w:p w14:paraId="5181C3A2" w14:textId="6B059CC5" w:rsidR="00495085" w:rsidRPr="00495085" w:rsidRDefault="00BB3BF7" w:rsidP="00BB3BF7">
      <w:pPr>
        <w:keepNext/>
        <w:keepLines/>
      </w:pPr>
      <w:r>
        <w:t>Notar que la clase del componente implementa la interfaz OnInit. La siguiente respuesta:</w:t>
      </w:r>
    </w:p>
    <w:p w14:paraId="36562B57" w14:textId="354ED0C8" w:rsidR="00195947" w:rsidRPr="00BB3BF7" w:rsidRDefault="00BB3BF7" w:rsidP="00BB3BF7">
      <w:pPr>
        <w:rPr>
          <w:rStyle w:val="Hyperlink"/>
          <w:lang w:val="es-AR"/>
        </w:rPr>
      </w:pPr>
      <w:r w:rsidRPr="00BB3BF7">
        <w:rPr>
          <w:rStyle w:val="Hyperlink"/>
          <w:lang w:val="es-AR"/>
        </w:rPr>
        <w:t>https://es.stackoverflow.com/a/172913</w:t>
      </w:r>
    </w:p>
    <w:p w14:paraId="469090DA" w14:textId="142DFB02" w:rsidR="00A5456B" w:rsidRPr="00495085" w:rsidRDefault="00BB3BF7" w:rsidP="00E018D4">
      <w:r>
        <w:t>aclara que es optativa, no obligatoria. Pero se considera una buena práctica.</w:t>
      </w:r>
    </w:p>
    <w:p w14:paraId="4EF2A2C2" w14:textId="7F207B23" w:rsidR="00A5456B" w:rsidRPr="00495085" w:rsidRDefault="00BB3BF7" w:rsidP="00E018D4">
      <w:r>
        <w:t>Como se dijo antes, el estilo de este componente es todo heredado del componente que lo contiene.</w:t>
      </w:r>
    </w:p>
    <w:p w14:paraId="04774E8D" w14:textId="4185EEFE" w:rsidR="00D84593" w:rsidRDefault="00D84593" w:rsidP="00D84593">
      <w:pPr>
        <w:pStyle w:val="Heading1"/>
      </w:pPr>
      <w:r w:rsidRPr="00D84593">
        <w:lastRenderedPageBreak/>
        <w:t>Curso de Angular Crear Componentes + CSS - 2022 - #3</w:t>
      </w:r>
    </w:p>
    <w:p w14:paraId="4A2E583F" w14:textId="623E37A0" w:rsidR="008E54CD" w:rsidRPr="008E54CD" w:rsidRDefault="008E54CD" w:rsidP="00432A4B">
      <w:pPr>
        <w:keepNext/>
        <w:keepLines/>
      </w:pPr>
      <w:r>
        <w:t>Lo mismo que antes, conviene usar el proyecto que está en este repositorio, porque está muy cambiado respecto del que usa el autor del</w:t>
      </w:r>
      <w:r w:rsidR="00432A4B">
        <w:t xml:space="preserve"> tutorial:</w:t>
      </w:r>
    </w:p>
    <w:p w14:paraId="3FBD649A" w14:textId="07E8E4FF" w:rsidR="006011D9" w:rsidRDefault="008E02D3" w:rsidP="00432A4B">
      <w:pPr>
        <w:rPr>
          <w:rStyle w:val="Hyperlink"/>
          <w:lang w:val="es-AR"/>
        </w:rPr>
      </w:pPr>
      <w:hyperlink r:id="rId25" w:history="1">
        <w:r w:rsidR="00D84593" w:rsidRPr="00D84593">
          <w:rPr>
            <w:rStyle w:val="Hyperlink"/>
            <w:lang w:val="es-AR"/>
          </w:rPr>
          <w:t>https://www.youtube.com/watch?v=lW_zfBm5t4A&amp;ab_channel=YouTics</w:t>
        </w:r>
      </w:hyperlink>
    </w:p>
    <w:p w14:paraId="0CA5C562" w14:textId="1A1E6BD0" w:rsidR="00432A4B" w:rsidRDefault="00432A4B" w:rsidP="00432A4B">
      <w:r>
        <w:t>Mi recomendación es que vayan siguiendo al mismo tiempo el tutorial de YouTube y este documento. El video, porque las explicaciones son claras, y además de allí saqué la idea. Pero en este documento yo voy explicando un montón de cambios. Sobre todo, omito un par de cosas que hace ese autor, porque al final no las usa para nada, y solo complican el panorama.</w:t>
      </w:r>
    </w:p>
    <w:p w14:paraId="2298849A" w14:textId="77777777" w:rsidR="003C5399" w:rsidRDefault="00B50D2A" w:rsidP="003C5399">
      <w:pPr>
        <w:keepNext/>
        <w:keepLines/>
      </w:pPr>
      <w:r w:rsidRPr="00B50D2A">
        <w:t>En este capítulo aprenderemos a</w:t>
      </w:r>
      <w:r w:rsidR="003C5399">
        <w:t>:</w:t>
      </w:r>
    </w:p>
    <w:p w14:paraId="453B8204" w14:textId="77777777" w:rsidR="003C5399" w:rsidRDefault="00B50D2A" w:rsidP="003C5399">
      <w:pPr>
        <w:pStyle w:val="ListParagraph"/>
        <w:numPr>
          <w:ilvl w:val="0"/>
          <w:numId w:val="24"/>
        </w:numPr>
      </w:pPr>
      <w:r w:rsidRPr="00B50D2A">
        <w:t xml:space="preserve">crear un componente, </w:t>
      </w:r>
    </w:p>
    <w:p w14:paraId="753E155A" w14:textId="77777777" w:rsidR="003C5399" w:rsidRPr="00CC4EF9" w:rsidRDefault="00B50D2A" w:rsidP="003C5399">
      <w:pPr>
        <w:pStyle w:val="ListParagraph"/>
        <w:numPr>
          <w:ilvl w:val="0"/>
          <w:numId w:val="24"/>
        </w:numPr>
        <w:rPr>
          <w:lang w:val="es-AR"/>
        </w:rPr>
      </w:pPr>
      <w:r w:rsidRPr="00CC4EF9">
        <w:rPr>
          <w:lang w:val="es-AR"/>
        </w:rPr>
        <w:t>llamar ese componente dentro de otro utilizando un selector</w:t>
      </w:r>
      <w:r w:rsidR="003C5399" w:rsidRPr="00CC4EF9">
        <w:rPr>
          <w:lang w:val="es-AR"/>
        </w:rPr>
        <w:t>,</w:t>
      </w:r>
    </w:p>
    <w:p w14:paraId="10B3F720" w14:textId="77777777" w:rsidR="003C5399" w:rsidRDefault="00B50D2A" w:rsidP="003C5399">
      <w:pPr>
        <w:pStyle w:val="ListParagraph"/>
        <w:numPr>
          <w:ilvl w:val="0"/>
          <w:numId w:val="24"/>
        </w:numPr>
      </w:pPr>
      <w:r w:rsidRPr="00B50D2A">
        <w:t>crear clases de css y</w:t>
      </w:r>
    </w:p>
    <w:p w14:paraId="07DC24CD" w14:textId="631C3BE6" w:rsidR="00B50D2A" w:rsidRPr="00CC4EF9" w:rsidRDefault="00B50D2A" w:rsidP="003C5399">
      <w:pPr>
        <w:pStyle w:val="ListParagraph"/>
        <w:numPr>
          <w:ilvl w:val="0"/>
          <w:numId w:val="24"/>
        </w:numPr>
        <w:rPr>
          <w:lang w:val="es-AR"/>
        </w:rPr>
      </w:pPr>
      <w:r w:rsidRPr="00CC4EF9">
        <w:rPr>
          <w:lang w:val="es-AR"/>
        </w:rPr>
        <w:t>aplicarlas dentro de un html.</w:t>
      </w:r>
    </w:p>
    <w:p w14:paraId="1810A2AC" w14:textId="4D804DC8" w:rsidR="00B50D2A" w:rsidRDefault="00687E67">
      <w:r>
        <w:t>Lo más importante que tenemos que aprender, al terminar este capítulo, es cómo se arma el frontend, una aplicación completa de Angular, a partir de los componentes.</w:t>
      </w:r>
    </w:p>
    <w:p w14:paraId="4E34C7F9" w14:textId="0A7B0C6F" w:rsidR="00432A4B" w:rsidRDefault="00432A4B" w:rsidP="00432A4B">
      <w:pPr>
        <w:pStyle w:val="Heading2"/>
      </w:pPr>
      <w:r>
        <w:t>Generar el proyecto</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71F35751" w:rsidR="00DB1EFB" w:rsidRPr="00D86722" w:rsidRDefault="00E31FEA" w:rsidP="00DB1EFB">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 xml:space="preserve">ng </w:t>
      </w:r>
      <w:r w:rsidR="00DB1EFB" w:rsidRPr="00D86722">
        <w:rPr>
          <w:rFonts w:ascii="Courier New" w:hAnsi="Courier New" w:cs="Courier New"/>
          <w:sz w:val="18"/>
        </w:rPr>
        <w:t>n tutorial-3</w:t>
      </w:r>
    </w:p>
    <w:p w14:paraId="77B3AE20" w14:textId="32FFA10B" w:rsidR="00D82535" w:rsidRDefault="00432A4B" w:rsidP="00432A4B">
      <w:r>
        <w:t xml:space="preserve">Contestamos que no queremos routing, elegimos css. Cuando termina de generar el proyecto, </w:t>
      </w:r>
      <w:r w:rsidR="00AC6532">
        <w:t xml:space="preserve">cerramos la ventana de Git Bash, y </w:t>
      </w:r>
      <w:r>
        <w:t xml:space="preserve">abrimos la carpeta </w:t>
      </w:r>
      <w:r w:rsidR="00AC6532">
        <w:t xml:space="preserve">del proyecto recién creado </w:t>
      </w:r>
      <w:r>
        <w:t>con VS Code.</w:t>
      </w:r>
    </w:p>
    <w:p w14:paraId="58063ED5" w14:textId="6499CD4F" w:rsidR="00432A4B" w:rsidRDefault="00432A4B" w:rsidP="00432A4B">
      <w:pPr>
        <w:pStyle w:val="Heading2"/>
      </w:pPr>
      <w:r>
        <w:t>Generar componentes</w:t>
      </w:r>
    </w:p>
    <w:p w14:paraId="7B663393" w14:textId="38A5963D" w:rsidR="00432A4B" w:rsidRDefault="00432A4B" w:rsidP="00432A4B">
      <w:pPr>
        <w:keepNext/>
        <w:keepLines/>
      </w:pPr>
      <w:r>
        <w:t>Ya dentro de VS Code, en la Terminal escribimos:</w:t>
      </w:r>
    </w:p>
    <w:p w14:paraId="4381642C" w14:textId="6269FCFA" w:rsidR="00432A4B" w:rsidRPr="00AC6532" w:rsidRDefault="00432A4B" w:rsidP="00432A4B">
      <w:pPr>
        <w:shd w:val="clear" w:color="auto" w:fill="FDE9D9" w:themeFill="accent6" w:themeFillTint="33"/>
        <w:suppressAutoHyphens/>
        <w:spacing w:after="0" w:line="240" w:lineRule="auto"/>
        <w:rPr>
          <w:rFonts w:ascii="Courier New" w:hAnsi="Courier New" w:cs="Courier New"/>
        </w:rPr>
      </w:pPr>
      <w:r w:rsidRPr="00AC6532">
        <w:t xml:space="preserve">ng </w:t>
      </w:r>
      <w:r w:rsidR="0036730F" w:rsidRPr="00AC6532">
        <w:t>g</w:t>
      </w:r>
      <w:r w:rsidRPr="00AC6532">
        <w:t xml:space="preserve"> c header</w:t>
      </w:r>
    </w:p>
    <w:p w14:paraId="77935FA4" w14:textId="06A21FC5" w:rsidR="00432A4B" w:rsidRPr="00432A4B" w:rsidRDefault="00432A4B" w:rsidP="00432A4B">
      <w:r w:rsidRPr="00432A4B">
        <w:t>lo cual va a g</w:t>
      </w:r>
      <w:r>
        <w:t>enerar un componente llamado header.</w:t>
      </w:r>
      <w:r w:rsidR="00AC6532">
        <w:t xml:space="preserve"> </w:t>
      </w:r>
      <w:r w:rsidR="003D477E">
        <w:t>No generamos los</w:t>
      </w:r>
      <w:r w:rsidR="00A7486D">
        <w:t xml:space="preserve"> otros dos componente que menciona el autor, porque luego no los usa para nada, y solo agregarían confusión.</w:t>
      </w:r>
    </w:p>
    <w:p w14:paraId="1A230382" w14:textId="2E0F73DF" w:rsidR="00432A4B" w:rsidRPr="00432A4B" w:rsidRDefault="00A7486D" w:rsidP="00A7486D">
      <w:pPr>
        <w:pStyle w:val="Heading1"/>
      </w:pPr>
      <w:r>
        <w:t>Editar los archivos del proyecto</w:t>
      </w:r>
    </w:p>
    <w:p w14:paraId="1E437265" w14:textId="21DCF06E" w:rsidR="00E31FEA" w:rsidRDefault="00E31FEA">
      <w:r>
        <w:t>Vamos a ver los archivos, en un orden que me parece apropiado.</w:t>
      </w:r>
    </w:p>
    <w:p w14:paraId="511DF142" w14:textId="20B7E942" w:rsidR="00E31FEA" w:rsidRPr="00E31FEA" w:rsidRDefault="00E31FEA" w:rsidP="00E31FEA">
      <w:pPr>
        <w:pStyle w:val="Heading2"/>
      </w:pPr>
      <w:r w:rsidRPr="00E31FEA">
        <w:t>src\favicon.ico</w:t>
      </w:r>
    </w:p>
    <w:p w14:paraId="702DA017" w14:textId="265AB316" w:rsidR="00E31FEA" w:rsidRDefault="00E31FEA">
      <w:r>
        <w:t>Este favicon lo puse solo para mostrar cómo se hace, y dónde hay que ponerlo. Claro que hay otras posibilidades, esta es solo una de ellas.</w:t>
      </w:r>
    </w:p>
    <w:p w14:paraId="0308D490" w14:textId="2F2CDD25" w:rsidR="00E31FEA" w:rsidRPr="00D82535" w:rsidRDefault="00E31FEA" w:rsidP="00E31FEA">
      <w:pPr>
        <w:pStyle w:val="Heading2"/>
      </w:pPr>
      <w:r w:rsidRPr="00E31FEA">
        <w:t>src\index.html</w:t>
      </w:r>
    </w:p>
    <w:p w14:paraId="37801954" w14:textId="34006B34" w:rsidR="00E31FEA" w:rsidRDefault="00A43E75" w:rsidP="00E31FEA">
      <w:r>
        <w:t>Es el típico. Notar que tiene idioma español, y un favico distinto. Leer con cuidado el comentario, que explica las URL.</w:t>
      </w:r>
    </w:p>
    <w:p w14:paraId="0D92B94C" w14:textId="77777777" w:rsidR="00A7486D" w:rsidRPr="00A7486D" w:rsidRDefault="00A7486D" w:rsidP="00A7486D">
      <w:pPr>
        <w:pStyle w:val="Heading2"/>
      </w:pPr>
      <w:r w:rsidRPr="00A7486D">
        <w:t>src\assets\img\212 x 256.jpg</w:t>
      </w:r>
    </w:p>
    <w:p w14:paraId="50DB4B43" w14:textId="77777777" w:rsidR="00A7486D" w:rsidRDefault="00A7486D" w:rsidP="00A7486D">
      <w:r w:rsidRPr="00DF54E0">
        <w:t>Es el logotipo de l</w:t>
      </w:r>
      <w:r>
        <w:t>a UTN, que después usaremos. Por ahora, simplemente tomamos nota de su ubicación.</w:t>
      </w:r>
    </w:p>
    <w:p w14:paraId="20705D4F" w14:textId="77777777" w:rsidR="0040211B" w:rsidRPr="00CD1C2D" w:rsidRDefault="0040211B" w:rsidP="0040211B">
      <w:pPr>
        <w:pStyle w:val="Heading2"/>
      </w:pPr>
      <w:r w:rsidRPr="00CD1C2D">
        <w:t>src\app\app.component.ts</w:t>
      </w:r>
    </w:p>
    <w:p w14:paraId="11B863F6" w14:textId="77777777" w:rsidR="0040211B" w:rsidRPr="00CD1C2D" w:rsidRDefault="0040211B" w:rsidP="0040211B">
      <w:r>
        <w:t>El módulo de este componente. Leer los comentarios.</w:t>
      </w:r>
    </w:p>
    <w:p w14:paraId="08181487" w14:textId="77777777" w:rsidR="0040211B" w:rsidRPr="0040211B" w:rsidRDefault="0040211B" w:rsidP="0040211B">
      <w:pPr>
        <w:pStyle w:val="Heading2"/>
      </w:pPr>
      <w:r w:rsidRPr="0040211B">
        <w:t>src\app\app.component.html</w:t>
      </w:r>
    </w:p>
    <w:p w14:paraId="1ED831B2" w14:textId="77777777" w:rsidR="0040211B" w:rsidRDefault="0040211B" w:rsidP="0040211B">
      <w:r w:rsidRPr="00246E83">
        <w:t>Template del componente raíz. L</w:t>
      </w:r>
      <w:r>
        <w:t>eer los comentarios.</w:t>
      </w:r>
    </w:p>
    <w:p w14:paraId="26CB6A1A" w14:textId="251DA397" w:rsidR="00CD1FAE" w:rsidRPr="0040211B" w:rsidRDefault="00CD1FAE" w:rsidP="00CD1FAE">
      <w:pPr>
        <w:pStyle w:val="Heading2"/>
      </w:pPr>
      <w:r w:rsidRPr="0040211B">
        <w:t>src\app\app.component.css</w:t>
      </w:r>
    </w:p>
    <w:p w14:paraId="64B23EBC" w14:textId="38CD77C1" w:rsidR="00CD1FAE" w:rsidRPr="00CD1C2D" w:rsidRDefault="00CD1FAE" w:rsidP="00CD1FAE">
      <w:r w:rsidRPr="00CD1C2D">
        <w:t>La hoja de estilo d</w:t>
      </w:r>
      <w:r>
        <w:t>e este componente.</w:t>
      </w:r>
    </w:p>
    <w:p w14:paraId="4B44980D" w14:textId="77777777" w:rsidR="0032339A" w:rsidRPr="00CD1C2D" w:rsidRDefault="0032339A" w:rsidP="0032339A">
      <w:pPr>
        <w:pStyle w:val="Heading2"/>
      </w:pPr>
      <w:r w:rsidRPr="00606A46">
        <w:t>src\app\app.module.ts</w:t>
      </w:r>
    </w:p>
    <w:p w14:paraId="218A0C48" w14:textId="77777777" w:rsidR="0032339A" w:rsidRPr="00CD1C2D" w:rsidRDefault="0032339A" w:rsidP="0032339A">
      <w:r>
        <w:t>El módulo de la aplicación. Notar que no es del componente raíz, sino de la aplicación.</w:t>
      </w:r>
    </w:p>
    <w:p w14:paraId="0F1D690F" w14:textId="17CF0CE6" w:rsidR="00A7486D" w:rsidRPr="00C41B6B" w:rsidRDefault="00C41B6B" w:rsidP="00C41B6B">
      <w:pPr>
        <w:pStyle w:val="Heading2"/>
        <w:rPr>
          <w:lang w:val="en-US"/>
        </w:rPr>
      </w:pPr>
      <w:r w:rsidRPr="00C41B6B">
        <w:rPr>
          <w:lang w:val="en-US"/>
        </w:rPr>
        <w:lastRenderedPageBreak/>
        <w:t>src\app\header\header.component.css</w:t>
      </w:r>
    </w:p>
    <w:p w14:paraId="13DBC8A0" w14:textId="114C94B0" w:rsidR="00A7486D" w:rsidRPr="00C41B6B" w:rsidRDefault="00C41B6B" w:rsidP="00E31FEA">
      <w:r w:rsidRPr="00C41B6B">
        <w:t>La hoja</w:t>
      </w:r>
      <w:r>
        <w:t xml:space="preserve"> de estilo para este componente. Leer los comentarios.</w:t>
      </w:r>
    </w:p>
    <w:p w14:paraId="7CA477DF" w14:textId="7970D3F0" w:rsidR="00A7486D" w:rsidRPr="00C41B6B" w:rsidRDefault="00C41B6B" w:rsidP="00C41B6B">
      <w:pPr>
        <w:pStyle w:val="Heading2"/>
      </w:pPr>
      <w:r w:rsidRPr="00C41B6B">
        <w:t>src\app\header\header.component.ts</w:t>
      </w:r>
    </w:p>
    <w:p w14:paraId="6F54EECC" w14:textId="49DEDA67" w:rsidR="00A7486D" w:rsidRPr="00C41B6B" w:rsidRDefault="00C41B6B" w:rsidP="00E31FEA">
      <w:r>
        <w:t>El módulo de este componente. Leer los comentarios.</w:t>
      </w:r>
    </w:p>
    <w:p w14:paraId="1D4081F4" w14:textId="4EC625D6" w:rsidR="00A7486D" w:rsidRPr="00C41B6B" w:rsidRDefault="00A7486D" w:rsidP="00E31FEA"/>
    <w:p w14:paraId="22A6656D" w14:textId="77777777" w:rsidR="00A7486D" w:rsidRPr="00C41B6B" w:rsidRDefault="00A7486D" w:rsidP="00E31FEA"/>
    <w:p w14:paraId="3161888B" w14:textId="05C005B4" w:rsidR="00DF54E0" w:rsidRPr="00C41B6B" w:rsidRDefault="00DF54E0" w:rsidP="00E31FEA"/>
    <w:p w14:paraId="58C08ECE" w14:textId="77777777" w:rsidR="00C41B6B" w:rsidRPr="003E3F05" w:rsidRDefault="00C41B6B" w:rsidP="00C41B6B">
      <w:pPr>
        <w:jc w:val="center"/>
        <w:rPr>
          <w:sz w:val="48"/>
          <w:highlight w:val="yellow"/>
        </w:rPr>
      </w:pPr>
      <w:r w:rsidRPr="003E3F05">
        <w:rPr>
          <w:sz w:val="48"/>
          <w:highlight w:val="yellow"/>
        </w:rPr>
        <w:t>HASTA ACÁ</w:t>
      </w:r>
    </w:p>
    <w:p w14:paraId="6E335CFC" w14:textId="77777777" w:rsidR="00C41B6B" w:rsidRPr="000C4C41" w:rsidRDefault="00C41B6B" w:rsidP="00C41B6B"/>
    <w:p w14:paraId="3F6EC398" w14:textId="3AC85068" w:rsidR="00E31A00" w:rsidRPr="00C41B6B" w:rsidRDefault="00E31A00" w:rsidP="00E31A00">
      <w:pPr>
        <w:pStyle w:val="Heading1"/>
      </w:pPr>
      <w:r w:rsidRPr="00C41B6B">
        <w:t>Curso Angular - Data binding interface - array - *ngFor - 2022 - #4</w:t>
      </w:r>
    </w:p>
    <w:p w14:paraId="31C184B7" w14:textId="1F7A234A" w:rsidR="0013189B" w:rsidRDefault="0013189B" w:rsidP="0013189B">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sidR="00321B23">
        <w:rPr>
          <w:rFonts w:ascii="Courier New" w:hAnsi="Courier New" w:cs="Courier New"/>
          <w:sz w:val="18"/>
          <w:shd w:val="clear" w:color="auto" w:fill="FDE9D9" w:themeFill="accent6" w:themeFillTint="33"/>
        </w:rPr>
        <w:t>-7</w:t>
      </w:r>
      <w:r w:rsidR="00224A2F">
        <w:rPr>
          <w:rFonts w:ascii="Courier New" w:hAnsi="Courier New" w:cs="Courier New"/>
          <w:sz w:val="18"/>
          <w:shd w:val="clear" w:color="auto" w:fill="FDE9D9" w:themeFill="accent6" w:themeFillTint="33"/>
        </w:rPr>
        <w:t>.</w:t>
      </w:r>
    </w:p>
    <w:p w14:paraId="5F6CA59A" w14:textId="5E80388B" w:rsidR="00E96EE7" w:rsidRPr="0013189B" w:rsidRDefault="00E96EE7" w:rsidP="005B55DA">
      <w:pPr>
        <w:suppressAutoHyphens/>
        <w:spacing w:after="0" w:line="240" w:lineRule="auto"/>
        <w:jc w:val="both"/>
      </w:pPr>
      <w:r>
        <w:t>Leer con detenimiento los abundantes comenta</w:t>
      </w:r>
      <w:r w:rsidR="005B55DA">
        <w:t>r</w:t>
      </w:r>
      <w:r>
        <w:t>ios</w:t>
      </w:r>
      <w:r w:rsidR="005B55DA">
        <w:t xml:space="preserve"> que hay en el código fuente. He tratado de poner las explicaciones exactamente en el lugar en el que está el código difícil. He reunido materiales de distintas fuentes, tratando de unificar todo. Son muchos conceptos difíciles. Yo creo que este es un modo más fácil de llegar a entenderlos.</w:t>
      </w:r>
    </w:p>
    <w:p w14:paraId="60C35590" w14:textId="3065468B" w:rsidR="00E807BC" w:rsidRPr="0031123D" w:rsidRDefault="008E02D3">
      <w:hyperlink r:id="rId26" w:history="1">
        <w:r w:rsidR="00E807BC" w:rsidRPr="0031123D">
          <w:rPr>
            <w:rStyle w:val="Hyperlink"/>
            <w:lang w:val="es-AR"/>
          </w:rPr>
          <w:t>https://youtu.be/rOsd3OI9dOA</w:t>
        </w:r>
      </w:hyperlink>
    </w:p>
    <w:p w14:paraId="75C0A0B4" w14:textId="3E3C7371" w:rsidR="00E31A00"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302598F5" w14:textId="7D269C9F" w:rsidR="00224A2F" w:rsidRPr="00B50D2A" w:rsidRDefault="00224A2F" w:rsidP="00B50D2A">
      <w:r>
        <w:t>Vamos a ver dos conceptos difíciles al mismo tiempo, funcionando armónicamente. Por un lado vamos a recorrer un array de datos con la directiva *ngFor, y por otro vamos a provocar un flujo de información, o sea de datos, desde el array de datos a las propiedades del componente. El resultado será que vamos a generar, a partir del componente y del array de datos, un array de componentes, en el cual cada instancia del componente tendrá sus propiedades cargadas con los datos que le vinieron del array de datos que recorrimos.</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7" w:anchor="shorthand" w:history="1">
        <w:r w:rsidRPr="005D2B91">
          <w:rPr>
            <w:rStyle w:val="Hyperlink"/>
            <w:lang w:val="es-AR"/>
          </w:rPr>
          <w:t>sección abreviada de directivas estructurales</w:t>
        </w:r>
      </w:hyperlink>
      <w:r>
        <w:t xml:space="preserve"> de </w:t>
      </w:r>
      <w:hyperlink r:id="rId28"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p>
    <w:p w14:paraId="30A891C6" w14:textId="0510A8D7" w:rsidR="006F78FB" w:rsidRPr="006F78FB" w:rsidRDefault="006F78FB" w:rsidP="006F78FB">
      <w:pPr>
        <w:pStyle w:val="ListParagraph"/>
        <w:numPr>
          <w:ilvl w:val="0"/>
          <w:numId w:val="23"/>
        </w:numPr>
        <w:rPr>
          <w:lang w:val="es-AR"/>
        </w:rPr>
      </w:pPr>
      <w:r w:rsidRPr="006F78FB">
        <w:rPr>
          <w:lang w:val="es-AR"/>
        </w:rPr>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lastRenderedPageBreak/>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3713D4B2" w14:textId="31A3D21F" w:rsidR="00E76A12" w:rsidRDefault="008E02D3">
      <w:hyperlink r:id="rId29" w:history="1">
        <w:r w:rsidR="00E53DA7" w:rsidRPr="00C11A2A">
          <w:rPr>
            <w:rStyle w:val="Hyperlink"/>
            <w:lang w:val="es-AR"/>
          </w:rPr>
          <w:t>https://youtu.be/x3nFRQtauEM</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t>Curso de Angular Habilitar Terminal de Windows en Visual Studio Code - 2022 - #6</w:t>
      </w:r>
    </w:p>
    <w:p w14:paraId="433448EE" w14:textId="08AAE7A8" w:rsidR="00E31A00" w:rsidRDefault="008E02D3">
      <w:hyperlink r:id="rId30"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01B9EB10" w:rsidR="00425F6C" w:rsidRDefault="00425F6C" w:rsidP="00425F6C">
      <w:r>
        <w:t>Otro modo es el que recomienda el tutorial.</w:t>
      </w:r>
      <w:r w:rsidR="00CD02E0">
        <w:t xml:space="preserve"> Las mayúsculas no son importantes.</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392F51E4"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PS C:\Users\Gustavo&gt;Get-ExecutionPolicy</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CA645B8" w14:textId="77777777" w:rsidR="00903885" w:rsidRDefault="00903885" w:rsidP="00903885">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Pr>
          <w:rFonts w:ascii="Courier New" w:hAnsi="Courier New" w:cs="Courier New"/>
          <w:sz w:val="18"/>
          <w:shd w:val="clear" w:color="auto" w:fill="FDE9D9" w:themeFill="accent6" w:themeFillTint="33"/>
        </w:rPr>
        <w:t>-7.</w:t>
      </w:r>
    </w:p>
    <w:p w14:paraId="32CBBFB1" w14:textId="43AED945" w:rsidR="00200AD7" w:rsidRPr="0031123D" w:rsidRDefault="008E02D3">
      <w:hyperlink r:id="rId31" w:history="1">
        <w:r w:rsidR="00B25AB0" w:rsidRPr="0031123D">
          <w:rPr>
            <w:rStyle w:val="Hyperlink"/>
            <w:lang w:val="es-AR"/>
          </w:rPr>
          <w:t>https://youtu.be/57Z_U6vPIl8</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745B8DA2" w14:textId="11ED11D2" w:rsidR="0031123D" w:rsidRDefault="008E02D3">
      <w:pPr>
        <w:rPr>
          <w:rStyle w:val="Hyperlink"/>
          <w:lang w:val="es-AR"/>
        </w:rPr>
      </w:pPr>
      <w:hyperlink r:id="rId32" w:history="1">
        <w:r w:rsidR="0031123D" w:rsidRPr="0031123D">
          <w:rPr>
            <w:rStyle w:val="Hyperlink"/>
            <w:lang w:val="es-AR"/>
          </w:rPr>
          <w:t>https://youtu.be/13jsC5nLntE</w:t>
        </w:r>
      </w:hyperlink>
    </w:p>
    <w:p w14:paraId="4ED16DBF" w14:textId="428AD69C" w:rsidR="00DE427E" w:rsidRDefault="00DE427E" w:rsidP="00736C0F">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sidR="00736C0F">
        <w:t xml:space="preserve">. </w:t>
      </w:r>
    </w:p>
    <w:p w14:paraId="78A4DEC6" w14:textId="6B12E801" w:rsidR="00C83A71" w:rsidRPr="00C83A71" w:rsidRDefault="00C83A71" w:rsidP="00C83A71">
      <w:r w:rsidRPr="00C83A71">
        <w:lastRenderedPageBreak/>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8E02D3">
      <w:pPr>
        <w:rPr>
          <w:rStyle w:val="Hyperlink"/>
          <w:lang w:val="es-AR"/>
        </w:rPr>
      </w:pPr>
      <w:hyperlink r:id="rId33" w:history="1">
        <w:r w:rsidR="00DA34E0" w:rsidRPr="00DA34E0">
          <w:rPr>
            <w:rStyle w:val="Hyperlink"/>
            <w:lang w:val="es-AR"/>
          </w:rPr>
          <w:t>https://getbootstrap.com/</w:t>
        </w:r>
      </w:hyperlink>
    </w:p>
    <w:p w14:paraId="5C0ED205" w14:textId="1C7208BF" w:rsidR="00A21947" w:rsidRDefault="00A21947">
      <w:r>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5DC63E15" w14:textId="19489C66" w:rsidR="00736C0F" w:rsidRDefault="00736C0F"/>
    <w:p w14:paraId="204851C5" w14:textId="77777777" w:rsidR="00736C0F" w:rsidRPr="00736C0F" w:rsidRDefault="00736C0F" w:rsidP="00736C0F">
      <w:pPr>
        <w:pStyle w:val="Heading1"/>
      </w:pPr>
      <w:r w:rsidRPr="00736C0F">
        <w:t>Curso de Angular 2022 Property Binding - #9</w:t>
      </w:r>
    </w:p>
    <w:p w14:paraId="6AC06250" w14:textId="2C0140DE" w:rsidR="00736C0F" w:rsidRDefault="00734314" w:rsidP="00736C0F">
      <w:r>
        <w:t>Fácil</w:t>
      </w:r>
      <w:r w:rsidR="00736C0F">
        <w:t>.</w:t>
      </w:r>
    </w:p>
    <w:p w14:paraId="718892C4" w14:textId="77777777" w:rsidR="00736C0F" w:rsidRDefault="008E02D3" w:rsidP="00736C0F">
      <w:hyperlink r:id="rId34" w:history="1">
        <w:r w:rsidR="00736C0F" w:rsidRPr="004250A1">
          <w:rPr>
            <w:rStyle w:val="Hyperlink"/>
            <w:lang w:val="es-AR"/>
          </w:rPr>
          <w:t>https://youtu.be/WiSC5-yr13U</w:t>
        </w:r>
      </w:hyperlink>
    </w:p>
    <w:p w14:paraId="18F89254" w14:textId="42411388" w:rsidR="0054713A" w:rsidRDefault="0054713A" w:rsidP="0054713A">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Pr>
          <w:rFonts w:ascii="Courier New" w:hAnsi="Courier New" w:cs="Courier New"/>
          <w:sz w:val="18"/>
          <w:shd w:val="clear" w:color="auto" w:fill="FDE9D9" w:themeFill="accent6" w:themeFillTint="33"/>
        </w:rPr>
        <w:t>-9</w:t>
      </w:r>
      <w:r>
        <w:t xml:space="preserve">. </w:t>
      </w:r>
    </w:p>
    <w:p w14:paraId="11A4B6B2" w14:textId="77777777" w:rsidR="00736C0F" w:rsidRDefault="00736C0F"/>
    <w:p w14:paraId="2E95D0B6" w14:textId="14C4E3B0" w:rsidR="007A71A5" w:rsidRPr="0054713A" w:rsidRDefault="007A71A5" w:rsidP="0054713A">
      <w:pPr>
        <w:pStyle w:val="Heading1"/>
      </w:pPr>
      <w:r w:rsidRPr="0054713A">
        <w:t>Angular 12 - Interacción de componentes. @Input() y @Output(). Tutorial en español</w:t>
      </w:r>
    </w:p>
    <w:p w14:paraId="4D564A48" w14:textId="77777777" w:rsidR="0054713A" w:rsidRDefault="0054713A" w:rsidP="0054713A">
      <w:r>
        <w:t>Excelente.</w:t>
      </w:r>
    </w:p>
    <w:p w14:paraId="421CAEDC" w14:textId="77777777" w:rsidR="00736C0F" w:rsidRPr="00C626BA" w:rsidRDefault="00736C0F" w:rsidP="00C626BA"/>
    <w:p w14:paraId="65EA8569" w14:textId="2ECEA0DC" w:rsidR="0065383A" w:rsidRDefault="008E02D3">
      <w:hyperlink r:id="rId35" w:history="1">
        <w:r w:rsidR="0065383A" w:rsidRPr="0065383A">
          <w:rPr>
            <w:rStyle w:val="Hyperlink"/>
            <w:lang w:val="es-AR"/>
          </w:rPr>
          <w:t>https://youtu.be/acxmiISz5Ag</w:t>
        </w:r>
      </w:hyperlink>
    </w:p>
    <w:p w14:paraId="17F1D89E" w14:textId="77777777" w:rsidR="0065383A" w:rsidRDefault="0065383A"/>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1106FFB6" w:rsidR="00830150" w:rsidRDefault="00830150"/>
    <w:p w14:paraId="548CA835" w14:textId="3451A891" w:rsidR="00592EB0" w:rsidRPr="005C78DB" w:rsidRDefault="00592EB0" w:rsidP="005C78DB">
      <w:r>
        <w:t>El código del proyecto tiene muchos comentarios, que tratan de explicar cómo funciona cada uno de estos tres mecanismos</w:t>
      </w:r>
      <w:r w:rsidR="005C78DB">
        <w:t>.</w:t>
      </w:r>
    </w:p>
    <w:p w14:paraId="19E1D546" w14:textId="77777777" w:rsidR="00592EB0" w:rsidRDefault="00592EB0"/>
    <w:p w14:paraId="1B8158DC" w14:textId="30EE6022" w:rsidR="008D1CD4" w:rsidRDefault="000C332B" w:rsidP="00A26FC3">
      <w:pPr>
        <w:keepNext/>
        <w:keepLines/>
        <w:rPr>
          <w:lang w:val="en-US"/>
        </w:rPr>
      </w:pPr>
      <w:r w:rsidRPr="000C332B">
        <w:t xml:space="preserve">Angular 12 - Interacción de componentes. @Input() y @Output(). </w:t>
      </w:r>
      <w:r w:rsidRPr="00F23D6C">
        <w:rPr>
          <w:lang w:val="en-US"/>
        </w:rPr>
        <w:t xml:space="preserve">Tutorial en español. Angular 12 - Sharing data between child and parent components. </w:t>
      </w:r>
    </w:p>
    <w:p w14:paraId="43EAD856" w14:textId="323B68B8" w:rsidR="00A26FC3" w:rsidRDefault="00A26FC3" w:rsidP="00A26FC3">
      <w:pPr>
        <w:keepNext/>
        <w:keepLines/>
        <w:rPr>
          <w:lang w:val="en-US"/>
        </w:rPr>
      </w:pPr>
      <w:r w:rsidRPr="00A26FC3">
        <w:rPr>
          <w:noProof/>
          <w:lang w:val="en-US"/>
        </w:rPr>
        <w:drawing>
          <wp:anchor distT="0" distB="0" distL="114300" distR="114300" simplePos="0" relativeHeight="251660288" behindDoc="0" locked="0" layoutInCell="1" allowOverlap="1" wp14:anchorId="509011A8" wp14:editId="2C2D2C84">
            <wp:simplePos x="0" y="0"/>
            <wp:positionH relativeFrom="margin">
              <wp:align>right</wp:align>
            </wp:positionH>
            <wp:positionV relativeFrom="paragraph">
              <wp:posOffset>34485</wp:posOffset>
            </wp:positionV>
            <wp:extent cx="6646545" cy="157480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46545" cy="1574800"/>
                    </a:xfrm>
                    <a:prstGeom prst="rect">
                      <a:avLst/>
                    </a:prstGeom>
                  </pic:spPr>
                </pic:pic>
              </a:graphicData>
            </a:graphic>
          </wp:anchor>
        </w:drawing>
      </w:r>
    </w:p>
    <w:p w14:paraId="207EAD62" w14:textId="5BBBCFB4" w:rsidR="00A26FC3" w:rsidRDefault="00A26FC3" w:rsidP="00A26FC3">
      <w:pPr>
        <w:keepNext/>
        <w:keepLines/>
        <w:rPr>
          <w:lang w:val="en-US"/>
        </w:rPr>
      </w:pPr>
    </w:p>
    <w:p w14:paraId="23C09BF6" w14:textId="5C119D57" w:rsidR="00A26FC3" w:rsidRDefault="00A26FC3" w:rsidP="00A26FC3">
      <w:pPr>
        <w:keepNext/>
        <w:keepLines/>
        <w:rPr>
          <w:lang w:val="en-US"/>
        </w:rPr>
      </w:pPr>
    </w:p>
    <w:p w14:paraId="2ACE0732" w14:textId="22208C80" w:rsidR="00A26FC3" w:rsidRDefault="00A26FC3" w:rsidP="00A26FC3">
      <w:pPr>
        <w:keepNext/>
        <w:keepLines/>
        <w:rPr>
          <w:lang w:val="en-US"/>
        </w:rPr>
      </w:pPr>
    </w:p>
    <w:p w14:paraId="55BAE024" w14:textId="7D35B684" w:rsidR="00A26FC3" w:rsidRDefault="00A26FC3" w:rsidP="00A26FC3">
      <w:pPr>
        <w:keepNext/>
        <w:keepLines/>
        <w:rPr>
          <w:lang w:val="en-US"/>
        </w:rPr>
      </w:pPr>
    </w:p>
    <w:p w14:paraId="10A7E64F" w14:textId="143B1E06" w:rsidR="00A26FC3" w:rsidRDefault="00A26FC3" w:rsidP="00A26FC3">
      <w:pPr>
        <w:keepNext/>
        <w:keepLines/>
        <w:rPr>
          <w:lang w:val="en-US"/>
        </w:rPr>
      </w:pPr>
    </w:p>
    <w:p w14:paraId="3AFB7DEF" w14:textId="5D1B04AD" w:rsidR="00A26FC3" w:rsidRDefault="00A26FC3" w:rsidP="00A26FC3">
      <w:pPr>
        <w:keepNext/>
        <w:keepLines/>
        <w:rPr>
          <w:lang w:val="en-US"/>
        </w:rPr>
      </w:pPr>
    </w:p>
    <w:p w14:paraId="708F4C4B" w14:textId="4DDA4528" w:rsidR="00A26FC3" w:rsidRDefault="00A26FC3" w:rsidP="00A26FC3">
      <w:pPr>
        <w:keepNext/>
        <w:keepLines/>
        <w:rPr>
          <w:lang w:val="en-US"/>
        </w:rPr>
      </w:pPr>
    </w:p>
    <w:p w14:paraId="499BFF19" w14:textId="77777777" w:rsidR="00A26FC3" w:rsidRDefault="00A26FC3" w:rsidP="00A26FC3">
      <w:pPr>
        <w:keepNext/>
        <w:keepLines/>
        <w:rPr>
          <w:lang w:val="en-US"/>
        </w:rPr>
      </w:pPr>
    </w:p>
    <w:p w14:paraId="6890C571" w14:textId="14F36090" w:rsidR="00A26FC3" w:rsidRDefault="00A26FC3" w:rsidP="000C332B">
      <w:pPr>
        <w:rPr>
          <w:lang w:val="en-US"/>
        </w:rPr>
      </w:pPr>
    </w:p>
    <w:p w14:paraId="57085545" w14:textId="527CC83C" w:rsidR="00DF654C" w:rsidRDefault="001C2754" w:rsidP="000C332B">
      <w:r>
        <w:t xml:space="preserve">Enviar datos del </w:t>
      </w:r>
      <w:r w:rsidR="007C5FF6">
        <w:t>p</w:t>
      </w:r>
      <w:r w:rsidR="000C332B" w:rsidRPr="000C332B">
        <w:t xml:space="preserve">adre al hijo con @Input y property binding. </w:t>
      </w:r>
    </w:p>
    <w:p w14:paraId="0033D9BB" w14:textId="381AD215" w:rsidR="000C332B" w:rsidRDefault="007C5FF6" w:rsidP="000C332B">
      <w:r>
        <w:t xml:space="preserve">Enviar datos del </w:t>
      </w:r>
      <w:r w:rsidRPr="000C332B">
        <w:t xml:space="preserve">hijo </w:t>
      </w:r>
      <w:r w:rsidR="000C332B" w:rsidRPr="000C332B">
        <w:t xml:space="preserve">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70AD8584" w14:textId="1FA9B077" w:rsidR="003A4807" w:rsidRDefault="003A4807" w:rsidP="003A4807">
      <w:pPr>
        <w:keepNext/>
        <w:keepLines/>
      </w:pPr>
      <w:r>
        <w:lastRenderedPageBreak/>
        <w:t>Se puede poner en index.html otros componentes además de app-root, pero hay que agregarlos a la sección bootstrap, como se explica en la siguiente respuesta de StackOverflow:</w:t>
      </w:r>
    </w:p>
    <w:p w14:paraId="20E3733F" w14:textId="5EEF4C55" w:rsidR="003A4807" w:rsidRDefault="008E02D3" w:rsidP="000C332B">
      <w:hyperlink r:id="rId37" w:history="1">
        <w:r w:rsidR="003A4807" w:rsidRPr="003A4807">
          <w:rPr>
            <w:rStyle w:val="Hyperlink"/>
            <w:lang w:val="es-AR"/>
          </w:rPr>
          <w:t>https://stackoverflow.com/a/57916874/2740402</w:t>
        </w:r>
      </w:hyperlink>
    </w:p>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1A3CFBA5" w:rsidR="00A87418" w:rsidRDefault="008E02D3" w:rsidP="000C332B">
      <w:pPr>
        <w:rPr>
          <w:rStyle w:val="Hyperlink"/>
          <w:lang w:val="es-AR"/>
        </w:rPr>
      </w:pPr>
      <w:hyperlink r:id="rId38" w:history="1">
        <w:r w:rsidR="00A87418" w:rsidRPr="00A87418">
          <w:rPr>
            <w:rStyle w:val="Hyperlink"/>
            <w:lang w:val="es-AR"/>
          </w:rPr>
          <w:t>https://www.youtube.com/watch?v=df0eH9mM9nU&amp;ab_channel=FernandoHerrera</w:t>
        </w:r>
      </w:hyperlink>
    </w:p>
    <w:p w14:paraId="308EBA04" w14:textId="6E82F375" w:rsidR="00E877EC" w:rsidRDefault="00E877EC" w:rsidP="000C332B"/>
    <w:p w14:paraId="30C2BEB3" w14:textId="3A1AA1C9" w:rsidR="00E877EC" w:rsidRDefault="00E877EC" w:rsidP="000C332B"/>
    <w:p w14:paraId="2ABD5DCF" w14:textId="3DC4941C" w:rsidR="00E877EC" w:rsidRDefault="00E877EC" w:rsidP="000C332B"/>
    <w:p w14:paraId="3972BBB5" w14:textId="17BC31F8" w:rsidR="00E877EC" w:rsidRDefault="00E877EC" w:rsidP="00E877EC">
      <w:pPr>
        <w:pStyle w:val="Heading1"/>
      </w:pPr>
      <w:r>
        <w:t>Agregar routing a una SPA de Angular</w:t>
      </w:r>
      <w:r w:rsidR="00BA5E56">
        <w:rPr>
          <w:rStyle w:val="FootnoteReference"/>
        </w:rPr>
        <w:footnoteReference w:id="4"/>
      </w:r>
    </w:p>
    <w:p w14:paraId="11B3E8F5" w14:textId="71D95446" w:rsidR="00E877EC" w:rsidRDefault="00E877EC" w:rsidP="00E877EC">
      <w:r>
        <w:t>Editar app.module.ts.</w:t>
      </w:r>
    </w:p>
    <w:p w14:paraId="3982E7DB" w14:textId="18E49866" w:rsidR="00E877EC" w:rsidRDefault="00E877EC" w:rsidP="00E877EC">
      <w:pPr>
        <w:keepNext/>
        <w:keepLines/>
      </w:pPr>
      <w:r>
        <w:t>Agregar al principio:</w:t>
      </w:r>
    </w:p>
    <w:p w14:paraId="211D084F" w14:textId="7CF84147" w:rsidR="00E877EC" w:rsidRPr="00E877EC" w:rsidRDefault="00E877EC" w:rsidP="00E877EC">
      <w:pPr>
        <w:shd w:val="clear" w:color="auto" w:fill="FDE9D9" w:themeFill="accent6" w:themeFillTint="33"/>
        <w:suppressAutoHyphens/>
        <w:spacing w:after="0" w:line="240" w:lineRule="auto"/>
        <w:rPr>
          <w:rStyle w:val="pun"/>
          <w:rFonts w:ascii="Courier New" w:hAnsi="Courier New" w:cs="Courier New"/>
          <w:color w:val="666600"/>
          <w:sz w:val="18"/>
          <w:lang w:val="en-US"/>
        </w:rPr>
      </w:pPr>
      <w:r w:rsidRPr="00E877EC">
        <w:rPr>
          <w:rStyle w:val="kwd"/>
          <w:rFonts w:ascii="Courier New" w:hAnsi="Courier New" w:cs="Courier New"/>
          <w:color w:val="0000FF"/>
          <w:sz w:val="18"/>
          <w:lang w:val="en-US"/>
        </w:rPr>
        <w:t>import</w:t>
      </w:r>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hyperlink r:id="rId39" w:history="1">
        <w:r w:rsidRPr="00E877EC">
          <w:rPr>
            <w:rStyle w:val="typ"/>
            <w:rFonts w:ascii="Courier New" w:hAnsi="Courier New" w:cs="Courier New"/>
            <w:color w:val="FF0000"/>
            <w:sz w:val="18"/>
            <w:lang w:val="en-US"/>
          </w:rPr>
          <w:t>RouterModule</w:t>
        </w:r>
      </w:hyperlink>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r w:rsidRPr="00E877EC">
        <w:rPr>
          <w:rStyle w:val="kwd"/>
          <w:rFonts w:ascii="Courier New" w:hAnsi="Courier New" w:cs="Courier New"/>
          <w:color w:val="0000FF"/>
          <w:sz w:val="18"/>
          <w:lang w:val="en-US"/>
        </w:rPr>
        <w:t>from</w:t>
      </w:r>
      <w:r w:rsidRPr="00E877EC">
        <w:rPr>
          <w:rStyle w:val="pln"/>
          <w:rFonts w:ascii="Courier New" w:hAnsi="Courier New" w:cs="Courier New"/>
          <w:color w:val="000000"/>
          <w:sz w:val="18"/>
          <w:lang w:val="en-US"/>
        </w:rPr>
        <w:t xml:space="preserve"> </w:t>
      </w:r>
      <w:r w:rsidRPr="00E877EC">
        <w:rPr>
          <w:rStyle w:val="str"/>
          <w:rFonts w:ascii="Courier New" w:hAnsi="Courier New" w:cs="Courier New"/>
          <w:color w:val="880000"/>
          <w:sz w:val="18"/>
          <w:lang w:val="en-US"/>
        </w:rPr>
        <w:t>'@angular/router'</w:t>
      </w:r>
      <w:r w:rsidRPr="00E877EC">
        <w:rPr>
          <w:rStyle w:val="pun"/>
          <w:rFonts w:ascii="Courier New" w:hAnsi="Courier New" w:cs="Courier New"/>
          <w:color w:val="666600"/>
          <w:sz w:val="18"/>
          <w:lang w:val="en-US"/>
        </w:rPr>
        <w:t>;</w:t>
      </w:r>
    </w:p>
    <w:p w14:paraId="5AED3FDF" w14:textId="5F8CE94E" w:rsidR="00E877EC" w:rsidRDefault="00E877EC" w:rsidP="00E877EC">
      <w:pPr>
        <w:keepNext/>
        <w:keepLines/>
      </w:pPr>
      <w:r w:rsidRPr="00E877EC">
        <w:t xml:space="preserve">Bajar hasta la sección </w:t>
      </w:r>
      <w:r w:rsidRPr="00E877EC">
        <w:rPr>
          <w:rFonts w:ascii="Courier New" w:hAnsi="Courier New" w:cs="Courier New"/>
          <w:color w:val="444444"/>
          <w:sz w:val="20"/>
          <w:shd w:val="clear" w:color="auto" w:fill="FDE9D9" w:themeFill="accent6" w:themeFillTint="33"/>
        </w:rPr>
        <w:t>@</w:t>
      </w:r>
      <w:hyperlink r:id="rId40" w:history="1">
        <w:r w:rsidRPr="00E877EC">
          <w:rPr>
            <w:rStyle w:val="Hyperlink"/>
            <w:rFonts w:ascii="Courier New" w:hAnsi="Courier New" w:cs="Courier New"/>
            <w:color w:val="1669BB"/>
            <w:sz w:val="20"/>
            <w:shd w:val="clear" w:color="auto" w:fill="FDE9D9" w:themeFill="accent6" w:themeFillTint="33"/>
            <w:lang w:val="es-AR"/>
          </w:rPr>
          <w:t>NgModule</w:t>
        </w:r>
      </w:hyperlink>
      <w:r w:rsidRPr="00E877EC">
        <w:rPr>
          <w:rFonts w:ascii="Courier New" w:hAnsi="Courier New" w:cs="Courier New"/>
          <w:color w:val="444444"/>
          <w:sz w:val="20"/>
          <w:shd w:val="clear" w:color="auto" w:fill="FDE9D9" w:themeFill="accent6" w:themeFillTint="33"/>
        </w:rPr>
        <w:t>()</w:t>
      </w:r>
      <w:r w:rsidRPr="00E877EC">
        <w:t>.</w:t>
      </w:r>
      <w:r>
        <w:t xml:space="preserve"> Agregar, dentro de la propiedad imports</w:t>
      </w:r>
      <w:r w:rsidR="00BA5E56">
        <w:t xml:space="preserve"> lo siguiente</w:t>
      </w:r>
      <w:r>
        <w:t>:</w:t>
      </w:r>
    </w:p>
    <w:p w14:paraId="28A26C5B" w14:textId="77777777" w:rsidR="00BA5E56" w:rsidRPr="00BA5E56" w:rsidRDefault="00BA5E56" w:rsidP="00BA5E56">
      <w:pPr>
        <w:shd w:val="clear" w:color="auto" w:fill="FDE9D9" w:themeFill="accent6" w:themeFillTint="33"/>
        <w:suppressAutoHyphens/>
        <w:spacing w:after="0" w:line="240" w:lineRule="auto"/>
        <w:rPr>
          <w:rStyle w:val="pun"/>
          <w:rFonts w:ascii="Courier New" w:hAnsi="Courier New" w:cs="Courier New"/>
          <w:color w:val="666600"/>
          <w:sz w:val="18"/>
        </w:rPr>
      </w:pPr>
      <w:r w:rsidRPr="00BA5E56">
        <w:rPr>
          <w:rStyle w:val="typ"/>
          <w:rFonts w:ascii="Courier New" w:hAnsi="Courier New" w:cs="Courier New"/>
          <w:color w:val="FF0000"/>
          <w:sz w:val="18"/>
        </w:rPr>
        <w:t>RouterModule</w:t>
      </w:r>
      <w:r w:rsidRPr="00BA5E56">
        <w:rPr>
          <w:rStyle w:val="pun"/>
          <w:rFonts w:ascii="Courier New" w:hAnsi="Courier New" w:cs="Courier New"/>
          <w:color w:val="666600"/>
          <w:sz w:val="18"/>
        </w:rPr>
        <w:t>.</w:t>
      </w:r>
      <w:r w:rsidRPr="00BA5E56">
        <w:rPr>
          <w:rStyle w:val="pln"/>
          <w:rFonts w:ascii="Courier New" w:hAnsi="Courier New" w:cs="Courier New"/>
          <w:color w:val="000000"/>
          <w:sz w:val="18"/>
        </w:rPr>
        <w:t>forRoot</w:t>
      </w:r>
      <w:r w:rsidRPr="00BA5E56">
        <w:rPr>
          <w:rStyle w:val="pun"/>
          <w:rFonts w:ascii="Courier New" w:hAnsi="Courier New" w:cs="Courier New"/>
          <w:color w:val="666600"/>
          <w:sz w:val="18"/>
        </w:rPr>
        <w:t>([</w:t>
      </w:r>
    </w:p>
    <w:p w14:paraId="442367A3" w14:textId="144F59C6"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'crisis-list'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CrisisListComponent</w:t>
      </w:r>
      <w:r w:rsidRPr="00BA5E56">
        <w:rPr>
          <w:rStyle w:val="pun"/>
          <w:rFonts w:ascii="Courier New" w:hAnsi="Courier New" w:cs="Courier New"/>
          <w:color w:val="666600"/>
          <w:sz w:val="18"/>
          <w:lang w:val="en-US"/>
        </w:rPr>
        <w:t>},</w:t>
      </w:r>
    </w:p>
    <w:p w14:paraId="7B5F5BBD" w14:textId="4333BB00"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'heroes-list'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HeroesListComponent</w:t>
      </w:r>
      <w:r w:rsidRPr="00BA5E56">
        <w:rPr>
          <w:rStyle w:val="pun"/>
          <w:rFonts w:ascii="Courier New" w:hAnsi="Courier New" w:cs="Courier New"/>
          <w:color w:val="666600"/>
          <w:sz w:val="18"/>
          <w:lang w:val="en-US"/>
        </w:rPr>
        <w:t>},</w:t>
      </w:r>
    </w:p>
    <w:p w14:paraId="2C45B264" w14:textId="3299C013" w:rsidR="00E877EC" w:rsidRPr="00BA5E56" w:rsidRDefault="00BA5E56" w:rsidP="00BA5E56">
      <w:pPr>
        <w:shd w:val="clear" w:color="auto" w:fill="FDE9D9" w:themeFill="accent6" w:themeFillTint="33"/>
        <w:suppressAutoHyphens/>
        <w:spacing w:after="0" w:line="240" w:lineRule="auto"/>
        <w:rPr>
          <w:rFonts w:ascii="Courier New" w:hAnsi="Courier New" w:cs="Courier New"/>
          <w:sz w:val="18"/>
        </w:rPr>
      </w:pPr>
      <w:r w:rsidRPr="00BA5E56">
        <w:rPr>
          <w:rStyle w:val="pun"/>
          <w:rFonts w:ascii="Courier New" w:hAnsi="Courier New" w:cs="Courier New"/>
          <w:color w:val="666600"/>
          <w:sz w:val="18"/>
        </w:rPr>
        <w:t>]),</w:t>
      </w:r>
    </w:p>
    <w:p w14:paraId="174E0EE1" w14:textId="380A8041" w:rsidR="00E877EC" w:rsidRDefault="00BA5E56" w:rsidP="00E877EC">
      <w:r w:rsidRPr="00BA5E56">
        <w:t>de manera que quede p</w:t>
      </w:r>
      <w:r>
        <w:t>or ejemplo así:</w:t>
      </w:r>
    </w:p>
    <w:p w14:paraId="782F72A4"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eastAsia="es-AR"/>
        </w:rPr>
        <w:t xml:space="preserve">  </w:t>
      </w:r>
      <w:r w:rsidRPr="00BA5E56">
        <w:rPr>
          <w:rFonts w:ascii="Consolas" w:eastAsia="Times New Roman" w:hAnsi="Consolas" w:cs="Times New Roman"/>
          <w:color w:val="A6ACCD"/>
          <w:sz w:val="20"/>
          <w:szCs w:val="24"/>
          <w:lang w:val="en-US" w:eastAsia="es-AR"/>
        </w:rPr>
        <w:t>imports</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p>
    <w:p w14:paraId="4F4E001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BrowserModule</w:t>
      </w:r>
      <w:r w:rsidRPr="00BA5E56">
        <w:rPr>
          <w:rFonts w:ascii="Consolas" w:eastAsia="Times New Roman" w:hAnsi="Consolas" w:cs="Times New Roman"/>
          <w:color w:val="89DDFF"/>
          <w:sz w:val="20"/>
          <w:szCs w:val="24"/>
          <w:lang w:val="en-US" w:eastAsia="es-AR"/>
        </w:rPr>
        <w:t>,</w:t>
      </w:r>
    </w:p>
    <w:p w14:paraId="7E66CF77"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RouterModule</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82AAFF"/>
          <w:sz w:val="20"/>
          <w:szCs w:val="24"/>
          <w:lang w:val="en-US" w:eastAsia="es-AR"/>
        </w:rPr>
        <w:t>forRoot</w:t>
      </w:r>
      <w:r w:rsidRPr="00BA5E56">
        <w:rPr>
          <w:rFonts w:ascii="Consolas" w:eastAsia="Times New Roman" w:hAnsi="Consolas" w:cs="Times New Roman"/>
          <w:color w:val="A6ACCD"/>
          <w:sz w:val="20"/>
          <w:szCs w:val="24"/>
          <w:lang w:val="en-US" w:eastAsia="es-AR"/>
        </w:rPr>
        <w:t>([</w:t>
      </w:r>
    </w:p>
    <w:p w14:paraId="49320942"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crisis-list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CrisisListComponent </w:t>
      </w:r>
      <w:r w:rsidRPr="00BA5E56">
        <w:rPr>
          <w:rFonts w:ascii="Consolas" w:eastAsia="Times New Roman" w:hAnsi="Consolas" w:cs="Times New Roman"/>
          <w:color w:val="89DDFF"/>
          <w:sz w:val="20"/>
          <w:szCs w:val="24"/>
          <w:lang w:val="en-US" w:eastAsia="es-AR"/>
        </w:rPr>
        <w:t>},</w:t>
      </w:r>
    </w:p>
    <w:p w14:paraId="1F99FAB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heroes-list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HeroesListComponent </w:t>
      </w:r>
      <w:r w:rsidRPr="00BA5E56">
        <w:rPr>
          <w:rFonts w:ascii="Consolas" w:eastAsia="Times New Roman" w:hAnsi="Consolas" w:cs="Times New Roman"/>
          <w:color w:val="89DDFF"/>
          <w:sz w:val="20"/>
          <w:szCs w:val="24"/>
          <w:lang w:val="en-US" w:eastAsia="es-AR"/>
        </w:rPr>
        <w:t>},</w:t>
      </w:r>
    </w:p>
    <w:p w14:paraId="71346B90"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592EB0">
        <w:rPr>
          <w:rFonts w:ascii="Consolas" w:eastAsia="Times New Roman" w:hAnsi="Consolas" w:cs="Times New Roman"/>
          <w:color w:val="A6ACCD"/>
          <w:sz w:val="20"/>
          <w:szCs w:val="24"/>
          <w:lang w:val="en-US" w:eastAsia="es-AR"/>
        </w:rPr>
        <w:t>])</w:t>
      </w:r>
      <w:r w:rsidRPr="00592EB0">
        <w:rPr>
          <w:rFonts w:ascii="Consolas" w:eastAsia="Times New Roman" w:hAnsi="Consolas" w:cs="Times New Roman"/>
          <w:color w:val="89DDFF"/>
          <w:sz w:val="20"/>
          <w:szCs w:val="24"/>
          <w:lang w:val="en-US" w:eastAsia="es-AR"/>
        </w:rPr>
        <w:t>,</w:t>
      </w:r>
    </w:p>
    <w:p w14:paraId="030F63C9"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val="en-US" w:eastAsia="es-AR"/>
        </w:rPr>
        <w:t>  ]</w:t>
      </w:r>
      <w:r w:rsidRPr="00592EB0">
        <w:rPr>
          <w:rFonts w:ascii="Consolas" w:eastAsia="Times New Roman" w:hAnsi="Consolas" w:cs="Times New Roman"/>
          <w:color w:val="89DDFF"/>
          <w:sz w:val="20"/>
          <w:szCs w:val="24"/>
          <w:lang w:val="en-US" w:eastAsia="es-AR"/>
        </w:rPr>
        <w:t>,</w:t>
      </w:r>
    </w:p>
    <w:p w14:paraId="23916A29" w14:textId="1CA26F94" w:rsidR="00BA5E56" w:rsidRPr="00592EB0" w:rsidRDefault="00BA5E56" w:rsidP="00E877EC">
      <w:pPr>
        <w:rPr>
          <w:lang w:val="en-US"/>
        </w:rPr>
      </w:pPr>
    </w:p>
    <w:p w14:paraId="1E9F3B96" w14:textId="19D45881" w:rsidR="00BA5E56" w:rsidRPr="00592EB0" w:rsidRDefault="00BA5E56" w:rsidP="00E877EC">
      <w:pPr>
        <w:rPr>
          <w:lang w:val="en-US"/>
        </w:rPr>
      </w:pPr>
      <w:r w:rsidRPr="00592EB0">
        <w:rPr>
          <w:lang w:val="en-US"/>
        </w:rPr>
        <w:t>Grabar.</w:t>
      </w:r>
    </w:p>
    <w:p w14:paraId="0253FF98" w14:textId="6B811C91" w:rsidR="00BA5E56" w:rsidRPr="00592EB0" w:rsidRDefault="00BA5E56" w:rsidP="00E877EC">
      <w:pPr>
        <w:rPr>
          <w:lang w:val="en-US"/>
        </w:rPr>
      </w:pPr>
    </w:p>
    <w:p w14:paraId="5331E947" w14:textId="74F755AA" w:rsidR="00BA5E56" w:rsidRPr="00BA5E56" w:rsidRDefault="00BA5E56" w:rsidP="00BA5E56">
      <w:pPr>
        <w:keepNext/>
        <w:keepLines/>
        <w:rPr>
          <w:lang w:val="en-US"/>
        </w:rPr>
      </w:pPr>
      <w:r w:rsidRPr="00BA5E56">
        <w:rPr>
          <w:lang w:val="en-US"/>
        </w:rPr>
        <w:t>Editar app.component.html. Agregar la directiva router-outlet:</w:t>
      </w:r>
    </w:p>
    <w:p w14:paraId="4F9E4A53" w14:textId="5CEFF9CF"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w:t>
      </w:r>
      <w:hyperlink r:id="rId41"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&gt;&lt;/</w:t>
      </w:r>
      <w:hyperlink r:id="rId42"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w:t>
      </w:r>
    </w:p>
    <w:p w14:paraId="4CCEA22A" w14:textId="76E5CAF8" w:rsidR="00BA5E56" w:rsidRPr="00BA5E56" w:rsidRDefault="00BA5E56" w:rsidP="00BA5E56">
      <w:pPr>
        <w:keepNext/>
        <w:keepLines/>
      </w:pPr>
      <w:r w:rsidRPr="00BA5E56">
        <w:t>Agregar los siguiente controles d</w:t>
      </w:r>
      <w:r>
        <w:t>e navegación:</w:t>
      </w:r>
    </w:p>
    <w:p w14:paraId="4535086C" w14:textId="77777777" w:rsidR="00BA5E56" w:rsidRPr="00BA5E56" w:rsidRDefault="00BA5E56" w:rsidP="00BA5E56">
      <w:pPr>
        <w:shd w:val="clear" w:color="auto" w:fill="FDE9D9" w:themeFill="accent6" w:themeFillTint="33"/>
        <w:suppressAutoHyphens/>
        <w:spacing w:after="0" w:line="240" w:lineRule="auto"/>
        <w:rPr>
          <w:rStyle w:val="tag"/>
          <w:rFonts w:ascii="Courier New" w:hAnsi="Courier New" w:cs="Courier New"/>
          <w:color w:val="000088"/>
          <w:sz w:val="18"/>
          <w:lang w:val="en-US"/>
        </w:rPr>
      </w:pPr>
      <w:r w:rsidRPr="00BA5E56">
        <w:rPr>
          <w:rStyle w:val="tag"/>
          <w:rFonts w:ascii="Courier New" w:hAnsi="Courier New" w:cs="Courier New"/>
          <w:color w:val="000088"/>
          <w:sz w:val="18"/>
          <w:lang w:val="en-US"/>
        </w:rPr>
        <w:t>&lt;nav&gt;</w:t>
      </w:r>
    </w:p>
    <w:p w14:paraId="7E9FDC6F" w14:textId="55D887A2"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3"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"/crisis-list"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Crisis Center</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 </w:t>
      </w:r>
    </w:p>
    <w:p w14:paraId="3A912B29" w14:textId="6E31914B"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4"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"/heroes-list"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Heroes</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w:t>
      </w:r>
    </w:p>
    <w:p w14:paraId="04C717D3" w14:textId="1E90F845"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&lt;/nav&gt;</w:t>
      </w:r>
    </w:p>
    <w:p w14:paraId="72676AE2" w14:textId="77777777" w:rsidR="00BA5E56" w:rsidRPr="00BA5E56" w:rsidRDefault="00BA5E56" w:rsidP="00E877EC">
      <w:pPr>
        <w:rPr>
          <w:lang w:val="en-US"/>
        </w:rPr>
      </w:pPr>
    </w:p>
    <w:p w14:paraId="3E89C01C" w14:textId="1A300F2A" w:rsidR="00E877EC" w:rsidRPr="00BA5E56" w:rsidRDefault="00E877EC" w:rsidP="00E877EC">
      <w:pPr>
        <w:rPr>
          <w:lang w:val="en-US"/>
        </w:rPr>
      </w:pPr>
    </w:p>
    <w:sectPr w:rsidR="00E877EC" w:rsidRPr="00BA5E5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19E8E" w14:textId="77777777" w:rsidR="008E02D3" w:rsidRDefault="008E02D3" w:rsidP="004E56B0">
      <w:pPr>
        <w:spacing w:after="0" w:line="240" w:lineRule="auto"/>
      </w:pPr>
      <w:r>
        <w:separator/>
      </w:r>
    </w:p>
  </w:endnote>
  <w:endnote w:type="continuationSeparator" w:id="0">
    <w:p w14:paraId="36AD6F5E" w14:textId="77777777" w:rsidR="008E02D3" w:rsidRDefault="008E02D3"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52137" w14:textId="77777777" w:rsidR="008E02D3" w:rsidRDefault="008E02D3" w:rsidP="004E56B0">
      <w:pPr>
        <w:spacing w:after="0" w:line="240" w:lineRule="auto"/>
      </w:pPr>
      <w:r>
        <w:separator/>
      </w:r>
    </w:p>
  </w:footnote>
  <w:footnote w:type="continuationSeparator" w:id="0">
    <w:p w14:paraId="7E99330A" w14:textId="77777777" w:rsidR="008E02D3" w:rsidRDefault="008E02D3"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0BDC2EBA" w14:textId="77777777" w:rsidR="0032339A" w:rsidRPr="00933C7E" w:rsidRDefault="0032339A" w:rsidP="0032339A">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 w:id="4">
    <w:p w14:paraId="29D5BB81" w14:textId="4BDB8A96" w:rsidR="00BA5E56" w:rsidRPr="00BA5E56" w:rsidRDefault="00BA5E56">
      <w:pPr>
        <w:pStyle w:val="FootnoteText"/>
        <w:rPr>
          <w:lang w:val="en-US"/>
        </w:rPr>
      </w:pPr>
      <w:r>
        <w:rPr>
          <w:rStyle w:val="FootnoteReference"/>
        </w:rPr>
        <w:footnoteRef/>
      </w:r>
      <w:r w:rsidRPr="00BA5E56">
        <w:rPr>
          <w:lang w:val="en-US"/>
        </w:rPr>
        <w:t xml:space="preserve"> </w:t>
      </w:r>
      <w:hyperlink r:id="rId4" w:history="1">
        <w:r w:rsidRPr="00BA5E56">
          <w:rPr>
            <w:rStyle w:val="Hyperlink"/>
          </w:rPr>
          <w:t>https://angular.io/guide/router-tutorial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444E1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EC79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2E13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12FF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F2A9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0AD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2C71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B6FB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6872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25F8C"/>
    <w:multiLevelType w:val="hybridMultilevel"/>
    <w:tmpl w:val="973661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322FE2"/>
    <w:multiLevelType w:val="hybridMultilevel"/>
    <w:tmpl w:val="7B668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12"/>
  </w:num>
  <w:num w:numId="3">
    <w:abstractNumId w:val="17"/>
  </w:num>
  <w:num w:numId="4">
    <w:abstractNumId w:val="17"/>
  </w:num>
  <w:num w:numId="5">
    <w:abstractNumId w:val="17"/>
  </w:num>
  <w:num w:numId="6">
    <w:abstractNumId w:val="17"/>
  </w:num>
  <w:num w:numId="7">
    <w:abstractNumId w:val="17"/>
  </w:num>
  <w:num w:numId="8">
    <w:abstractNumId w:val="17"/>
  </w:num>
  <w:num w:numId="9">
    <w:abstractNumId w:val="13"/>
  </w:num>
  <w:num w:numId="10">
    <w:abstractNumId w:val="1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15"/>
  </w:num>
  <w:num w:numId="23">
    <w:abstractNumId w:val="14"/>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52198"/>
    <w:rsid w:val="00054EE1"/>
    <w:rsid w:val="00064E64"/>
    <w:rsid w:val="000670CC"/>
    <w:rsid w:val="0007471B"/>
    <w:rsid w:val="0007542B"/>
    <w:rsid w:val="000805FC"/>
    <w:rsid w:val="00082B73"/>
    <w:rsid w:val="0008661A"/>
    <w:rsid w:val="00095272"/>
    <w:rsid w:val="000A31D3"/>
    <w:rsid w:val="000A4559"/>
    <w:rsid w:val="000B05B5"/>
    <w:rsid w:val="000C332B"/>
    <w:rsid w:val="000C4C41"/>
    <w:rsid w:val="000E0ED1"/>
    <w:rsid w:val="000E3941"/>
    <w:rsid w:val="000F44F1"/>
    <w:rsid w:val="000F4508"/>
    <w:rsid w:val="000F730F"/>
    <w:rsid w:val="0013189B"/>
    <w:rsid w:val="00157D75"/>
    <w:rsid w:val="00177CF2"/>
    <w:rsid w:val="00181B18"/>
    <w:rsid w:val="00195947"/>
    <w:rsid w:val="001A04B9"/>
    <w:rsid w:val="001C2754"/>
    <w:rsid w:val="001C37EB"/>
    <w:rsid w:val="001C65CA"/>
    <w:rsid w:val="001D0248"/>
    <w:rsid w:val="001E2B87"/>
    <w:rsid w:val="001F009D"/>
    <w:rsid w:val="001F553C"/>
    <w:rsid w:val="0020049F"/>
    <w:rsid w:val="00200AD7"/>
    <w:rsid w:val="00202291"/>
    <w:rsid w:val="00202A48"/>
    <w:rsid w:val="00217E19"/>
    <w:rsid w:val="00220857"/>
    <w:rsid w:val="00224A2F"/>
    <w:rsid w:val="00224CEB"/>
    <w:rsid w:val="00241CF9"/>
    <w:rsid w:val="0024509B"/>
    <w:rsid w:val="00246E83"/>
    <w:rsid w:val="002557CB"/>
    <w:rsid w:val="0026309A"/>
    <w:rsid w:val="00264B1C"/>
    <w:rsid w:val="00271C06"/>
    <w:rsid w:val="00272548"/>
    <w:rsid w:val="00286700"/>
    <w:rsid w:val="002A1A7A"/>
    <w:rsid w:val="002A43CB"/>
    <w:rsid w:val="002B1F4F"/>
    <w:rsid w:val="002C2018"/>
    <w:rsid w:val="002E6FCE"/>
    <w:rsid w:val="002F1733"/>
    <w:rsid w:val="00303D51"/>
    <w:rsid w:val="00310BDD"/>
    <w:rsid w:val="0031123D"/>
    <w:rsid w:val="00311A46"/>
    <w:rsid w:val="00320288"/>
    <w:rsid w:val="00321B23"/>
    <w:rsid w:val="0032339A"/>
    <w:rsid w:val="00327506"/>
    <w:rsid w:val="003349AD"/>
    <w:rsid w:val="003375B6"/>
    <w:rsid w:val="00357FA2"/>
    <w:rsid w:val="00366B9F"/>
    <w:rsid w:val="0036730F"/>
    <w:rsid w:val="003708BF"/>
    <w:rsid w:val="00376AB7"/>
    <w:rsid w:val="00380073"/>
    <w:rsid w:val="003A0BB3"/>
    <w:rsid w:val="003A4807"/>
    <w:rsid w:val="003B2AEF"/>
    <w:rsid w:val="003C5399"/>
    <w:rsid w:val="003C77D3"/>
    <w:rsid w:val="003D477E"/>
    <w:rsid w:val="003D4A4D"/>
    <w:rsid w:val="003E3F05"/>
    <w:rsid w:val="003F043C"/>
    <w:rsid w:val="003F482F"/>
    <w:rsid w:val="0040211B"/>
    <w:rsid w:val="00403049"/>
    <w:rsid w:val="00412E40"/>
    <w:rsid w:val="00425F6C"/>
    <w:rsid w:val="0042780B"/>
    <w:rsid w:val="00432A4B"/>
    <w:rsid w:val="00434FD0"/>
    <w:rsid w:val="004422B9"/>
    <w:rsid w:val="004516D8"/>
    <w:rsid w:val="00460E9B"/>
    <w:rsid w:val="0046634E"/>
    <w:rsid w:val="00467898"/>
    <w:rsid w:val="0047129A"/>
    <w:rsid w:val="00472834"/>
    <w:rsid w:val="004775E2"/>
    <w:rsid w:val="00483BD6"/>
    <w:rsid w:val="00487218"/>
    <w:rsid w:val="00491143"/>
    <w:rsid w:val="00495085"/>
    <w:rsid w:val="004A018D"/>
    <w:rsid w:val="004A3E50"/>
    <w:rsid w:val="004B6CAF"/>
    <w:rsid w:val="004C54AC"/>
    <w:rsid w:val="004D461F"/>
    <w:rsid w:val="004E1F20"/>
    <w:rsid w:val="004E56B0"/>
    <w:rsid w:val="004F0D85"/>
    <w:rsid w:val="00507AF0"/>
    <w:rsid w:val="00514787"/>
    <w:rsid w:val="005237ED"/>
    <w:rsid w:val="00531D86"/>
    <w:rsid w:val="0053395D"/>
    <w:rsid w:val="005470C7"/>
    <w:rsid w:val="0054713A"/>
    <w:rsid w:val="005509B8"/>
    <w:rsid w:val="00566523"/>
    <w:rsid w:val="005731DF"/>
    <w:rsid w:val="005767DC"/>
    <w:rsid w:val="00592EB0"/>
    <w:rsid w:val="00593163"/>
    <w:rsid w:val="0059528E"/>
    <w:rsid w:val="005953DE"/>
    <w:rsid w:val="0059740C"/>
    <w:rsid w:val="005A6CF6"/>
    <w:rsid w:val="005B153E"/>
    <w:rsid w:val="005B55DA"/>
    <w:rsid w:val="005C09E2"/>
    <w:rsid w:val="005C78DB"/>
    <w:rsid w:val="005D2B91"/>
    <w:rsid w:val="006011D9"/>
    <w:rsid w:val="00604294"/>
    <w:rsid w:val="00606A46"/>
    <w:rsid w:val="00620BE8"/>
    <w:rsid w:val="006230BB"/>
    <w:rsid w:val="00633841"/>
    <w:rsid w:val="0065383A"/>
    <w:rsid w:val="0066705B"/>
    <w:rsid w:val="00674D5A"/>
    <w:rsid w:val="00687E67"/>
    <w:rsid w:val="006A3B79"/>
    <w:rsid w:val="006A6787"/>
    <w:rsid w:val="006B34D2"/>
    <w:rsid w:val="006D545F"/>
    <w:rsid w:val="006F2D4F"/>
    <w:rsid w:val="006F78FB"/>
    <w:rsid w:val="007053AC"/>
    <w:rsid w:val="00715621"/>
    <w:rsid w:val="00717E29"/>
    <w:rsid w:val="00734314"/>
    <w:rsid w:val="0073552A"/>
    <w:rsid w:val="00736C0F"/>
    <w:rsid w:val="007469E2"/>
    <w:rsid w:val="00753FBA"/>
    <w:rsid w:val="0076481D"/>
    <w:rsid w:val="00767E20"/>
    <w:rsid w:val="0077256D"/>
    <w:rsid w:val="007746C7"/>
    <w:rsid w:val="00786E40"/>
    <w:rsid w:val="00794C25"/>
    <w:rsid w:val="00794C3E"/>
    <w:rsid w:val="007A188B"/>
    <w:rsid w:val="007A71A5"/>
    <w:rsid w:val="007A7DDE"/>
    <w:rsid w:val="007C5FF6"/>
    <w:rsid w:val="007F20FE"/>
    <w:rsid w:val="00823722"/>
    <w:rsid w:val="00830150"/>
    <w:rsid w:val="00830EB3"/>
    <w:rsid w:val="00831D8A"/>
    <w:rsid w:val="00855814"/>
    <w:rsid w:val="00881835"/>
    <w:rsid w:val="008819CA"/>
    <w:rsid w:val="00883498"/>
    <w:rsid w:val="008B6A0A"/>
    <w:rsid w:val="008C4642"/>
    <w:rsid w:val="008D1255"/>
    <w:rsid w:val="008D1CD4"/>
    <w:rsid w:val="008E02D3"/>
    <w:rsid w:val="008E54CD"/>
    <w:rsid w:val="008E5BD7"/>
    <w:rsid w:val="00903885"/>
    <w:rsid w:val="00905EA5"/>
    <w:rsid w:val="0091038C"/>
    <w:rsid w:val="009128A4"/>
    <w:rsid w:val="00913EBB"/>
    <w:rsid w:val="00917AAF"/>
    <w:rsid w:val="00926D25"/>
    <w:rsid w:val="00927C6D"/>
    <w:rsid w:val="00933C7E"/>
    <w:rsid w:val="00937F54"/>
    <w:rsid w:val="00940AC8"/>
    <w:rsid w:val="00953A50"/>
    <w:rsid w:val="009661F4"/>
    <w:rsid w:val="0097013F"/>
    <w:rsid w:val="00980531"/>
    <w:rsid w:val="009837BC"/>
    <w:rsid w:val="00984423"/>
    <w:rsid w:val="0098462D"/>
    <w:rsid w:val="009A3F75"/>
    <w:rsid w:val="009A62FF"/>
    <w:rsid w:val="009C30D3"/>
    <w:rsid w:val="009D004F"/>
    <w:rsid w:val="009E4489"/>
    <w:rsid w:val="009E6CD5"/>
    <w:rsid w:val="009F0871"/>
    <w:rsid w:val="00A16A39"/>
    <w:rsid w:val="00A17402"/>
    <w:rsid w:val="00A21947"/>
    <w:rsid w:val="00A26FC3"/>
    <w:rsid w:val="00A31DDB"/>
    <w:rsid w:val="00A357FD"/>
    <w:rsid w:val="00A43E75"/>
    <w:rsid w:val="00A5456B"/>
    <w:rsid w:val="00A60C0C"/>
    <w:rsid w:val="00A63611"/>
    <w:rsid w:val="00A73472"/>
    <w:rsid w:val="00A7486D"/>
    <w:rsid w:val="00A87418"/>
    <w:rsid w:val="00A8768A"/>
    <w:rsid w:val="00AB1C55"/>
    <w:rsid w:val="00AC4E29"/>
    <w:rsid w:val="00AC6532"/>
    <w:rsid w:val="00AE63E9"/>
    <w:rsid w:val="00B026B2"/>
    <w:rsid w:val="00B12973"/>
    <w:rsid w:val="00B14269"/>
    <w:rsid w:val="00B206D2"/>
    <w:rsid w:val="00B25AB0"/>
    <w:rsid w:val="00B267B6"/>
    <w:rsid w:val="00B31670"/>
    <w:rsid w:val="00B50D2A"/>
    <w:rsid w:val="00B51879"/>
    <w:rsid w:val="00B51DA0"/>
    <w:rsid w:val="00B611C1"/>
    <w:rsid w:val="00B66E6D"/>
    <w:rsid w:val="00B806C0"/>
    <w:rsid w:val="00B8099F"/>
    <w:rsid w:val="00B8728E"/>
    <w:rsid w:val="00B93F53"/>
    <w:rsid w:val="00BA1362"/>
    <w:rsid w:val="00BA57BA"/>
    <w:rsid w:val="00BA5E56"/>
    <w:rsid w:val="00BB2676"/>
    <w:rsid w:val="00BB3BF7"/>
    <w:rsid w:val="00BC5E73"/>
    <w:rsid w:val="00BD01ED"/>
    <w:rsid w:val="00BE0C30"/>
    <w:rsid w:val="00BF3072"/>
    <w:rsid w:val="00C0313B"/>
    <w:rsid w:val="00C06BC7"/>
    <w:rsid w:val="00C20FC0"/>
    <w:rsid w:val="00C22546"/>
    <w:rsid w:val="00C41B6B"/>
    <w:rsid w:val="00C4560D"/>
    <w:rsid w:val="00C57F60"/>
    <w:rsid w:val="00C626BA"/>
    <w:rsid w:val="00C81572"/>
    <w:rsid w:val="00C83A71"/>
    <w:rsid w:val="00C83B5E"/>
    <w:rsid w:val="00C8453A"/>
    <w:rsid w:val="00CA64ED"/>
    <w:rsid w:val="00CB7E70"/>
    <w:rsid w:val="00CC4EF9"/>
    <w:rsid w:val="00CD02E0"/>
    <w:rsid w:val="00CD1C2D"/>
    <w:rsid w:val="00CD1FAE"/>
    <w:rsid w:val="00CF7BF0"/>
    <w:rsid w:val="00D05A17"/>
    <w:rsid w:val="00D10826"/>
    <w:rsid w:val="00D14D80"/>
    <w:rsid w:val="00D61105"/>
    <w:rsid w:val="00D82535"/>
    <w:rsid w:val="00D84593"/>
    <w:rsid w:val="00D86722"/>
    <w:rsid w:val="00D9003B"/>
    <w:rsid w:val="00DA34E0"/>
    <w:rsid w:val="00DB1EFB"/>
    <w:rsid w:val="00DD0E12"/>
    <w:rsid w:val="00DE427E"/>
    <w:rsid w:val="00DF54E0"/>
    <w:rsid w:val="00DF654C"/>
    <w:rsid w:val="00E018D4"/>
    <w:rsid w:val="00E05F2E"/>
    <w:rsid w:val="00E30B1D"/>
    <w:rsid w:val="00E31A00"/>
    <w:rsid w:val="00E31FEA"/>
    <w:rsid w:val="00E41A6E"/>
    <w:rsid w:val="00E4454C"/>
    <w:rsid w:val="00E523C9"/>
    <w:rsid w:val="00E53DA7"/>
    <w:rsid w:val="00E64FA2"/>
    <w:rsid w:val="00E72CC2"/>
    <w:rsid w:val="00E7625C"/>
    <w:rsid w:val="00E76A12"/>
    <w:rsid w:val="00E807BC"/>
    <w:rsid w:val="00E85C2F"/>
    <w:rsid w:val="00E86EDC"/>
    <w:rsid w:val="00E877EC"/>
    <w:rsid w:val="00E92A4F"/>
    <w:rsid w:val="00E952E7"/>
    <w:rsid w:val="00E96EE7"/>
    <w:rsid w:val="00EB4B21"/>
    <w:rsid w:val="00EC0A3A"/>
    <w:rsid w:val="00EC57EC"/>
    <w:rsid w:val="00EE57D8"/>
    <w:rsid w:val="00EF1F3C"/>
    <w:rsid w:val="00F17990"/>
    <w:rsid w:val="00F23D6C"/>
    <w:rsid w:val="00F24C27"/>
    <w:rsid w:val="00F26ADB"/>
    <w:rsid w:val="00F35B2F"/>
    <w:rsid w:val="00F36DF6"/>
    <w:rsid w:val="00F85523"/>
    <w:rsid w:val="00F87883"/>
    <w:rsid w:val="00FC6562"/>
    <w:rsid w:val="00FD11BF"/>
    <w:rsid w:val="00FD5C91"/>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39A6E5C2-0F35-4C74-A472-D3AA9CCB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670"/>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 w:type="character" w:customStyle="1" w:styleId="kwd">
    <w:name w:val="kwd"/>
    <w:basedOn w:val="DefaultParagraphFont"/>
    <w:rsid w:val="00E877EC"/>
  </w:style>
  <w:style w:type="character" w:customStyle="1" w:styleId="pln">
    <w:name w:val="pln"/>
    <w:basedOn w:val="DefaultParagraphFont"/>
    <w:rsid w:val="00E877EC"/>
  </w:style>
  <w:style w:type="character" w:customStyle="1" w:styleId="pun">
    <w:name w:val="pun"/>
    <w:basedOn w:val="DefaultParagraphFont"/>
    <w:rsid w:val="00E877EC"/>
  </w:style>
  <w:style w:type="character" w:customStyle="1" w:styleId="typ">
    <w:name w:val="typ"/>
    <w:basedOn w:val="DefaultParagraphFont"/>
    <w:rsid w:val="00E877EC"/>
  </w:style>
  <w:style w:type="character" w:customStyle="1" w:styleId="str">
    <w:name w:val="str"/>
    <w:basedOn w:val="DefaultParagraphFont"/>
    <w:rsid w:val="00E877EC"/>
  </w:style>
  <w:style w:type="character" w:customStyle="1" w:styleId="tag">
    <w:name w:val="tag"/>
    <w:basedOn w:val="DefaultParagraphFont"/>
    <w:rsid w:val="00BA5E56"/>
  </w:style>
  <w:style w:type="character" w:customStyle="1" w:styleId="atn">
    <w:name w:val="atn"/>
    <w:basedOn w:val="DefaultParagraphFont"/>
    <w:rsid w:val="00BA5E56"/>
  </w:style>
  <w:style w:type="character" w:customStyle="1" w:styleId="atv">
    <w:name w:val="atv"/>
    <w:basedOn w:val="DefaultParagraphFont"/>
    <w:rsid w:val="00BA5E56"/>
  </w:style>
  <w:style w:type="paragraph" w:customStyle="1" w:styleId="pw-post-body-paragraph">
    <w:name w:val="pw-post-body-paragraph"/>
    <w:basedOn w:val="Normal"/>
    <w:rsid w:val="00E41A6E"/>
    <w:pPr>
      <w:spacing w:before="100" w:beforeAutospacing="1" w:after="100" w:afterAutospacing="1" w:line="240" w:lineRule="auto"/>
      <w:contextualSpacing w:val="0"/>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59203669">
      <w:bodyDiv w:val="1"/>
      <w:marLeft w:val="0"/>
      <w:marRight w:val="0"/>
      <w:marTop w:val="0"/>
      <w:marBottom w:val="0"/>
      <w:divBdr>
        <w:top w:val="none" w:sz="0" w:space="0" w:color="auto"/>
        <w:left w:val="none" w:sz="0" w:space="0" w:color="auto"/>
        <w:bottom w:val="none" w:sz="0" w:space="0" w:color="auto"/>
        <w:right w:val="none" w:sz="0" w:space="0" w:color="auto"/>
      </w:divBdr>
    </w:div>
    <w:div w:id="176890881">
      <w:bodyDiv w:val="1"/>
      <w:marLeft w:val="0"/>
      <w:marRight w:val="0"/>
      <w:marTop w:val="0"/>
      <w:marBottom w:val="0"/>
      <w:divBdr>
        <w:top w:val="none" w:sz="0" w:space="0" w:color="auto"/>
        <w:left w:val="none" w:sz="0" w:space="0" w:color="auto"/>
        <w:bottom w:val="none" w:sz="0" w:space="0" w:color="auto"/>
        <w:right w:val="none" w:sz="0" w:space="0" w:color="auto"/>
      </w:divBdr>
      <w:divsChild>
        <w:div w:id="2080856721">
          <w:marLeft w:val="0"/>
          <w:marRight w:val="0"/>
          <w:marTop w:val="0"/>
          <w:marBottom w:val="0"/>
          <w:divBdr>
            <w:top w:val="none" w:sz="0" w:space="0" w:color="auto"/>
            <w:left w:val="none" w:sz="0" w:space="0" w:color="auto"/>
            <w:bottom w:val="none" w:sz="0" w:space="0" w:color="auto"/>
            <w:right w:val="none" w:sz="0" w:space="0" w:color="auto"/>
          </w:divBdr>
          <w:divsChild>
            <w:div w:id="2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214120888">
      <w:bodyDiv w:val="1"/>
      <w:marLeft w:val="0"/>
      <w:marRight w:val="0"/>
      <w:marTop w:val="0"/>
      <w:marBottom w:val="0"/>
      <w:divBdr>
        <w:top w:val="none" w:sz="0" w:space="0" w:color="auto"/>
        <w:left w:val="none" w:sz="0" w:space="0" w:color="auto"/>
        <w:bottom w:val="none" w:sz="0" w:space="0" w:color="auto"/>
        <w:right w:val="none" w:sz="0" w:space="0" w:color="auto"/>
      </w:divBdr>
    </w:div>
    <w:div w:id="226452837">
      <w:bodyDiv w:val="1"/>
      <w:marLeft w:val="0"/>
      <w:marRight w:val="0"/>
      <w:marTop w:val="0"/>
      <w:marBottom w:val="0"/>
      <w:divBdr>
        <w:top w:val="none" w:sz="0" w:space="0" w:color="auto"/>
        <w:left w:val="none" w:sz="0" w:space="0" w:color="auto"/>
        <w:bottom w:val="none" w:sz="0" w:space="0" w:color="auto"/>
        <w:right w:val="none" w:sz="0" w:space="0" w:color="auto"/>
      </w:divBdr>
    </w:div>
    <w:div w:id="320811814">
      <w:bodyDiv w:val="1"/>
      <w:marLeft w:val="0"/>
      <w:marRight w:val="0"/>
      <w:marTop w:val="0"/>
      <w:marBottom w:val="0"/>
      <w:divBdr>
        <w:top w:val="none" w:sz="0" w:space="0" w:color="auto"/>
        <w:left w:val="none" w:sz="0" w:space="0" w:color="auto"/>
        <w:bottom w:val="none" w:sz="0" w:space="0" w:color="auto"/>
        <w:right w:val="none" w:sz="0" w:space="0" w:color="auto"/>
      </w:divBdr>
      <w:divsChild>
        <w:div w:id="690952304">
          <w:marLeft w:val="0"/>
          <w:marRight w:val="0"/>
          <w:marTop w:val="0"/>
          <w:marBottom w:val="0"/>
          <w:divBdr>
            <w:top w:val="none" w:sz="0" w:space="0" w:color="auto"/>
            <w:left w:val="none" w:sz="0" w:space="0" w:color="auto"/>
            <w:bottom w:val="none" w:sz="0" w:space="0" w:color="auto"/>
            <w:right w:val="none" w:sz="0" w:space="0" w:color="auto"/>
          </w:divBdr>
          <w:divsChild>
            <w:div w:id="174730917">
              <w:marLeft w:val="0"/>
              <w:marRight w:val="0"/>
              <w:marTop w:val="0"/>
              <w:marBottom w:val="0"/>
              <w:divBdr>
                <w:top w:val="none" w:sz="0" w:space="0" w:color="auto"/>
                <w:left w:val="none" w:sz="0" w:space="0" w:color="auto"/>
                <w:bottom w:val="none" w:sz="0" w:space="0" w:color="auto"/>
                <w:right w:val="none" w:sz="0" w:space="0" w:color="auto"/>
              </w:divBdr>
            </w:div>
            <w:div w:id="409349625">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933441862">
              <w:marLeft w:val="0"/>
              <w:marRight w:val="0"/>
              <w:marTop w:val="0"/>
              <w:marBottom w:val="0"/>
              <w:divBdr>
                <w:top w:val="none" w:sz="0" w:space="0" w:color="auto"/>
                <w:left w:val="none" w:sz="0" w:space="0" w:color="auto"/>
                <w:bottom w:val="none" w:sz="0" w:space="0" w:color="auto"/>
                <w:right w:val="none" w:sz="0" w:space="0" w:color="auto"/>
              </w:divBdr>
            </w:div>
            <w:div w:id="1193149277">
              <w:marLeft w:val="0"/>
              <w:marRight w:val="0"/>
              <w:marTop w:val="0"/>
              <w:marBottom w:val="0"/>
              <w:divBdr>
                <w:top w:val="none" w:sz="0" w:space="0" w:color="auto"/>
                <w:left w:val="none" w:sz="0" w:space="0" w:color="auto"/>
                <w:bottom w:val="none" w:sz="0" w:space="0" w:color="auto"/>
                <w:right w:val="none" w:sz="0" w:space="0" w:color="auto"/>
              </w:divBdr>
            </w:div>
            <w:div w:id="1481656079">
              <w:marLeft w:val="0"/>
              <w:marRight w:val="0"/>
              <w:marTop w:val="0"/>
              <w:marBottom w:val="0"/>
              <w:divBdr>
                <w:top w:val="none" w:sz="0" w:space="0" w:color="auto"/>
                <w:left w:val="none" w:sz="0" w:space="0" w:color="auto"/>
                <w:bottom w:val="none" w:sz="0" w:space="0" w:color="auto"/>
                <w:right w:val="none" w:sz="0" w:space="0" w:color="auto"/>
              </w:divBdr>
            </w:div>
            <w:div w:id="15774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246451151">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0616752">
      <w:bodyDiv w:val="1"/>
      <w:marLeft w:val="0"/>
      <w:marRight w:val="0"/>
      <w:marTop w:val="0"/>
      <w:marBottom w:val="0"/>
      <w:divBdr>
        <w:top w:val="none" w:sz="0" w:space="0" w:color="auto"/>
        <w:left w:val="none" w:sz="0" w:space="0" w:color="auto"/>
        <w:bottom w:val="none" w:sz="0" w:space="0" w:color="auto"/>
        <w:right w:val="none" w:sz="0" w:space="0" w:color="auto"/>
      </w:divBdr>
      <w:divsChild>
        <w:div w:id="1970087301">
          <w:marLeft w:val="0"/>
          <w:marRight w:val="0"/>
          <w:marTop w:val="0"/>
          <w:marBottom w:val="0"/>
          <w:divBdr>
            <w:top w:val="none" w:sz="0" w:space="0" w:color="auto"/>
            <w:left w:val="none" w:sz="0" w:space="0" w:color="auto"/>
            <w:bottom w:val="none" w:sz="0" w:space="0" w:color="auto"/>
            <w:right w:val="none" w:sz="0" w:space="0" w:color="auto"/>
          </w:divBdr>
          <w:divsChild>
            <w:div w:id="117915019">
              <w:marLeft w:val="0"/>
              <w:marRight w:val="0"/>
              <w:marTop w:val="0"/>
              <w:marBottom w:val="0"/>
              <w:divBdr>
                <w:top w:val="none" w:sz="0" w:space="0" w:color="auto"/>
                <w:left w:val="none" w:sz="0" w:space="0" w:color="auto"/>
                <w:bottom w:val="none" w:sz="0" w:space="0" w:color="auto"/>
                <w:right w:val="none" w:sz="0" w:space="0" w:color="auto"/>
              </w:divBdr>
            </w:div>
            <w:div w:id="400101070">
              <w:marLeft w:val="0"/>
              <w:marRight w:val="0"/>
              <w:marTop w:val="0"/>
              <w:marBottom w:val="0"/>
              <w:divBdr>
                <w:top w:val="none" w:sz="0" w:space="0" w:color="auto"/>
                <w:left w:val="none" w:sz="0" w:space="0" w:color="auto"/>
                <w:bottom w:val="none" w:sz="0" w:space="0" w:color="auto"/>
                <w:right w:val="none" w:sz="0" w:space="0" w:color="auto"/>
              </w:divBdr>
            </w:div>
            <w:div w:id="768817571">
              <w:marLeft w:val="0"/>
              <w:marRight w:val="0"/>
              <w:marTop w:val="0"/>
              <w:marBottom w:val="0"/>
              <w:divBdr>
                <w:top w:val="none" w:sz="0" w:space="0" w:color="auto"/>
                <w:left w:val="none" w:sz="0" w:space="0" w:color="auto"/>
                <w:bottom w:val="none" w:sz="0" w:space="0" w:color="auto"/>
                <w:right w:val="none" w:sz="0" w:space="0" w:color="auto"/>
              </w:divBdr>
            </w:div>
            <w:div w:id="779178623">
              <w:marLeft w:val="0"/>
              <w:marRight w:val="0"/>
              <w:marTop w:val="0"/>
              <w:marBottom w:val="0"/>
              <w:divBdr>
                <w:top w:val="none" w:sz="0" w:space="0" w:color="auto"/>
                <w:left w:val="none" w:sz="0" w:space="0" w:color="auto"/>
                <w:bottom w:val="none" w:sz="0" w:space="0" w:color="auto"/>
                <w:right w:val="none" w:sz="0" w:space="0" w:color="auto"/>
              </w:divBdr>
            </w:div>
            <w:div w:id="955452122">
              <w:marLeft w:val="0"/>
              <w:marRight w:val="0"/>
              <w:marTop w:val="0"/>
              <w:marBottom w:val="0"/>
              <w:divBdr>
                <w:top w:val="none" w:sz="0" w:space="0" w:color="auto"/>
                <w:left w:val="none" w:sz="0" w:space="0" w:color="auto"/>
                <w:bottom w:val="none" w:sz="0" w:space="0" w:color="auto"/>
                <w:right w:val="none" w:sz="0" w:space="0" w:color="auto"/>
              </w:divBdr>
            </w:div>
            <w:div w:id="1132331839">
              <w:marLeft w:val="0"/>
              <w:marRight w:val="0"/>
              <w:marTop w:val="0"/>
              <w:marBottom w:val="0"/>
              <w:divBdr>
                <w:top w:val="none" w:sz="0" w:space="0" w:color="auto"/>
                <w:left w:val="none" w:sz="0" w:space="0" w:color="auto"/>
                <w:bottom w:val="none" w:sz="0" w:space="0" w:color="auto"/>
                <w:right w:val="none" w:sz="0" w:space="0" w:color="auto"/>
              </w:divBdr>
            </w:div>
            <w:div w:id="1291744746">
              <w:marLeft w:val="0"/>
              <w:marRight w:val="0"/>
              <w:marTop w:val="0"/>
              <w:marBottom w:val="0"/>
              <w:divBdr>
                <w:top w:val="none" w:sz="0" w:space="0" w:color="auto"/>
                <w:left w:val="none" w:sz="0" w:space="0" w:color="auto"/>
                <w:bottom w:val="none" w:sz="0" w:space="0" w:color="auto"/>
                <w:right w:val="none" w:sz="0" w:space="0" w:color="auto"/>
              </w:divBdr>
            </w:div>
            <w:div w:id="1364406667">
              <w:marLeft w:val="0"/>
              <w:marRight w:val="0"/>
              <w:marTop w:val="0"/>
              <w:marBottom w:val="0"/>
              <w:divBdr>
                <w:top w:val="none" w:sz="0" w:space="0" w:color="auto"/>
                <w:left w:val="none" w:sz="0" w:space="0" w:color="auto"/>
                <w:bottom w:val="none" w:sz="0" w:space="0" w:color="auto"/>
                <w:right w:val="none" w:sz="0" w:space="0" w:color="auto"/>
              </w:divBdr>
            </w:div>
            <w:div w:id="1692301259">
              <w:marLeft w:val="0"/>
              <w:marRight w:val="0"/>
              <w:marTop w:val="0"/>
              <w:marBottom w:val="0"/>
              <w:divBdr>
                <w:top w:val="none" w:sz="0" w:space="0" w:color="auto"/>
                <w:left w:val="none" w:sz="0" w:space="0" w:color="auto"/>
                <w:bottom w:val="none" w:sz="0" w:space="0" w:color="auto"/>
                <w:right w:val="none" w:sz="0" w:space="0" w:color="auto"/>
              </w:divBdr>
            </w:div>
            <w:div w:id="1719821032">
              <w:marLeft w:val="0"/>
              <w:marRight w:val="0"/>
              <w:marTop w:val="0"/>
              <w:marBottom w:val="0"/>
              <w:divBdr>
                <w:top w:val="none" w:sz="0" w:space="0" w:color="auto"/>
                <w:left w:val="none" w:sz="0" w:space="0" w:color="auto"/>
                <w:bottom w:val="none" w:sz="0" w:space="0" w:color="auto"/>
                <w:right w:val="none" w:sz="0" w:space="0" w:color="auto"/>
              </w:divBdr>
            </w:div>
            <w:div w:id="1969965604">
              <w:marLeft w:val="0"/>
              <w:marRight w:val="0"/>
              <w:marTop w:val="0"/>
              <w:marBottom w:val="0"/>
              <w:divBdr>
                <w:top w:val="none" w:sz="0" w:space="0" w:color="auto"/>
                <w:left w:val="none" w:sz="0" w:space="0" w:color="auto"/>
                <w:bottom w:val="none" w:sz="0" w:space="0" w:color="auto"/>
                <w:right w:val="none" w:sz="0" w:space="0" w:color="auto"/>
              </w:divBdr>
            </w:div>
            <w:div w:id="2006203089">
              <w:marLeft w:val="0"/>
              <w:marRight w:val="0"/>
              <w:marTop w:val="0"/>
              <w:marBottom w:val="0"/>
              <w:divBdr>
                <w:top w:val="none" w:sz="0" w:space="0" w:color="auto"/>
                <w:left w:val="none" w:sz="0" w:space="0" w:color="auto"/>
                <w:bottom w:val="none" w:sz="0" w:space="0" w:color="auto"/>
                <w:right w:val="none" w:sz="0" w:space="0" w:color="auto"/>
              </w:divBdr>
            </w:div>
            <w:div w:id="20403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07171730">
      <w:bodyDiv w:val="1"/>
      <w:marLeft w:val="0"/>
      <w:marRight w:val="0"/>
      <w:marTop w:val="0"/>
      <w:marBottom w:val="0"/>
      <w:divBdr>
        <w:top w:val="none" w:sz="0" w:space="0" w:color="auto"/>
        <w:left w:val="none" w:sz="0" w:space="0" w:color="auto"/>
        <w:bottom w:val="none" w:sz="0" w:space="0" w:color="auto"/>
        <w:right w:val="none" w:sz="0" w:space="0" w:color="auto"/>
      </w:divBdr>
      <w:divsChild>
        <w:div w:id="190457664">
          <w:marLeft w:val="0"/>
          <w:marRight w:val="0"/>
          <w:marTop w:val="0"/>
          <w:marBottom w:val="0"/>
          <w:divBdr>
            <w:top w:val="none" w:sz="0" w:space="0" w:color="auto"/>
            <w:left w:val="none" w:sz="0" w:space="0" w:color="auto"/>
            <w:bottom w:val="none" w:sz="0" w:space="0" w:color="auto"/>
            <w:right w:val="none" w:sz="0" w:space="0" w:color="auto"/>
          </w:divBdr>
          <w:divsChild>
            <w:div w:id="8624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 w:id="2068717913">
      <w:bodyDiv w:val="1"/>
      <w:marLeft w:val="0"/>
      <w:marRight w:val="0"/>
      <w:marTop w:val="0"/>
      <w:marBottom w:val="0"/>
      <w:divBdr>
        <w:top w:val="none" w:sz="0" w:space="0" w:color="auto"/>
        <w:left w:val="none" w:sz="0" w:space="0" w:color="auto"/>
        <w:bottom w:val="none" w:sz="0" w:space="0" w:color="auto"/>
        <w:right w:val="none" w:sz="0" w:space="0" w:color="auto"/>
      </w:divBdr>
      <w:divsChild>
        <w:div w:id="1923488079">
          <w:marLeft w:val="0"/>
          <w:marRight w:val="0"/>
          <w:marTop w:val="0"/>
          <w:marBottom w:val="0"/>
          <w:divBdr>
            <w:top w:val="none" w:sz="0" w:space="0" w:color="auto"/>
            <w:left w:val="none" w:sz="0" w:space="0" w:color="auto"/>
            <w:bottom w:val="none" w:sz="0" w:space="0" w:color="auto"/>
            <w:right w:val="none" w:sz="0" w:space="0" w:color="auto"/>
          </w:divBdr>
          <w:divsChild>
            <w:div w:id="819033394">
              <w:marLeft w:val="0"/>
              <w:marRight w:val="0"/>
              <w:marTop w:val="0"/>
              <w:marBottom w:val="0"/>
              <w:divBdr>
                <w:top w:val="none" w:sz="0" w:space="0" w:color="auto"/>
                <w:left w:val="none" w:sz="0" w:space="0" w:color="auto"/>
                <w:bottom w:val="none" w:sz="0" w:space="0" w:color="auto"/>
                <w:right w:val="none" w:sz="0" w:space="0" w:color="auto"/>
              </w:divBdr>
            </w:div>
            <w:div w:id="427430960">
              <w:marLeft w:val="0"/>
              <w:marRight w:val="0"/>
              <w:marTop w:val="0"/>
              <w:marBottom w:val="0"/>
              <w:divBdr>
                <w:top w:val="none" w:sz="0" w:space="0" w:color="auto"/>
                <w:left w:val="none" w:sz="0" w:space="0" w:color="auto"/>
                <w:bottom w:val="none" w:sz="0" w:space="0" w:color="auto"/>
                <w:right w:val="none" w:sz="0" w:space="0" w:color="auto"/>
              </w:divBdr>
            </w:div>
            <w:div w:id="2069767000">
              <w:marLeft w:val="0"/>
              <w:marRight w:val="0"/>
              <w:marTop w:val="0"/>
              <w:marBottom w:val="0"/>
              <w:divBdr>
                <w:top w:val="none" w:sz="0" w:space="0" w:color="auto"/>
                <w:left w:val="none" w:sz="0" w:space="0" w:color="auto"/>
                <w:bottom w:val="none" w:sz="0" w:space="0" w:color="auto"/>
                <w:right w:val="none" w:sz="0" w:space="0" w:color="auto"/>
              </w:divBdr>
            </w:div>
            <w:div w:id="19712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2655">
      <w:bodyDiv w:val="1"/>
      <w:marLeft w:val="0"/>
      <w:marRight w:val="0"/>
      <w:marTop w:val="0"/>
      <w:marBottom w:val="0"/>
      <w:divBdr>
        <w:top w:val="none" w:sz="0" w:space="0" w:color="auto"/>
        <w:left w:val="none" w:sz="0" w:space="0" w:color="auto"/>
        <w:bottom w:val="none" w:sz="0" w:space="0" w:color="auto"/>
        <w:right w:val="none" w:sz="0" w:space="0" w:color="auto"/>
      </w:divBdr>
      <w:divsChild>
        <w:div w:id="66660565">
          <w:marLeft w:val="0"/>
          <w:marRight w:val="0"/>
          <w:marTop w:val="0"/>
          <w:marBottom w:val="0"/>
          <w:divBdr>
            <w:top w:val="none" w:sz="0" w:space="0" w:color="auto"/>
            <w:left w:val="none" w:sz="0" w:space="0" w:color="auto"/>
            <w:bottom w:val="none" w:sz="0" w:space="0" w:color="auto"/>
            <w:right w:val="none" w:sz="0" w:space="0" w:color="auto"/>
          </w:divBdr>
          <w:divsChild>
            <w:div w:id="389813839">
              <w:marLeft w:val="0"/>
              <w:marRight w:val="0"/>
              <w:marTop w:val="0"/>
              <w:marBottom w:val="0"/>
              <w:divBdr>
                <w:top w:val="none" w:sz="0" w:space="0" w:color="auto"/>
                <w:left w:val="none" w:sz="0" w:space="0" w:color="auto"/>
                <w:bottom w:val="none" w:sz="0" w:space="0" w:color="auto"/>
                <w:right w:val="none" w:sz="0" w:space="0" w:color="auto"/>
              </w:divBdr>
            </w:div>
            <w:div w:id="526330551">
              <w:marLeft w:val="0"/>
              <w:marRight w:val="0"/>
              <w:marTop w:val="0"/>
              <w:marBottom w:val="0"/>
              <w:divBdr>
                <w:top w:val="none" w:sz="0" w:space="0" w:color="auto"/>
                <w:left w:val="none" w:sz="0" w:space="0" w:color="auto"/>
                <w:bottom w:val="none" w:sz="0" w:space="0" w:color="auto"/>
                <w:right w:val="none" w:sz="0" w:space="0" w:color="auto"/>
              </w:divBdr>
            </w:div>
            <w:div w:id="823354946">
              <w:marLeft w:val="0"/>
              <w:marRight w:val="0"/>
              <w:marTop w:val="0"/>
              <w:marBottom w:val="0"/>
              <w:divBdr>
                <w:top w:val="none" w:sz="0" w:space="0" w:color="auto"/>
                <w:left w:val="none" w:sz="0" w:space="0" w:color="auto"/>
                <w:bottom w:val="none" w:sz="0" w:space="0" w:color="auto"/>
                <w:right w:val="none" w:sz="0" w:space="0" w:color="auto"/>
              </w:divBdr>
            </w:div>
            <w:div w:id="1094086609">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
            <w:div w:id="1657104708">
              <w:marLeft w:val="0"/>
              <w:marRight w:val="0"/>
              <w:marTop w:val="0"/>
              <w:marBottom w:val="0"/>
              <w:divBdr>
                <w:top w:val="none" w:sz="0" w:space="0" w:color="auto"/>
                <w:left w:val="none" w:sz="0" w:space="0" w:color="auto"/>
                <w:bottom w:val="none" w:sz="0" w:space="0" w:color="auto"/>
                <w:right w:val="none" w:sz="0" w:space="0" w:color="auto"/>
              </w:divBdr>
            </w:div>
            <w:div w:id="21307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youtu.be/csTZcCAE8aw" TargetMode="External"/><Relationship Id="rId26" Type="http://schemas.openxmlformats.org/officeDocument/2006/relationships/hyperlink" Target="https://youtu.be/rOsd3OI9dOA" TargetMode="External"/><Relationship Id="rId39" Type="http://schemas.openxmlformats.org/officeDocument/2006/relationships/hyperlink" Target="https://angular.io/api/router/RouterModule" TargetMode="External"/><Relationship Id="rId21"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34" Type="http://schemas.openxmlformats.org/officeDocument/2006/relationships/hyperlink" Target="https://youtu.be/WiSC5-yr13U" TargetMode="External"/><Relationship Id="rId42" Type="http://schemas.openxmlformats.org/officeDocument/2006/relationships/hyperlink" Target="https://angular.io/api/router/RouterOutlet" TargetMode="External"/><Relationship Id="rId47" Type="http://schemas.openxmlformats.org/officeDocument/2006/relationships/theme" Target="theme/theme1.xml"/><Relationship Id="rId7" Type="http://schemas.openxmlformats.org/officeDocument/2006/relationships/hyperlink" Target="https://code.visualstudio.com/docs/nodejs/angular-tutorial" TargetMode="External"/><Relationship Id="rId2" Type="http://schemas.openxmlformats.org/officeDocument/2006/relationships/styles" Target="styles.xml"/><Relationship Id="rId16" Type="http://schemas.openxmlformats.org/officeDocument/2006/relationships/hyperlink" Target="https://en.wikipedia.org/wiki/CSS_box_model" TargetMode="External"/><Relationship Id="rId29" Type="http://schemas.openxmlformats.org/officeDocument/2006/relationships/hyperlink" Target="https://youtu.be/x3nFRQtau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css_boxmodel.asp" TargetMode="External"/><Relationship Id="rId24" Type="http://schemas.openxmlformats.org/officeDocument/2006/relationships/hyperlink" Target="https://www.tektutorialshub.com/angular/set-page-title-using-title-service-angular-example/" TargetMode="External"/><Relationship Id="rId32" Type="http://schemas.openxmlformats.org/officeDocument/2006/relationships/hyperlink" Target="https://youtu.be/13jsC5nLntE" TargetMode="External"/><Relationship Id="rId37" Type="http://schemas.openxmlformats.org/officeDocument/2006/relationships/hyperlink" Target="https://stackoverflow.com/a/57916874/2740402" TargetMode="External"/><Relationship Id="rId40" Type="http://schemas.openxmlformats.org/officeDocument/2006/relationships/hyperlink" Target="https://angular.io/api/core/NgModule"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Web_page" TargetMode="External"/><Relationship Id="rId23" Type="http://schemas.openxmlformats.org/officeDocument/2006/relationships/hyperlink" Target="https://www.youtube.com/watch?v=R90EqA-O37U&amp;ab_channel=YouTics" TargetMode="External"/><Relationship Id="rId28" Type="http://schemas.openxmlformats.org/officeDocument/2006/relationships/hyperlink" Target="https://angular.io/guide/structural-directives" TargetMode="External"/><Relationship Id="rId36" Type="http://schemas.openxmlformats.org/officeDocument/2006/relationships/image" Target="media/image2.png"/><Relationship Id="rId10" Type="http://schemas.openxmlformats.org/officeDocument/2006/relationships/hyperlink" Target="https://stackoverflow.com/questions/39062930/what-is-the-difference-between-declarations-providers-and-import-in-ngmodule" TargetMode="External"/><Relationship Id="rId19"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31" Type="http://schemas.openxmlformats.org/officeDocument/2006/relationships/hyperlink" Target="https://youtu.be/57Z_U6vPIl8" TargetMode="External"/><Relationship Id="rId44" Type="http://schemas.openxmlformats.org/officeDocument/2006/relationships/hyperlink" Target="https://angular.io/api/router/RouterLink" TargetMode="Externa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s://en.wikipedia.org/wiki/CSS_box_model" TargetMode="External"/><Relationship Id="rId22" Type="http://schemas.openxmlformats.org/officeDocument/2006/relationships/hyperlink" Target="http://localhost:4200/" TargetMode="External"/><Relationship Id="rId27" Type="http://schemas.openxmlformats.org/officeDocument/2006/relationships/hyperlink" Target="https://angular.io/guide/structural-directives" TargetMode="External"/><Relationship Id="rId30" Type="http://schemas.openxmlformats.org/officeDocument/2006/relationships/hyperlink" Target="https://www.youtube.com/watch?v=4aqA8Ny090o&amp;t=1s&amp;ab_channel=YouTics" TargetMode="External"/><Relationship Id="rId35" Type="http://schemas.openxmlformats.org/officeDocument/2006/relationships/hyperlink" Target="https://youtu.be/acxmiISz5Ag" TargetMode="External"/><Relationship Id="rId43" Type="http://schemas.openxmlformats.org/officeDocument/2006/relationships/hyperlink" Target="https://angular.io/api/router/RouterLink" TargetMode="External"/><Relationship Id="rId8" Type="http://schemas.openxmlformats.org/officeDocument/2006/relationships/hyperlink" Target="https://stackoverflow.com/questions/44525746/global-angular-cli-version-greater-than-local-version" TargetMode="External"/><Relationship Id="rId3" Type="http://schemas.openxmlformats.org/officeDocument/2006/relationships/settings" Target="settings.xml"/><Relationship Id="rId12" Type="http://schemas.openxmlformats.org/officeDocument/2006/relationships/hyperlink" Target="https://www.w3schools.com/cssref/css_units.asp" TargetMode="External"/><Relationship Id="rId17" Type="http://schemas.openxmlformats.org/officeDocument/2006/relationships/hyperlink" Target="https://en.wikipedia.org/wiki/Pixel" TargetMode="External"/><Relationship Id="rId25" Type="http://schemas.openxmlformats.org/officeDocument/2006/relationships/hyperlink" Target="https://www.youtube.com/watch?v=lW_zfBm5t4A&amp;ab_channel=YouTics" TargetMode="External"/><Relationship Id="rId33" Type="http://schemas.openxmlformats.org/officeDocument/2006/relationships/hyperlink" Target="https://getbootstrap.com/" TargetMode="External"/><Relationship Id="rId38" Type="http://schemas.openxmlformats.org/officeDocument/2006/relationships/hyperlink" Target="https://www.youtube.com/watch?v=df0eH9mM9nU&amp;ab_channel=FernandoHerrera" TargetMode="External"/><Relationship Id="rId46" Type="http://schemas.openxmlformats.org/officeDocument/2006/relationships/glossaryDocument" Target="glossary/document.xml"/><Relationship Id="rId20"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41" Type="http://schemas.openxmlformats.org/officeDocument/2006/relationships/hyperlink" Target="https://angular.io/api/router/RouterOutl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 Id="rId4" Type="http://schemas.openxmlformats.org/officeDocument/2006/relationships/hyperlink" Target="https://angular.io/guide/router-tutori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BD317F5A2948D8A1FB2D43F29BFE46"/>
        <w:category>
          <w:name w:val="General"/>
          <w:gallery w:val="placeholder"/>
        </w:category>
        <w:types>
          <w:type w:val="bbPlcHdr"/>
        </w:types>
        <w:behaviors>
          <w:behavior w:val="content"/>
        </w:behaviors>
        <w:guid w:val="{80B7279B-1452-4CF6-9FB3-F71B3900DD6D}"/>
      </w:docPartPr>
      <w:docPartBody>
        <w:p w:rsidR="00525F0A" w:rsidRDefault="00361FAD">
          <w:r w:rsidRPr="008E707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AD"/>
    <w:rsid w:val="002866DD"/>
    <w:rsid w:val="003239FF"/>
    <w:rsid w:val="00361FAD"/>
    <w:rsid w:val="00380ED6"/>
    <w:rsid w:val="004221C0"/>
    <w:rsid w:val="004C0E3E"/>
    <w:rsid w:val="004E6DAC"/>
    <w:rsid w:val="00525F0A"/>
    <w:rsid w:val="005B45F0"/>
    <w:rsid w:val="006C2B2B"/>
    <w:rsid w:val="007D06D4"/>
    <w:rsid w:val="007D714D"/>
    <w:rsid w:val="007D7E5D"/>
    <w:rsid w:val="00B50D7F"/>
    <w:rsid w:val="00F54A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F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29489</TotalTime>
  <Pages>11</Pages>
  <Words>4924</Words>
  <Characters>27083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Qué es Angular</vt:lpstr>
    </vt:vector>
  </TitlesOfParts>
  <Company/>
  <LinksUpToDate>false</LinksUpToDate>
  <CharactersWithSpaces>31944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 es Angular</dc:title>
  <dc:subject/>
  <dc:creator>Gustavo García</dc:creator>
  <cp:keywords/>
  <dc:description/>
  <cp:lastModifiedBy>Gustavo García</cp:lastModifiedBy>
  <cp:revision>32</cp:revision>
  <dcterms:created xsi:type="dcterms:W3CDTF">2022-03-22T20:55:00Z</dcterms:created>
  <dcterms:modified xsi:type="dcterms:W3CDTF">2023-04-17T13:29:00Z</dcterms:modified>
</cp:coreProperties>
</file>