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A2D18" w14:textId="0153C5C2" w:rsidR="004E1F20" w:rsidRDefault="000011E6" w:rsidP="000011E6">
      <w:pPr>
        <w:pStyle w:val="Title"/>
      </w:pPr>
      <w:r w:rsidRPr="000011E6">
        <w:t xml:space="preserve">Uso de rutas </w:t>
      </w:r>
      <w:r>
        <w:t>A</w:t>
      </w:r>
      <w:r w:rsidRPr="000011E6">
        <w:t>ngular en una aplicación de una sola página</w:t>
      </w:r>
    </w:p>
    <w:p w14:paraId="05D65B87" w14:textId="483D6804" w:rsidR="000011E6" w:rsidRDefault="000D2335" w:rsidP="000011E6">
      <w:hyperlink r:id="rId5" w:history="1">
        <w:r w:rsidR="004524B4" w:rsidRPr="004524B4">
          <w:rPr>
            <w:rStyle w:val="Hyperlink"/>
            <w:lang w:val="es-AR"/>
          </w:rPr>
          <w:t>https://angular.io/guide/router-tutorial</w:t>
        </w:r>
      </w:hyperlink>
    </w:p>
    <w:p w14:paraId="7E6BE3E3" w14:textId="77777777" w:rsidR="004524B4" w:rsidRDefault="004524B4" w:rsidP="004524B4">
      <w:r>
        <w:t>Este tutorial describe cómo crear una aplicación de una sola página, SPA que utiliza varias rutas de Angular.</w:t>
      </w:r>
    </w:p>
    <w:p w14:paraId="3DF3ABDD" w14:textId="2112BD9F" w:rsidR="004524B4" w:rsidRDefault="004524B4" w:rsidP="004524B4">
      <w:r>
        <w:t>En una aplicación de una sola página (SPA), todas las funciones están en una sola página HTML. A medida que los usuarios acceden a las características de su aplicación, el navegador necesita mostrar solo las partes que son importantes para el usuario, en lugar de cargar una nueva página. Este patrón puede mejorar significativamente la experiencia de usuario de su aplicación.</w:t>
      </w:r>
    </w:p>
    <w:p w14:paraId="6B3C22C5" w14:textId="77777777" w:rsidR="004524B4" w:rsidRDefault="004524B4" w:rsidP="004524B4">
      <w:r>
        <w:t>Para definir cómo los usuarios navegan a través de su aplicación, use las rutas. Agregue rutas para definir cómo los usuarios navegan de una parte de su aplicación a otra. También puede configurar rutas para protegerse contra comportamientos inesperados o no autorizados.</w:t>
      </w:r>
    </w:p>
    <w:p w14:paraId="6188B605" w14:textId="55E69A81" w:rsidR="004D7EC2" w:rsidRDefault="004D7EC2" w:rsidP="004D7EC2">
      <w:pPr>
        <w:rPr>
          <w:lang w:val="en-US"/>
        </w:rPr>
      </w:pPr>
    </w:p>
    <w:p w14:paraId="0AC23563" w14:textId="5786C75E" w:rsidR="000D2335" w:rsidRDefault="000D2335" w:rsidP="004D7EC2">
      <w:pPr>
        <w:rPr>
          <w:lang w:val="en-US"/>
        </w:rPr>
      </w:pPr>
      <w:bookmarkStart w:id="0" w:name="_GoBack"/>
      <w:bookmarkEnd w:id="0"/>
    </w:p>
    <w:p w14:paraId="689B4806" w14:textId="77777777" w:rsidR="000D2335" w:rsidRPr="004D7EC2" w:rsidRDefault="000D2335" w:rsidP="004D7EC2">
      <w:pPr>
        <w:rPr>
          <w:lang w:val="en-US"/>
        </w:rPr>
      </w:pPr>
    </w:p>
    <w:sectPr w:rsidR="000D2335" w:rsidRPr="004D7EC2" w:rsidSect="00633841">
      <w:pgSz w:w="11907" w:h="16839"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20DB6"/>
    <w:multiLevelType w:val="hybridMultilevel"/>
    <w:tmpl w:val="5A8AC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46E"/>
    <w:rsid w:val="000011E6"/>
    <w:rsid w:val="0005736B"/>
    <w:rsid w:val="00064E64"/>
    <w:rsid w:val="000670CC"/>
    <w:rsid w:val="000B05B5"/>
    <w:rsid w:val="000D2335"/>
    <w:rsid w:val="00177CF2"/>
    <w:rsid w:val="00181B18"/>
    <w:rsid w:val="001D0248"/>
    <w:rsid w:val="001F009D"/>
    <w:rsid w:val="00202291"/>
    <w:rsid w:val="00202A48"/>
    <w:rsid w:val="00224CEB"/>
    <w:rsid w:val="00241CF9"/>
    <w:rsid w:val="0024509B"/>
    <w:rsid w:val="002557CB"/>
    <w:rsid w:val="0026309A"/>
    <w:rsid w:val="002A4C23"/>
    <w:rsid w:val="002B1F4F"/>
    <w:rsid w:val="002F1733"/>
    <w:rsid w:val="00320288"/>
    <w:rsid w:val="00357FA2"/>
    <w:rsid w:val="003954ED"/>
    <w:rsid w:val="003A74A3"/>
    <w:rsid w:val="00412E40"/>
    <w:rsid w:val="0042780B"/>
    <w:rsid w:val="004422B9"/>
    <w:rsid w:val="004524B4"/>
    <w:rsid w:val="0047129A"/>
    <w:rsid w:val="00472834"/>
    <w:rsid w:val="00491143"/>
    <w:rsid w:val="004A018D"/>
    <w:rsid w:val="004B6CAF"/>
    <w:rsid w:val="004D461F"/>
    <w:rsid w:val="004D7EC2"/>
    <w:rsid w:val="004E1F20"/>
    <w:rsid w:val="00514787"/>
    <w:rsid w:val="00531D86"/>
    <w:rsid w:val="005731DF"/>
    <w:rsid w:val="005767DC"/>
    <w:rsid w:val="00604294"/>
    <w:rsid w:val="006122A8"/>
    <w:rsid w:val="00633841"/>
    <w:rsid w:val="00753FBA"/>
    <w:rsid w:val="0076481D"/>
    <w:rsid w:val="007A7DDE"/>
    <w:rsid w:val="00830EB3"/>
    <w:rsid w:val="00881835"/>
    <w:rsid w:val="00927C6D"/>
    <w:rsid w:val="009863A3"/>
    <w:rsid w:val="009A62FF"/>
    <w:rsid w:val="009E6CD5"/>
    <w:rsid w:val="00A16A39"/>
    <w:rsid w:val="00A31DDB"/>
    <w:rsid w:val="00A60C0C"/>
    <w:rsid w:val="00B026B2"/>
    <w:rsid w:val="00B12973"/>
    <w:rsid w:val="00B14269"/>
    <w:rsid w:val="00B51879"/>
    <w:rsid w:val="00B611C1"/>
    <w:rsid w:val="00B8099F"/>
    <w:rsid w:val="00B8728E"/>
    <w:rsid w:val="00BD01ED"/>
    <w:rsid w:val="00C0313B"/>
    <w:rsid w:val="00C06BC7"/>
    <w:rsid w:val="00C81572"/>
    <w:rsid w:val="00CB7E70"/>
    <w:rsid w:val="00D0046E"/>
    <w:rsid w:val="00D61105"/>
    <w:rsid w:val="00DD0E12"/>
    <w:rsid w:val="00E523C9"/>
    <w:rsid w:val="00E952E7"/>
    <w:rsid w:val="00EB4B21"/>
    <w:rsid w:val="00F35B2F"/>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FBBE1"/>
  <w15:chartTrackingRefBased/>
  <w15:docId w15:val="{1F7E99E6-552B-4CBC-8637-ECAA8645C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pPr>
      <w:contextualSpacing/>
    </w:pPr>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9863A3"/>
    <w:pPr>
      <w:keepNext/>
      <w:spacing w:after="36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3A3"/>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character" w:styleId="UnresolvedMention">
    <w:name w:val="Unresolved Mention"/>
    <w:basedOn w:val="DefaultParagraphFont"/>
    <w:uiPriority w:val="99"/>
    <w:semiHidden/>
    <w:unhideWhenUsed/>
    <w:rsid w:val="004524B4"/>
    <w:rPr>
      <w:color w:val="605E5C"/>
      <w:shd w:val="clear" w:color="auto" w:fill="E1DFDD"/>
    </w:rPr>
  </w:style>
  <w:style w:type="character" w:styleId="Emphasis">
    <w:name w:val="Emphasis"/>
    <w:basedOn w:val="DefaultParagraphFont"/>
    <w:uiPriority w:val="20"/>
    <w:qFormat/>
    <w:rsid w:val="003A74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router-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1</Pages>
  <Words>141</Words>
  <Characters>778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Uso de rutas Angular en una aplicación de una sola página</vt:lpstr>
    </vt:vector>
  </TitlesOfParts>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de rutas Angular en una aplicación de una sola página</dc:title>
  <dc:subject/>
  <dc:creator>Gustavo García</dc:creator>
  <cp:keywords/>
  <dc:description/>
  <cp:lastModifiedBy>Gustavo García</cp:lastModifiedBy>
  <cp:revision>5</cp:revision>
  <dcterms:created xsi:type="dcterms:W3CDTF">2022-06-08T16:06:00Z</dcterms:created>
  <dcterms:modified xsi:type="dcterms:W3CDTF">2022-06-08T19:06:00Z</dcterms:modified>
</cp:coreProperties>
</file>