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42A7" w14:textId="7D3B537A" w:rsidR="00156841" w:rsidRPr="00E228B5" w:rsidRDefault="00156841" w:rsidP="004E6978">
      <w:pPr>
        <w:pStyle w:val="Title"/>
        <w:rPr>
          <w:lang w:val="en-US"/>
        </w:rPr>
      </w:pPr>
      <w:r w:rsidRPr="00E228B5">
        <w:rPr>
          <w:lang w:val="en-US"/>
        </w:rPr>
        <w:t>Spring Boot Full Stack with Angular</w:t>
      </w:r>
    </w:p>
    <w:sdt>
      <w:sdtPr>
        <w:alias w:val="Author"/>
        <w:tag w:val=""/>
        <w:id w:val="-1732222355"/>
        <w:placeholder>
          <w:docPart w:val="A65DF32F94D9444DABFD9CC43E2DC0C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7FE76F0" w14:textId="2430466E" w:rsidR="00156841" w:rsidRPr="004E6978" w:rsidRDefault="004E6978" w:rsidP="00156841">
          <w:r w:rsidRPr="004E6978">
            <w:t>Gustavo García</w:t>
          </w:r>
        </w:p>
      </w:sdtContent>
    </w:sdt>
    <w:p w14:paraId="5E22095D" w14:textId="3CA15F0C" w:rsidR="004E6978" w:rsidRPr="004E6978" w:rsidRDefault="004E6978" w:rsidP="00156841">
      <w:r w:rsidRPr="004E6978">
        <w:t>5 de agosto de 2022.</w:t>
      </w:r>
    </w:p>
    <w:p w14:paraId="2E4A7F57" w14:textId="77777777" w:rsidR="004E6978" w:rsidRPr="004E6978" w:rsidRDefault="004E6978" w:rsidP="00156841"/>
    <w:p w14:paraId="604B623F" w14:textId="4DA8434E" w:rsidR="004A28F9" w:rsidRPr="00E228B5" w:rsidRDefault="004A28F9" w:rsidP="00E228B5">
      <w:pPr>
        <w:pStyle w:val="Heading1"/>
        <w:rPr>
          <w:color w:val="365F91" w:themeColor="accent1" w:themeShade="BF"/>
        </w:rPr>
      </w:pPr>
      <w:r w:rsidRPr="00E228B5">
        <w:rPr>
          <w:color w:val="365F91" w:themeColor="accent1" w:themeShade="BF"/>
        </w:rPr>
        <w:t>El tutorial</w:t>
      </w:r>
    </w:p>
    <w:p w14:paraId="23670CC6" w14:textId="5B4BB644" w:rsidR="00355B8A" w:rsidRDefault="007A326D" w:rsidP="00156841">
      <w:pPr>
        <w:rPr>
          <w:rStyle w:val="Hyperlink"/>
          <w:lang w:val="es-AR"/>
        </w:rPr>
      </w:pPr>
      <w:hyperlink r:id="rId5" w:history="1">
        <w:r w:rsidR="00355B8A" w:rsidRPr="004A28F9">
          <w:rPr>
            <w:rStyle w:val="Hyperlink"/>
            <w:lang w:val="es-AR"/>
          </w:rPr>
          <w:t>https://youtu.be/Gx4iBLKLVHk</w:t>
        </w:r>
      </w:hyperlink>
    </w:p>
    <w:p w14:paraId="74476956" w14:textId="3040D420" w:rsidR="00156841" w:rsidRPr="00B61EC2" w:rsidRDefault="00B61EC2" w:rsidP="00156841">
      <w:r w:rsidRPr="00B61EC2">
        <w:t>Muy bueno. Mas</w:t>
      </w:r>
      <w:r>
        <w:t xml:space="preserve"> de dos horas y media. </w:t>
      </w:r>
      <w:r w:rsidRPr="00B61EC2">
        <w:t>Es como para u</w:t>
      </w:r>
      <w:r>
        <w:t>n repaso después de haber aprendido cada una de las partes por separado.</w:t>
      </w:r>
    </w:p>
    <w:p w14:paraId="0CC3ECCB" w14:textId="025C831D" w:rsidR="00E228B5" w:rsidRPr="00804056" w:rsidRDefault="00E228B5" w:rsidP="00E228B5">
      <w:r>
        <w:t xml:space="preserve">Vamos a seguir este tutorial, aunque el proyecto tiene una serie de cambios, a mi gusto. </w:t>
      </w:r>
      <w:r w:rsidR="00804056" w:rsidRPr="00804056">
        <w:t xml:space="preserve">Por ejemplo, cambié los nombres de los paquetes a </w:t>
      </w:r>
      <w:r w:rsidR="00804056">
        <w:t xml:space="preserve">los que usamos nosotros normalmente. </w:t>
      </w:r>
      <w:r w:rsidR="00804056" w:rsidRPr="00804056">
        <w:t xml:space="preserve">Hay abundantes comentarios en el código. </w:t>
      </w:r>
      <w:r w:rsidR="00804056">
        <w:t xml:space="preserve">Por un lado </w:t>
      </w:r>
      <w:r w:rsidR="00804056" w:rsidRPr="00804056">
        <w:t>ayudan a</w:t>
      </w:r>
      <w:r w:rsidR="00804056">
        <w:t xml:space="preserve"> entender el tutorial, y por otro son material de estudio, de modo que hay que leerlos con cuidado, seguir los links a la documentación, y aprenderlos como para ser evaluados.</w:t>
      </w:r>
      <w:bookmarkStart w:id="0" w:name="_GoBack"/>
      <w:bookmarkEnd w:id="0"/>
    </w:p>
    <w:p w14:paraId="25C55B10" w14:textId="0A36724D" w:rsidR="00156841" w:rsidRPr="00804056" w:rsidRDefault="00156841" w:rsidP="00156841">
      <w:r w:rsidRPr="00804056">
        <w:t>C:\Users\Gustavo\My Drive\GIT\</w:t>
      </w:r>
      <w:r w:rsidR="00E228B5" w:rsidRPr="00804056">
        <w:t>30-backend-frontend-amigoscode</w:t>
      </w:r>
    </w:p>
    <w:p w14:paraId="734D9ACC" w14:textId="0EF1F2D5" w:rsidR="00156841" w:rsidRPr="00E228B5" w:rsidRDefault="00E228B5" w:rsidP="00E228B5">
      <w:pPr>
        <w:pStyle w:val="Heading2"/>
      </w:pPr>
      <w:r w:rsidRPr="00E228B5">
        <w:t>Backend en Spring Boot</w:t>
      </w:r>
    </w:p>
    <w:p w14:paraId="72FD7C6A" w14:textId="7BCB5A2B" w:rsidR="00E228B5" w:rsidRPr="00E228B5" w:rsidRDefault="00E228B5" w:rsidP="00E228B5">
      <w:r w:rsidRPr="00E228B5">
        <w:t>La p</w:t>
      </w:r>
      <w:r>
        <w:t>rimera parte está dedicada a la construcción del backend, en Spring Boot.</w:t>
      </w:r>
    </w:p>
    <w:p w14:paraId="65154AF2" w14:textId="59D9ADEB" w:rsidR="00E228B5" w:rsidRPr="00E228B5" w:rsidRDefault="00E228B5" w:rsidP="00E228B5">
      <w:pPr>
        <w:pStyle w:val="Heading2"/>
      </w:pPr>
      <w:r w:rsidRPr="00E228B5">
        <w:t>Frontend en Angular</w:t>
      </w:r>
    </w:p>
    <w:p w14:paraId="51C9AE1A" w14:textId="2089A291" w:rsidR="00E228B5" w:rsidRDefault="00E228B5" w:rsidP="00156841">
      <w:r>
        <w:t>La segunda parte está dedicada a la construcción del frontend en Angular.</w:t>
      </w:r>
    </w:p>
    <w:p w14:paraId="5B2E539D" w14:textId="7B94A272" w:rsidR="00E228B5" w:rsidRDefault="00E228B5" w:rsidP="00E228B5">
      <w:pPr>
        <w:pStyle w:val="Heading2"/>
      </w:pPr>
      <w:r>
        <w:t>Integración</w:t>
      </w:r>
    </w:p>
    <w:p w14:paraId="1028F76A" w14:textId="15090EE8" w:rsidR="00E228B5" w:rsidRPr="00E228B5" w:rsidRDefault="00E228B5" w:rsidP="00E228B5">
      <w:r>
        <w:t>Como el frontend accede a la API del backend, hay que integrarlos. Como están en puertos distintos, hay que resolver las restricciones de CORS.</w:t>
      </w:r>
    </w:p>
    <w:p w14:paraId="65FB66C6" w14:textId="77777777" w:rsidR="00E228B5" w:rsidRPr="007D51EB" w:rsidRDefault="00E228B5" w:rsidP="00E228B5">
      <w:pPr>
        <w:pStyle w:val="Heading1"/>
        <w:rPr>
          <w:color w:val="365F91" w:themeColor="accent1" w:themeShade="BF"/>
          <w:lang w:val="en-US"/>
        </w:rPr>
      </w:pPr>
      <w:r w:rsidRPr="007D51EB">
        <w:rPr>
          <w:color w:val="365F91" w:themeColor="accent1" w:themeShade="BF"/>
          <w:lang w:val="en-US"/>
        </w:rPr>
        <w:t>Backend en Spring Boot</w:t>
      </w:r>
    </w:p>
    <w:p w14:paraId="25B770B1" w14:textId="03CD5586" w:rsidR="00E228B5" w:rsidRDefault="007D51EB" w:rsidP="007D51EB">
      <w:pPr>
        <w:pStyle w:val="Heading2"/>
      </w:pPr>
      <w:r>
        <w:t>Servidor de b</w:t>
      </w:r>
      <w:r w:rsidRPr="007D51EB">
        <w:t>a</w:t>
      </w:r>
      <w:r>
        <w:t>se de datos</w:t>
      </w:r>
    </w:p>
    <w:p w14:paraId="2CDB57A4" w14:textId="15672D48" w:rsidR="000A68B3" w:rsidRDefault="007D51EB" w:rsidP="000A68B3">
      <w:pPr>
        <w:keepNext/>
        <w:keepLines/>
      </w:pPr>
      <w:r w:rsidRPr="007D51EB">
        <w:t>Esta aplicación se conecta a</w:t>
      </w:r>
      <w:r>
        <w:t xml:space="preserve"> una base de datos, de modo que necesitamos que el motor esté corriendo. Yo lo hago con WampServer. </w:t>
      </w:r>
      <w:r w:rsidR="000A68B3" w:rsidRPr="007665B5">
        <w:t xml:space="preserve">Parece que </w:t>
      </w:r>
      <w:r w:rsidR="000A68B3">
        <w:t xml:space="preserve">WampServer </w:t>
      </w:r>
      <w:r w:rsidR="000A68B3" w:rsidRPr="007665B5">
        <w:t>está armado p</w:t>
      </w:r>
      <w:r w:rsidR="000A68B3">
        <w:t>ara MySQL 8.</w:t>
      </w:r>
    </w:p>
    <w:p w14:paraId="75BE0232" w14:textId="77777777" w:rsidR="000A68B3" w:rsidRPr="007D51EB" w:rsidRDefault="000A68B3" w:rsidP="000A68B3">
      <w:hyperlink r:id="rId6" w:history="1">
        <w:r w:rsidRPr="007D51EB">
          <w:rPr>
            <w:rStyle w:val="Hyperlink"/>
            <w:lang w:val="es-AR"/>
          </w:rPr>
          <w:t>https://sourceforge.net/projects/wampserver</w:t>
        </w:r>
      </w:hyperlink>
    </w:p>
    <w:p w14:paraId="4A6E44F0" w14:textId="7BE550A9" w:rsidR="005646BD" w:rsidRPr="007D51EB" w:rsidRDefault="007D51EB" w:rsidP="007D51EB">
      <w:pPr>
        <w:pStyle w:val="Heading2"/>
        <w:rPr>
          <w:sz w:val="24"/>
          <w:lang w:val="es-AR"/>
        </w:rPr>
      </w:pPr>
      <w:r w:rsidRPr="000A68B3">
        <w:rPr>
          <w:lang w:val="es-AR"/>
        </w:rPr>
        <w:t>Crear la base de datos</w:t>
      </w:r>
      <w:r w:rsidR="00957CD2">
        <w:rPr>
          <w:lang w:val="es-AR"/>
        </w:rPr>
        <w:t xml:space="preserve"> y el usuario</w:t>
      </w:r>
    </w:p>
    <w:p w14:paraId="35F4D95D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DROP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DATABASE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IF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EXISTS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`employeemanager`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D43A3E9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CREATE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DATABASE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IF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NOT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EXISTS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`employeemanager`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DEFAULT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CHARACTER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SET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utf8mb4 COLLATE utf8mb4_0900_ai_ci;</w:t>
      </w:r>
    </w:p>
    <w:p w14:paraId="76F3D8A4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DROP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USER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IF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EXISTS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`amigoscode`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3CAF1DC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CREATE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USER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IF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NOT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EXISTS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'amigoscode'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'%'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IDENTIFIED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WITH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mysql_native_password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BY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'codeamigos'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BAD3627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GRANT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USAGE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ON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*.*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TO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'amigoscode'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'%'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F03369B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GRANT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ALL PRIVILEGES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ON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`employeemanager`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.*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TO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'amigoscode'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'%'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952BA3E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USE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`employeemanager`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5BF9F83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DROP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TABLE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IF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EXISTS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35726E6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CREATE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TABLE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IF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NOT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EXISTS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(</w:t>
      </w:r>
    </w:p>
    <w:p w14:paraId="717C3C3D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`id`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bigint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NOT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61FE593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`email`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varchar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255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COLLATE utf8mb4_es_0900_ai_ci DEFAULT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50B70427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`employee_code`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varchar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255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COLLATE utf8mb4_es_0900_ai_ci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NOT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18273E83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`img_url`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varchar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255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COLLATE utf8mb4_es_0900_ai_ci DEFAULT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3495E21C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`job_title`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varchar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255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COLLATE utf8mb4_es_0900_ai_ci DEFAULT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751020B0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`name`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varchar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255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COLLATE utf8mb4_es_0900_ai_ci DEFAULT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06C2FBF3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`phone`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varchar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255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COLLATE utf8mb4_es_0900_ai_ci DEFAULT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01483E12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PRIMARY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KEY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(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`id`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B81F322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ENGINE = MyISAM DEFAULT CHARSET = utf8mb4 COLLATE = utf8mb4_es_0900_ai_ci;</w:t>
      </w:r>
    </w:p>
    <w:p w14:paraId="53593AD7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INSERT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INTO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(</w:t>
      </w:r>
    </w:p>
    <w:p w14:paraId="21332718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`id`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26F8728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lastRenderedPageBreak/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`email`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BA0CF4A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`employee_code`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733D27D7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`img_url`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0C2E5AC5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`job_title`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695CEE30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`name`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2D2A913D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`phone`</w:t>
      </w:r>
    </w:p>
    <w:p w14:paraId="551296EB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)</w:t>
      </w:r>
    </w:p>
    <w:p w14:paraId="45349355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VALUES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(</w:t>
      </w:r>
    </w:p>
    <w:p w14:paraId="0D04F52E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1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123E9C43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'uno@gmail.com'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06FD72D0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'bf36bcb2-d0cf-4ce6-b57d-9143ebec4398'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42A3914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22DC91DA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'UI/UX'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02D42D05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'Uno'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20CFBD9C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</w:p>
    <w:p w14:paraId="5CA9C444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),</w:t>
      </w:r>
    </w:p>
    <w:p w14:paraId="77DB5731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(</w:t>
      </w:r>
    </w:p>
    <w:p w14:paraId="34ACE19F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2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67585D1D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'dos@gmail.com'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3F8FEE5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'33943d26-0dff-48ea-b5bd-fac64073b685'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2577D78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31753C1C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'UI/UX'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798FDE01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'Dos'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1F44B26B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</w:p>
    <w:p w14:paraId="297D75A2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),</w:t>
      </w:r>
    </w:p>
    <w:p w14:paraId="4D169B9F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</w:p>
    <w:p w14:paraId="775CFF72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eastAsia="es-AR"/>
        </w:rPr>
        <w:t>3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,</w:t>
      </w:r>
    </w:p>
    <w:p w14:paraId="45C0ACB4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'tres@gmail.com'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,</w:t>
      </w:r>
    </w:p>
    <w:p w14:paraId="0BAE4BA3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'52307d41-7329-4e70-bfe6-4620868c2ff6'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,</w:t>
      </w:r>
    </w:p>
    <w:p w14:paraId="38986250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9007672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'UI/UX'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31CCD605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'Tres'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1A3B5928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NULL</w:t>
      </w:r>
    </w:p>
    <w:p w14:paraId="71D8171D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),</w:t>
      </w:r>
    </w:p>
    <w:p w14:paraId="09FBAD99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(</w:t>
      </w:r>
    </w:p>
    <w:p w14:paraId="173F7604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B5CEA8"/>
          <w:sz w:val="18"/>
          <w:szCs w:val="24"/>
          <w:lang w:val="en-US" w:eastAsia="es-AR"/>
        </w:rPr>
        <w:t>4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789F2A1A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'cuatro@gmail.com'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0D1F1F8F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'38ead69b-0194-432c-b96d-6bdd763ea949'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7E0A6B04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NULL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,</w:t>
      </w:r>
    </w:p>
    <w:p w14:paraId="70B86FE3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'UI/UX'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,</w:t>
      </w:r>
    </w:p>
    <w:p w14:paraId="6EA945FB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'Cuatro'</w:t>
      </w: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,</w:t>
      </w:r>
    </w:p>
    <w:p w14:paraId="6EEEAB63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957CD2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NULL</w:t>
      </w:r>
    </w:p>
    <w:p w14:paraId="5531E2E2" w14:textId="77777777" w:rsidR="00957CD2" w:rsidRPr="00957CD2" w:rsidRDefault="00957CD2" w:rsidP="00957CD2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57CD2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);</w:t>
      </w:r>
    </w:p>
    <w:p w14:paraId="4FC24D46" w14:textId="6BDCB317" w:rsidR="005646BD" w:rsidRDefault="005646BD" w:rsidP="00156841"/>
    <w:p w14:paraId="0CCF63C2" w14:textId="55BC350A" w:rsidR="007D51EB" w:rsidRPr="00974468" w:rsidRDefault="00974468" w:rsidP="00974468">
      <w:pPr>
        <w:pStyle w:val="Heading2"/>
        <w:rPr>
          <w:lang w:val="es-AR"/>
        </w:rPr>
      </w:pPr>
      <w:r w:rsidRPr="00974468">
        <w:rPr>
          <w:lang w:val="es-AR"/>
        </w:rPr>
        <w:t>Crear el proyecto</w:t>
      </w:r>
    </w:p>
    <w:p w14:paraId="0886290C" w14:textId="77777777" w:rsidR="00974468" w:rsidRPr="00974468" w:rsidRDefault="00974468" w:rsidP="00974468">
      <w:hyperlink r:id="rId7" w:history="1">
        <w:r w:rsidRPr="00974468">
          <w:rPr>
            <w:rStyle w:val="Hyperlink"/>
            <w:lang w:val="es-AR"/>
          </w:rPr>
          <w:t>start.spring.io</w:t>
        </w:r>
      </w:hyperlink>
    </w:p>
    <w:p w14:paraId="1DE1648A" w14:textId="77777777" w:rsidR="00974468" w:rsidRDefault="00974468" w:rsidP="00974468">
      <w:pPr>
        <w:rPr>
          <w:lang w:val="en-US"/>
        </w:rPr>
      </w:pPr>
      <w:r>
        <w:rPr>
          <w:lang w:val="en-US"/>
        </w:rPr>
        <w:t>Maven</w:t>
      </w:r>
    </w:p>
    <w:p w14:paraId="6ADAB7EE" w14:textId="77777777" w:rsidR="00974468" w:rsidRDefault="00974468" w:rsidP="00974468">
      <w:pPr>
        <w:rPr>
          <w:lang w:val="en-US"/>
        </w:rPr>
      </w:pPr>
      <w:r>
        <w:rPr>
          <w:lang w:val="en-US"/>
        </w:rPr>
        <w:t>Java</w:t>
      </w:r>
    </w:p>
    <w:p w14:paraId="63CF0F55" w14:textId="77777777" w:rsidR="00974468" w:rsidRDefault="00974468" w:rsidP="00974468">
      <w:pPr>
        <w:rPr>
          <w:lang w:val="en-US"/>
        </w:rPr>
      </w:pPr>
      <w:r>
        <w:rPr>
          <w:lang w:val="en-US"/>
        </w:rPr>
        <w:t>2.6.4</w:t>
      </w:r>
    </w:p>
    <w:p w14:paraId="198C230C" w14:textId="77777777" w:rsidR="00974468" w:rsidRDefault="00974468" w:rsidP="00974468">
      <w:pPr>
        <w:rPr>
          <w:lang w:val="en-US"/>
        </w:rPr>
      </w:pPr>
      <w:r>
        <w:rPr>
          <w:lang w:val="en-US"/>
        </w:rPr>
        <w:t>com.logicactive</w:t>
      </w:r>
    </w:p>
    <w:p w14:paraId="30293DCE" w14:textId="77777777" w:rsidR="00974468" w:rsidRDefault="00974468" w:rsidP="00974468">
      <w:pPr>
        <w:rPr>
          <w:lang w:val="en-US"/>
        </w:rPr>
      </w:pPr>
      <w:r w:rsidRPr="002F33D9">
        <w:rPr>
          <w:lang w:val="en-US"/>
        </w:rPr>
        <w:t>employeemanager</w:t>
      </w:r>
    </w:p>
    <w:p w14:paraId="3934D563" w14:textId="77777777" w:rsidR="00974468" w:rsidRDefault="00974468" w:rsidP="00974468">
      <w:pPr>
        <w:rPr>
          <w:lang w:val="en-US"/>
        </w:rPr>
      </w:pPr>
      <w:r w:rsidRPr="00276653">
        <w:rPr>
          <w:lang w:val="en-US"/>
        </w:rPr>
        <w:t>Employee Manager App</w:t>
      </w:r>
    </w:p>
    <w:p w14:paraId="3AEB10BB" w14:textId="77777777" w:rsidR="00974468" w:rsidRDefault="00974468" w:rsidP="00974468">
      <w:pPr>
        <w:rPr>
          <w:lang w:val="en-US"/>
        </w:rPr>
      </w:pPr>
      <w:r>
        <w:rPr>
          <w:lang w:val="en-US"/>
        </w:rPr>
        <w:t>Jar</w:t>
      </w:r>
    </w:p>
    <w:p w14:paraId="66EDA0A3" w14:textId="77777777" w:rsidR="00974468" w:rsidRDefault="00974468" w:rsidP="00974468">
      <w:pPr>
        <w:rPr>
          <w:lang w:val="en-US"/>
        </w:rPr>
      </w:pPr>
      <w:r>
        <w:rPr>
          <w:lang w:val="en-US"/>
        </w:rPr>
        <w:t>11</w:t>
      </w:r>
    </w:p>
    <w:p w14:paraId="45386ABA" w14:textId="77777777" w:rsidR="00974468" w:rsidRDefault="00974468" w:rsidP="00974468">
      <w:pPr>
        <w:rPr>
          <w:lang w:val="en-US"/>
        </w:rPr>
      </w:pPr>
      <w:r>
        <w:rPr>
          <w:lang w:val="en-US"/>
        </w:rPr>
        <w:t>Spring Web</w:t>
      </w:r>
    </w:p>
    <w:p w14:paraId="20632F6C" w14:textId="77777777" w:rsidR="00974468" w:rsidRDefault="00974468" w:rsidP="00974468">
      <w:pPr>
        <w:rPr>
          <w:lang w:val="en-US"/>
        </w:rPr>
      </w:pPr>
      <w:r>
        <w:rPr>
          <w:lang w:val="en-US"/>
        </w:rPr>
        <w:t>Spring Data JPA</w:t>
      </w:r>
    </w:p>
    <w:p w14:paraId="181F1183" w14:textId="66C56713" w:rsidR="00974468" w:rsidRDefault="00974468" w:rsidP="00974468">
      <w:pPr>
        <w:rPr>
          <w:lang w:val="en-US"/>
        </w:rPr>
      </w:pPr>
      <w:r w:rsidRPr="00B61EC2">
        <w:rPr>
          <w:lang w:val="en-US"/>
        </w:rPr>
        <w:t>MySQL Driver</w:t>
      </w:r>
    </w:p>
    <w:p w14:paraId="3E104022" w14:textId="79280D61" w:rsidR="00974468" w:rsidRDefault="00974468" w:rsidP="00974468">
      <w:pPr>
        <w:pStyle w:val="Heading2"/>
      </w:pPr>
      <w:r w:rsidRPr="00974468">
        <w:lastRenderedPageBreak/>
        <w:t>src\main\resources\application.properties</w:t>
      </w:r>
    </w:p>
    <w:p w14:paraId="7E4565F5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74468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# MySQL configuration</w:t>
      </w:r>
    </w:p>
    <w:p w14:paraId="47655673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7446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spring.datasource.url=</w:t>
      </w:r>
      <w:r w:rsidRPr="0097446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jdbc:mysql://localhost:3306/employeemanager</w:t>
      </w:r>
    </w:p>
    <w:p w14:paraId="15B249BB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7446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spring.datasource.username=</w:t>
      </w:r>
      <w:r w:rsidRPr="0097446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amigoscode</w:t>
      </w:r>
    </w:p>
    <w:p w14:paraId="73C33723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7446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spring.datasource.password=</w:t>
      </w:r>
      <w:r w:rsidRPr="0097446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codeamigos</w:t>
      </w:r>
    </w:p>
    <w:p w14:paraId="2327405D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7446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spring.datasource.driver-class-name=</w:t>
      </w:r>
      <w:r w:rsidRPr="0097446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com.mysql.cj.jdbc.Driver</w:t>
      </w:r>
    </w:p>
    <w:p w14:paraId="33DCF2FF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7446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spring.jpa.show-sql=</w:t>
      </w:r>
      <w:r w:rsidRPr="0097446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true</w:t>
      </w:r>
    </w:p>
    <w:p w14:paraId="3E62F7DB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97446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spring.jpa.hibernate.ddl-auto=</w:t>
      </w:r>
      <w:r w:rsidRPr="0097446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update</w:t>
      </w:r>
    </w:p>
    <w:p w14:paraId="75CB5084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7446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spring.jpa.properties.hibernate.dialect=</w:t>
      </w:r>
      <w:r w:rsidRPr="00974468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org.hibernate.dialect.MySQL8Dialect</w:t>
      </w:r>
    </w:p>
    <w:p w14:paraId="13DCCE7E" w14:textId="77777777" w:rsidR="00974468" w:rsidRPr="00974468" w:rsidRDefault="00974468" w:rsidP="0097446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10962F30" w14:textId="77777777" w:rsidR="00974468" w:rsidRPr="00974468" w:rsidRDefault="00974468" w:rsidP="00974468">
      <w:pPr>
        <w:rPr>
          <w:lang w:val="en-US"/>
        </w:rPr>
      </w:pPr>
    </w:p>
    <w:p w14:paraId="645688A7" w14:textId="77777777" w:rsidR="00974468" w:rsidRDefault="00974468" w:rsidP="00974468">
      <w:pPr>
        <w:pStyle w:val="Heading2"/>
      </w:pPr>
      <w:r w:rsidRPr="00974468">
        <w:t>src\main\java\tup\employeemanager\EmployeemanagerApplication.java</w:t>
      </w:r>
    </w:p>
    <w:p w14:paraId="162E5771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0ADD590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* Esta es la clase principal de la aplicación. </w:t>
      </w:r>
    </w:p>
    <w:p w14:paraId="68AD2640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Está tal como la genera la plataforma.</w:t>
      </w:r>
    </w:p>
    <w:p w14:paraId="55A154BE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</w:t>
      </w: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293CE1A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employeemanager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FA99B5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8B8F9A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B4E331D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autoconfigure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20BC943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934CE3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19D789F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 * La documentación oficial está en </w:t>
      </w:r>
    </w:p>
    <w:p w14:paraId="7CD3C65A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 * https://docs.spring.io/spring-boot/docs/current/api/org/springframework/boot/autoconfigure/SpringBootApplication.html</w:t>
      </w:r>
    </w:p>
    <w:p w14:paraId="636D68CC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 * y en </w:t>
      </w:r>
    </w:p>
    <w:p w14:paraId="775A4EEB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 * https://docs.spring.io/spring-boot/docs/2.0.x/reference/html/using-boot-using-springbootapplication-annotation.html</w:t>
      </w:r>
    </w:p>
    <w:p w14:paraId="5E92946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 * </w:t>
      </w:r>
    </w:p>
    <w:p w14:paraId="3853A67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 * La anotación @SpringBootApplication es equivalente a </w:t>
      </w:r>
    </w:p>
    <w:p w14:paraId="7C25A01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 * usar @Configuration, @EnableAutoConfiguration y @ComponentScan </w:t>
      </w:r>
    </w:p>
    <w:p w14:paraId="4A7B2DB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 * con sus atributos predeterminados.</w:t>
      </w:r>
    </w:p>
    <w:p w14:paraId="729537C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 </w:t>
      </w: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61895130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</w:p>
    <w:p w14:paraId="6BFC895C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EmployeemanagerApplication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522E6FFA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A8AB6D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main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[]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16953AF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run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EmployeemanagerApplication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class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603B59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}</w:t>
      </w:r>
    </w:p>
    <w:p w14:paraId="0759A9D0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5D44923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0C067C8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B0530D0" w14:textId="7B9E797D" w:rsidR="00974468" w:rsidRPr="00974468" w:rsidRDefault="007A326D" w:rsidP="007A326D">
      <w:pPr>
        <w:pStyle w:val="Heading2"/>
      </w:pPr>
      <w:r w:rsidRPr="007A326D">
        <w:t>src\main\java\tup\employeemanager\controllers\EmployeeController.java</w:t>
      </w:r>
    </w:p>
    <w:p w14:paraId="34EC72D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employeemanager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DFE353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C4C3EAB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40D0F3F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0EB7A9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3A884B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2F854C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BD8DFD0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import org.springframework.web.bind.annotation.CrossOrigin;</w:t>
      </w:r>
    </w:p>
    <w:p w14:paraId="6A0EE4A9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DeleteMapping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86706C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37BE2E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2BC6CE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1AA50C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PutMapping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DE9B5FE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9F780A0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70E728A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RestController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04CC7A3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C939833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employeemanager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542AA2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employeemanager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9867AE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725B681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1CD72A63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Documentación oficial:</w:t>
      </w:r>
    </w:p>
    <w:p w14:paraId="0581E24C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https://docs.spring.io/spring-framework/docs/current/javadoc-api/org/springframework/web/bind/annotation/RestController.html</w:t>
      </w:r>
    </w:p>
    <w:p w14:paraId="62D3384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* </w:t>
      </w:r>
    </w:p>
    <w:p w14:paraId="5C22DE3F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Una anotación de conveniencia que a su vez está anotada</w:t>
      </w:r>
    </w:p>
    <w:p w14:paraId="40B50AA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* con @Controller y @ResponseBody. Los tipos que llevan esta </w:t>
      </w:r>
    </w:p>
    <w:p w14:paraId="7C66747E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* anotación se tratan como controladores donde los </w:t>
      </w:r>
    </w:p>
    <w:p w14:paraId="018FFF1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lastRenderedPageBreak/>
        <w:t xml:space="preserve"> * métodos @RequestMapping asumen la semántica @ResponseBody </w:t>
      </w:r>
    </w:p>
    <w:p w14:paraId="0C39A578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de manera predeterminada.</w:t>
      </w:r>
    </w:p>
    <w:p w14:paraId="1A8DA219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* </w:t>
      </w:r>
    </w:p>
    <w:p w14:paraId="46904C38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El siguiente tutorial de GeeksforGeeks</w:t>
      </w:r>
    </w:p>
    <w:p w14:paraId="28C8EC3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https://www.geeksforgeeks.org/spring-rest-controller/</w:t>
      </w:r>
    </w:p>
    <w:p w14:paraId="3F1A5F9B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explica qué es y cómo se usa, paso a paso.</w:t>
      </w:r>
    </w:p>
    <w:p w14:paraId="71D2998B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*/</w:t>
      </w:r>
    </w:p>
    <w:p w14:paraId="37595A5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RestController</w:t>
      </w:r>
    </w:p>
    <w:p w14:paraId="79EB845C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5B41A59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Esta es la manera de habilitar el CORS para toda la clase.</w:t>
      </w:r>
    </w:p>
    <w:p w14:paraId="0079BE77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Hay un modo más complicado, con un bean. Por ahora, este</w:t>
      </w:r>
    </w:p>
    <w:p w14:paraId="598C885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 el modo que prefiero.</w:t>
      </w:r>
    </w:p>
    <w:p w14:paraId="7F57326B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*/</w:t>
      </w:r>
    </w:p>
    <w:p w14:paraId="4F361CBF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@CrossOrigin(origins = "http://localhost:4200")</w:t>
      </w:r>
    </w:p>
    <w:p w14:paraId="69F99830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RequestMapping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7A326D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"/employee"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</w:t>
      </w:r>
    </w:p>
    <w:p w14:paraId="27504A3F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EmployeeController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4E3D2070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A12427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498C26D8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final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0BB09FB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27AB009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EmployeeController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77C0188A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F7A6D1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36B7775A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76A7E6E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"/all"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0B81076C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&gt;&gt;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getAllEmployees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70067C5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findAllEmployees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43DC379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&gt;&gt;(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OK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24CB78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429879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8429121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"/find/{id}"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3CC6757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getEmployeeById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"id"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2494D48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findEmployeeById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CA9523E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&lt;&gt;(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OK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06C51E9F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334643F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BF69E5B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"/add"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F25B7E3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addEmployee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450C6D7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addEmployee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08D01439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&lt;&gt;(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CREATED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31A485B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FAA30AC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F19E7A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PutMapping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"/update"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6FD8380C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updateEmployee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54EB0A69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updateEmployee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7FB4745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&lt;&gt;(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CREATED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DE9F5D6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7388EF6D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7561CE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DeleteMapping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"/delete/{id}"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6D9F06B4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7A326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?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"id"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08D12A38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employeeService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deleteEmployee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7A326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B4D5F83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A326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ResponseEntity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&lt;&gt;(</w:t>
      </w:r>
      <w:r w:rsidRPr="007A326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A326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OK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4256152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7B758C72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6799DC1C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A326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149E1131" w14:textId="77777777" w:rsidR="007A326D" w:rsidRPr="007A326D" w:rsidRDefault="007A326D" w:rsidP="007A326D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7DAA1533" w14:textId="00FC4177" w:rsidR="00974468" w:rsidRPr="00974468" w:rsidRDefault="00974468" w:rsidP="00156841">
      <w:pPr>
        <w:rPr>
          <w:lang w:val="en-US"/>
        </w:rPr>
      </w:pPr>
    </w:p>
    <w:p w14:paraId="656AFB4B" w14:textId="543766C1" w:rsidR="00963775" w:rsidRPr="00974468" w:rsidRDefault="00963775" w:rsidP="007D51EB">
      <w:pPr>
        <w:rPr>
          <w:lang w:val="en-US"/>
        </w:rPr>
      </w:pPr>
    </w:p>
    <w:p w14:paraId="6C6DD347" w14:textId="4C4F2A7A" w:rsidR="00963775" w:rsidRPr="00974468" w:rsidRDefault="00963775" w:rsidP="007D51EB">
      <w:pPr>
        <w:rPr>
          <w:lang w:val="en-US"/>
        </w:rPr>
      </w:pPr>
    </w:p>
    <w:p w14:paraId="141D6284" w14:textId="77777777" w:rsidR="00963775" w:rsidRPr="00974468" w:rsidRDefault="00963775" w:rsidP="007D51EB">
      <w:pPr>
        <w:rPr>
          <w:lang w:val="en-US"/>
        </w:rPr>
      </w:pPr>
    </w:p>
    <w:p w14:paraId="2ECCF916" w14:textId="77777777" w:rsidR="007D51EB" w:rsidRPr="00974468" w:rsidRDefault="007D51EB" w:rsidP="007D51EB">
      <w:pPr>
        <w:rPr>
          <w:lang w:val="en-US"/>
        </w:rPr>
      </w:pPr>
    </w:p>
    <w:p w14:paraId="087C949E" w14:textId="77777777" w:rsidR="007D51EB" w:rsidRPr="00974468" w:rsidRDefault="007D51EB" w:rsidP="007D51EB">
      <w:pPr>
        <w:rPr>
          <w:lang w:val="en-US"/>
        </w:rPr>
      </w:pPr>
    </w:p>
    <w:p w14:paraId="2E5E19C9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6B100A2F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"email"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"uno@gmail.com"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163A8EE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"imageUrl"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"https://foto.com/uno"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754960A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"jobTitle"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"UI/UX"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30CE6D6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lastRenderedPageBreak/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"Uno"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100541D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"pjone"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"123 456 789"</w:t>
      </w:r>
    </w:p>
    <w:p w14:paraId="34A7DB77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269B32AF" w14:textId="77777777" w:rsidR="007D51EB" w:rsidRPr="003E6B88" w:rsidRDefault="007D51EB" w:rsidP="007D51EB">
      <w:pPr>
        <w:rPr>
          <w:lang w:val="en-US"/>
        </w:rPr>
      </w:pPr>
    </w:p>
    <w:p w14:paraId="2AF41DDF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722AB3A0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"email"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dos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@gmail.com"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B39E321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"imageUrl"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"https://foto.com/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dos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6CB594F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"jobTitle"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"UI/UX"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22DE9F6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Dos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6758066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"pjone"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"23456789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1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</w:p>
    <w:p w14:paraId="34CB9076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0071DCAE" w14:textId="77777777" w:rsidR="007D51EB" w:rsidRPr="003E6B88" w:rsidRDefault="007D51EB" w:rsidP="007D51EB">
      <w:pPr>
        <w:rPr>
          <w:lang w:val="en-US"/>
        </w:rPr>
      </w:pPr>
    </w:p>
    <w:p w14:paraId="2B2BC293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48D44031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"email"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tres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@gmail.com"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1AF8563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"imageUrl"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"https://foto.com/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tres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59CE037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"jobTitle"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"UI/UX"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3E5248C4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Tres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5BE562D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"pjone"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"3456789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12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</w:p>
    <w:p w14:paraId="21FCE76C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7E46E370" w14:textId="77777777" w:rsidR="007D51EB" w:rsidRPr="003E6B88" w:rsidRDefault="007D51EB" w:rsidP="007D51EB">
      <w:pPr>
        <w:rPr>
          <w:lang w:val="en-US"/>
        </w:rPr>
      </w:pPr>
    </w:p>
    <w:p w14:paraId="00902B4A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35D96311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"email"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cuatro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@gmail.com"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FBA4AF5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"imageUrl"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"https://foto.com/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cuatro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8DA7EC1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"jobTitle"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"UI/UX"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13DA5BA" w14:textId="77777777" w:rsidR="007D51EB" w:rsidRPr="00C97A6C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Cuatro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50BB4D3" w14:textId="77777777" w:rsidR="007D51EB" w:rsidRPr="00E228B5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E228B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"pjone"</w:t>
      </w:r>
      <w:r w:rsidRPr="00E228B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E228B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"456789123"</w:t>
      </w:r>
    </w:p>
    <w:p w14:paraId="6D24DDD6" w14:textId="77777777" w:rsidR="007D51EB" w:rsidRPr="00E228B5" w:rsidRDefault="007D51EB" w:rsidP="007D51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E228B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3A5F5D1E" w14:textId="77777777" w:rsidR="007D51EB" w:rsidRPr="003E6B88" w:rsidRDefault="007D51EB" w:rsidP="007D51EB">
      <w:pPr>
        <w:rPr>
          <w:lang w:val="en-US"/>
        </w:rPr>
      </w:pPr>
    </w:p>
    <w:p w14:paraId="342032F8" w14:textId="52502863" w:rsidR="007D51EB" w:rsidRPr="00974468" w:rsidRDefault="007D51EB" w:rsidP="00156841">
      <w:pPr>
        <w:rPr>
          <w:lang w:val="en-US"/>
        </w:rPr>
      </w:pPr>
    </w:p>
    <w:p w14:paraId="682A4510" w14:textId="38A8749E" w:rsidR="007D51EB" w:rsidRPr="00974468" w:rsidRDefault="007D51EB" w:rsidP="00156841">
      <w:pPr>
        <w:rPr>
          <w:lang w:val="en-US"/>
        </w:rPr>
      </w:pPr>
    </w:p>
    <w:p w14:paraId="318EAA44" w14:textId="77777777" w:rsidR="007D51EB" w:rsidRPr="00974468" w:rsidRDefault="007D51EB" w:rsidP="00156841">
      <w:pPr>
        <w:rPr>
          <w:lang w:val="en-US"/>
        </w:rPr>
      </w:pPr>
    </w:p>
    <w:p w14:paraId="582D4429" w14:textId="5B9CBE6C" w:rsidR="007D51EB" w:rsidRDefault="007D51EB">
      <w:pPr>
        <w:rPr>
          <w:lang w:val="en-US"/>
        </w:rPr>
      </w:pPr>
    </w:p>
    <w:p w14:paraId="274213CC" w14:textId="2CFE356E" w:rsidR="007D51EB" w:rsidRDefault="007D51EB">
      <w:pPr>
        <w:rPr>
          <w:lang w:val="en-US"/>
        </w:rPr>
      </w:pPr>
    </w:p>
    <w:p w14:paraId="2F5478E8" w14:textId="56AF1BBF" w:rsidR="007D51EB" w:rsidRDefault="007D51EB">
      <w:pPr>
        <w:rPr>
          <w:lang w:val="en-US"/>
        </w:rPr>
      </w:pPr>
    </w:p>
    <w:p w14:paraId="16C84276" w14:textId="1BAA54B4" w:rsidR="007D51EB" w:rsidRDefault="007D51EB">
      <w:pPr>
        <w:rPr>
          <w:lang w:val="en-US"/>
        </w:rPr>
      </w:pPr>
    </w:p>
    <w:p w14:paraId="70803AD4" w14:textId="025DD520" w:rsidR="007D51EB" w:rsidRDefault="007D51EB">
      <w:pPr>
        <w:rPr>
          <w:lang w:val="en-US"/>
        </w:rPr>
      </w:pPr>
    </w:p>
    <w:p w14:paraId="64C5D4B6" w14:textId="147E2AC8" w:rsidR="007D51EB" w:rsidRDefault="007D51EB">
      <w:pPr>
        <w:rPr>
          <w:lang w:val="en-US"/>
        </w:rPr>
      </w:pPr>
    </w:p>
    <w:p w14:paraId="473BEAE9" w14:textId="77777777" w:rsidR="007D51EB" w:rsidRPr="00B61EC2" w:rsidRDefault="007D51EB">
      <w:pPr>
        <w:rPr>
          <w:lang w:val="en-US"/>
        </w:rPr>
      </w:pPr>
    </w:p>
    <w:p w14:paraId="302B1E48" w14:textId="3564E69D" w:rsidR="00E228B5" w:rsidRDefault="00E228B5" w:rsidP="00E228B5">
      <w:pPr>
        <w:pStyle w:val="Heading1"/>
        <w:rPr>
          <w:color w:val="365F91" w:themeColor="accent1" w:themeShade="BF"/>
          <w:lang w:val="en-US"/>
        </w:rPr>
      </w:pPr>
      <w:r w:rsidRPr="004A28F9">
        <w:rPr>
          <w:color w:val="365F91" w:themeColor="accent1" w:themeShade="BF"/>
          <w:lang w:val="en-US"/>
        </w:rPr>
        <w:t>Best Practices in Angular</w:t>
      </w:r>
    </w:p>
    <w:p w14:paraId="7AEFD88B" w14:textId="73534037" w:rsidR="00E228B5" w:rsidRPr="00E228B5" w:rsidRDefault="00E228B5" w:rsidP="00DB29BF">
      <w:pPr>
        <w:keepNext/>
        <w:keepLines/>
      </w:pPr>
      <w:r w:rsidRPr="00E228B5">
        <w:t>Antes de arrancar con l</w:t>
      </w:r>
      <w:r>
        <w:t>a segunda parte del tutorial de amigoscode, que se ocupa del frontend, pienso que conviene</w:t>
      </w:r>
      <w:r w:rsidR="00DB29BF">
        <w:t xml:space="preserve"> estudiar este artículo:</w:t>
      </w:r>
    </w:p>
    <w:p w14:paraId="013578FE" w14:textId="77777777" w:rsidR="00E228B5" w:rsidRPr="00E228B5" w:rsidRDefault="00E228B5" w:rsidP="00E228B5">
      <w:hyperlink r:id="rId8" w:history="1">
        <w:r w:rsidRPr="00E228B5">
          <w:rPr>
            <w:rStyle w:val="Hyperlink"/>
            <w:lang w:val="es-AR"/>
          </w:rPr>
          <w:t>https://itnext.io/best-practices-in-angular-a8926fa02ae2</w:t>
        </w:r>
      </w:hyperlink>
    </w:p>
    <w:p w14:paraId="7B6F4AAA" w14:textId="268AA149" w:rsidR="00E228B5" w:rsidRDefault="00E228B5" w:rsidP="00E228B5">
      <w:r w:rsidRPr="004A28F9">
        <w:t>Muy claro, simple, directo a</w:t>
      </w:r>
      <w:r>
        <w:t>l grano. Pienso que es un buen lugar para comenzar.</w:t>
      </w:r>
    </w:p>
    <w:p w14:paraId="2F5A470F" w14:textId="1A948FA4" w:rsidR="00E228B5" w:rsidRDefault="00DB29BF" w:rsidP="00E228B5">
      <w:r>
        <w:t>En particular, prestar atención a la explicación del principio LIFT.</w:t>
      </w:r>
    </w:p>
    <w:p w14:paraId="779043E8" w14:textId="77777777" w:rsidR="00E228B5" w:rsidRPr="00DB29BF" w:rsidRDefault="00E228B5" w:rsidP="00DB29BF">
      <w:pPr>
        <w:pStyle w:val="Heading2"/>
        <w:rPr>
          <w:lang w:val="es-AR"/>
        </w:rPr>
      </w:pPr>
      <w:r w:rsidRPr="00DB29BF">
        <w:rPr>
          <w:lang w:val="es-AR"/>
        </w:rPr>
        <w:lastRenderedPageBreak/>
        <w:t>LIFT Principle</w:t>
      </w:r>
    </w:p>
    <w:p w14:paraId="748A1317" w14:textId="77777777" w:rsidR="00E228B5" w:rsidRPr="001A0329" w:rsidRDefault="00E228B5" w:rsidP="00E228B5">
      <w:pPr>
        <w:keepNext/>
        <w:keepLines/>
        <w:rPr>
          <w:lang w:val="en-US"/>
        </w:rPr>
      </w:pPr>
      <w:r w:rsidRPr="001A0329">
        <w:rPr>
          <w:lang w:val="en-US"/>
        </w:rPr>
        <w:t>Let’s take a look at the LIFT principle:</w:t>
      </w:r>
    </w:p>
    <w:p w14:paraId="700B4447" w14:textId="77777777" w:rsidR="00E228B5" w:rsidRDefault="00E228B5" w:rsidP="00E228B5">
      <w:pPr>
        <w:ind w:left="1416"/>
        <w:rPr>
          <w:lang w:val="en-US"/>
        </w:rPr>
      </w:pPr>
      <w:r w:rsidRPr="001A0329">
        <w:rPr>
          <w:b/>
          <w:lang w:val="en-US"/>
        </w:rPr>
        <w:t>L</w:t>
      </w:r>
      <w:r w:rsidRPr="001A0329">
        <w:rPr>
          <w:lang w:val="en-US"/>
        </w:rPr>
        <w:t>ocating our code is e</w:t>
      </w:r>
      <w:r>
        <w:rPr>
          <w:lang w:val="en-US"/>
        </w:rPr>
        <w:t>asy.</w:t>
      </w:r>
    </w:p>
    <w:p w14:paraId="7B47396C" w14:textId="77777777" w:rsidR="00E228B5" w:rsidRDefault="00E228B5" w:rsidP="00E228B5">
      <w:pPr>
        <w:ind w:left="1416"/>
        <w:rPr>
          <w:lang w:val="en-US"/>
        </w:rPr>
      </w:pPr>
      <w:r w:rsidRPr="001A0329">
        <w:rPr>
          <w:b/>
          <w:lang w:val="en-US"/>
        </w:rPr>
        <w:t>I</w:t>
      </w:r>
      <w:r>
        <w:rPr>
          <w:lang w:val="en-US"/>
        </w:rPr>
        <w:t>dentify code at a glance.</w:t>
      </w:r>
    </w:p>
    <w:p w14:paraId="7672D825" w14:textId="77777777" w:rsidR="00E228B5" w:rsidRDefault="00E228B5" w:rsidP="00E228B5">
      <w:pPr>
        <w:ind w:left="1416"/>
        <w:rPr>
          <w:lang w:val="en-US"/>
        </w:rPr>
      </w:pPr>
      <w:r w:rsidRPr="001A0329">
        <w:rPr>
          <w:b/>
          <w:lang w:val="en-US"/>
        </w:rPr>
        <w:t>F</w:t>
      </w:r>
      <w:r>
        <w:rPr>
          <w:lang w:val="en-US"/>
        </w:rPr>
        <w:t>lat structure as long as we can.</w:t>
      </w:r>
    </w:p>
    <w:p w14:paraId="2EDB03A5" w14:textId="77777777" w:rsidR="00E228B5" w:rsidRPr="001A0329" w:rsidRDefault="00E228B5" w:rsidP="00E228B5">
      <w:pPr>
        <w:ind w:left="1416"/>
        <w:rPr>
          <w:lang w:val="en-US"/>
        </w:rPr>
      </w:pPr>
      <w:r w:rsidRPr="001A0329">
        <w:rPr>
          <w:b/>
          <w:lang w:val="en-US"/>
        </w:rPr>
        <w:t>T</w:t>
      </w:r>
      <w:r>
        <w:rPr>
          <w:lang w:val="en-US"/>
        </w:rPr>
        <w:t>ry to stay DRY.</w:t>
      </w:r>
    </w:p>
    <w:p w14:paraId="2327A2B1" w14:textId="77777777" w:rsidR="00E228B5" w:rsidRPr="001A0329" w:rsidRDefault="00E228B5" w:rsidP="00E228B5">
      <w:pPr>
        <w:rPr>
          <w:lang w:val="en-US"/>
        </w:rPr>
      </w:pPr>
      <w:r w:rsidRPr="001A0329">
        <w:rPr>
          <w:lang w:val="en-US"/>
        </w:rPr>
        <w:t xml:space="preserve">This principle helps you to find code quickly. </w:t>
      </w:r>
      <w:r w:rsidRPr="005646BD">
        <w:rPr>
          <w:lang w:val="en-US"/>
        </w:rPr>
        <w:t xml:space="preserve">So, if you don’t use this principle, ask yourself: How quickly can you open and work in all of the files that you need in order to build a feature? </w:t>
      </w:r>
      <w:r w:rsidRPr="001A0329">
        <w:rPr>
          <w:lang w:val="en-US"/>
        </w:rPr>
        <w:t>My advice: Respect and use LIFT.</w:t>
      </w:r>
    </w:p>
    <w:p w14:paraId="42991A4C" w14:textId="77777777" w:rsidR="00E228B5" w:rsidRPr="004A28F9" w:rsidRDefault="00E228B5" w:rsidP="00DB29BF">
      <w:pPr>
        <w:pStyle w:val="Heading2"/>
      </w:pPr>
      <w:r w:rsidRPr="004A28F9">
        <w:t>Building an Angular Application Structure</w:t>
      </w:r>
    </w:p>
    <w:p w14:paraId="06929FB8" w14:textId="77777777" w:rsidR="00E228B5" w:rsidRDefault="00E228B5" w:rsidP="00E228B5">
      <w:pPr>
        <w:rPr>
          <w:lang w:val="en-US"/>
        </w:rPr>
      </w:pPr>
      <w:hyperlink r:id="rId9" w:history="1">
        <w:r w:rsidRPr="004A28F9">
          <w:rPr>
            <w:rStyle w:val="Hyperlink"/>
          </w:rPr>
          <w:t>https://medium.com/god-dev-blog/building-an-angular-application-structure-ef4cee9da934</w:t>
        </w:r>
      </w:hyperlink>
    </w:p>
    <w:p w14:paraId="7A925820" w14:textId="67D9D24B" w:rsidR="00E228B5" w:rsidRPr="004A28F9" w:rsidRDefault="00E228B5" w:rsidP="00E228B5">
      <w:r w:rsidRPr="004A28F9">
        <w:t>El artículo que más m</w:t>
      </w:r>
      <w:r>
        <w:t>e gustó, entre muchos que revisé.</w:t>
      </w:r>
      <w:r w:rsidR="00DB29BF">
        <w:t xml:space="preserve"> Lo que quiero que hagan ahora es pegarle una ojeada, de modo que les queden en la memoria los términos que usa y los temas de los que habla. C</w:t>
      </w:r>
      <w:r>
        <w:t>uando tenga</w:t>
      </w:r>
      <w:r w:rsidR="00DB29BF">
        <w:t>n</w:t>
      </w:r>
      <w:r>
        <w:t xml:space="preserve"> una aplicación que empieza a crecer</w:t>
      </w:r>
      <w:r w:rsidR="00DB29BF">
        <w:t xml:space="preserve"> y ser difícil de manejar, será el momento de estudiar este artículo a fondo</w:t>
      </w:r>
      <w:r>
        <w:t>.</w:t>
      </w:r>
    </w:p>
    <w:p w14:paraId="41F31C1F" w14:textId="77777777" w:rsidR="00E228B5" w:rsidRPr="00E228B5" w:rsidRDefault="00E228B5" w:rsidP="00E228B5">
      <w:pPr>
        <w:pStyle w:val="Heading1"/>
        <w:rPr>
          <w:color w:val="365F91" w:themeColor="accent1" w:themeShade="BF"/>
        </w:rPr>
      </w:pPr>
      <w:r w:rsidRPr="00E228B5">
        <w:rPr>
          <w:color w:val="365F91" w:themeColor="accent1" w:themeShade="BF"/>
        </w:rPr>
        <w:t>Frontend en Angular</w:t>
      </w:r>
    </w:p>
    <w:p w14:paraId="315FDAA6" w14:textId="1C18BC9B" w:rsidR="00E228B5" w:rsidRDefault="00DB29BF" w:rsidP="00A8056E">
      <w:pPr>
        <w:shd w:val="clear" w:color="auto" w:fill="FFFFFE"/>
        <w:spacing w:after="0" w:line="270" w:lineRule="atLeast"/>
      </w:pPr>
      <w:r>
        <w:t>Ahora sí, seguimos con el tutorial de amigoscode.</w:t>
      </w:r>
    </w:p>
    <w:p w14:paraId="3EBCA2F1" w14:textId="65C3D73B" w:rsidR="00E228B5" w:rsidRDefault="00E228B5" w:rsidP="00A8056E">
      <w:pPr>
        <w:shd w:val="clear" w:color="auto" w:fill="FFFFFE"/>
        <w:spacing w:after="0" w:line="270" w:lineRule="atLeast"/>
      </w:pPr>
    </w:p>
    <w:p w14:paraId="2524F0EA" w14:textId="77777777" w:rsidR="00E228B5" w:rsidRDefault="00E228B5" w:rsidP="00A8056E">
      <w:pPr>
        <w:shd w:val="clear" w:color="auto" w:fill="FFFFFE"/>
        <w:spacing w:after="0" w:line="270" w:lineRule="atLeast"/>
      </w:pPr>
    </w:p>
    <w:p w14:paraId="04CD5F84" w14:textId="77777777" w:rsidR="00E228B5" w:rsidRPr="005646BD" w:rsidRDefault="00E228B5" w:rsidP="00E228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46B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import</w:t>
      </w:r>
      <w:r w:rsidRPr="005646B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46B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org</w:t>
      </w:r>
      <w:r w:rsidRPr="005646B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46B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springframework</w:t>
      </w:r>
      <w:r w:rsidRPr="005646B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46B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web</w:t>
      </w:r>
      <w:r w:rsidRPr="005646B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46B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bind</w:t>
      </w:r>
      <w:r w:rsidRPr="005646B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46B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annotation</w:t>
      </w:r>
      <w:r w:rsidRPr="005646B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46B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CrossOrigin</w:t>
      </w:r>
      <w:r w:rsidRPr="005646B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5D5F24A" w14:textId="77777777" w:rsidR="00E228B5" w:rsidRDefault="00E228B5" w:rsidP="00E228B5">
      <w:pPr>
        <w:rPr>
          <w:lang w:val="en-US"/>
        </w:rPr>
      </w:pPr>
    </w:p>
    <w:p w14:paraId="0BBCE896" w14:textId="77777777" w:rsidR="00E228B5" w:rsidRPr="004E6978" w:rsidRDefault="00E228B5" w:rsidP="00E228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E697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@</w:t>
      </w:r>
      <w:r w:rsidRPr="004E697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CrossOrigin</w:t>
      </w:r>
      <w:r w:rsidRPr="004E697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(origins = </w:t>
      </w:r>
      <w:r w:rsidRPr="004E697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"http://localhost:4200/"</w:t>
      </w:r>
      <w:r w:rsidRPr="004E697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93384F4" w14:textId="77777777" w:rsidR="00E228B5" w:rsidRDefault="00E228B5" w:rsidP="00E228B5">
      <w:pPr>
        <w:rPr>
          <w:lang w:val="en-US"/>
        </w:rPr>
      </w:pPr>
    </w:p>
    <w:p w14:paraId="05FA397D" w14:textId="6B7C25AF" w:rsidR="00E228B5" w:rsidRDefault="00E228B5" w:rsidP="00A8056E">
      <w:pPr>
        <w:shd w:val="clear" w:color="auto" w:fill="FFFFFE"/>
        <w:spacing w:after="0" w:line="270" w:lineRule="atLeast"/>
      </w:pPr>
    </w:p>
    <w:p w14:paraId="14BE8A09" w14:textId="6CC23EA1" w:rsidR="00E228B5" w:rsidRDefault="00E228B5" w:rsidP="00A8056E">
      <w:pPr>
        <w:shd w:val="clear" w:color="auto" w:fill="FFFFFE"/>
        <w:spacing w:after="0" w:line="270" w:lineRule="atLeast"/>
      </w:pPr>
    </w:p>
    <w:p w14:paraId="72E98BA4" w14:textId="049EF4D0" w:rsidR="00E228B5" w:rsidRDefault="00E228B5" w:rsidP="00A8056E">
      <w:pPr>
        <w:shd w:val="clear" w:color="auto" w:fill="FFFFFE"/>
        <w:spacing w:after="0" w:line="270" w:lineRule="atLeast"/>
      </w:pPr>
    </w:p>
    <w:p w14:paraId="61228822" w14:textId="77777777" w:rsidR="00E228B5" w:rsidRPr="00E228B5" w:rsidRDefault="00E228B5" w:rsidP="00A8056E">
      <w:pPr>
        <w:shd w:val="clear" w:color="auto" w:fill="FFFFFE"/>
        <w:spacing w:after="0" w:line="270" w:lineRule="atLeast"/>
      </w:pPr>
    </w:p>
    <w:sectPr w:rsidR="00E228B5" w:rsidRPr="00E228B5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AE"/>
    <w:rsid w:val="00056BFD"/>
    <w:rsid w:val="00064E64"/>
    <w:rsid w:val="000670CC"/>
    <w:rsid w:val="000A68B3"/>
    <w:rsid w:val="000B05B5"/>
    <w:rsid w:val="000B31F7"/>
    <w:rsid w:val="000D1F4E"/>
    <w:rsid w:val="00156841"/>
    <w:rsid w:val="00177CF2"/>
    <w:rsid w:val="00181B18"/>
    <w:rsid w:val="00184EF9"/>
    <w:rsid w:val="00192F42"/>
    <w:rsid w:val="001A0329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76653"/>
    <w:rsid w:val="002B1F4F"/>
    <w:rsid w:val="002F1733"/>
    <w:rsid w:val="002F33D9"/>
    <w:rsid w:val="00320288"/>
    <w:rsid w:val="00355B8A"/>
    <w:rsid w:val="00357FA2"/>
    <w:rsid w:val="003E6B88"/>
    <w:rsid w:val="00412E40"/>
    <w:rsid w:val="0042780B"/>
    <w:rsid w:val="004422B9"/>
    <w:rsid w:val="00472834"/>
    <w:rsid w:val="00491143"/>
    <w:rsid w:val="004A018D"/>
    <w:rsid w:val="004A28F9"/>
    <w:rsid w:val="004B6CAF"/>
    <w:rsid w:val="004D461F"/>
    <w:rsid w:val="004E1F20"/>
    <w:rsid w:val="004E6978"/>
    <w:rsid w:val="00514787"/>
    <w:rsid w:val="00531D86"/>
    <w:rsid w:val="005646BD"/>
    <w:rsid w:val="005731DF"/>
    <w:rsid w:val="005767DC"/>
    <w:rsid w:val="00604294"/>
    <w:rsid w:val="00604F11"/>
    <w:rsid w:val="00633841"/>
    <w:rsid w:val="006350AA"/>
    <w:rsid w:val="00753FBA"/>
    <w:rsid w:val="0076481D"/>
    <w:rsid w:val="007665B5"/>
    <w:rsid w:val="007A326D"/>
    <w:rsid w:val="007A7DDE"/>
    <w:rsid w:val="007D51EB"/>
    <w:rsid w:val="00804056"/>
    <w:rsid w:val="00830EB3"/>
    <w:rsid w:val="00881835"/>
    <w:rsid w:val="00886382"/>
    <w:rsid w:val="008A5AE3"/>
    <w:rsid w:val="008E0097"/>
    <w:rsid w:val="00927C6D"/>
    <w:rsid w:val="00957CD2"/>
    <w:rsid w:val="00963775"/>
    <w:rsid w:val="00974468"/>
    <w:rsid w:val="009A62FF"/>
    <w:rsid w:val="009E6CD5"/>
    <w:rsid w:val="00A16A39"/>
    <w:rsid w:val="00A31DDB"/>
    <w:rsid w:val="00A60C0C"/>
    <w:rsid w:val="00A8056E"/>
    <w:rsid w:val="00AA30AE"/>
    <w:rsid w:val="00B026B2"/>
    <w:rsid w:val="00B12973"/>
    <w:rsid w:val="00B14269"/>
    <w:rsid w:val="00B51879"/>
    <w:rsid w:val="00B611C1"/>
    <w:rsid w:val="00B61EC2"/>
    <w:rsid w:val="00B8099F"/>
    <w:rsid w:val="00B86036"/>
    <w:rsid w:val="00B8728E"/>
    <w:rsid w:val="00BD01ED"/>
    <w:rsid w:val="00C0313B"/>
    <w:rsid w:val="00C06BC7"/>
    <w:rsid w:val="00C51BCC"/>
    <w:rsid w:val="00C571C8"/>
    <w:rsid w:val="00C81572"/>
    <w:rsid w:val="00C97A6C"/>
    <w:rsid w:val="00CA0452"/>
    <w:rsid w:val="00CB7E70"/>
    <w:rsid w:val="00D61105"/>
    <w:rsid w:val="00DA2AEC"/>
    <w:rsid w:val="00DB29BF"/>
    <w:rsid w:val="00DD0E12"/>
    <w:rsid w:val="00E228B5"/>
    <w:rsid w:val="00E952E7"/>
    <w:rsid w:val="00EB4B21"/>
    <w:rsid w:val="00F35B2F"/>
    <w:rsid w:val="00F85523"/>
    <w:rsid w:val="00F85788"/>
    <w:rsid w:val="00F87883"/>
    <w:rsid w:val="00FE2C06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CFB8"/>
  <w15:chartTrackingRefBased/>
  <w15:docId w15:val="{042CCE51-FCCE-47D6-8554-40C178C1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E228B5"/>
    <w:pPr>
      <w:keepNext/>
      <w:spacing w:before="120"/>
      <w:outlineLvl w:val="0"/>
    </w:pPr>
    <w:rPr>
      <w:rFonts w:eastAsiaTheme="minorEastAsia"/>
      <w:bCs/>
      <w:color w:val="365F91" w:themeColor="accent1" w:themeShade="BF"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8B5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E228B5"/>
    <w:rPr>
      <w:rFonts w:asciiTheme="majorHAnsi" w:eastAsiaTheme="majorEastAsia" w:hAnsiTheme="majorHAnsi" w:cstheme="majorBidi"/>
      <w:color w:val="365F91" w:themeColor="accent1" w:themeShade="BF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228B5"/>
    <w:rPr>
      <w:rFonts w:eastAsiaTheme="minorEastAsia"/>
      <w:bCs/>
      <w:color w:val="365F91" w:themeColor="accent1" w:themeShade="BF"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56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F33D9"/>
    <w:rPr>
      <w:color w:val="800080" w:themeColor="followedHyperlink"/>
      <w:u w:val="single"/>
    </w:rPr>
  </w:style>
  <w:style w:type="paragraph" w:customStyle="1" w:styleId="pw-post-body-paragraph">
    <w:name w:val="pw-post-body-paragraph"/>
    <w:basedOn w:val="Normal"/>
    <w:rsid w:val="004A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best-practices-in-angular-a8926fa02a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ampserver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s://youtu.be/Gx4iBLKLVH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god-dev-blog/building-an-angular-application-structure-ef4cee9da93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5DF32F94D9444DABFD9CC43E2DC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5A8EF-59DE-4255-80ED-6FFB2E746538}"/>
      </w:docPartPr>
      <w:docPartBody>
        <w:p w:rsidR="009A7DF0" w:rsidRDefault="000025ED">
          <w:r w:rsidRPr="0050083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ED"/>
    <w:rsid w:val="000025ED"/>
    <w:rsid w:val="009A7DF0"/>
    <w:rsid w:val="00F7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5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11861</TotalTime>
  <Pages>6</Pages>
  <Words>1545</Words>
  <Characters>8499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Boot Full Stack with Angular</vt:lpstr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Full Stack with Angular</dc:title>
  <dc:subject/>
  <dc:creator>Gustavo García</dc:creator>
  <cp:keywords/>
  <dc:description/>
  <cp:lastModifiedBy>Gustavo García</cp:lastModifiedBy>
  <cp:revision>18</cp:revision>
  <dcterms:created xsi:type="dcterms:W3CDTF">2022-02-28T22:13:00Z</dcterms:created>
  <dcterms:modified xsi:type="dcterms:W3CDTF">2022-08-08T18:48:00Z</dcterms:modified>
</cp:coreProperties>
</file>