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EAA9" w14:textId="009A6015" w:rsidR="00B249D8" w:rsidRPr="008721A1" w:rsidRDefault="00177F50" w:rsidP="00B249D8">
      <w:pPr>
        <w:pStyle w:val="Title"/>
        <w:rPr>
          <w:lang w:val="en-US"/>
        </w:rPr>
      </w:pPr>
      <w:r w:rsidRPr="008721A1">
        <w:rPr>
          <w:lang w:val="en-US"/>
        </w:rPr>
        <w:t>FRONTEND BACKEND PICAPIEDRA</w:t>
      </w:r>
    </w:p>
    <w:p w14:paraId="1488B377" w14:textId="3D64B01D" w:rsidR="004E1F20" w:rsidRPr="008721A1" w:rsidRDefault="004E1F20" w:rsidP="00B249D8">
      <w:pPr>
        <w:rPr>
          <w:lang w:val="en-US"/>
        </w:rPr>
      </w:pPr>
    </w:p>
    <w:p w14:paraId="04F52503" w14:textId="228DB82C" w:rsidR="00177F50" w:rsidRPr="00177F50" w:rsidRDefault="00177F50" w:rsidP="00177F50">
      <w:pPr>
        <w:pStyle w:val="Heading1"/>
        <w:rPr>
          <w:lang w:val="en-US"/>
        </w:rPr>
      </w:pPr>
      <w:r w:rsidRPr="00177F50">
        <w:rPr>
          <w:lang w:val="en-US"/>
        </w:rPr>
        <w:t>Backend</w:t>
      </w:r>
    </w:p>
    <w:p w14:paraId="4EF71EFD" w14:textId="2E82E4E5" w:rsidR="00177F50" w:rsidRPr="0003271D" w:rsidRDefault="00B249D8" w:rsidP="00177F50">
      <w:r w:rsidRPr="00177F50">
        <w:rPr>
          <w:lang w:val="en-US"/>
        </w:rPr>
        <w:t>API REST con SpringBoot</w:t>
      </w:r>
      <w:r w:rsidR="00177F50" w:rsidRPr="00177F50">
        <w:rPr>
          <w:lang w:val="en-US"/>
        </w:rPr>
        <w:t>.</w:t>
      </w:r>
      <w:r w:rsidR="0003271D">
        <w:rPr>
          <w:lang w:val="en-US"/>
        </w:rPr>
        <w:t xml:space="preserve"> </w:t>
      </w:r>
      <w:r w:rsidR="0003271D" w:rsidRPr="0003271D">
        <w:t>E</w:t>
      </w:r>
      <w:r w:rsidR="008721A1">
        <w:t>l backend</w:t>
      </w:r>
      <w:r w:rsidR="0003271D" w:rsidRPr="0003271D">
        <w:t xml:space="preserve"> es el servidor, q</w:t>
      </w:r>
      <w:r w:rsidR="0003271D">
        <w:t>ue corre en un server, potencialmente al otro lado del mundo. Sirve los microservicios que va a consumir</w:t>
      </w:r>
      <w:r w:rsidR="0003271D" w:rsidRPr="0003271D">
        <w:t xml:space="preserve"> </w:t>
      </w:r>
      <w:r w:rsidR="0003271D">
        <w:t>el frontend, que corre en la computadora del cliente.</w:t>
      </w:r>
    </w:p>
    <w:p w14:paraId="27835CE0" w14:textId="77777777" w:rsidR="00177F50" w:rsidRDefault="00177F50" w:rsidP="00177F50">
      <w:pPr>
        <w:pStyle w:val="Heading1"/>
      </w:pPr>
      <w:r w:rsidRPr="00177F50">
        <w:t>Front</w:t>
      </w:r>
      <w:r>
        <w:t>end</w:t>
      </w:r>
    </w:p>
    <w:p w14:paraId="6BA9A05B" w14:textId="7284542E" w:rsidR="00177F50" w:rsidRDefault="00B249D8" w:rsidP="00177F50">
      <w:r w:rsidRPr="00177F50">
        <w:t>Angular</w:t>
      </w:r>
      <w:r w:rsidR="00177F50">
        <w:t>.</w:t>
      </w:r>
      <w:r w:rsidR="0003271D">
        <w:t xml:space="preserve"> Este es el frontend, que corre en la computadora del cliente. Consume los microservicios que sirve el server backend, que corre potencialmente en un server al otro lado del mundo.</w:t>
      </w:r>
    </w:p>
    <w:p w14:paraId="07A15CFE" w14:textId="2CBE2331" w:rsidR="00177F50" w:rsidRDefault="00177F50" w:rsidP="00177F50">
      <w:pPr>
        <w:pStyle w:val="Heading1"/>
      </w:pPr>
      <w:r>
        <w:t>Aplicación</w:t>
      </w:r>
    </w:p>
    <w:p w14:paraId="37747292" w14:textId="095C1931" w:rsidR="00177F50" w:rsidRDefault="00177F50" w:rsidP="00177F50">
      <w:r>
        <w:t>El frontend consume los servicios del backend.</w:t>
      </w:r>
    </w:p>
    <w:p w14:paraId="1BD9AD53" w14:textId="1EB169FC" w:rsidR="00177F50" w:rsidRDefault="00177F50" w:rsidP="00177F50">
      <w:r>
        <w:t xml:space="preserve">Envía los </w:t>
      </w:r>
      <w:r w:rsidR="00B249D8" w:rsidRPr="00177F50">
        <w:t>request</w:t>
      </w:r>
      <w:r>
        <w:t xml:space="preserve">s </w:t>
      </w:r>
      <w:r w:rsidR="00B249D8" w:rsidRPr="00177F50">
        <w:t>usando Http con el m</w:t>
      </w:r>
      <w:r w:rsidR="0003271D">
        <w:t>ó</w:t>
      </w:r>
      <w:r w:rsidR="00B249D8" w:rsidRPr="00177F50">
        <w:t>dulo de HTTPCLIENT de Angular.</w:t>
      </w:r>
    </w:p>
    <w:p w14:paraId="173B98E1" w14:textId="5DCE5E0E" w:rsidR="00847960" w:rsidRDefault="00847960" w:rsidP="00177F50">
      <w:r>
        <w:t>El backend atiende los requests que el frontend manda por HPPT.</w:t>
      </w:r>
    </w:p>
    <w:p w14:paraId="60B54206" w14:textId="2D9205FA" w:rsidR="003440E9" w:rsidRPr="008721A1" w:rsidRDefault="00177F50" w:rsidP="00177F50">
      <w:pPr>
        <w:pStyle w:val="Heading1"/>
      </w:pPr>
      <w:r w:rsidRPr="008721A1">
        <w:t>Proyecto para el backend</w:t>
      </w:r>
    </w:p>
    <w:p w14:paraId="55FC22B5" w14:textId="55199AAC" w:rsidR="00177F50" w:rsidRDefault="00177F50" w:rsidP="00177F50">
      <w:r w:rsidRPr="00177F50">
        <w:t>Generar un proyecto Spring B</w:t>
      </w:r>
      <w:r>
        <w:t>oot.</w:t>
      </w:r>
    </w:p>
    <w:p w14:paraId="524FA102" w14:textId="4E24050B" w:rsidR="00AC1CD5" w:rsidRDefault="00AC1CD5" w:rsidP="00177F50">
      <w:pPr>
        <w:rPr>
          <w:lang w:val="en-US"/>
        </w:rPr>
      </w:pPr>
      <w:r w:rsidRPr="00AC1CD5">
        <w:rPr>
          <w:lang w:val="en-US"/>
        </w:rPr>
        <w:t>Java: Create Java Project</w:t>
      </w:r>
      <w:r>
        <w:rPr>
          <w:lang w:val="en-US"/>
        </w:rPr>
        <w:t>…</w:t>
      </w:r>
    </w:p>
    <w:p w14:paraId="56E24405" w14:textId="3BB1575C" w:rsidR="00AC1CD5" w:rsidRDefault="00AC1CD5" w:rsidP="00177F50">
      <w:pPr>
        <w:rPr>
          <w:lang w:val="en-US"/>
        </w:rPr>
      </w:pPr>
      <w:r>
        <w:rPr>
          <w:lang w:val="en-US"/>
        </w:rPr>
        <w:t>Spring Boot</w:t>
      </w:r>
    </w:p>
    <w:p w14:paraId="1D7144DB" w14:textId="7EC45172" w:rsidR="00AC1CD5" w:rsidRDefault="00AC1CD5" w:rsidP="00177F50">
      <w:pPr>
        <w:rPr>
          <w:lang w:val="en-US"/>
        </w:rPr>
      </w:pPr>
      <w:r>
        <w:rPr>
          <w:lang w:val="en-US"/>
        </w:rPr>
        <w:t>Maven Project</w:t>
      </w:r>
    </w:p>
    <w:p w14:paraId="4C757B46" w14:textId="7A3E4755" w:rsidR="00AC1CD5" w:rsidRDefault="00AC1CD5" w:rsidP="00177F50">
      <w:pPr>
        <w:rPr>
          <w:lang w:val="en-US"/>
        </w:rPr>
      </w:pPr>
      <w:r>
        <w:rPr>
          <w:lang w:val="en-US"/>
        </w:rPr>
        <w:t>2.6.7</w:t>
      </w:r>
    </w:p>
    <w:p w14:paraId="42438443" w14:textId="34B70838" w:rsidR="00AC1CD5" w:rsidRDefault="00AC1CD5" w:rsidP="00177F50">
      <w:pPr>
        <w:rPr>
          <w:lang w:val="en-US"/>
        </w:rPr>
      </w:pPr>
      <w:r>
        <w:rPr>
          <w:lang w:val="en-US"/>
        </w:rPr>
        <w:t>Java</w:t>
      </w:r>
    </w:p>
    <w:p w14:paraId="6CC31A6B" w14:textId="2DDC92FD" w:rsidR="00AC1CD5" w:rsidRDefault="00AC1CD5" w:rsidP="00177F50">
      <w:pPr>
        <w:rPr>
          <w:lang w:val="en-US"/>
        </w:rPr>
      </w:pPr>
      <w:r>
        <w:rPr>
          <w:lang w:val="en-US"/>
        </w:rPr>
        <w:t>tup</w:t>
      </w:r>
    </w:p>
    <w:p w14:paraId="35CE35D7" w14:textId="77777777" w:rsidR="00AC1CD5" w:rsidRDefault="00177F50" w:rsidP="00177F50">
      <w:pPr>
        <w:rPr>
          <w:lang w:val="en-US"/>
        </w:rPr>
      </w:pPr>
      <w:r w:rsidRPr="008721A1">
        <w:rPr>
          <w:lang w:val="en-US"/>
        </w:rPr>
        <w:t>backend</w:t>
      </w:r>
    </w:p>
    <w:p w14:paraId="09054B92" w14:textId="7BA7F6D5" w:rsidR="00177F50" w:rsidRDefault="00AC1CD5" w:rsidP="00177F50">
      <w:pPr>
        <w:rPr>
          <w:lang w:val="en-US"/>
        </w:rPr>
      </w:pPr>
      <w:r>
        <w:rPr>
          <w:lang w:val="en-US"/>
        </w:rPr>
        <w:t>jar</w:t>
      </w:r>
    </w:p>
    <w:p w14:paraId="75B5484E" w14:textId="0396FAF6" w:rsidR="00AC1CD5" w:rsidRPr="004357C5" w:rsidRDefault="00AC1CD5" w:rsidP="00177F50">
      <w:r w:rsidRPr="004357C5">
        <w:t>11</w:t>
      </w:r>
    </w:p>
    <w:p w14:paraId="7DF99A91" w14:textId="52265967" w:rsidR="004357C5" w:rsidRPr="004357C5" w:rsidRDefault="004357C5" w:rsidP="004357C5">
      <w:pPr>
        <w:keepNext/>
        <w:keepLines/>
      </w:pPr>
      <w:r w:rsidRPr="004357C5">
        <w:rPr>
          <w:noProof/>
        </w:rPr>
        <w:drawing>
          <wp:anchor distT="0" distB="0" distL="114300" distR="114300" simplePos="0" relativeHeight="251659264" behindDoc="0" locked="0" layoutInCell="1" allowOverlap="1" wp14:anchorId="3D4DC265" wp14:editId="24409A70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044065" cy="1014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7C5">
        <w:t>Spring Web</w:t>
      </w:r>
    </w:p>
    <w:p w14:paraId="50E572DD" w14:textId="3694AFAD" w:rsidR="004357C5" w:rsidRDefault="004357C5" w:rsidP="004357C5">
      <w:pPr>
        <w:keepNext/>
        <w:keepLines/>
      </w:pPr>
      <w:r w:rsidRPr="004357C5">
        <w:t>Guardar en la carpeta e</w:t>
      </w:r>
      <w:r>
        <w:t>n la que está este documento.</w:t>
      </w:r>
    </w:p>
    <w:p w14:paraId="48D14A05" w14:textId="2F5CE73D" w:rsidR="004357C5" w:rsidRDefault="004357C5" w:rsidP="004357C5">
      <w:pPr>
        <w:keepNext/>
        <w:keepLines/>
      </w:pPr>
      <w:r>
        <w:t>Open</w:t>
      </w:r>
    </w:p>
    <w:p w14:paraId="1A1FD36C" w14:textId="4F118714" w:rsidR="004357C5" w:rsidRPr="004357C5" w:rsidRDefault="004357C5" w:rsidP="004357C5">
      <w:pPr>
        <w:keepNext/>
        <w:keepLines/>
      </w:pPr>
      <w:r w:rsidRPr="004357C5">
        <w:t>File &gt; Save Workspace As</w:t>
      </w:r>
    </w:p>
    <w:p w14:paraId="5A994401" w14:textId="5A91CE36" w:rsidR="004357C5" w:rsidRPr="004357C5" w:rsidRDefault="004357C5" w:rsidP="00177F50">
      <w:r w:rsidRPr="004357C5">
        <w:t>Navegar hasta la carpeta q</w:t>
      </w:r>
      <w:r>
        <w:t xml:space="preserve">ue contiene el proyecto backend, no dentro de </w:t>
      </w:r>
      <w:r w:rsidR="00226494">
        <w:t xml:space="preserve">la carpeta </w:t>
      </w:r>
      <w:r>
        <w:t>backend, sino la carpeta que la contiene.</w:t>
      </w:r>
    </w:p>
    <w:p w14:paraId="4F210096" w14:textId="77777777" w:rsidR="00AC1CD5" w:rsidRPr="004357C5" w:rsidRDefault="00AC1CD5" w:rsidP="00177F50"/>
    <w:p w14:paraId="28D843F6" w14:textId="01DFD4E5" w:rsidR="00177F50" w:rsidRPr="00226494" w:rsidRDefault="00177F50" w:rsidP="00F647E3">
      <w:pPr>
        <w:pStyle w:val="Heading1"/>
        <w:rPr>
          <w:lang w:val="en-US"/>
        </w:rPr>
      </w:pPr>
      <w:r w:rsidRPr="00226494">
        <w:rPr>
          <w:lang w:val="en-US"/>
        </w:rPr>
        <w:t>pom.xml</w:t>
      </w:r>
    </w:p>
    <w:p w14:paraId="3BC6D94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&lt;?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xml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 xml:space="preserve"> version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"1.0"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 xml:space="preserve"> encoding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"UTF-8"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?&gt;</w:t>
      </w:r>
    </w:p>
    <w:p w14:paraId="568B4C7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project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xmlns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"http://maven.apache.org/POM/4.0.0"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xmlns:xsi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"http://www.w3.org/2001/XMLSchema-instance"</w:t>
      </w:r>
    </w:p>
    <w:p w14:paraId="3900735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xsi:schemaLocation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647E3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"http://maven.apache.org/POM/4.0.0 https://maven.apache.org/xsd/maven-4.0.0.xsd"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56178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modelVersion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4.0.0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modelVersion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D1ECC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675CB3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00C70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8E13D0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2.6.7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EF0052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relativePath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 lookup parent from repository --&gt;</w:t>
      </w:r>
    </w:p>
    <w:p w14:paraId="32EC2E6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parent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9BD969D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tup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47D368" w14:textId="77777777" w:rsidR="00F647E3" w:rsidRPr="00F647E3" w:rsidRDefault="00F647E3" w:rsidP="00F647E3">
      <w:pPr>
        <w:shd w:val="clear" w:color="auto" w:fill="1E1E1E"/>
        <w:spacing w:after="0" w:line="285" w:lineRule="atLeast"/>
        <w:contextualSpacing w:val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863CD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0.0.1-SNAPSHOT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D8A17A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B7A6F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description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Demo project for Spring 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description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8CAC1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properties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B3CDB2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java.version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11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java.version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E6F47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properties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E3E3C8C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A5983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CDF34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FC22C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spring-boot-starter-web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5CED02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A15752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3BA64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675846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B244C7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spring-boot-starter-test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4056DD8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scope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test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scope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53D25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dependency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DB9D38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dependencies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CF6015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49F6CF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build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24C05C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plugins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F467D5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plugin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2402B1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org.springframework.boot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groupId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C32ED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spring-boot-maven-plugin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artifactId</w:t>
      </w:r>
      <w:r w:rsidRPr="00F647E3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4E7A06E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226494">
        <w:rPr>
          <w:rFonts w:ascii="Consolas" w:eastAsia="Times New Roman" w:hAnsi="Consolas" w:cs="Times New Roman"/>
          <w:color w:val="569CD6"/>
          <w:sz w:val="18"/>
          <w:szCs w:val="21"/>
        </w:rPr>
        <w:t>plugin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35025EA6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22649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226494">
        <w:rPr>
          <w:rFonts w:ascii="Consolas" w:eastAsia="Times New Roman" w:hAnsi="Consolas" w:cs="Times New Roman"/>
          <w:color w:val="569CD6"/>
          <w:sz w:val="18"/>
          <w:szCs w:val="21"/>
        </w:rPr>
        <w:t>plugins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36F5D31B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22649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226494">
        <w:rPr>
          <w:rFonts w:ascii="Consolas" w:eastAsia="Times New Roman" w:hAnsi="Consolas" w:cs="Times New Roman"/>
          <w:color w:val="569CD6"/>
          <w:sz w:val="18"/>
          <w:szCs w:val="21"/>
        </w:rPr>
        <w:t>build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0FB0939F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14:paraId="041BE1F4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226494">
        <w:rPr>
          <w:rFonts w:ascii="Consolas" w:eastAsia="Times New Roman" w:hAnsi="Consolas" w:cs="Times New Roman"/>
          <w:color w:val="569CD6"/>
          <w:sz w:val="18"/>
          <w:szCs w:val="21"/>
        </w:rPr>
        <w:t>project</w:t>
      </w:r>
      <w:r w:rsidRPr="0022649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14:paraId="62D268DC" w14:textId="77777777" w:rsidR="00177F50" w:rsidRPr="008721A1" w:rsidRDefault="00177F50" w:rsidP="00177F50"/>
    <w:p w14:paraId="49923A4F" w14:textId="4E169F83" w:rsidR="00B249D8" w:rsidRDefault="00177F50" w:rsidP="00B249D8">
      <w:r w:rsidRPr="00177F50">
        <w:t>Como se puede apreciar, e</w:t>
      </w:r>
      <w:r>
        <w:t>l proyecto es lo más simple posible. La dependencia web es para poder usar el browser.</w:t>
      </w:r>
    </w:p>
    <w:p w14:paraId="54F249E4" w14:textId="4BF6C700" w:rsidR="00177F50" w:rsidRPr="00F647E3" w:rsidRDefault="00F647E3" w:rsidP="00F647E3">
      <w:pPr>
        <w:pStyle w:val="Heading1"/>
      </w:pPr>
      <w:r w:rsidRPr="00F647E3">
        <w:t>src\main\resources\application.properties</w:t>
      </w:r>
    </w:p>
    <w:p w14:paraId="53986EEC" w14:textId="04D8DB3F" w:rsidR="00177F50" w:rsidRDefault="00177F50" w:rsidP="00177F50">
      <w:r>
        <w:t>Queda vacío, no se modifica para nada.</w:t>
      </w:r>
    </w:p>
    <w:p w14:paraId="0E5FAA99" w14:textId="68600F97" w:rsidR="00177F50" w:rsidRDefault="00F647E3" w:rsidP="00F647E3">
      <w:pPr>
        <w:pStyle w:val="Heading1"/>
        <w:rPr>
          <w:lang w:val="en-US"/>
        </w:rPr>
      </w:pPr>
      <w:r w:rsidRPr="00226494">
        <w:rPr>
          <w:lang w:val="en-US"/>
        </w:rPr>
        <w:t>src\main\java\tup\backend\BackendApplication.java</w:t>
      </w:r>
    </w:p>
    <w:p w14:paraId="7C50197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package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tup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EEF4B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52F6A73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boot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713805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import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org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springframework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boot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autoconfigure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SpringBootApplication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22E624B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87D99EE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SpringBootApplication</w:t>
      </w:r>
    </w:p>
    <w:p w14:paraId="358732A0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</w:t>
      </w:r>
    </w:p>
    <w:p w14:paraId="1EAE04EF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5001261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void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main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String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[]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args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 {</w:t>
      </w:r>
    </w:p>
    <w:p w14:paraId="3ECDC6A4" w14:textId="77777777" w:rsidR="00F647E3" w:rsidRPr="00F647E3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SpringApplication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run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647E3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BackendApplication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647E3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class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647E3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args</w:t>
      </w: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74A4C47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F647E3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26494">
        <w:rPr>
          <w:rFonts w:ascii="Consolas" w:eastAsia="Times New Roman" w:hAnsi="Consolas" w:cs="Times New Roman"/>
          <w:color w:val="D4D4D4"/>
          <w:sz w:val="18"/>
          <w:szCs w:val="21"/>
        </w:rPr>
        <w:t>}</w:t>
      </w:r>
    </w:p>
    <w:p w14:paraId="785D43AA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14:paraId="2CF9C4F9" w14:textId="77777777" w:rsidR="00F647E3" w:rsidRPr="00226494" w:rsidRDefault="00F647E3" w:rsidP="00F647E3">
      <w:pPr>
        <w:shd w:val="clear" w:color="auto" w:fill="1E1E1E"/>
        <w:spacing w:after="0" w:line="240" w:lineRule="auto"/>
        <w:contextualSpacing w:val="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226494">
        <w:rPr>
          <w:rFonts w:ascii="Consolas" w:eastAsia="Times New Roman" w:hAnsi="Consolas" w:cs="Times New Roman"/>
          <w:color w:val="D4D4D4"/>
          <w:sz w:val="18"/>
          <w:szCs w:val="21"/>
        </w:rPr>
        <w:t>}</w:t>
      </w:r>
    </w:p>
    <w:p w14:paraId="0398A4B1" w14:textId="11F2BCB2" w:rsidR="00177F50" w:rsidRPr="008721A1" w:rsidRDefault="00177F50" w:rsidP="00177F50"/>
    <w:p w14:paraId="283DBA74" w14:textId="5124344A" w:rsidR="00177F50" w:rsidRPr="00226494" w:rsidRDefault="00AA62BF" w:rsidP="00177F50">
      <w:pPr>
        <w:rPr>
          <w:lang w:val="en-US"/>
        </w:rPr>
      </w:pPr>
      <w:r w:rsidRPr="00AA62BF">
        <w:t>Esta es la clase principal</w:t>
      </w:r>
      <w:r w:rsidR="00235CD3">
        <w:t>,</w:t>
      </w:r>
      <w:r w:rsidRPr="00AA62BF">
        <w:t xml:space="preserve"> ta</w:t>
      </w:r>
      <w:r>
        <w:t xml:space="preserve">l como se genera automáticamente. </w:t>
      </w:r>
      <w:r w:rsidRPr="00226494">
        <w:rPr>
          <w:lang w:val="en-US"/>
        </w:rPr>
        <w:t>No necesitamos modificarla.</w:t>
      </w:r>
    </w:p>
    <w:p w14:paraId="0E823D11" w14:textId="77777777" w:rsidR="005A24F4" w:rsidRPr="005A24F4" w:rsidRDefault="005A24F4" w:rsidP="005A24F4">
      <w:pPr>
        <w:pStyle w:val="Heading1"/>
        <w:rPr>
          <w:lang w:val="en-US"/>
        </w:rPr>
      </w:pPr>
      <w:r w:rsidRPr="005A24F4">
        <w:rPr>
          <w:lang w:val="en-US"/>
        </w:rPr>
        <w:t>src\main\java\tup\backend\configuration\WebConfiguration.java</w:t>
      </w:r>
    </w:p>
    <w:p w14:paraId="70C9D940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tup.backend.configuration;</w:t>
      </w:r>
    </w:p>
    <w:p w14:paraId="0AA0571A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3A34D2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org.springframework.context.annotation.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Configuration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80934DC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org.springframework.web.servlet.config.annotation.CorsRegistry;</w:t>
      </w:r>
    </w:p>
    <w:p w14:paraId="643D83DB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org.springframework.web.servlet.config.annotation.WebMvcConfigurer;</w:t>
      </w:r>
    </w:p>
    <w:p w14:paraId="26F861A5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1C6BEC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Configuration</w:t>
      </w:r>
    </w:p>
    <w:p w14:paraId="6092795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WebConfiguration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implements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WebMvcConfigurer {</w:t>
      </w:r>
    </w:p>
    <w:p w14:paraId="6E46DC25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785ED8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Override</w:t>
      </w:r>
    </w:p>
    <w:p w14:paraId="37DB516C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addCorsMappings(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CorsRegistry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registry) {</w:t>
      </w:r>
    </w:p>
    <w:p w14:paraId="73CF649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registry.addMapping(</w:t>
      </w:r>
      <w:r w:rsidRPr="005A24F4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"/**"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).allowedMethods(</w:t>
      </w:r>
      <w:r w:rsidRPr="005A24F4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"*"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);</w:t>
      </w:r>
    </w:p>
    <w:p w14:paraId="7653C6B4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}</w:t>
      </w:r>
    </w:p>
    <w:p w14:paraId="06FAE859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FBC4A41" w14:textId="55798F08" w:rsidR="00177F50" w:rsidRPr="00AC1CD5" w:rsidRDefault="00177F50" w:rsidP="00177F50"/>
    <w:p w14:paraId="33710391" w14:textId="26A0E3A2" w:rsidR="00177F50" w:rsidRPr="007C51CB" w:rsidRDefault="007C51CB" w:rsidP="00177F50">
      <w:r w:rsidRPr="007C51CB">
        <w:t>Necesitamos esta clase por l</w:t>
      </w:r>
      <w:r>
        <w:t>as restricciones CORS. El backend percibe los requests del frontend como proviniendo de otro dominio.</w:t>
      </w:r>
      <w:r w:rsidR="00226494">
        <w:t xml:space="preserve"> </w:t>
      </w:r>
    </w:p>
    <w:p w14:paraId="28E57544" w14:textId="17A5646D" w:rsidR="00177F50" w:rsidRDefault="007C51CB" w:rsidP="007C51CB">
      <w:pPr>
        <w:keepNext/>
        <w:keepLines/>
      </w:pPr>
      <w:r>
        <w:t>La solución que usé está tomada de:</w:t>
      </w:r>
    </w:p>
    <w:p w14:paraId="3F0A7055" w14:textId="6141A060" w:rsidR="007C51CB" w:rsidRPr="007C51CB" w:rsidRDefault="00BA3F32" w:rsidP="00177F50">
      <w:hyperlink r:id="rId8" w:history="1">
        <w:r w:rsidR="007C51CB" w:rsidRPr="007C51CB">
          <w:rPr>
            <w:rStyle w:val="Hyperlink"/>
            <w:lang w:val="es-AR"/>
          </w:rPr>
          <w:t>https://stackoverflow.com/questions/44697883/can-you-completely-disable-cors-support-in-spring</w:t>
        </w:r>
      </w:hyperlink>
    </w:p>
    <w:p w14:paraId="37338AF6" w14:textId="3E32260A" w:rsidR="00226494" w:rsidRDefault="004A11E2" w:rsidP="00226494">
      <w:pPr>
        <w:keepNext/>
        <w:keepLines/>
      </w:pPr>
      <w:r>
        <w:lastRenderedPageBreak/>
        <w:t>Este artículo es milagrosamente claro y explícito</w:t>
      </w:r>
      <w:r w:rsidR="00226494">
        <w:t>. El anterior simplemente da la solución. Este explica todo:</w:t>
      </w:r>
    </w:p>
    <w:p w14:paraId="42084520" w14:textId="77777777" w:rsidR="004A11E2" w:rsidRDefault="00BA3F32" w:rsidP="004A11E2">
      <w:hyperlink r:id="rId9" w:history="1">
        <w:r w:rsidR="004A11E2" w:rsidRPr="00A4440A">
          <w:rPr>
            <w:rStyle w:val="Hyperlink"/>
            <w:lang w:val="es-AR"/>
          </w:rPr>
          <w:t>https://howtodoinjava.com/spring-boot2/spring-cors-configuration/</w:t>
        </w:r>
      </w:hyperlink>
    </w:p>
    <w:p w14:paraId="1AD56593" w14:textId="373EB8D2" w:rsidR="00B249D8" w:rsidRDefault="007C51CB" w:rsidP="004A11E2">
      <w:pPr>
        <w:keepNext/>
        <w:keepLines/>
      </w:pPr>
      <w:r>
        <w:t>La documentación oficial está en:</w:t>
      </w:r>
    </w:p>
    <w:p w14:paraId="7C451BE3" w14:textId="6C0210C2" w:rsidR="007C51CB" w:rsidRDefault="00BA3F32" w:rsidP="00B249D8">
      <w:hyperlink r:id="rId10" w:anchor="javaconfig" w:history="1">
        <w:r w:rsidR="007C51CB" w:rsidRPr="007C51CB">
          <w:rPr>
            <w:rStyle w:val="Hyperlink"/>
            <w:lang w:val="es-AR"/>
          </w:rPr>
          <w:t>https://spring.io/blog/2015/06/08/cors-support-in-spring-framework#javaconfig</w:t>
        </w:r>
      </w:hyperlink>
    </w:p>
    <w:p w14:paraId="2649D9EA" w14:textId="79707473" w:rsidR="007C51CB" w:rsidRDefault="007C51CB" w:rsidP="007C51CB">
      <w:pPr>
        <w:keepNext/>
        <w:keepLines/>
      </w:pPr>
      <w:r>
        <w:t>Este artículo de la Wikipedia discute CORS en general:</w:t>
      </w:r>
    </w:p>
    <w:p w14:paraId="6A304C93" w14:textId="2E41DBFE" w:rsidR="007C51CB" w:rsidRDefault="00BA3F32" w:rsidP="007C51CB">
      <w:hyperlink r:id="rId11" w:history="1">
        <w:r w:rsidR="007C51CB" w:rsidRPr="00474EF8">
          <w:rPr>
            <w:rStyle w:val="Hyperlink"/>
            <w:lang w:val="es-AR"/>
          </w:rPr>
          <w:t>https://en.wikipedia.org/wiki/Cross-origin_resource_sharing</w:t>
        </w:r>
      </w:hyperlink>
    </w:p>
    <w:p w14:paraId="10674180" w14:textId="50F72546" w:rsidR="007C51CB" w:rsidRDefault="007C51CB" w:rsidP="007C51CB">
      <w:r>
        <w:t xml:space="preserve">La traducción de ese artículo al español es horrenda. Mi conciencia no me permite poner </w:t>
      </w:r>
      <w:r w:rsidR="004A11E2">
        <w:t>esa</w:t>
      </w:r>
      <w:r>
        <w:t xml:space="preserve"> chanchada en el material de estudio.</w:t>
      </w:r>
    </w:p>
    <w:p w14:paraId="65FF8945" w14:textId="59D9A790" w:rsidR="005A24F4" w:rsidRPr="00465804" w:rsidRDefault="005A24F4" w:rsidP="00465804">
      <w:pPr>
        <w:pStyle w:val="Heading1"/>
      </w:pPr>
      <w:r w:rsidRPr="00465804">
        <w:t>src\main\java\tup\backend\controller\Controller.java</w:t>
      </w:r>
    </w:p>
    <w:p w14:paraId="40491ED3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tup.backend.controller;</w:t>
      </w:r>
    </w:p>
    <w:p w14:paraId="50304FE1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87552A9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7F11B1F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7AA6C85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01218AF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149E0D8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Controller {</w:t>
      </w:r>
    </w:p>
    <w:p w14:paraId="7A438E30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CB2D1D5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</w:t>
      </w:r>
    </w:p>
    <w:p w14:paraId="43289EB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home() {</w:t>
      </w:r>
    </w:p>
    <w:p w14:paraId="085E81A5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"Home"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CA04746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DB01FA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BE79A7A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5A24F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"/nombre"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3F1E1F2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nombre() {</w:t>
      </w:r>
    </w:p>
    <w:p w14:paraId="019EC78F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5A24F4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return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5A24F4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"Esta parte de la aplicación se llama backend."</w:t>
      </w: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435A73FE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}</w:t>
      </w:r>
    </w:p>
    <w:p w14:paraId="0020B637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01FAF9E2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5A24F4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1450F26D" w14:textId="77777777" w:rsidR="005A24F4" w:rsidRPr="005A24F4" w:rsidRDefault="005A24F4" w:rsidP="005A24F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074E10EA" w14:textId="720474D7" w:rsidR="007C51CB" w:rsidRDefault="007C51CB" w:rsidP="00B249D8"/>
    <w:p w14:paraId="30035D82" w14:textId="68AC1B20" w:rsidR="0003271D" w:rsidRDefault="0003271D" w:rsidP="00B249D8">
      <w:r>
        <w:t xml:space="preserve">Es es la única clase </w:t>
      </w:r>
      <w:r w:rsidR="00235CD3">
        <w:t xml:space="preserve">controladora </w:t>
      </w:r>
      <w:r>
        <w:t xml:space="preserve">de nuestro </w:t>
      </w:r>
      <w:r w:rsidR="00235CD3">
        <w:t>back</w:t>
      </w:r>
      <w:r>
        <w:t>end picapiedra. Tiene solo dos métodos GET.</w:t>
      </w:r>
    </w:p>
    <w:p w14:paraId="51F8D806" w14:textId="7FF9D0E0" w:rsidR="0003271D" w:rsidRDefault="0003271D" w:rsidP="00B249D8">
      <w:r>
        <w:t>Y eso es todo. Hay que generar la aplicación, y hacerla correr. Recordar que va a estar en el puerto 8080.</w:t>
      </w:r>
      <w:r w:rsidR="00D12497">
        <w:t xml:space="preserve"> Si </w:t>
      </w:r>
      <w:r w:rsidR="00AC7023">
        <w:t>el backend</w:t>
      </w:r>
      <w:r w:rsidR="00D12497">
        <w:t xml:space="preserve"> no está corriendo, el frontend no recibe respuesta.</w:t>
      </w:r>
    </w:p>
    <w:p w14:paraId="0B59D962" w14:textId="014C8165" w:rsidR="00D12497" w:rsidRPr="00D12497" w:rsidRDefault="00D12497" w:rsidP="00D12497">
      <w:pPr>
        <w:pStyle w:val="Heading1"/>
      </w:pPr>
      <w:r w:rsidRPr="00D12497">
        <w:t xml:space="preserve">Proyecto para el </w:t>
      </w:r>
      <w:r w:rsidR="00C93C6C">
        <w:t>front</w:t>
      </w:r>
      <w:r w:rsidRPr="00D12497">
        <w:t>end</w:t>
      </w:r>
    </w:p>
    <w:p w14:paraId="504E0FAC" w14:textId="563354BA" w:rsidR="00D12497" w:rsidRDefault="00D12497" w:rsidP="00D12497">
      <w:r>
        <w:t>Se necesita tener instalado Angular en la PC, además de las extensiones de Angular para el VS Code.</w:t>
      </w:r>
    </w:p>
    <w:p w14:paraId="4C4D9A4C" w14:textId="351EA340" w:rsidR="00B93A38" w:rsidRPr="00B93A38" w:rsidRDefault="00B93A38" w:rsidP="00B93A38">
      <w:r w:rsidRPr="00B93A38">
        <w:t>Yo instalé Angular Extension Packv1.0.0</w:t>
      </w:r>
      <w:r>
        <w:t xml:space="preserve">, de </w:t>
      </w:r>
      <w:r w:rsidRPr="00B93A38">
        <w:t>Loiane Groner</w:t>
      </w:r>
      <w:r>
        <w:t>, que tiene un montón de extensiones incluidas.</w:t>
      </w:r>
    </w:p>
    <w:p w14:paraId="79E48156" w14:textId="384F395A" w:rsidR="0003271D" w:rsidRDefault="00D12497" w:rsidP="00B249D8">
      <w:r>
        <w:t>Abrir una consola de Windows en la carpeta que contiene al proyecto backend. No dentro de la carpeta backend, sino en la carpeta que contiene a backend.</w:t>
      </w:r>
      <w:r w:rsidR="00E030DE" w:rsidRPr="00E030DE">
        <w:rPr>
          <w:noProof/>
        </w:rPr>
        <w:t xml:space="preserve"> </w:t>
      </w:r>
    </w:p>
    <w:p w14:paraId="6CF70B86" w14:textId="6F0CBE8E" w:rsidR="00D12497" w:rsidRPr="001F25F0" w:rsidRDefault="00E030DE" w:rsidP="00AC7023">
      <w:pPr>
        <w:keepNext/>
        <w:keepLines/>
      </w:pPr>
      <w:r w:rsidRPr="00E030DE">
        <w:rPr>
          <w:noProof/>
        </w:rPr>
        <w:drawing>
          <wp:anchor distT="0" distB="0" distL="114300" distR="114300" simplePos="0" relativeHeight="251660288" behindDoc="0" locked="0" layoutInCell="1" allowOverlap="1" wp14:anchorId="1927FEB0" wp14:editId="7777BE59">
            <wp:simplePos x="0" y="0"/>
            <wp:positionH relativeFrom="margin">
              <wp:posOffset>4232910</wp:posOffset>
            </wp:positionH>
            <wp:positionV relativeFrom="paragraph">
              <wp:posOffset>5715</wp:posOffset>
            </wp:positionV>
            <wp:extent cx="2405380" cy="14268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497" w:rsidRPr="001F25F0">
        <w:t>ng new frontend</w:t>
      </w:r>
    </w:p>
    <w:p w14:paraId="6F5F83DE" w14:textId="733C4729" w:rsidR="0003271D" w:rsidRDefault="00D12497" w:rsidP="00AC7023">
      <w:pPr>
        <w:keepNext/>
        <w:keepLines/>
      </w:pPr>
      <w:r w:rsidRPr="00D12497">
        <w:t>Pregunta si queremos Angular r</w:t>
      </w:r>
      <w:r>
        <w:t>outing: Yes</w:t>
      </w:r>
    </w:p>
    <w:p w14:paraId="1DB7E70E" w14:textId="34426249" w:rsidR="00D12497" w:rsidRDefault="00D12497" w:rsidP="00AC7023">
      <w:pPr>
        <w:keepNext/>
        <w:keepLines/>
      </w:pPr>
      <w:r>
        <w:t>Hojas de estilo: elegir SCSS usando los cursores.</w:t>
      </w:r>
      <w:r w:rsidR="001F25F0" w:rsidRPr="001F25F0">
        <w:t xml:space="preserve"> </w:t>
      </w:r>
    </w:p>
    <w:p w14:paraId="17A49694" w14:textId="473D6C08" w:rsidR="00D12497" w:rsidRDefault="00D12497" w:rsidP="00AC7023">
      <w:pPr>
        <w:keepNext/>
        <w:keepLines/>
      </w:pPr>
      <w:r>
        <w:t>Esperar a que termine.</w:t>
      </w:r>
    </w:p>
    <w:p w14:paraId="5026839E" w14:textId="3E00D5A7" w:rsidR="00D12497" w:rsidRDefault="00D12497" w:rsidP="00E030DE">
      <w:pPr>
        <w:keepNext/>
        <w:keepLines/>
      </w:pPr>
      <w:r>
        <w:t xml:space="preserve">Ir a VS Code, donde tenemos abierto el proyecto del backend. En el menú File, Agregar carpeta al workspace. </w:t>
      </w:r>
      <w:r w:rsidR="001F25F0">
        <w:t xml:space="preserve">Agregar frontend. </w:t>
      </w:r>
      <w:r>
        <w:t>Grabar el workspace en la carpeta que contiene a ambos proyectos.</w:t>
      </w:r>
    </w:p>
    <w:p w14:paraId="400F397E" w14:textId="1CAA5781" w:rsidR="00D12497" w:rsidRPr="00D12497" w:rsidRDefault="001F25F0" w:rsidP="00AC7023">
      <w:r>
        <w:t xml:space="preserve">El proyecto de Angular </w:t>
      </w:r>
      <w:r w:rsidR="00E030DE">
        <w:t>aparece en la pestaña del workspace. E</w:t>
      </w:r>
      <w:r>
        <w:t>n la de proyectos de Java</w:t>
      </w:r>
      <w:r w:rsidR="00E030DE">
        <w:t xml:space="preserve"> aparece, pero no como un proyecto, sino simplemente como carpeta</w:t>
      </w:r>
      <w:r>
        <w:t>. Hay que usar la pestaña superior.</w:t>
      </w:r>
      <w:r w:rsidRPr="001F25F0">
        <w:rPr>
          <w:noProof/>
        </w:rPr>
        <w:t xml:space="preserve"> </w:t>
      </w:r>
    </w:p>
    <w:p w14:paraId="243D730B" w14:textId="1BC3720A" w:rsidR="001F25F0" w:rsidRDefault="001F25F0" w:rsidP="00B249D8"/>
    <w:p w14:paraId="33FABBAE" w14:textId="77915EFF" w:rsidR="00464DC7" w:rsidRPr="00465804" w:rsidRDefault="00464DC7" w:rsidP="00464DC7">
      <w:pPr>
        <w:pStyle w:val="Heading1"/>
        <w:rPr>
          <w:lang w:val="en-US"/>
        </w:rPr>
      </w:pPr>
      <w:r w:rsidRPr="00465804">
        <w:rPr>
          <w:lang w:val="en-US"/>
        </w:rPr>
        <w:t>src\index.html</w:t>
      </w:r>
    </w:p>
    <w:p w14:paraId="40638D2D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&lt;!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doctype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html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62BC5B9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html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lang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"en"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84D23E6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head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266F24A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meta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charset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"utf-8"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269E284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title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Frontend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title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323AF6E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base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href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B0DE1C2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meta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"viewport"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content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"width=device-width, initial-scale=1"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E9A9E4C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link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rel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"icon"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type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"image/x-icon"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465804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href</w:t>
      </w: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465804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"favicon.ico"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CB7CD1D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head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2447C9F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body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86DA440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465804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app-root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&gt;&lt;/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app-root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142DF7A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body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3D842CF4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465804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html</w:t>
      </w:r>
      <w:r w:rsidRPr="00465804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12BD5A1F" w14:textId="77777777" w:rsidR="00465804" w:rsidRPr="00465804" w:rsidRDefault="00465804" w:rsidP="00465804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2FB45740" w14:textId="7065A63B" w:rsidR="00464DC7" w:rsidRDefault="00464DC7" w:rsidP="00B249D8"/>
    <w:p w14:paraId="46FC151B" w14:textId="3791D284" w:rsidR="00464DC7" w:rsidRPr="00465804" w:rsidRDefault="00465804" w:rsidP="00B249D8">
      <w:r w:rsidRPr="00465804">
        <w:t>El index.html, tal c</w:t>
      </w:r>
      <w:r>
        <w:t xml:space="preserve">omo fue generado. </w:t>
      </w:r>
      <w:r w:rsidRPr="00465804">
        <w:t>Notar la forma de p</w:t>
      </w:r>
      <w:r>
        <w:t>oner el favicon, y el componente principal de la aplicación.</w:t>
      </w:r>
    </w:p>
    <w:p w14:paraId="6B2089A9" w14:textId="7FC50654" w:rsidR="00311E8D" w:rsidRPr="00311E8D" w:rsidRDefault="00311E8D" w:rsidP="000C778D">
      <w:pPr>
        <w:pStyle w:val="Heading1"/>
        <w:rPr>
          <w:lang w:val="en-US"/>
        </w:rPr>
      </w:pPr>
      <w:r w:rsidRPr="00311E8D">
        <w:rPr>
          <w:lang w:val="en-US"/>
        </w:rPr>
        <w:t>src\app\app.component.html</w:t>
      </w:r>
    </w:p>
    <w:p w14:paraId="38E98F6A" w14:textId="77777777" w:rsidR="00E030DE" w:rsidRPr="000C778D" w:rsidRDefault="00E030DE" w:rsidP="000C778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FFFFFF"/>
          <w:sz w:val="18"/>
          <w:szCs w:val="21"/>
        </w:rPr>
      </w:pP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&lt;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</w:rPr>
        <w:t>h1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&gt;</w:t>
      </w:r>
      <w:r w:rsidRPr="000C778D">
        <w:rPr>
          <w:rFonts w:ascii="Courier New" w:eastAsia="Times New Roman" w:hAnsi="Courier New" w:cs="Courier New"/>
          <w:color w:val="FFFFFF"/>
          <w:sz w:val="18"/>
          <w:szCs w:val="21"/>
        </w:rPr>
        <w:t>{{ title }}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&lt;/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</w:rPr>
        <w:t>h1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&gt;</w:t>
      </w:r>
    </w:p>
    <w:p w14:paraId="732FA8E6" w14:textId="77777777" w:rsidR="00E030DE" w:rsidRPr="000C778D" w:rsidRDefault="00E030DE" w:rsidP="000C778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FFFFFF"/>
          <w:sz w:val="18"/>
          <w:szCs w:val="21"/>
        </w:rPr>
      </w:pP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&lt;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</w:rPr>
        <w:t>p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&gt;</w:t>
      </w:r>
      <w:r w:rsidRPr="000C778D">
        <w:rPr>
          <w:rFonts w:ascii="Courier New" w:eastAsia="Times New Roman" w:hAnsi="Courier New" w:cs="Courier New"/>
          <w:color w:val="FFFFFF"/>
          <w:sz w:val="18"/>
          <w:szCs w:val="21"/>
        </w:rPr>
        <w:t>{{ unParrafo }}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&lt;/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</w:rPr>
        <w:t>p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</w:rPr>
        <w:t>&gt;</w:t>
      </w:r>
    </w:p>
    <w:p w14:paraId="066F8621" w14:textId="77777777" w:rsidR="00E030DE" w:rsidRPr="000C778D" w:rsidRDefault="00E030DE" w:rsidP="000C778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FFFFFF"/>
          <w:sz w:val="18"/>
          <w:szCs w:val="21"/>
          <w:lang w:val="en-US"/>
        </w:rPr>
      </w:pP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&lt;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  <w:lang w:val="en-US"/>
        </w:rPr>
        <w:t>p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&gt;</w:t>
      </w:r>
      <w:r w:rsidRPr="000C778D">
        <w:rPr>
          <w:rFonts w:ascii="Courier New" w:eastAsia="Times New Roman" w:hAnsi="Courier New" w:cs="Courier New"/>
          <w:color w:val="FFFFFF"/>
          <w:sz w:val="18"/>
          <w:szCs w:val="21"/>
          <w:lang w:val="en-US"/>
        </w:rPr>
        <w:t>{{ respuesta }}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&lt;/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  <w:lang w:val="en-US"/>
        </w:rPr>
        <w:t>p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&gt;</w:t>
      </w:r>
    </w:p>
    <w:p w14:paraId="7F795C27" w14:textId="77777777" w:rsidR="00E030DE" w:rsidRPr="000C778D" w:rsidRDefault="00E030DE" w:rsidP="000C778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FFFFFF"/>
          <w:sz w:val="18"/>
          <w:szCs w:val="21"/>
          <w:lang w:val="en-US"/>
        </w:rPr>
      </w:pPr>
    </w:p>
    <w:p w14:paraId="6DD13EE6" w14:textId="77777777" w:rsidR="00E030DE" w:rsidRPr="000C778D" w:rsidRDefault="00E030DE" w:rsidP="000C778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FFFFFF"/>
          <w:sz w:val="18"/>
          <w:szCs w:val="21"/>
          <w:lang w:val="en-US"/>
        </w:rPr>
      </w:pP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&lt;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  <w:lang w:val="en-US"/>
        </w:rPr>
        <w:t>router-outlet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&gt;&lt;/</w:t>
      </w:r>
      <w:r w:rsidRPr="000C778D">
        <w:rPr>
          <w:rFonts w:ascii="Courier New" w:eastAsia="Times New Roman" w:hAnsi="Courier New" w:cs="Courier New"/>
          <w:color w:val="569CD6"/>
          <w:sz w:val="18"/>
          <w:szCs w:val="21"/>
          <w:lang w:val="en-US"/>
        </w:rPr>
        <w:t>router-outlet</w:t>
      </w:r>
      <w:r w:rsidRPr="000C778D">
        <w:rPr>
          <w:rFonts w:ascii="Courier New" w:eastAsia="Times New Roman" w:hAnsi="Courier New" w:cs="Courier New"/>
          <w:color w:val="808080"/>
          <w:sz w:val="18"/>
          <w:szCs w:val="21"/>
          <w:lang w:val="en-US"/>
        </w:rPr>
        <w:t>&gt;</w:t>
      </w:r>
    </w:p>
    <w:p w14:paraId="03023ABE" w14:textId="07944D1D" w:rsidR="001F25F0" w:rsidRPr="001F25F0" w:rsidRDefault="001F25F0" w:rsidP="001F25F0">
      <w:pPr>
        <w:rPr>
          <w:lang w:val="en-US"/>
        </w:rPr>
      </w:pPr>
    </w:p>
    <w:p w14:paraId="5F5F0CF4" w14:textId="0499EC76" w:rsidR="001F25F0" w:rsidRDefault="001F25F0" w:rsidP="001F25F0">
      <w:r w:rsidRPr="001F25F0">
        <w:t>Borrar todo el contenido d</w:t>
      </w:r>
      <w:r>
        <w:t>el archivo, y pegar lo anterior.</w:t>
      </w:r>
    </w:p>
    <w:p w14:paraId="20113007" w14:textId="34CE3206" w:rsidR="001F25F0" w:rsidRDefault="001F25F0" w:rsidP="001F25F0">
      <w:r>
        <w:t>La sintaxis {{}} significa que lo que está entre las dobles llaves es una variable, y en el momento de renderizar su valor se pone en ese placeholder.</w:t>
      </w:r>
      <w:r w:rsidR="00E030DE">
        <w:t xml:space="preserve"> En este caso, tenemos tres variables: title, unParrafo y respuesta.</w:t>
      </w:r>
    </w:p>
    <w:p w14:paraId="6561F2EF" w14:textId="79B1A418" w:rsidR="0041282B" w:rsidRDefault="0041282B" w:rsidP="001F25F0"/>
    <w:p w14:paraId="1A507CB1" w14:textId="614060D1" w:rsidR="0041282B" w:rsidRPr="00011581" w:rsidRDefault="00011581" w:rsidP="001F25F0">
      <w:r w:rsidRPr="00011581">
        <w:t>RouterOutlet</w:t>
      </w:r>
      <w:r>
        <w:rPr>
          <w:rStyle w:val="FootnoteReference"/>
        </w:rPr>
        <w:footnoteReference w:id="1"/>
      </w:r>
      <w:r>
        <w:t xml:space="preserve"> es una directiva de Angular. </w:t>
      </w:r>
      <w:r w:rsidRPr="00011581">
        <w:t>Actúa como un marcador de posición que Angular llena dinámicamente según el estado actual del enrutador.</w:t>
      </w:r>
      <w:bookmarkStart w:id="0" w:name="_GoBack"/>
      <w:bookmarkEnd w:id="0"/>
    </w:p>
    <w:p w14:paraId="67CB04DA" w14:textId="77777777" w:rsidR="0041282B" w:rsidRPr="001F25F0" w:rsidRDefault="0041282B" w:rsidP="001F25F0"/>
    <w:p w14:paraId="5B2504C6" w14:textId="7256AE5D" w:rsidR="001F25F0" w:rsidRPr="00226494" w:rsidRDefault="000560A4" w:rsidP="000560A4">
      <w:pPr>
        <w:pStyle w:val="Heading1"/>
      </w:pPr>
      <w:r w:rsidRPr="00226494">
        <w:t>src\app\app.component.ts</w:t>
      </w:r>
    </w:p>
    <w:p w14:paraId="026C28EA" w14:textId="201601BB" w:rsidR="000560A4" w:rsidRPr="000560A4" w:rsidRDefault="000560A4" w:rsidP="000560A4">
      <w:pPr>
        <w:keepNext/>
        <w:keepLines/>
      </w:pPr>
      <w:r w:rsidRPr="000560A4">
        <w:t>Pegar el siguiente cód</w:t>
      </w:r>
      <w:r>
        <w:t>igo:</w:t>
      </w:r>
    </w:p>
    <w:p w14:paraId="44AC394C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'@angular/core'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E1EE4E4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HttpClient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'@angular/common/http'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23FAEDC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023F1F6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({</w:t>
      </w:r>
    </w:p>
    <w:p w14:paraId="7E061B24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selector: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'app-root'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B4C3DCC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templateUrl: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'./app.component.html'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6EB9DCA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styleUrls: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[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'./app.component.scss'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],</w:t>
      </w:r>
    </w:p>
    <w:p w14:paraId="581130B0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})</w:t>
      </w:r>
    </w:p>
    <w:p w14:paraId="2685B5C4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eastAsia="es-AR"/>
        </w:rPr>
        <w:t>export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class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AppComponent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{</w:t>
      </w:r>
    </w:p>
    <w:p w14:paraId="729AF445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title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'Header 1, título de la página'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3D99F3A0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unParrafo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'Este es un párrafo de muestra.'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56242501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respuesta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''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43AC7613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constructor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private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http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: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HttpClient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 {}</w:t>
      </w:r>
    </w:p>
    <w:p w14:paraId="4A3A812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179B59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ngOnInit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75386ECB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http</w:t>
      </w:r>
    </w:p>
    <w:p w14:paraId="10FF5524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.</w:t>
      </w:r>
      <w:r w:rsidRPr="001E5585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'http://localhost:8080/nombre'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responseType: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'text'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})</w:t>
      </w:r>
    </w:p>
    <w:p w14:paraId="2E71EF11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1E5585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subscribe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((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resp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: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any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)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=&gt;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{</w:t>
      </w:r>
    </w:p>
    <w:p w14:paraId="63ED205D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this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respuesta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resp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AFF6AAD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  }),</w:t>
      </w:r>
    </w:p>
    <w:p w14:paraId="53AC2EFC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  (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error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: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any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)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=&gt;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{</w:t>
      </w:r>
    </w:p>
    <w:p w14:paraId="0F9365F9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console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1E5585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log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error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);</w:t>
      </w:r>
    </w:p>
    <w:p w14:paraId="24BBAE91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  };</w:t>
      </w:r>
    </w:p>
    <w:p w14:paraId="4F24B17D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}</w:t>
      </w:r>
    </w:p>
    <w:p w14:paraId="4DB9E6D2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6FD8DB0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2C6CA910" w14:textId="5F9E9BCF" w:rsidR="001F25F0" w:rsidRPr="00FC68CD" w:rsidRDefault="001F25F0" w:rsidP="001F25F0"/>
    <w:p w14:paraId="62CC3B99" w14:textId="3A07E3F1" w:rsidR="001F25F0" w:rsidRPr="00FC68CD" w:rsidRDefault="00FC68CD" w:rsidP="001F25F0">
      <w:r w:rsidRPr="00FC68CD">
        <w:t xml:space="preserve">Este es un archivo </w:t>
      </w:r>
      <w:r>
        <w:t xml:space="preserve">con extensión ts, que significa TypeScript, que es un superset de JavaScript. </w:t>
      </w:r>
    </w:p>
    <w:p w14:paraId="2960F2F0" w14:textId="2713D147" w:rsidR="001F25F0" w:rsidRDefault="00FC68CD" w:rsidP="001F25F0">
      <w:r>
        <w:t>Se puede ver cómo define las tres variables que luego se renderizan en app.component.html.</w:t>
      </w:r>
    </w:p>
    <w:p w14:paraId="3E506490" w14:textId="0420CED5" w:rsidR="006154D8" w:rsidRPr="00FC68CD" w:rsidRDefault="006154D8" w:rsidP="001F25F0">
      <w:r>
        <w:t>El constructor lo tuvimos que agregar, porque es obligatorio.</w:t>
      </w:r>
    </w:p>
    <w:p w14:paraId="558430A6" w14:textId="75418AA8" w:rsidR="001F25F0" w:rsidRDefault="006154D8" w:rsidP="001F25F0">
      <w:r>
        <w:t>También agregamos e</w:t>
      </w:r>
      <w:r w:rsidR="00FC68CD">
        <w:t>l método ngOnInit()</w:t>
      </w:r>
      <w:r>
        <w:t xml:space="preserve"> que</w:t>
      </w:r>
      <w:r w:rsidR="00FC68CD">
        <w:t>, como su nombre lo indica, se ejecuta al inicializar. Dentro de él ponemos nuestros requests.</w:t>
      </w:r>
    </w:p>
    <w:p w14:paraId="586B4C0A" w14:textId="02A6B622" w:rsidR="00FC68CD" w:rsidRPr="000C25E1" w:rsidRDefault="00FC68CD" w:rsidP="000C25E1">
      <w:pPr>
        <w:pStyle w:val="Heading1"/>
      </w:pPr>
      <w:r w:rsidRPr="000C25E1">
        <w:lastRenderedPageBreak/>
        <w:t>src\app\app.module.ts</w:t>
      </w:r>
    </w:p>
    <w:p w14:paraId="50A5E927" w14:textId="1717F8B3" w:rsidR="000560A4" w:rsidRPr="000560A4" w:rsidRDefault="000560A4" w:rsidP="000560A4">
      <w:pPr>
        <w:keepNext/>
        <w:keepLines/>
      </w:pPr>
      <w:r>
        <w:t>Pegar el siguiente código:</w:t>
      </w:r>
    </w:p>
    <w:p w14:paraId="1EFB7153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NgModule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'@angular/core'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F373307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BrowserModule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'@angular/platform-browser'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3AD5E05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HttpClientModule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'@angular/common/http'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CFCD4C9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A7BFD4E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AppRoutingModule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'./app-routing.module'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1B194D2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import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AppComponent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} </w:t>
      </w: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from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'./app.component'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4A6FCF5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542ED1E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NgModule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({</w:t>
      </w:r>
    </w:p>
    <w:p w14:paraId="438F4E85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declarations: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[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AppComponent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],</w:t>
      </w:r>
    </w:p>
    <w:p w14:paraId="6BC42E1D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imports: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[</w:t>
      </w:r>
    </w:p>
    <w:p w14:paraId="6029FAA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BrowserModule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4581DD11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AppRoutingModule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220AAD72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1E5585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import HttpClientModule after BrowserModule.</w:t>
      </w:r>
    </w:p>
    <w:p w14:paraId="0EACA0D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HttpClientModule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</w:t>
      </w:r>
    </w:p>
    <w:p w14:paraId="0FA33B50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],</w:t>
      </w:r>
    </w:p>
    <w:p w14:paraId="0427326D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providers: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[],</w:t>
      </w:r>
    </w:p>
    <w:p w14:paraId="6EC62236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</w:t>
      </w:r>
      <w:r w:rsidRPr="001E5585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bootstrap: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[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AppComponent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],</w:t>
      </w:r>
    </w:p>
    <w:p w14:paraId="421B6EAC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})</w:t>
      </w:r>
    </w:p>
    <w:p w14:paraId="31719C7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1E5585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export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1E5585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AppModule</w:t>
      </w:r>
      <w:r w:rsidRPr="001E5585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{}</w:t>
      </w:r>
    </w:p>
    <w:p w14:paraId="6E8C7538" w14:textId="77777777" w:rsidR="001E5585" w:rsidRPr="001E5585" w:rsidRDefault="001E5585" w:rsidP="001E5585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7E8D47F" w14:textId="6A2D07C4" w:rsidR="00FC68CD" w:rsidRPr="00FC68CD" w:rsidRDefault="00FC68CD" w:rsidP="001F25F0">
      <w:pPr>
        <w:rPr>
          <w:lang w:val="en-US"/>
        </w:rPr>
      </w:pPr>
    </w:p>
    <w:p w14:paraId="5C8FDF2A" w14:textId="6B97C6E1" w:rsidR="00FC68CD" w:rsidRDefault="006154D8" w:rsidP="006154D8">
      <w:pPr>
        <w:keepNext/>
        <w:keepLines/>
      </w:pPr>
      <w:r w:rsidRPr="006154D8">
        <w:t>Las líneas que h</w:t>
      </w:r>
      <w:r>
        <w:t>emos agregado son:</w:t>
      </w:r>
    </w:p>
    <w:p w14:paraId="3AA5A600" w14:textId="77777777" w:rsidR="006154D8" w:rsidRPr="006154D8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154D8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import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 </w:t>
      </w:r>
      <w:r w:rsidRPr="006154D8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HttpClientModule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} </w:t>
      </w:r>
      <w:r w:rsidRPr="006154D8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from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6154D8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'@angular/common/http'</w:t>
      </w: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4F97F54" w14:textId="11C8C7F7" w:rsidR="006154D8" w:rsidRDefault="006154D8" w:rsidP="001F25F0">
      <w:pPr>
        <w:rPr>
          <w:lang w:val="en-US"/>
        </w:rPr>
      </w:pPr>
      <w:r>
        <w:rPr>
          <w:lang w:val="en-US"/>
        </w:rPr>
        <w:t>y</w:t>
      </w:r>
    </w:p>
    <w:p w14:paraId="579FA419" w14:textId="77777777" w:rsidR="006154D8" w:rsidRPr="006154D8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6154D8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import HttpClientModule after BrowserModule.</w:t>
      </w:r>
    </w:p>
    <w:p w14:paraId="22672F8C" w14:textId="77777777" w:rsidR="006154D8" w:rsidRPr="008721A1" w:rsidRDefault="006154D8" w:rsidP="006154D8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154D8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8721A1">
        <w:rPr>
          <w:rFonts w:ascii="Courier New" w:eastAsia="Times New Roman" w:hAnsi="Courier New" w:cs="Courier New"/>
          <w:color w:val="4EC9B0"/>
          <w:sz w:val="18"/>
          <w:szCs w:val="21"/>
          <w:lang w:eastAsia="es-AR"/>
        </w:rPr>
        <w:t>HttpClientModule</w:t>
      </w:r>
      <w:r w:rsidRPr="008721A1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,</w:t>
      </w:r>
    </w:p>
    <w:p w14:paraId="5EABF7B7" w14:textId="284CD854" w:rsidR="006154D8" w:rsidRPr="006154D8" w:rsidRDefault="006154D8" w:rsidP="001F25F0">
      <w:r w:rsidRPr="006154D8">
        <w:t>que nos permiten hacer l</w:t>
      </w:r>
      <w:r>
        <w:t>os requests por HTTP.</w:t>
      </w:r>
    </w:p>
    <w:p w14:paraId="088C80CC" w14:textId="6E7143C4" w:rsidR="006154D8" w:rsidRDefault="006154D8" w:rsidP="001F25F0"/>
    <w:p w14:paraId="0A41B669" w14:textId="371F03D7" w:rsidR="006154D8" w:rsidRPr="000560A4" w:rsidRDefault="006154D8" w:rsidP="000560A4">
      <w:pPr>
        <w:pStyle w:val="Heading1"/>
      </w:pPr>
      <w:r w:rsidRPr="000560A4">
        <w:t>Arrancar el fron</w:t>
      </w:r>
      <w:r w:rsidR="00C93C6C" w:rsidRPr="000560A4">
        <w:t>t</w:t>
      </w:r>
      <w:r w:rsidRPr="000560A4">
        <w:t>end</w:t>
      </w:r>
    </w:p>
    <w:p w14:paraId="113854EF" w14:textId="63F3CD40" w:rsidR="00FC68CD" w:rsidRDefault="006154D8" w:rsidP="00D86FBA">
      <w:pPr>
        <w:keepNext/>
        <w:keepLines/>
      </w:pPr>
      <w:r>
        <w:t xml:space="preserve">Dentro de VS Code hacemos click derecho sobre </w:t>
      </w:r>
      <w:r w:rsidR="00C93C6C">
        <w:t>la carpeta del frontend, y seleccionamos abrir en la terminal built-in. En la ventana de la terminal escribimos:</w:t>
      </w:r>
    </w:p>
    <w:p w14:paraId="1B15F315" w14:textId="210B8C48" w:rsidR="00C93C6C" w:rsidRDefault="00C93C6C" w:rsidP="001F25F0">
      <w:r>
        <w:t>ng serve</w:t>
      </w:r>
    </w:p>
    <w:p w14:paraId="311F5597" w14:textId="77777777" w:rsidR="001E5585" w:rsidRPr="001E5585" w:rsidRDefault="001E5585" w:rsidP="001E5585">
      <w:pPr>
        <w:keepNext/>
        <w:keepLines/>
        <w:rPr>
          <w:lang w:val="en-US"/>
        </w:rPr>
      </w:pPr>
      <w:r w:rsidRPr="001E5585">
        <w:rPr>
          <w:lang w:val="en-US"/>
        </w:rPr>
        <w:t>Si aparece el mensaje:</w:t>
      </w:r>
    </w:p>
    <w:p w14:paraId="1A235A6C" w14:textId="77777777" w:rsidR="001E5585" w:rsidRPr="001E5585" w:rsidRDefault="001E5585" w:rsidP="001E558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E5585">
        <w:rPr>
          <w:rFonts w:ascii="Courier New" w:hAnsi="Courier New" w:cs="Courier New"/>
          <w:sz w:val="18"/>
          <w:lang w:val="en-US"/>
        </w:rPr>
        <w:t>Your global Angular CLI version (13.3.5) is greater than your local version (13.3.0). The local Angular CLI version is used.</w:t>
      </w:r>
    </w:p>
    <w:p w14:paraId="5950AF89" w14:textId="77777777" w:rsidR="001E5585" w:rsidRDefault="001E5585" w:rsidP="001E5585">
      <w:pPr>
        <w:keepNext/>
        <w:keepLines/>
      </w:pPr>
      <w:r>
        <w:t>Ejecutar el comando:</w:t>
      </w:r>
    </w:p>
    <w:p w14:paraId="076AED7F" w14:textId="77777777" w:rsidR="001E5585" w:rsidRPr="001E5585" w:rsidRDefault="001E5585" w:rsidP="001E5585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E5585">
        <w:rPr>
          <w:rFonts w:ascii="Courier New" w:hAnsi="Courier New" w:cs="Courier New"/>
          <w:sz w:val="18"/>
        </w:rPr>
        <w:t>npm i --save--dev @angular/cli@latest</w:t>
      </w:r>
    </w:p>
    <w:p w14:paraId="53117AD3" w14:textId="60A1D43B" w:rsidR="001E5585" w:rsidRDefault="001E5585" w:rsidP="001F25F0"/>
    <w:p w14:paraId="3B57C4A2" w14:textId="77777777" w:rsidR="001E5585" w:rsidRDefault="001E5585" w:rsidP="001F25F0"/>
    <w:p w14:paraId="153B1954" w14:textId="2E2F048E" w:rsidR="00FC68CD" w:rsidRPr="006154D8" w:rsidRDefault="00C93C6C" w:rsidP="001F25F0">
      <w:r>
        <w:t>Y listo.</w:t>
      </w:r>
    </w:p>
    <w:p w14:paraId="6CE13653" w14:textId="6EAF7DD4" w:rsidR="00C93C6C" w:rsidRDefault="00C93C6C" w:rsidP="00D86FBA">
      <w:pPr>
        <w:keepNext/>
        <w:keepLines/>
      </w:pPr>
      <w:r>
        <w:t>El backend y el frontend los veremos corriendo respectivamente en:</w:t>
      </w:r>
    </w:p>
    <w:p w14:paraId="40A4A48A" w14:textId="687B8161" w:rsidR="00C93C6C" w:rsidRDefault="00BA3F32" w:rsidP="001F25F0">
      <w:hyperlink r:id="rId13" w:history="1">
        <w:r w:rsidR="00414843">
          <w:rPr>
            <w:rStyle w:val="Hyperlink"/>
            <w:lang w:val="es-AR"/>
          </w:rPr>
          <w:t>http://localhost:8080</w:t>
        </w:r>
      </w:hyperlink>
    </w:p>
    <w:p w14:paraId="1ACB90BE" w14:textId="06506D95" w:rsidR="00C93C6C" w:rsidRDefault="00C93C6C" w:rsidP="001F25F0">
      <w:r>
        <w:t>y</w:t>
      </w:r>
    </w:p>
    <w:p w14:paraId="5688AB9E" w14:textId="069C8274" w:rsidR="00414843" w:rsidRPr="006154D8" w:rsidRDefault="00BA3F32" w:rsidP="001F25F0">
      <w:hyperlink r:id="rId14" w:history="1">
        <w:r w:rsidR="00414843" w:rsidRPr="00414843">
          <w:rPr>
            <w:rStyle w:val="Hyperlink"/>
            <w:lang w:val="es-AR"/>
          </w:rPr>
          <w:t>http://localhost:4200</w:t>
        </w:r>
      </w:hyperlink>
    </w:p>
    <w:p w14:paraId="1657AB15" w14:textId="015DC51B" w:rsidR="00FC68CD" w:rsidRDefault="00FC68CD" w:rsidP="001F25F0"/>
    <w:p w14:paraId="055F3E3B" w14:textId="31E3115C" w:rsidR="000560A4" w:rsidRDefault="000560A4" w:rsidP="001F25F0"/>
    <w:p w14:paraId="66CF624D" w14:textId="77777777" w:rsidR="000560A4" w:rsidRPr="00055754" w:rsidRDefault="000560A4" w:rsidP="000560A4">
      <w:pPr>
        <w:pStyle w:val="Heading1"/>
        <w:rPr>
          <w:lang w:val="en-US"/>
        </w:rPr>
      </w:pPr>
      <w:r w:rsidRPr="00055754">
        <w:rPr>
          <w:lang w:val="en-US"/>
        </w:rPr>
        <w:t>Execution Policy</w:t>
      </w:r>
    </w:p>
    <w:p w14:paraId="3CFB071A" w14:textId="77777777" w:rsidR="000560A4" w:rsidRPr="00055754" w:rsidRDefault="000560A4" w:rsidP="000560A4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054C5634" w14:textId="12C28C4C" w:rsidR="000560A4" w:rsidRPr="00055754" w:rsidRDefault="000560A4" w:rsidP="000560A4">
      <w:pPr>
        <w:rPr>
          <w:lang w:val="en-US"/>
        </w:rPr>
      </w:pPr>
      <w:r w:rsidRPr="00055754">
        <w:rPr>
          <w:lang w:val="en-US"/>
        </w:rPr>
        <w:t>get-executionpolicy</w:t>
      </w:r>
      <w:r w:rsidR="000649AB">
        <w:rPr>
          <w:lang w:val="en-US"/>
        </w:rPr>
        <w:tab/>
      </w:r>
      <w:r>
        <w:rPr>
          <w:lang w:val="en-US"/>
        </w:rPr>
        <w:t>(</w:t>
      </w:r>
      <w:r w:rsidRPr="00055754">
        <w:rPr>
          <w:lang w:val="en-US"/>
        </w:rPr>
        <w:t>probablemente da restricted</w:t>
      </w:r>
      <w:r>
        <w:rPr>
          <w:lang w:val="en-US"/>
        </w:rPr>
        <w:t>)</w:t>
      </w:r>
    </w:p>
    <w:p w14:paraId="5C93AFA1" w14:textId="77777777" w:rsidR="000560A4" w:rsidRDefault="000560A4" w:rsidP="000560A4">
      <w:r>
        <w:t>set-executionpolicy unrestricted</w:t>
      </w:r>
    </w:p>
    <w:p w14:paraId="6F1DD709" w14:textId="47182551" w:rsidR="000560A4" w:rsidRDefault="000560A4" w:rsidP="001F25F0"/>
    <w:p w14:paraId="045C5CCF" w14:textId="66613682" w:rsidR="009F42E0" w:rsidRDefault="009F42E0" w:rsidP="001F25F0"/>
    <w:p w14:paraId="3A74F3BE" w14:textId="77777777" w:rsidR="009F42E0" w:rsidRPr="006154D8" w:rsidRDefault="009F42E0" w:rsidP="001F25F0"/>
    <w:sectPr w:rsidR="009F42E0" w:rsidRPr="006154D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652FE" w14:textId="77777777" w:rsidR="00BA3F32" w:rsidRDefault="00BA3F32" w:rsidP="00011581">
      <w:pPr>
        <w:spacing w:after="0" w:line="240" w:lineRule="auto"/>
      </w:pPr>
      <w:r>
        <w:separator/>
      </w:r>
    </w:p>
  </w:endnote>
  <w:endnote w:type="continuationSeparator" w:id="0">
    <w:p w14:paraId="76CD4AE6" w14:textId="77777777" w:rsidR="00BA3F32" w:rsidRDefault="00BA3F32" w:rsidP="0001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84FC" w14:textId="77777777" w:rsidR="00BA3F32" w:rsidRDefault="00BA3F32" w:rsidP="00011581">
      <w:pPr>
        <w:spacing w:after="0" w:line="240" w:lineRule="auto"/>
      </w:pPr>
      <w:r>
        <w:separator/>
      </w:r>
    </w:p>
  </w:footnote>
  <w:footnote w:type="continuationSeparator" w:id="0">
    <w:p w14:paraId="1396CDDC" w14:textId="77777777" w:rsidR="00BA3F32" w:rsidRDefault="00BA3F32" w:rsidP="00011581">
      <w:pPr>
        <w:spacing w:after="0" w:line="240" w:lineRule="auto"/>
      </w:pPr>
      <w:r>
        <w:continuationSeparator/>
      </w:r>
    </w:p>
  </w:footnote>
  <w:footnote w:id="1">
    <w:p w14:paraId="62806592" w14:textId="792B5BED" w:rsidR="00011581" w:rsidRPr="00011581" w:rsidRDefault="0001158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11581">
          <w:rPr>
            <w:rStyle w:val="Hyperlink"/>
            <w:lang w:val="es-AR"/>
          </w:rPr>
          <w:t>https://angular.io/api/router/RouterOutlet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E4"/>
    <w:rsid w:val="00011581"/>
    <w:rsid w:val="0003271D"/>
    <w:rsid w:val="000560A4"/>
    <w:rsid w:val="000649AB"/>
    <w:rsid w:val="00064E64"/>
    <w:rsid w:val="000670CC"/>
    <w:rsid w:val="000A2F7D"/>
    <w:rsid w:val="000B05B5"/>
    <w:rsid w:val="000C25E1"/>
    <w:rsid w:val="000C778D"/>
    <w:rsid w:val="00107C48"/>
    <w:rsid w:val="00177CF2"/>
    <w:rsid w:val="00177F50"/>
    <w:rsid w:val="00181B18"/>
    <w:rsid w:val="001B6AB7"/>
    <w:rsid w:val="001D0248"/>
    <w:rsid w:val="001D643F"/>
    <w:rsid w:val="001E5585"/>
    <w:rsid w:val="001F009D"/>
    <w:rsid w:val="001F25F0"/>
    <w:rsid w:val="00202291"/>
    <w:rsid w:val="00202A48"/>
    <w:rsid w:val="00224CEB"/>
    <w:rsid w:val="00226494"/>
    <w:rsid w:val="00235CD3"/>
    <w:rsid w:val="00241CF9"/>
    <w:rsid w:val="0024509B"/>
    <w:rsid w:val="002557CB"/>
    <w:rsid w:val="0026309A"/>
    <w:rsid w:val="002B1F4F"/>
    <w:rsid w:val="002F1733"/>
    <w:rsid w:val="00311E8D"/>
    <w:rsid w:val="00320288"/>
    <w:rsid w:val="003440E9"/>
    <w:rsid w:val="00357FA2"/>
    <w:rsid w:val="0041282B"/>
    <w:rsid w:val="00412E40"/>
    <w:rsid w:val="00414843"/>
    <w:rsid w:val="0042780B"/>
    <w:rsid w:val="004357C5"/>
    <w:rsid w:val="0043582D"/>
    <w:rsid w:val="004422B9"/>
    <w:rsid w:val="00464DC7"/>
    <w:rsid w:val="00465804"/>
    <w:rsid w:val="00472834"/>
    <w:rsid w:val="00491143"/>
    <w:rsid w:val="004A018D"/>
    <w:rsid w:val="004A11E2"/>
    <w:rsid w:val="004B6CAF"/>
    <w:rsid w:val="004D461F"/>
    <w:rsid w:val="004E1F20"/>
    <w:rsid w:val="00514787"/>
    <w:rsid w:val="00531D86"/>
    <w:rsid w:val="005731DF"/>
    <w:rsid w:val="005767DC"/>
    <w:rsid w:val="005817E4"/>
    <w:rsid w:val="005A24F4"/>
    <w:rsid w:val="005B625F"/>
    <w:rsid w:val="00604294"/>
    <w:rsid w:val="006154D8"/>
    <w:rsid w:val="00633841"/>
    <w:rsid w:val="006A1FB2"/>
    <w:rsid w:val="00753FBA"/>
    <w:rsid w:val="0076481D"/>
    <w:rsid w:val="007A7DDE"/>
    <w:rsid w:val="007C51CB"/>
    <w:rsid w:val="00830EB3"/>
    <w:rsid w:val="00847960"/>
    <w:rsid w:val="008721A1"/>
    <w:rsid w:val="008755F9"/>
    <w:rsid w:val="00881835"/>
    <w:rsid w:val="00927C6D"/>
    <w:rsid w:val="009A62FF"/>
    <w:rsid w:val="009E6CD5"/>
    <w:rsid w:val="009F42E0"/>
    <w:rsid w:val="00A16A39"/>
    <w:rsid w:val="00A31DDB"/>
    <w:rsid w:val="00A4440A"/>
    <w:rsid w:val="00A60C0C"/>
    <w:rsid w:val="00AA62BF"/>
    <w:rsid w:val="00AC1CD5"/>
    <w:rsid w:val="00AC7023"/>
    <w:rsid w:val="00B026B2"/>
    <w:rsid w:val="00B12973"/>
    <w:rsid w:val="00B14269"/>
    <w:rsid w:val="00B249D8"/>
    <w:rsid w:val="00B51879"/>
    <w:rsid w:val="00B611C1"/>
    <w:rsid w:val="00B8099F"/>
    <w:rsid w:val="00B8728E"/>
    <w:rsid w:val="00B93A38"/>
    <w:rsid w:val="00BA3F32"/>
    <w:rsid w:val="00BD01ED"/>
    <w:rsid w:val="00C0313B"/>
    <w:rsid w:val="00C06BC7"/>
    <w:rsid w:val="00C81572"/>
    <w:rsid w:val="00C93C6C"/>
    <w:rsid w:val="00CB7E70"/>
    <w:rsid w:val="00D12497"/>
    <w:rsid w:val="00D61105"/>
    <w:rsid w:val="00D86FBA"/>
    <w:rsid w:val="00DB5750"/>
    <w:rsid w:val="00DD0E12"/>
    <w:rsid w:val="00E030DE"/>
    <w:rsid w:val="00E952E7"/>
    <w:rsid w:val="00EB4B21"/>
    <w:rsid w:val="00F35B2F"/>
    <w:rsid w:val="00F647E3"/>
    <w:rsid w:val="00F85523"/>
    <w:rsid w:val="00F87883"/>
    <w:rsid w:val="00F91904"/>
    <w:rsid w:val="00FC68C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AED"/>
  <w15:chartTrackingRefBased/>
  <w15:docId w15:val="{086EECE9-1308-4224-BEA8-DEBFA493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647E3"/>
    <w:pPr>
      <w:keepNext/>
      <w:spacing w:before="120" w:after="120" w:line="240" w:lineRule="auto"/>
      <w:outlineLvl w:val="0"/>
    </w:pPr>
    <w:rPr>
      <w:rFonts w:eastAsiaTheme="minorEastAsia"/>
      <w:b/>
      <w:bCs/>
      <w:color w:val="365F91" w:themeColor="accent1" w:themeShade="BF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47E3"/>
    <w:rPr>
      <w:rFonts w:eastAsiaTheme="minorEastAsia"/>
      <w:b/>
      <w:bCs/>
      <w:color w:val="365F91" w:themeColor="accent1" w:themeShade="BF"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249D8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B249D8"/>
  </w:style>
  <w:style w:type="character" w:customStyle="1" w:styleId="name">
    <w:name w:val="name"/>
    <w:basedOn w:val="DefaultParagraphFont"/>
    <w:rsid w:val="00B93A38"/>
  </w:style>
  <w:style w:type="character" w:styleId="HTMLCode">
    <w:name w:val="HTML Code"/>
    <w:basedOn w:val="DefaultParagraphFont"/>
    <w:uiPriority w:val="99"/>
    <w:semiHidden/>
    <w:unhideWhenUsed/>
    <w:rsid w:val="00B93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697883/can-you-completely-disable-cors-support-in-spring" TargetMode="External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ross-origin_resource_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pring.io/blog/2015/06/08/cors-support-in-spring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spring-boot2/spring-cors-configuration/" TargetMode="External"/><Relationship Id="rId14" Type="http://schemas.openxmlformats.org/officeDocument/2006/relationships/hyperlink" Target="http://localhost:420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ngular.io/api/router/RouterOut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5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BACKEND PICAPIEDRA</vt:lpstr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BACKEND PICAPIEDRA</dc:title>
  <dc:subject/>
  <dc:creator>Gustavo García</dc:creator>
  <cp:keywords/>
  <dc:description/>
  <cp:lastModifiedBy>Gustavo García</cp:lastModifiedBy>
  <cp:revision>30</cp:revision>
  <dcterms:created xsi:type="dcterms:W3CDTF">2022-02-28T20:50:00Z</dcterms:created>
  <dcterms:modified xsi:type="dcterms:W3CDTF">2022-06-08T16:04:00Z</dcterms:modified>
</cp:coreProperties>
</file>