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542968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542968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542968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542968" w:rsidP="00EE12B8">
      <w:pPr>
        <w:rPr>
          <w:lang w:val="en-US"/>
        </w:rPr>
      </w:pPr>
      <w:hyperlink r:id="rId8" w:history="1">
        <w:r w:rsidR="00EE12B8"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542968" w:rsidP="003824BF">
      <w:hyperlink r:id="rId9" w:history="1">
        <w:r w:rsidR="003824BF"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542968" w:rsidP="00DC5CA9">
      <w:hyperlink r:id="rId10" w:history="1">
        <w:r w:rsidR="00DC5CA9"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542968" w:rsidP="00C4494A">
      <w:hyperlink r:id="rId11" w:history="1">
        <w:r w:rsidR="00C4494A"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542968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542968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57053571" w:rsidR="00052492" w:rsidRDefault="006A1356" w:rsidP="003D4BC6">
      <w:r>
        <w:t>Propaganda de AWS.</w:t>
      </w:r>
    </w:p>
    <w:p w14:paraId="68772EB6" w14:textId="3F47FD38" w:rsidR="00826B72" w:rsidRDefault="00826B72" w:rsidP="003D4BC6"/>
    <w:p w14:paraId="47CA25E9" w14:textId="77777777" w:rsidR="00826B72" w:rsidRPr="00597B16" w:rsidRDefault="00826B7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542968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/>
    <w:p w14:paraId="03733648" w14:textId="656C3DEC" w:rsidR="003A3731" w:rsidRPr="003A3731" w:rsidRDefault="000A2C4A" w:rsidP="003A3731">
      <w:pPr>
        <w:pStyle w:val="Heading1"/>
      </w:pPr>
      <w:r w:rsidRPr="000A2C4A">
        <w:lastRenderedPageBreak/>
        <w:t xml:space="preserve">[CURSO AWS] - Tutorial </w:t>
      </w:r>
      <w:r w:rsidR="003A3731" w:rsidRPr="003A3731">
        <w:t>AWS ECS Docker en la nube - Parte 1</w:t>
      </w:r>
    </w:p>
    <w:p w14:paraId="7CB5B867" w14:textId="56B01529" w:rsidR="005F5084" w:rsidRDefault="00542968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1591C779" w:rsidR="00061A4C" w:rsidRDefault="00E75ECC" w:rsidP="003D4BC6">
      <w:r>
        <w:t>El gallego más gallego de la galaxia.</w:t>
      </w:r>
    </w:p>
    <w:p w14:paraId="0C80A759" w14:textId="33D5620E" w:rsidR="000A2C4A" w:rsidRPr="000A2C4A" w:rsidRDefault="000A2C4A" w:rsidP="000A2C4A">
      <w:pPr>
        <w:pStyle w:val="Heading1"/>
      </w:pPr>
      <w:r w:rsidRPr="000A2C4A">
        <w:t>[CURSO AWS] - Tutorial AWS ECS Docker en la nube - Parte 2</w:t>
      </w:r>
    </w:p>
    <w:p w14:paraId="46B5D5A4" w14:textId="1701ED44" w:rsidR="00E75ECC" w:rsidRDefault="00542968" w:rsidP="003D4BC6">
      <w:hyperlink r:id="rId16" w:history="1">
        <w:r w:rsidR="000A2C4A" w:rsidRPr="000A2C4A">
          <w:rPr>
            <w:rStyle w:val="Hyperlink"/>
            <w:lang w:val="es-AR"/>
          </w:rPr>
          <w:t>https://youtu.be/fNmiLu40d4w</w:t>
        </w:r>
      </w:hyperlink>
    </w:p>
    <w:p w14:paraId="35727ED4" w14:textId="775904B7" w:rsidR="00E75ECC" w:rsidRDefault="000A2C4A" w:rsidP="003D4BC6">
      <w:r>
        <w:t>8 minutos.</w:t>
      </w:r>
    </w:p>
    <w:p w14:paraId="1E7FD6FF" w14:textId="2967C377" w:rsidR="00443A19" w:rsidRDefault="00443A19" w:rsidP="003D4BC6"/>
    <w:p w14:paraId="0CC26302" w14:textId="77777777" w:rsidR="00443A19" w:rsidRDefault="00443A19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826B72" w:rsidRDefault="00542968" w:rsidP="00330A92">
      <w:hyperlink r:id="rId17" w:history="1">
        <w:r w:rsidR="00330A92" w:rsidRPr="00826B72">
          <w:rPr>
            <w:rStyle w:val="Hyperlink"/>
            <w:lang w:val="es-AR"/>
          </w:rPr>
          <w:t>https://youtu.be/xrBgkxByRQg</w:t>
        </w:r>
      </w:hyperlink>
    </w:p>
    <w:p w14:paraId="72C2C80B" w14:textId="799BE7DD" w:rsidR="00330A92" w:rsidRDefault="00B50A5D" w:rsidP="00330A92">
      <w:r w:rsidRPr="00826B72">
        <w:t>11 minutos.</w:t>
      </w:r>
    </w:p>
    <w:p w14:paraId="6D1AF900" w14:textId="36CFC2EE" w:rsidR="00FE49EA" w:rsidRDefault="00FE49EA" w:rsidP="00330A92">
      <w:r>
        <w:t xml:space="preserve">HORRIBLE. DICE </w:t>
      </w:r>
      <w:r w:rsidR="00464C0F">
        <w:t>"VALE" A CADA PASO. Da muchas cosas por supuestas. Deja cosas sin explicar. Me hartó.</w:t>
      </w:r>
    </w:p>
    <w:p w14:paraId="36D32905" w14:textId="77777777" w:rsidR="00FE49EA" w:rsidRPr="00826B72" w:rsidRDefault="00FE49EA" w:rsidP="00330A92"/>
    <w:p w14:paraId="3FE26606" w14:textId="1D2C2A7E" w:rsidR="00B50A5D" w:rsidRPr="00826B72" w:rsidRDefault="00B50A5D" w:rsidP="00330A92"/>
    <w:p w14:paraId="6F3C8134" w14:textId="77777777" w:rsidR="00330A92" w:rsidRPr="001E3590" w:rsidRDefault="00330A92" w:rsidP="00330A92">
      <w:pPr>
        <w:pStyle w:val="Heading1"/>
        <w:rPr>
          <w:lang w:val="en-US"/>
        </w:rPr>
      </w:pPr>
      <w:r w:rsidRPr="001E3590">
        <w:rPr>
          <w:lang w:val="en-US"/>
        </w:rPr>
        <w:t>Introduction to AWS Networking</w:t>
      </w:r>
    </w:p>
    <w:p w14:paraId="7F359954" w14:textId="77777777" w:rsidR="00330A92" w:rsidRDefault="00542968" w:rsidP="00330A92">
      <w:pPr>
        <w:rPr>
          <w:lang w:val="en-US"/>
        </w:rPr>
      </w:pPr>
      <w:hyperlink r:id="rId18" w:history="1">
        <w:r w:rsidR="00330A92" w:rsidRPr="001E3590">
          <w:rPr>
            <w:rStyle w:val="Hyperlink"/>
          </w:rPr>
          <w:t>https://youtu.be/XZbvQWkpJTI</w:t>
        </w:r>
      </w:hyperlink>
    </w:p>
    <w:p w14:paraId="46482C05" w14:textId="6EDA0E09" w:rsidR="00330A92" w:rsidRPr="00FE49EA" w:rsidRDefault="00B50A5D" w:rsidP="00330A92">
      <w:pPr>
        <w:rPr>
          <w:lang w:val="de-DE"/>
        </w:rPr>
      </w:pPr>
      <w:r w:rsidRPr="00FE49EA">
        <w:rPr>
          <w:lang w:val="de-DE"/>
        </w:rPr>
        <w:t>31 minutos.</w:t>
      </w:r>
    </w:p>
    <w:p w14:paraId="59CD8312" w14:textId="77777777" w:rsidR="00330A92" w:rsidRPr="00FE49EA" w:rsidRDefault="00330A92" w:rsidP="00330A92">
      <w:pPr>
        <w:rPr>
          <w:lang w:val="de-DE"/>
        </w:rPr>
      </w:pPr>
    </w:p>
    <w:p w14:paraId="3C2A3FC7" w14:textId="77777777" w:rsidR="00330A92" w:rsidRPr="00FE49EA" w:rsidRDefault="00330A92" w:rsidP="00330A92">
      <w:pPr>
        <w:rPr>
          <w:lang w:val="de-DE"/>
        </w:rPr>
      </w:pPr>
    </w:p>
    <w:p w14:paraId="3BDD80E5" w14:textId="77777777" w:rsidR="00330A92" w:rsidRPr="00FE49EA" w:rsidRDefault="00330A92" w:rsidP="00330A92">
      <w:pPr>
        <w:rPr>
          <w:lang w:val="de-DE"/>
        </w:rPr>
      </w:pPr>
    </w:p>
    <w:p w14:paraId="458D73BC" w14:textId="77777777" w:rsidR="00330A92" w:rsidRPr="00FE49EA" w:rsidRDefault="00330A92" w:rsidP="003D4BC6">
      <w:pPr>
        <w:rPr>
          <w:lang w:val="de-DE"/>
        </w:rPr>
      </w:pPr>
    </w:p>
    <w:p w14:paraId="2C2BB2D9" w14:textId="237902C1" w:rsidR="005F5084" w:rsidRPr="00FE49EA" w:rsidRDefault="005F5084" w:rsidP="003D4BC6">
      <w:pPr>
        <w:rPr>
          <w:lang w:val="de-DE"/>
        </w:rPr>
      </w:pPr>
    </w:p>
    <w:p w14:paraId="746B6A5F" w14:textId="77777777" w:rsidR="005F5084" w:rsidRPr="00FE49EA" w:rsidRDefault="005F5084" w:rsidP="003D4BC6">
      <w:pPr>
        <w:rPr>
          <w:lang w:val="de-DE"/>
        </w:rPr>
      </w:pPr>
    </w:p>
    <w:p w14:paraId="33A00BF9" w14:textId="1DF826AD" w:rsidR="009E34AC" w:rsidRPr="00FE49EA" w:rsidRDefault="009E34AC" w:rsidP="003D4BC6">
      <w:pPr>
        <w:rPr>
          <w:lang w:val="de-DE"/>
        </w:rPr>
      </w:pPr>
    </w:p>
    <w:p w14:paraId="53F07ECF" w14:textId="7058BA2A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ls</w:t>
      </w:r>
    </w:p>
    <w:p w14:paraId="727E72FC" w14:textId="144D1EFC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prune -f</w:t>
      </w:r>
    </w:p>
    <w:p w14:paraId="521ADAA3" w14:textId="77777777" w:rsidR="009E34AC" w:rsidRPr="00FE49EA" w:rsidRDefault="009E34AC" w:rsidP="003D4BC6">
      <w:pPr>
        <w:rPr>
          <w:highlight w:val="green"/>
          <w:lang w:val="de-DE"/>
        </w:rPr>
      </w:pPr>
    </w:p>
    <w:p w14:paraId="1740E06C" w14:textId="77777777" w:rsidR="00E57C14" w:rsidRPr="00FE49EA" w:rsidRDefault="00E57C14" w:rsidP="003D4BC6">
      <w:pPr>
        <w:rPr>
          <w:highlight w:val="green"/>
          <w:lang w:val="de-DE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542968" w:rsidP="004441BC">
      <w:hyperlink r:id="rId19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580B88C2" w:rsidR="00CC0146" w:rsidRDefault="00CC0146" w:rsidP="00CC0146">
      <w:r>
        <w:t xml:space="preserve">Claro. Fácil de entender. Tiene propaganda. Ese sitio </w:t>
      </w:r>
      <w:hyperlink r:id="rId20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4D8A5058" w14:textId="496DA45D" w:rsidR="00464C0F" w:rsidRDefault="00464C0F" w:rsidP="00CC0146">
      <w:r w:rsidRPr="00464C0F">
        <w:t>Este cre</w:t>
      </w:r>
      <w:r w:rsidR="00791760">
        <w:t>o</w:t>
      </w:r>
      <w:r w:rsidRPr="00464C0F">
        <w:t xml:space="preserve"> que me c</w:t>
      </w:r>
      <w:r>
        <w:t>onviene</w:t>
      </w:r>
      <w:r w:rsidR="00197114">
        <w:t xml:space="preserve"> repasarlo varias veces, hasta que se me quede grabado el mapa conceptual.</w:t>
      </w:r>
    </w:p>
    <w:p w14:paraId="42B2337A" w14:textId="77777777" w:rsidR="00791760" w:rsidRPr="00464C0F" w:rsidRDefault="00791760" w:rsidP="00CC0146"/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bookmarkStart w:id="0" w:name="_GoBack"/>
    <w:p w14:paraId="74804898" w14:textId="77777777" w:rsidR="00733577" w:rsidRPr="004B3785" w:rsidRDefault="00542968" w:rsidP="00733577">
      <w:r>
        <w:fldChar w:fldCharType="begin"/>
      </w:r>
      <w:r>
        <w:instrText xml:space="preserve"> HYPERLINK "https://youtu.be/JmyAMcKUNYA" </w:instrText>
      </w:r>
      <w:r>
        <w:fldChar w:fldCharType="separate"/>
      </w:r>
      <w:r w:rsidR="00733577" w:rsidRPr="00D101ED">
        <w:rPr>
          <w:rStyle w:val="Hyperlink"/>
          <w:lang w:val="es-AR"/>
        </w:rPr>
        <w:t>https://youtu.be/JmyAMcKUNYA</w:t>
      </w:r>
      <w:r>
        <w:rPr>
          <w:rStyle w:val="Hyperlink"/>
          <w:lang w:val="es-AR"/>
        </w:rPr>
        <w:fldChar w:fldCharType="end"/>
      </w:r>
    </w:p>
    <w:bookmarkEnd w:id="0"/>
    <w:p w14:paraId="786DDA5D" w14:textId="77777777" w:rsidR="00733577" w:rsidRDefault="00733577" w:rsidP="00733577">
      <w:r w:rsidRPr="005D3A46">
        <w:t>May 19, 2022, 11 minutos</w:t>
      </w:r>
    </w:p>
    <w:p w14:paraId="295F1866" w14:textId="77777777" w:rsidR="00733577" w:rsidRPr="006F04B1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lastRenderedPageBreak/>
        <w:drawing>
          <wp:anchor distT="0" distB="0" distL="114300" distR="114300" simplePos="0" relativeHeight="251661312" behindDoc="0" locked="1" layoutInCell="1" allowOverlap="1" wp14:anchorId="49BC0BE3" wp14:editId="42A39AE6">
            <wp:simplePos x="0" y="0"/>
            <wp:positionH relativeFrom="margin">
              <wp:align>right</wp:align>
            </wp:positionH>
            <wp:positionV relativeFrom="paragraph">
              <wp:posOffset>6202</wp:posOffset>
            </wp:positionV>
            <wp:extent cx="1173600" cy="108720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717B940E" w14:textId="18262F22" w:rsidR="00DA4AA3" w:rsidRPr="005D3A46" w:rsidRDefault="00542968" w:rsidP="00655EDE">
      <w:pPr>
        <w:keepNext/>
        <w:keepLines/>
        <w:rPr>
          <w:lang w:val="en-US"/>
        </w:rPr>
      </w:pPr>
      <w:hyperlink r:id="rId22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Default="00DA4AA3" w:rsidP="00655EDE">
      <w:pPr>
        <w:keepNext/>
        <w:keepLines/>
        <w:rPr>
          <w:lang w:val="en-US"/>
        </w:rPr>
      </w:pPr>
      <w:r w:rsidRPr="005D3A46">
        <w:rPr>
          <w:lang w:val="en-US"/>
        </w:rPr>
        <w:t>May 19, 2022, 11 minutos.</w:t>
      </w:r>
    </w:p>
    <w:p w14:paraId="038F1ED3" w14:textId="249E2792" w:rsidR="00655EDE" w:rsidRDefault="00655EDE" w:rsidP="00655EDE">
      <w:pPr>
        <w:keepNext/>
        <w:keepLines/>
        <w:rPr>
          <w:lang w:val="en-US"/>
        </w:rPr>
      </w:pPr>
    </w:p>
    <w:p w14:paraId="6260D83D" w14:textId="77777777" w:rsidR="00655EDE" w:rsidRDefault="00655EDE" w:rsidP="00DA4AA3">
      <w:pPr>
        <w:rPr>
          <w:lang w:val="en-US"/>
        </w:rPr>
      </w:pPr>
    </w:p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542968" w:rsidP="009E34AC">
      <w:hyperlink r:id="rId23" w:history="1">
        <w:r w:rsidR="00813FA5"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t>Dockerize Spring Boot Application with MySQL using Docker compose</w:t>
      </w:r>
    </w:p>
    <w:p w14:paraId="3B34AF1C" w14:textId="77777777" w:rsidR="00655EDE" w:rsidRPr="005D3A46" w:rsidRDefault="00542968" w:rsidP="00655EDE">
      <w:hyperlink r:id="rId24" w:history="1">
        <w:r w:rsidR="00655EDE" w:rsidRPr="005D3A46">
          <w:rPr>
            <w:rStyle w:val="Hyperlink"/>
            <w:lang w:val="es-AR"/>
          </w:rPr>
          <w:t>https://youtu.be/6hMHziv0T2Y</w:t>
        </w:r>
      </w:hyperlink>
    </w:p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542968" w:rsidP="00AB6226">
      <w:pPr>
        <w:rPr>
          <w:lang w:val="en-US"/>
        </w:rPr>
      </w:pPr>
      <w:hyperlink r:id="rId25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542968" w:rsidP="00AB6226">
      <w:hyperlink r:id="rId26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542968" w:rsidP="00823C11">
      <w:hyperlink r:id="rId27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542968" w:rsidP="00883EA5">
      <w:hyperlink r:id="rId28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542968" w:rsidP="00883EA5">
      <w:hyperlink r:id="rId29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542968" w:rsidP="00823C11">
      <w:hyperlink r:id="rId30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542968" w:rsidP="00823C11">
      <w:hyperlink r:id="rId31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542968" w:rsidP="00823C11">
      <w:hyperlink r:id="rId32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542968" w:rsidP="00823C11">
      <w:hyperlink r:id="rId36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lastRenderedPageBreak/>
        <w:t>docker images | head</w:t>
      </w:r>
    </w:p>
    <w:p w14:paraId="3AA76A6C" w14:textId="77777777" w:rsidR="008651CA" w:rsidRPr="00FE49EA" w:rsidRDefault="008651CA" w:rsidP="008651CA">
      <w:pPr>
        <w:rPr>
          <w:lang w:val="en-US"/>
        </w:rPr>
      </w:pPr>
      <w:r w:rsidRPr="00FE49EA">
        <w:rPr>
          <w:lang w:val="en-US"/>
        </w:rPr>
        <w:t>docker ps</w:t>
      </w:r>
    </w:p>
    <w:p w14:paraId="43AA8B26" w14:textId="6D1E1B2C" w:rsidR="008651CA" w:rsidRPr="00FE49EA" w:rsidRDefault="008651CA" w:rsidP="008651CA">
      <w:pPr>
        <w:rPr>
          <w:lang w:val="en-US"/>
        </w:rPr>
      </w:pPr>
      <w:r w:rsidRPr="00FE49EA">
        <w:rPr>
          <w:lang w:val="en-US"/>
        </w:rPr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2492"/>
    <w:rsid w:val="00061A4C"/>
    <w:rsid w:val="00064E64"/>
    <w:rsid w:val="000670CC"/>
    <w:rsid w:val="000A18E9"/>
    <w:rsid w:val="000A2C4A"/>
    <w:rsid w:val="000B05B5"/>
    <w:rsid w:val="000F5E35"/>
    <w:rsid w:val="001154E2"/>
    <w:rsid w:val="00117EAC"/>
    <w:rsid w:val="001770F8"/>
    <w:rsid w:val="00177CF2"/>
    <w:rsid w:val="00181B18"/>
    <w:rsid w:val="00197114"/>
    <w:rsid w:val="001D02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3A19"/>
    <w:rsid w:val="004441BC"/>
    <w:rsid w:val="00464C0F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42968"/>
    <w:rsid w:val="00550829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A1356"/>
    <w:rsid w:val="006F04B1"/>
    <w:rsid w:val="00733577"/>
    <w:rsid w:val="00753FBA"/>
    <w:rsid w:val="0076481D"/>
    <w:rsid w:val="00770998"/>
    <w:rsid w:val="00777724"/>
    <w:rsid w:val="00791760"/>
    <w:rsid w:val="007A7DDE"/>
    <w:rsid w:val="00813FA5"/>
    <w:rsid w:val="00823C11"/>
    <w:rsid w:val="00826B72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75ECC"/>
    <w:rsid w:val="00E8590C"/>
    <w:rsid w:val="00E952E7"/>
    <w:rsid w:val="00E976ED"/>
    <w:rsid w:val="00EB4B21"/>
    <w:rsid w:val="00EC1AD3"/>
    <w:rsid w:val="00EE12B8"/>
    <w:rsid w:val="00F251FD"/>
    <w:rsid w:val="00F35B2F"/>
    <w:rsid w:val="00F71D8D"/>
    <w:rsid w:val="00F85523"/>
    <w:rsid w:val="00F87883"/>
    <w:rsid w:val="00F9198E"/>
    <w:rsid w:val="00FE193C"/>
    <w:rsid w:val="00FE2C06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youtu.be/XZbvQWkpJTI" TargetMode="External"/><Relationship Id="rId26" Type="http://schemas.openxmlformats.org/officeDocument/2006/relationships/hyperlink" Target="https://youtu.be/SlV5qb1m5og?t=2323" TargetMode="External"/><Relationship Id="rId21" Type="http://schemas.openxmlformats.org/officeDocument/2006/relationships/image" Target="media/image1.jpeg"/><Relationship Id="rId34" Type="http://schemas.openxmlformats.org/officeDocument/2006/relationships/image" Target="media/image3.png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rBgkxByRQg" TargetMode="External"/><Relationship Id="rId25" Type="http://schemas.openxmlformats.org/officeDocument/2006/relationships/hyperlink" Target="https://youtu.be/SlV5qb1m5og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fNmiLu40d4w" TargetMode="External"/><Relationship Id="rId20" Type="http://schemas.openxmlformats.org/officeDocument/2006/relationships/hyperlink" Target="https://app.ed.team/" TargetMode="External"/><Relationship Id="rId29" Type="http://schemas.openxmlformats.org/officeDocument/2006/relationships/hyperlink" Target="https://www.youtube.com/watch?v=p2PH_YPCsis&amp;ab_channel=TechWorldwithN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6hMHziv0T2Y" TargetMode="External"/><Relationship Id="rId32" Type="http://schemas.openxmlformats.org/officeDocument/2006/relationships/hyperlink" Target="https://www.docker.com/products/docker-deskto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youtu.be/S2s28PCg4M4" TargetMode="External"/><Relationship Id="rId28" Type="http://schemas.openxmlformats.org/officeDocument/2006/relationships/hyperlink" Target="https://youtu.be/nSr54cKGvis" TargetMode="External"/><Relationship Id="rId36" Type="http://schemas.openxmlformats.org/officeDocument/2006/relationships/hyperlink" Target="https://docs.microsoft.com/en-us/windows/wsl/install-manual" TargetMode="External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www.youtube.com/watch?v=gjRoNFopFig&amp;ab_channel=EDteam" TargetMode="External"/><Relationship Id="rId31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hyperlink" Target="https://youtu.be/-2qv1xh3CFs" TargetMode="External"/><Relationship Id="rId27" Type="http://schemas.openxmlformats.org/officeDocument/2006/relationships/hyperlink" Target="https://www.youtube.com/watch?v=NVvZNmfqg6M" TargetMode="External"/><Relationship Id="rId30" Type="http://schemas.openxmlformats.org/officeDocument/2006/relationships/hyperlink" Target="https://www.youtube.com/watch?v=CV_Uf3Dq-EU&amp;ab_channel=PeladoNerd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youtu.be/M988_fsOSW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6501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</cp:lastModifiedBy>
  <cp:revision>51</cp:revision>
  <dcterms:created xsi:type="dcterms:W3CDTF">2022-03-09T17:33:00Z</dcterms:created>
  <dcterms:modified xsi:type="dcterms:W3CDTF">2022-06-28T23:07:00Z</dcterms:modified>
</cp:coreProperties>
</file>