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4DE21" w14:textId="59DAA24A" w:rsidR="00917E9F" w:rsidRPr="00DC41F9" w:rsidRDefault="00917E9F" w:rsidP="00917E9F">
      <w:pPr>
        <w:pStyle w:val="Title"/>
      </w:pPr>
      <w:r w:rsidRPr="00DC41F9">
        <w:t>Testing in Spring Boot</w:t>
      </w:r>
    </w:p>
    <w:p w14:paraId="3390D344" w14:textId="0875FE9F" w:rsidR="00B95321" w:rsidRPr="00DC41F9" w:rsidRDefault="00B95321" w:rsidP="00B95321">
      <w:pPr>
        <w:pStyle w:val="Heading1"/>
      </w:pPr>
      <w:r w:rsidRPr="00DC41F9">
        <w:t>Preguntas</w:t>
      </w:r>
    </w:p>
    <w:p w14:paraId="28445B2D" w14:textId="0E58BAAF" w:rsidR="00B95321" w:rsidRDefault="00B95321" w:rsidP="00B95321">
      <w:r>
        <w:t>Qué son pruebas unitarias.</w:t>
      </w:r>
    </w:p>
    <w:p w14:paraId="7CFE82B8" w14:textId="7E08A1FF" w:rsidR="00B95321" w:rsidRDefault="00B95321" w:rsidP="00B95321">
      <w:r>
        <w:t>Pruebas funcionales.</w:t>
      </w:r>
    </w:p>
    <w:p w14:paraId="616A9A26" w14:textId="77777777" w:rsidR="00B95321" w:rsidRDefault="00B95321" w:rsidP="00B95321">
      <w:r>
        <w:t>Qué son pruebas de integración.</w:t>
      </w:r>
    </w:p>
    <w:p w14:paraId="51A8849C" w14:textId="77777777" w:rsidR="00B95321" w:rsidRDefault="00B95321" w:rsidP="00B95321">
      <w:r>
        <w:t>Qué son pruebas de aceptación.</w:t>
      </w:r>
    </w:p>
    <w:p w14:paraId="48F44896" w14:textId="77777777" w:rsidR="00B95321" w:rsidRDefault="00B95321" w:rsidP="00B95321">
      <w:r>
        <w:t>Qué son pruebas de stress.</w:t>
      </w:r>
    </w:p>
    <w:p w14:paraId="5E917C41" w14:textId="77777777" w:rsidR="00B95321" w:rsidRDefault="00B95321" w:rsidP="00B95321">
      <w:r>
        <w:t>Qué es el framework Mockito.</w:t>
      </w:r>
    </w:p>
    <w:p w14:paraId="31B5D8A1" w14:textId="7AA3EB90" w:rsidR="00B95321" w:rsidRPr="00B95321" w:rsidRDefault="00D40696" w:rsidP="00B95321">
      <w:r>
        <w:t>Qué es la cobertura: de unidades, de líneas de código, de funciones…</w:t>
      </w:r>
    </w:p>
    <w:p w14:paraId="638A69F8" w14:textId="1CBCD7AC" w:rsidR="00377FDC" w:rsidRPr="00D40696" w:rsidRDefault="004A1029" w:rsidP="004A1029">
      <w:pPr>
        <w:pStyle w:val="Heading1"/>
      </w:pPr>
      <w:r w:rsidRPr="00D40696">
        <w:t>Varios</w:t>
      </w:r>
    </w:p>
    <w:p w14:paraId="0E92499F" w14:textId="77777777" w:rsidR="00D412C3" w:rsidRPr="00DC41F9" w:rsidRDefault="00D412C3" w:rsidP="004A1029">
      <w:pPr>
        <w:pStyle w:val="Heading2"/>
      </w:pPr>
      <w:r w:rsidRPr="00DC41F9">
        <w:t>Code coverage</w:t>
      </w:r>
    </w:p>
    <w:p w14:paraId="413EE0B3" w14:textId="54390A8F" w:rsidR="00854639" w:rsidRPr="00DC41F9" w:rsidRDefault="00434334" w:rsidP="004A1029">
      <w:hyperlink r:id="rId7" w:history="1">
        <w:r w:rsidR="00854639" w:rsidRPr="00DC41F9">
          <w:rPr>
            <w:rStyle w:val="Hyperlink"/>
            <w:lang w:val="es-AR"/>
          </w:rPr>
          <w:t>https://en.wikipedia.org/wiki/Code_coverage</w:t>
        </w:r>
      </w:hyperlink>
    </w:p>
    <w:p w14:paraId="4A94043B" w14:textId="77777777" w:rsidR="00D412C3" w:rsidRPr="00D412C3" w:rsidRDefault="00D412C3" w:rsidP="004A1029">
      <w:pPr>
        <w:pStyle w:val="Heading2"/>
      </w:pPr>
      <w:r w:rsidRPr="00D412C3">
        <w:t>Cobertura de código</w:t>
      </w:r>
    </w:p>
    <w:p w14:paraId="205C43A7" w14:textId="02DA6C0A" w:rsidR="00854639" w:rsidRPr="00D412C3" w:rsidRDefault="00434334" w:rsidP="004A1029">
      <w:hyperlink r:id="rId8" w:history="1">
        <w:r w:rsidR="00D412C3" w:rsidRPr="00D412C3">
          <w:rPr>
            <w:rStyle w:val="Hyperlink"/>
            <w:lang w:val="es-AR"/>
          </w:rPr>
          <w:t>https://es.wikipedia.org/wiki/Cobertura_de_c%C3%B3digo</w:t>
        </w:r>
      </w:hyperlink>
    </w:p>
    <w:p w14:paraId="167DF0C5" w14:textId="5DCBBE0E" w:rsidR="00854639" w:rsidRPr="00D412C3" w:rsidRDefault="00D412C3" w:rsidP="004A1029">
      <w:r>
        <w:t>Como muchas otras veces, la versión en español es muy inferior al documento en inglés.</w:t>
      </w:r>
    </w:p>
    <w:p w14:paraId="57F13EA3" w14:textId="77777777" w:rsidR="00DF5368" w:rsidRPr="00DC41F9" w:rsidRDefault="00DF5368" w:rsidP="004A1029">
      <w:pPr>
        <w:pStyle w:val="Heading2"/>
        <w:rPr>
          <w:lang w:val="en-US"/>
        </w:rPr>
      </w:pPr>
      <w:r w:rsidRPr="00DC41F9">
        <w:rPr>
          <w:lang w:val="en-US"/>
        </w:rPr>
        <w:t>Smoke Testing via Browser Automation With Nightmare.js</w:t>
      </w:r>
    </w:p>
    <w:p w14:paraId="708AE110" w14:textId="4C2831B9" w:rsidR="00854639" w:rsidRPr="00DC41F9" w:rsidRDefault="00434334" w:rsidP="004A1029">
      <w:pPr>
        <w:rPr>
          <w:lang w:val="en-US"/>
        </w:rPr>
      </w:pPr>
      <w:hyperlink r:id="rId9" w:history="1">
        <w:r w:rsidR="00DF5368" w:rsidRPr="00DC41F9">
          <w:rPr>
            <w:rStyle w:val="Hyperlink"/>
          </w:rPr>
          <w:t>https://www.testim.io/blog/smoke-testing-via-browser-automation-with-nightmare-js/</w:t>
        </w:r>
      </w:hyperlink>
    </w:p>
    <w:p w14:paraId="515EE17D" w14:textId="77777777" w:rsidR="00291CFA" w:rsidRPr="00291CFA" w:rsidRDefault="00291CFA" w:rsidP="004A1029">
      <w:pPr>
        <w:pStyle w:val="Heading2"/>
        <w:rPr>
          <w:lang w:val="en-US"/>
        </w:rPr>
      </w:pPr>
      <w:r w:rsidRPr="00DC41F9">
        <w:rPr>
          <w:lang w:val="en-US"/>
        </w:rPr>
        <w:t xml:space="preserve">What Is End to End Testing? </w:t>
      </w:r>
      <w:r w:rsidRPr="00291CFA">
        <w:rPr>
          <w:lang w:val="en-US"/>
        </w:rPr>
        <w:t>A Helpful Introductory Guide</w:t>
      </w:r>
    </w:p>
    <w:p w14:paraId="7BF6F5B4" w14:textId="0111ED87" w:rsidR="00DF5368" w:rsidRPr="00291CFA" w:rsidRDefault="00434334" w:rsidP="004A1029">
      <w:pPr>
        <w:rPr>
          <w:lang w:val="en-US"/>
        </w:rPr>
      </w:pPr>
      <w:hyperlink r:id="rId10" w:history="1">
        <w:r w:rsidR="00291CFA" w:rsidRPr="00291CFA">
          <w:rPr>
            <w:rStyle w:val="Hyperlink"/>
          </w:rPr>
          <w:t>https://www.testim.io/blog/end-to-end-testing-guide/</w:t>
        </w:r>
      </w:hyperlink>
    </w:p>
    <w:p w14:paraId="4D7DE8E6" w14:textId="77777777" w:rsidR="00291CFA" w:rsidRPr="00DC41F9" w:rsidRDefault="00291CFA" w:rsidP="004A1029">
      <w:pPr>
        <w:pStyle w:val="Heading2"/>
        <w:rPr>
          <w:lang w:val="en-US"/>
        </w:rPr>
      </w:pPr>
      <w:r w:rsidRPr="00DC41F9">
        <w:rPr>
          <w:lang w:val="en-US"/>
        </w:rPr>
        <w:t>JavaScript Integration Testing: How to Test Painlessly</w:t>
      </w:r>
    </w:p>
    <w:p w14:paraId="578F2BC2" w14:textId="72AB3D9F" w:rsidR="00DF5368" w:rsidRDefault="00434334" w:rsidP="004A1029">
      <w:pPr>
        <w:rPr>
          <w:lang w:val="en-US"/>
        </w:rPr>
      </w:pPr>
      <w:hyperlink r:id="rId11" w:history="1">
        <w:r w:rsidR="00291CFA" w:rsidRPr="00DC41F9">
          <w:rPr>
            <w:rStyle w:val="Hyperlink"/>
          </w:rPr>
          <w:t>https://www.testim.io/blog/javascript-integration-testing-painlessly/</w:t>
        </w:r>
      </w:hyperlink>
    </w:p>
    <w:p w14:paraId="2F6E96F1" w14:textId="77777777" w:rsidR="00E75F4F" w:rsidRPr="00DC41F9" w:rsidRDefault="00E75F4F" w:rsidP="004A1029">
      <w:pPr>
        <w:pStyle w:val="Heading2"/>
        <w:rPr>
          <w:lang w:val="en-US"/>
        </w:rPr>
      </w:pPr>
      <w:r w:rsidRPr="00DC41F9">
        <w:rPr>
          <w:lang w:val="en-US"/>
        </w:rPr>
        <w:t>Javascript Code Smells: 7 to Watch out For</w:t>
      </w:r>
    </w:p>
    <w:p w14:paraId="2E67EB95" w14:textId="48B07D4E" w:rsidR="00E75F4F" w:rsidRPr="00DC41F9" w:rsidRDefault="00434334" w:rsidP="004A1029">
      <w:pPr>
        <w:rPr>
          <w:lang w:val="en-US"/>
        </w:rPr>
      </w:pPr>
      <w:hyperlink r:id="rId12" w:history="1">
        <w:r w:rsidR="00E75F4F" w:rsidRPr="00DC41F9">
          <w:rPr>
            <w:rStyle w:val="Hyperlink"/>
          </w:rPr>
          <w:t>https://www.testim.io/blog/javascript-code-smells/</w:t>
        </w:r>
      </w:hyperlink>
    </w:p>
    <w:p w14:paraId="50FD2836" w14:textId="77777777" w:rsidR="00CF5EB5" w:rsidRPr="00DC41F9" w:rsidRDefault="00CF5EB5" w:rsidP="004A1029">
      <w:pPr>
        <w:pStyle w:val="Heading2"/>
        <w:rPr>
          <w:lang w:val="en-US"/>
        </w:rPr>
      </w:pPr>
      <w:r w:rsidRPr="00DC41F9">
        <w:rPr>
          <w:lang w:val="en-US"/>
        </w:rPr>
        <w:t>TDD in React: Get to Red-Green-Refactor in No Time</w:t>
      </w:r>
    </w:p>
    <w:p w14:paraId="34464DD2" w14:textId="24FD8BAB" w:rsidR="00CF5EB5" w:rsidRDefault="00434334" w:rsidP="004A1029">
      <w:pPr>
        <w:rPr>
          <w:lang w:val="en-US"/>
        </w:rPr>
      </w:pPr>
      <w:hyperlink r:id="rId13" w:history="1">
        <w:r w:rsidR="00E75F4F" w:rsidRPr="00E75F4F">
          <w:rPr>
            <w:rStyle w:val="Hyperlink"/>
          </w:rPr>
          <w:t>https://www.testim.io/blog/tdd-react/</w:t>
        </w:r>
      </w:hyperlink>
    </w:p>
    <w:p w14:paraId="6203FAB0" w14:textId="77777777" w:rsidR="00EF60EB" w:rsidRPr="00160D56" w:rsidRDefault="00EF60EB" w:rsidP="004A1029">
      <w:pPr>
        <w:pStyle w:val="Heading2"/>
        <w:rPr>
          <w:lang w:val="en-US"/>
        </w:rPr>
      </w:pPr>
      <w:r w:rsidRPr="00160D56">
        <w:rPr>
          <w:lang w:val="en-US"/>
        </w:rPr>
        <w:t>Mocks Aren't Stubs</w:t>
      </w:r>
    </w:p>
    <w:p w14:paraId="2DE3DB37" w14:textId="5D53982A" w:rsidR="00EF60EB" w:rsidRDefault="00434334" w:rsidP="004A1029">
      <w:pPr>
        <w:rPr>
          <w:lang w:val="en-US"/>
        </w:rPr>
      </w:pPr>
      <w:hyperlink r:id="rId14" w:history="1">
        <w:r w:rsidR="00160D56" w:rsidRPr="00160D56">
          <w:rPr>
            <w:rStyle w:val="Hyperlink"/>
          </w:rPr>
          <w:t>https://martinfowler.com/articles/mocksArentStubs.html</w:t>
        </w:r>
      </w:hyperlink>
    </w:p>
    <w:p w14:paraId="32934942" w14:textId="77777777" w:rsidR="00B95321" w:rsidRPr="00854639" w:rsidRDefault="00B95321" w:rsidP="00B95321">
      <w:pPr>
        <w:pStyle w:val="Heading2"/>
        <w:rPr>
          <w:lang w:val="en-US"/>
        </w:rPr>
      </w:pPr>
      <w:r w:rsidRPr="00854639">
        <w:rPr>
          <w:lang w:val="en-US"/>
        </w:rPr>
        <w:t>Mocking</w:t>
      </w:r>
    </w:p>
    <w:p w14:paraId="576E3793" w14:textId="77777777" w:rsidR="00B95321" w:rsidRPr="00854639" w:rsidRDefault="00434334" w:rsidP="00B95321">
      <w:pPr>
        <w:rPr>
          <w:lang w:val="en-US"/>
        </w:rPr>
      </w:pPr>
      <w:hyperlink r:id="rId15" w:anchor="Use_in_test-driven_development" w:history="1">
        <w:r w:rsidR="00B95321" w:rsidRPr="00854639">
          <w:rPr>
            <w:rStyle w:val="Hyperlink"/>
          </w:rPr>
          <w:t>https://en.wikipedia.org/wiki/Mock_object#Use_in_test-driven_development</w:t>
        </w:r>
      </w:hyperlink>
    </w:p>
    <w:p w14:paraId="3A56F0FF" w14:textId="77777777" w:rsidR="00B95321" w:rsidRPr="00E72FB0" w:rsidRDefault="00B95321" w:rsidP="00B95321">
      <w:r w:rsidRPr="00E72FB0">
        <w:t>Qué significa mocking en e</w:t>
      </w:r>
      <w:r>
        <w:t>l contexto de software testing.</w:t>
      </w:r>
    </w:p>
    <w:p w14:paraId="25AE6ADB" w14:textId="77777777" w:rsidR="004A1029" w:rsidRPr="00B95321" w:rsidRDefault="004A1029" w:rsidP="004A1029">
      <w:pPr>
        <w:pStyle w:val="Heading2"/>
        <w:rPr>
          <w:lang w:val="en-US"/>
        </w:rPr>
      </w:pPr>
      <w:r w:rsidRPr="00B95321">
        <w:rPr>
          <w:lang w:val="en-US"/>
        </w:rPr>
        <w:t>TDD vs BDD: Your Pocket Cheat-Sheet</w:t>
      </w:r>
    </w:p>
    <w:p w14:paraId="13060784" w14:textId="517B9D4A" w:rsidR="004A1029" w:rsidRPr="00DC41F9" w:rsidRDefault="00434334" w:rsidP="004A1029">
      <w:pPr>
        <w:rPr>
          <w:lang w:val="en-US"/>
        </w:rPr>
      </w:pPr>
      <w:hyperlink r:id="rId16" w:history="1">
        <w:r w:rsidR="004A1029" w:rsidRPr="00DC41F9">
          <w:rPr>
            <w:rStyle w:val="Hyperlink"/>
          </w:rPr>
          <w:t>https://www.testim.io/blog/tdd-vs-bdd-a-developers-pocket-reference-with-examples/</w:t>
        </w:r>
      </w:hyperlink>
    </w:p>
    <w:p w14:paraId="73C3DF2A" w14:textId="337E098D" w:rsidR="00AB627B" w:rsidRPr="00AB627B" w:rsidRDefault="00AB627B" w:rsidP="00AB627B">
      <w:pPr>
        <w:pStyle w:val="Heading1"/>
        <w:rPr>
          <w:lang w:val="en-US"/>
        </w:rPr>
      </w:pPr>
      <w:r w:rsidRPr="00AB627B">
        <w:rPr>
          <w:lang w:val="en-US"/>
        </w:rPr>
        <w:t>Best practices</w:t>
      </w:r>
    </w:p>
    <w:p w14:paraId="3C554399" w14:textId="77777777" w:rsidR="00AB627B" w:rsidRPr="00AB627B" w:rsidRDefault="00AB627B" w:rsidP="00AB627B">
      <w:pPr>
        <w:pStyle w:val="Heading2"/>
        <w:rPr>
          <w:lang w:val="en-US"/>
        </w:rPr>
      </w:pPr>
      <w:r w:rsidRPr="00AB627B">
        <w:rPr>
          <w:lang w:val="en-US"/>
        </w:rPr>
        <w:t>All about unit testing: 11 best practices and overview</w:t>
      </w:r>
    </w:p>
    <w:p w14:paraId="0D17936A" w14:textId="77777777" w:rsidR="00377FDC" w:rsidRPr="00DC41F9" w:rsidRDefault="00377FDC" w:rsidP="00377FDC">
      <w:pPr>
        <w:shd w:val="clear" w:color="auto" w:fill="FFFFFF"/>
        <w:spacing w:after="0" w:line="240" w:lineRule="auto"/>
        <w:contextualSpacing w:val="0"/>
        <w:rPr>
          <w:rFonts w:ascii="Arial" w:eastAsia="Times New Roman" w:hAnsi="Arial" w:cs="Arial"/>
          <w:color w:val="000000"/>
          <w:sz w:val="21"/>
          <w:szCs w:val="21"/>
          <w:lang w:eastAsia="es-AR"/>
        </w:rPr>
      </w:pPr>
      <w:r w:rsidRPr="00DC41F9">
        <w:rPr>
          <w:rFonts w:ascii="Arial" w:eastAsia="Times New Roman" w:hAnsi="Arial" w:cs="Arial"/>
          <w:color w:val="000000"/>
          <w:sz w:val="21"/>
          <w:szCs w:val="21"/>
          <w:lang w:eastAsia="es-AR"/>
        </w:rPr>
        <w:t>Mar 30, 2022 - 10 min read</w:t>
      </w:r>
    </w:p>
    <w:p w14:paraId="0DBC4CBB" w14:textId="77777777" w:rsidR="00377FDC" w:rsidRPr="00DC41F9" w:rsidRDefault="00377FDC" w:rsidP="00377FDC">
      <w:pPr>
        <w:shd w:val="clear" w:color="auto" w:fill="FFFFFF"/>
        <w:spacing w:after="0" w:line="240" w:lineRule="auto"/>
        <w:contextualSpacing w:val="0"/>
        <w:rPr>
          <w:rFonts w:ascii="Arial" w:eastAsia="Times New Roman" w:hAnsi="Arial" w:cs="Arial"/>
          <w:color w:val="000000"/>
          <w:sz w:val="21"/>
          <w:szCs w:val="21"/>
          <w:lang w:eastAsia="es-AR"/>
        </w:rPr>
      </w:pPr>
      <w:r w:rsidRPr="00DC41F9">
        <w:rPr>
          <w:rFonts w:ascii="Arial" w:eastAsia="Times New Roman" w:hAnsi="Arial" w:cs="Arial"/>
          <w:color w:val="000000"/>
          <w:sz w:val="21"/>
          <w:szCs w:val="21"/>
          <w:lang w:eastAsia="es-AR"/>
        </w:rPr>
        <w:t>Erica Vartanian</w:t>
      </w:r>
    </w:p>
    <w:p w14:paraId="35F47B75" w14:textId="06301515" w:rsidR="00377FDC" w:rsidRPr="00DC41F9" w:rsidRDefault="00434334" w:rsidP="00377FDC">
      <w:pPr>
        <w:rPr>
          <w:rStyle w:val="Hyperlink"/>
          <w:lang w:val="es-AR"/>
        </w:rPr>
      </w:pPr>
      <w:hyperlink r:id="rId17" w:history="1">
        <w:r w:rsidR="00377FDC" w:rsidRPr="00DC41F9">
          <w:rPr>
            <w:rStyle w:val="Hyperlink"/>
            <w:lang w:val="es-AR"/>
          </w:rPr>
          <w:t>https://www.educative.io/blog/unit-testing-best-practices-overview</w:t>
        </w:r>
      </w:hyperlink>
    </w:p>
    <w:p w14:paraId="7DA58BA2" w14:textId="2D614307" w:rsidR="006167A9" w:rsidRPr="00297E35" w:rsidRDefault="00350942" w:rsidP="00377FDC">
      <w:r w:rsidRPr="00297E35">
        <w:t>Muy bueno</w:t>
      </w:r>
      <w:r w:rsidR="00297E35" w:rsidRPr="00297E35">
        <w:t>. Panorama completo d</w:t>
      </w:r>
      <w:r w:rsidR="00297E35">
        <w:t>e lo que es testing y de algunas mejores prácticas. Por el momento, pienso que hay que darlo en clase, y como material de estudio.</w:t>
      </w:r>
    </w:p>
    <w:p w14:paraId="0D0BF27D" w14:textId="77777777" w:rsidR="00AD6E46" w:rsidRPr="00AD6E46" w:rsidRDefault="00AD6E46" w:rsidP="00AB627B">
      <w:pPr>
        <w:pStyle w:val="Heading2"/>
        <w:rPr>
          <w:lang w:val="en-US"/>
        </w:rPr>
      </w:pPr>
      <w:r w:rsidRPr="00AD6E46">
        <w:rPr>
          <w:lang w:val="en-US"/>
        </w:rPr>
        <w:lastRenderedPageBreak/>
        <w:t>Unit Testing Best Practices: 9 to Ensure You Do It Right</w:t>
      </w:r>
    </w:p>
    <w:p w14:paraId="1040CE6A" w14:textId="77777777" w:rsidR="00AD6E46" w:rsidRPr="00AD6E46" w:rsidRDefault="00AD6E46" w:rsidP="00AD6E46">
      <w:pPr>
        <w:rPr>
          <w:lang w:val="en-US"/>
        </w:rPr>
      </w:pPr>
      <w:r w:rsidRPr="00AD6E46">
        <w:rPr>
          <w:lang w:val="en-US"/>
        </w:rPr>
        <w:t>By Testim, March 11, 2021</w:t>
      </w:r>
    </w:p>
    <w:p w14:paraId="28137C4B" w14:textId="53564E40" w:rsidR="00AD6E46" w:rsidRDefault="00434334" w:rsidP="00AD6E46">
      <w:pPr>
        <w:rPr>
          <w:rStyle w:val="Hyperlink"/>
        </w:rPr>
      </w:pPr>
      <w:hyperlink r:id="rId18" w:history="1">
        <w:r w:rsidR="00AD6E46" w:rsidRPr="00AD6E46">
          <w:rPr>
            <w:rStyle w:val="Hyperlink"/>
          </w:rPr>
          <w:t>https://www.testim.io/blog/unit-testing-best-practices/</w:t>
        </w:r>
      </w:hyperlink>
    </w:p>
    <w:p w14:paraId="3104CAC3" w14:textId="3A36ED40" w:rsidR="00AD56F6" w:rsidRPr="00AD56F6" w:rsidRDefault="00AD56F6" w:rsidP="00AD6E46">
      <w:r w:rsidRPr="00AD56F6">
        <w:t>Muy bueno. Panorama completo, desde su propi</w:t>
      </w:r>
      <w:r>
        <w:t>a visión. Recomienda mejores prácticas, algunas iguales al artículo de Vartanian, otras diferentes.</w:t>
      </w:r>
    </w:p>
    <w:p w14:paraId="2E5532B0" w14:textId="77777777" w:rsidR="00AD6E46" w:rsidRPr="00AD6E46" w:rsidRDefault="00AD6E46" w:rsidP="00AB627B">
      <w:pPr>
        <w:pStyle w:val="Heading2"/>
        <w:rPr>
          <w:lang w:val="en-US"/>
        </w:rPr>
      </w:pPr>
      <w:r w:rsidRPr="00AD6E46">
        <w:rPr>
          <w:lang w:val="en-US"/>
        </w:rPr>
        <w:t>Unit testing best practices with .NET Core and .NET Standard</w:t>
      </w:r>
    </w:p>
    <w:p w14:paraId="5E726930" w14:textId="77777777" w:rsidR="00AD6E46" w:rsidRPr="00AD6E46" w:rsidRDefault="00AD6E46" w:rsidP="00AD6E46">
      <w:pPr>
        <w:rPr>
          <w:lang w:val="en-US"/>
        </w:rPr>
      </w:pPr>
      <w:r w:rsidRPr="00AD6E46">
        <w:rPr>
          <w:lang w:val="en-US"/>
        </w:rPr>
        <w:t>11/29/2021</w:t>
      </w:r>
    </w:p>
    <w:p w14:paraId="663A4F25" w14:textId="77777777" w:rsidR="00AD6E46" w:rsidRPr="00AD6E46" w:rsidRDefault="00AD6E46" w:rsidP="00AD6E46">
      <w:pPr>
        <w:rPr>
          <w:lang w:val="en-US"/>
        </w:rPr>
      </w:pPr>
      <w:r w:rsidRPr="00AD6E46">
        <w:rPr>
          <w:lang w:val="en-US"/>
        </w:rPr>
        <w:t>14 minutes to read</w:t>
      </w:r>
    </w:p>
    <w:p w14:paraId="7E7CE5AF" w14:textId="68F7B8C8" w:rsidR="00AD6E46" w:rsidRPr="00AD6E46" w:rsidRDefault="00AD6E46" w:rsidP="00AD6E46">
      <w:pPr>
        <w:rPr>
          <w:lang w:val="en-US"/>
        </w:rPr>
      </w:pPr>
      <w:r w:rsidRPr="00AD6E46">
        <w:rPr>
          <w:lang w:val="en-US"/>
        </w:rPr>
        <w:t>By </w:t>
      </w:r>
      <w:hyperlink r:id="rId19" w:history="1">
        <w:r w:rsidRPr="00AD6E46">
          <w:rPr>
            <w:rStyle w:val="Hyperlink"/>
          </w:rPr>
          <w:t>John Reese</w:t>
        </w:r>
      </w:hyperlink>
      <w:r w:rsidRPr="00AD6E46">
        <w:rPr>
          <w:lang w:val="en-US"/>
        </w:rPr>
        <w:t> with special thanks to </w:t>
      </w:r>
      <w:hyperlink r:id="rId20" w:history="1">
        <w:r w:rsidRPr="00AD6E46">
          <w:rPr>
            <w:rStyle w:val="Hyperlink"/>
          </w:rPr>
          <w:t>Roy Osherove</w:t>
        </w:r>
      </w:hyperlink>
    </w:p>
    <w:p w14:paraId="6C37B955" w14:textId="63590875" w:rsidR="00AD6E46" w:rsidRDefault="00434334" w:rsidP="00377FDC">
      <w:pPr>
        <w:rPr>
          <w:rStyle w:val="Hyperlink"/>
        </w:rPr>
      </w:pPr>
      <w:hyperlink r:id="rId21" w:history="1">
        <w:r w:rsidR="00AD6E46" w:rsidRPr="00AD6E46">
          <w:rPr>
            <w:rStyle w:val="Hyperlink"/>
          </w:rPr>
          <w:t>https://docs.microsoft.com/en-us/dotnet/core/testing/unit-testing-best-practices</w:t>
        </w:r>
      </w:hyperlink>
    </w:p>
    <w:p w14:paraId="69A666D0" w14:textId="758B4DA9" w:rsidR="00B95321" w:rsidRPr="00D42C14" w:rsidRDefault="00D42C14" w:rsidP="00377FDC">
      <w:r>
        <w:t>Claro, bien escrito, panorama más o menos completo de mejores prácticas, con ejemplos.</w:t>
      </w:r>
    </w:p>
    <w:p w14:paraId="2A1651EC" w14:textId="0380D778" w:rsidR="00831C20" w:rsidRPr="00D42C14" w:rsidRDefault="00831C20" w:rsidP="00831C20">
      <w:pPr>
        <w:pStyle w:val="Heading1"/>
        <w:rPr>
          <w:highlight w:val="yellow"/>
          <w:lang w:val="en-US"/>
        </w:rPr>
      </w:pPr>
      <w:r w:rsidRPr="00D42C14">
        <w:rPr>
          <w:lang w:val="en-US"/>
        </w:rPr>
        <w:t>Testing Java with Visual Studio Code</w:t>
      </w:r>
    </w:p>
    <w:p w14:paraId="4CBC5312" w14:textId="31B6EFEA" w:rsidR="00831C20" w:rsidRDefault="00434334" w:rsidP="00831C20">
      <w:hyperlink r:id="rId22" w:history="1">
        <w:r w:rsidR="00831C20" w:rsidRPr="00831C20">
          <w:rPr>
            <w:rStyle w:val="Hyperlink"/>
            <w:lang w:val="es-AR"/>
          </w:rPr>
          <w:t>https://code.visualstudio.com/docs/java/java-testing</w:t>
        </w:r>
      </w:hyperlink>
    </w:p>
    <w:p w14:paraId="521EAEEF" w14:textId="749DFA3F" w:rsidR="00831C20" w:rsidRPr="00DC41F9" w:rsidRDefault="00434334" w:rsidP="00831C20">
      <w:pPr>
        <w:pStyle w:val="Heading2"/>
        <w:rPr>
          <w:lang w:val="en-US"/>
        </w:rPr>
      </w:pPr>
      <w:hyperlink r:id="rId23" w:history="1">
        <w:r w:rsidR="00831C20" w:rsidRPr="00DC41F9">
          <w:rPr>
            <w:lang w:val="en-US"/>
          </w:rPr>
          <w:t>junit5-samples</w:t>
        </w:r>
      </w:hyperlink>
      <w:r w:rsidR="00831C20" w:rsidRPr="00DC41F9">
        <w:rPr>
          <w:lang w:val="en-US"/>
        </w:rPr>
        <w:t>/junit5-jupiter-starter-maven/</w:t>
      </w:r>
    </w:p>
    <w:p w14:paraId="7A3A6D7B" w14:textId="77777777" w:rsidR="00831C20" w:rsidRPr="00DC41F9" w:rsidRDefault="00831C20" w:rsidP="00831C20">
      <w:pPr>
        <w:rPr>
          <w:lang w:val="en-US"/>
        </w:rPr>
      </w:pPr>
    </w:p>
    <w:p w14:paraId="569CC0FA" w14:textId="6B9625F1" w:rsidR="00B95321" w:rsidRDefault="00B95321" w:rsidP="00B95321">
      <w:pPr>
        <w:pStyle w:val="Heading1"/>
      </w:pPr>
      <w:r>
        <w:t>TutorialesVIP</w:t>
      </w:r>
    </w:p>
    <w:p w14:paraId="2A585DA6" w14:textId="52E23ACA" w:rsidR="00707BBD" w:rsidRDefault="00707BBD" w:rsidP="00B95321">
      <w:pPr>
        <w:pStyle w:val="Heading2"/>
      </w:pPr>
      <w:r w:rsidRPr="00707BBD">
        <w:t>Test unitario con Spring Boot, Mockito y JUnit 5 | 1 - Introducción y presentación del proyecto</w:t>
      </w:r>
    </w:p>
    <w:p w14:paraId="4BF63CAF" w14:textId="6284AD26" w:rsidR="00F428B4" w:rsidRPr="00F428B4" w:rsidRDefault="00434334" w:rsidP="00F428B4">
      <w:hyperlink r:id="rId24" w:history="1">
        <w:r w:rsidR="00F428B4" w:rsidRPr="00F428B4">
          <w:rPr>
            <w:rStyle w:val="Hyperlink"/>
            <w:lang w:val="es-AR"/>
          </w:rPr>
          <w:t>https://youtu.be/2lGvzVtA9hU</w:t>
        </w:r>
      </w:hyperlink>
    </w:p>
    <w:p w14:paraId="11D19D4C" w14:textId="45B5950C" w:rsidR="00707BBD" w:rsidRDefault="00027B56" w:rsidP="00707BBD">
      <w:r>
        <w:t>5 minutos</w:t>
      </w:r>
      <w:r w:rsidR="00F428B4">
        <w:t>.</w:t>
      </w:r>
    </w:p>
    <w:p w14:paraId="6AABBBA6" w14:textId="6BD2C151" w:rsidR="00707BBD" w:rsidRDefault="00F428B4" w:rsidP="00707BBD">
      <w:r>
        <w:t>Claro, simple.</w:t>
      </w:r>
      <w:r w:rsidR="00DC41F9">
        <w:t xml:space="preserve"> Basta con seguirlo atentamente, y tomar nota de los temas que explica.</w:t>
      </w:r>
    </w:p>
    <w:p w14:paraId="5030EA39" w14:textId="77777777" w:rsidR="005462AB" w:rsidRPr="00D67A52" w:rsidRDefault="005462AB" w:rsidP="00D67A52">
      <w:pPr>
        <w:pStyle w:val="Heading2"/>
      </w:pPr>
      <w:r w:rsidRPr="00D67A52">
        <w:t>Test unitario con Spring Boot, Mockito y JUnit 5 | 2 - Configuración y funcionamiento del proyecto</w:t>
      </w:r>
    </w:p>
    <w:p w14:paraId="408F288D" w14:textId="7BEF3C60" w:rsidR="00A66156" w:rsidRDefault="00434334" w:rsidP="005462AB">
      <w:hyperlink r:id="rId25" w:history="1">
        <w:r w:rsidR="005462AB" w:rsidRPr="005462AB">
          <w:rPr>
            <w:rStyle w:val="Hyperlink"/>
            <w:lang w:val="es-AR"/>
          </w:rPr>
          <w:t>https://youtu.be/iy1Wfsr3Xrs</w:t>
        </w:r>
      </w:hyperlink>
    </w:p>
    <w:p w14:paraId="23EC35AC" w14:textId="1CD248FD" w:rsidR="005462AB" w:rsidRDefault="005462AB" w:rsidP="005462AB">
      <w:r>
        <w:t>6 minutos.</w:t>
      </w:r>
    </w:p>
    <w:p w14:paraId="4A46D51F" w14:textId="4DC1DCA5" w:rsidR="00831C20" w:rsidRDefault="00831C20" w:rsidP="005462AB">
      <w:r>
        <w:t>No hay una extensión Mockito para VS Code. La documentación oficial de MS recomienda Test Runner for Java, y es lo que yo voy a usar.</w:t>
      </w:r>
    </w:p>
    <w:p w14:paraId="213A7358" w14:textId="6F18CF20" w:rsidR="003E256E" w:rsidRDefault="00434334" w:rsidP="005462AB">
      <w:hyperlink r:id="rId26" w:history="1">
        <w:r w:rsidR="001A2AA4" w:rsidRPr="00465069">
          <w:rPr>
            <w:rStyle w:val="Hyperlink"/>
            <w:lang w:val="es-AR"/>
          </w:rPr>
          <w:t>https://github.com/tutorialesvip/UnitTest-en-Spring-Boot-con-JUnit-y-Mockito</w:t>
        </w:r>
      </w:hyperlink>
    </w:p>
    <w:p w14:paraId="360E848B" w14:textId="3B746722" w:rsidR="005462AB" w:rsidRPr="00F835B8" w:rsidRDefault="00F835B8" w:rsidP="00F835B8">
      <w:pPr>
        <w:keepNext/>
        <w:keepLines/>
      </w:pPr>
      <w:r w:rsidRPr="00F835B8">
        <w:t>Cloné el repositorio en mi PC. Le cambié el nombre. El proyecto está en la carpeta</w:t>
      </w:r>
    </w:p>
    <w:p w14:paraId="7BA5492E" w14:textId="0EDB7F4C" w:rsidR="00F835B8" w:rsidRPr="00F835B8" w:rsidRDefault="00F835B8" w:rsidP="00F835B8">
      <w:pPr>
        <w:shd w:val="clear" w:color="auto" w:fill="FDE9D9" w:themeFill="accent6" w:themeFillTint="33"/>
        <w:suppressAutoHyphens/>
        <w:spacing w:after="0" w:line="240" w:lineRule="auto"/>
        <w:rPr>
          <w:rFonts w:ascii="Courier New" w:hAnsi="Courier New" w:cs="Courier New"/>
          <w:sz w:val="18"/>
        </w:rPr>
      </w:pPr>
      <w:r w:rsidRPr="00F835B8">
        <w:rPr>
          <w:rFonts w:ascii="Courier New" w:hAnsi="Courier New" w:cs="Courier New"/>
          <w:sz w:val="18"/>
        </w:rPr>
        <w:t>C:\GIT\50-testing\TutorialesVIP</w:t>
      </w:r>
    </w:p>
    <w:p w14:paraId="15AF3418" w14:textId="717C3A8C" w:rsidR="00F835B8" w:rsidRDefault="00F835B8" w:rsidP="00DB4575">
      <w:pPr>
        <w:keepNext/>
        <w:keepLines/>
      </w:pPr>
      <w:r>
        <w:t>URL de prueba:</w:t>
      </w:r>
    </w:p>
    <w:p w14:paraId="45DF062B" w14:textId="7D6DA64E" w:rsidR="00F835B8" w:rsidRDefault="00434334" w:rsidP="00F835B8">
      <w:hyperlink r:id="rId27" w:history="1">
        <w:r w:rsidR="00F835B8" w:rsidRPr="00F835B8">
          <w:rPr>
            <w:rStyle w:val="Hyperlink"/>
            <w:lang w:val="es-AR"/>
          </w:rPr>
          <w:t>http://localhost:8080/country/do</w:t>
        </w:r>
      </w:hyperlink>
    </w:p>
    <w:p w14:paraId="7292067A" w14:textId="443BEC73" w:rsidR="00F835B8" w:rsidRPr="00F835B8" w:rsidRDefault="00210221" w:rsidP="00DB4575">
      <w:pPr>
        <w:keepNext/>
        <w:keepLines/>
      </w:pPr>
      <w:r>
        <w:t>La consola de H2 está en:</w:t>
      </w:r>
    </w:p>
    <w:p w14:paraId="75F9E538" w14:textId="2022ECAB" w:rsidR="00F835B8" w:rsidRPr="00F835B8" w:rsidRDefault="00434334" w:rsidP="00F835B8">
      <w:hyperlink r:id="rId28" w:history="1">
        <w:r w:rsidR="00DB4575" w:rsidRPr="00DB4575">
          <w:rPr>
            <w:rStyle w:val="Hyperlink"/>
            <w:lang w:val="es-AR"/>
          </w:rPr>
          <w:t>http://localhost:8080/h2-console</w:t>
        </w:r>
      </w:hyperlink>
    </w:p>
    <w:p w14:paraId="1C008389" w14:textId="231DAB0C" w:rsidR="005462AB" w:rsidRPr="00F835B8" w:rsidRDefault="00DB4575" w:rsidP="00F835B8">
      <w:r>
        <w:t>Aparecen errores de encoding en el browser. Se puede arreglar configurando la base de datos, pero eso no lo vamos a ver por ahora.</w:t>
      </w:r>
    </w:p>
    <w:p w14:paraId="6C9820C0" w14:textId="77777777" w:rsidR="005462AB" w:rsidRPr="00D67A52" w:rsidRDefault="005462AB" w:rsidP="00D67A52">
      <w:pPr>
        <w:pStyle w:val="Heading2"/>
      </w:pPr>
      <w:r w:rsidRPr="00D67A52">
        <w:t>Test unitario con Spring Boot, Mockito y JUnit 5 | 3 - Estructura y funcionamiento del código</w:t>
      </w:r>
    </w:p>
    <w:p w14:paraId="021C2921" w14:textId="622DBBDE" w:rsidR="005462AB" w:rsidRDefault="00434334" w:rsidP="005462AB">
      <w:hyperlink r:id="rId29" w:history="1">
        <w:r w:rsidR="005462AB" w:rsidRPr="005462AB">
          <w:rPr>
            <w:rStyle w:val="Hyperlink"/>
            <w:lang w:val="es-AR"/>
          </w:rPr>
          <w:t>https://youtu.be/x9auKwPoPjI</w:t>
        </w:r>
      </w:hyperlink>
    </w:p>
    <w:p w14:paraId="0F8D2CA9" w14:textId="14619542" w:rsidR="005462AB" w:rsidRDefault="005462AB" w:rsidP="005462AB">
      <w:r>
        <w:t>8 minutos.</w:t>
      </w:r>
    </w:p>
    <w:p w14:paraId="7EA7CDE1" w14:textId="069226D4" w:rsidR="005462AB" w:rsidRDefault="005462AB" w:rsidP="005462AB"/>
    <w:p w14:paraId="2FE850AF" w14:textId="45913B92" w:rsidR="005462AB" w:rsidRDefault="003D3BCF" w:rsidP="005462AB">
      <w:r>
        <w:t>Explica p</w:t>
      </w:r>
      <w:r w:rsidR="00DB4575">
        <w:t>ara qué sirve el archivo imports.sql que está en la carpeta resources.</w:t>
      </w:r>
    </w:p>
    <w:p w14:paraId="6FA737E3" w14:textId="0AB5FCDB" w:rsidR="004C27E9" w:rsidRDefault="004C27E9" w:rsidP="005462AB">
      <w:r>
        <w:t>El proyecto que baja del repositorio tiene unos pocos errores, que yo he corregido.</w:t>
      </w:r>
    </w:p>
    <w:p w14:paraId="0AB0907E" w14:textId="77777777" w:rsidR="005462AB" w:rsidRPr="00854639" w:rsidRDefault="005462AB" w:rsidP="00D67A52">
      <w:pPr>
        <w:pStyle w:val="Heading2"/>
        <w:rPr>
          <w:lang w:val="en-US"/>
        </w:rPr>
      </w:pPr>
      <w:r w:rsidRPr="00854639">
        <w:rPr>
          <w:lang w:val="en-US"/>
        </w:rPr>
        <w:t>Test unitario con Spring Boot, Mockito y JUnit 5 | 4 - Primer test unitario con JUnit</w:t>
      </w:r>
    </w:p>
    <w:bookmarkStart w:id="0" w:name="_GoBack"/>
    <w:p w14:paraId="1587D79F" w14:textId="2C31C2B3" w:rsidR="005462AB" w:rsidRPr="00854639" w:rsidRDefault="00434334" w:rsidP="005462AB">
      <w:r>
        <w:fldChar w:fldCharType="begin"/>
      </w:r>
      <w:r>
        <w:instrText xml:space="preserve"> HYPERLINK "https://youtu.be/jr8o6m-5WLM" </w:instrText>
      </w:r>
      <w:r>
        <w:fldChar w:fldCharType="separate"/>
      </w:r>
      <w:r w:rsidR="005462AB" w:rsidRPr="00854639">
        <w:rPr>
          <w:rStyle w:val="Hyperlink"/>
          <w:lang w:val="es-AR"/>
        </w:rPr>
        <w:t>https://youtu.be/jr8o6m-5WLM</w:t>
      </w:r>
      <w:r>
        <w:rPr>
          <w:rStyle w:val="Hyperlink"/>
          <w:lang w:val="es-AR"/>
        </w:rPr>
        <w:fldChar w:fldCharType="end"/>
      </w:r>
    </w:p>
    <w:bookmarkEnd w:id="0"/>
    <w:p w14:paraId="0C0709A6" w14:textId="77260C8F" w:rsidR="005462AB" w:rsidRPr="00854639" w:rsidRDefault="005462AB" w:rsidP="005462AB">
      <w:r w:rsidRPr="00854639">
        <w:t>14 minutos.</w:t>
      </w:r>
    </w:p>
    <w:p w14:paraId="09BCBEEA" w14:textId="015C212A" w:rsidR="005462AB" w:rsidRPr="00854639" w:rsidRDefault="005462AB" w:rsidP="005462AB"/>
    <w:p w14:paraId="4671033A" w14:textId="147BEADF" w:rsidR="001C7E5C" w:rsidRDefault="001C7E5C" w:rsidP="00601C26">
      <w:pPr>
        <w:keepNext/>
        <w:keepLines/>
      </w:pPr>
      <w:r w:rsidRPr="001C7E5C">
        <w:t>La opción de test c</w:t>
      </w:r>
      <w:r>
        <w:t>overage está disponible solo en la Enterprise Edition. Nosotros usamos la Community.</w:t>
      </w:r>
      <w:r w:rsidR="004C4B9D">
        <w:t xml:space="preserve"> Yo instalé una extensión:</w:t>
      </w:r>
    </w:p>
    <w:p w14:paraId="4F8F353F" w14:textId="7CCC2EA4" w:rsidR="004C4B9D" w:rsidRPr="00854639" w:rsidRDefault="004C4B9D" w:rsidP="004C4B9D">
      <w:pPr>
        <w:shd w:val="clear" w:color="auto" w:fill="FDE9D9" w:themeFill="accent6" w:themeFillTint="33"/>
        <w:suppressAutoHyphens/>
        <w:spacing w:after="0" w:line="240" w:lineRule="auto"/>
        <w:contextualSpacing w:val="0"/>
        <w:rPr>
          <w:rFonts w:ascii="Courier New" w:eastAsia="Times New Roman" w:hAnsi="Courier New" w:cs="Courier New"/>
          <w:sz w:val="18"/>
          <w:szCs w:val="21"/>
          <w:lang w:eastAsia="es-AR"/>
        </w:rPr>
      </w:pPr>
      <w:r w:rsidRPr="00854639">
        <w:rPr>
          <w:rFonts w:ascii="Courier New" w:eastAsia="Times New Roman" w:hAnsi="Courier New" w:cs="Courier New"/>
          <w:b/>
          <w:bCs/>
          <w:sz w:val="18"/>
          <w:szCs w:val="39"/>
          <w:lang w:eastAsia="es-AR"/>
        </w:rPr>
        <w:t>Coverage Gutters</w:t>
      </w:r>
      <w:r w:rsidRPr="00854639">
        <w:rPr>
          <w:rFonts w:ascii="Courier New" w:eastAsia="Times New Roman" w:hAnsi="Courier New" w:cs="Courier New"/>
          <w:sz w:val="18"/>
          <w:szCs w:val="19"/>
          <w:lang w:eastAsia="es-AR"/>
        </w:rPr>
        <w:t>v2.10.1</w:t>
      </w:r>
      <w:r w:rsidR="00601C26" w:rsidRPr="00854639">
        <w:rPr>
          <w:rFonts w:ascii="Courier New" w:eastAsia="Times New Roman" w:hAnsi="Courier New" w:cs="Courier New"/>
          <w:sz w:val="18"/>
          <w:szCs w:val="19"/>
          <w:lang w:eastAsia="es-AR"/>
        </w:rPr>
        <w:t xml:space="preserve">, by </w:t>
      </w:r>
      <w:r w:rsidRPr="00854639">
        <w:rPr>
          <w:rFonts w:ascii="Courier New" w:eastAsia="Times New Roman" w:hAnsi="Courier New" w:cs="Courier New"/>
          <w:sz w:val="18"/>
          <w:szCs w:val="21"/>
          <w:lang w:eastAsia="es-AR"/>
        </w:rPr>
        <w:t>ryanluker</w:t>
      </w:r>
    </w:p>
    <w:p w14:paraId="70EE244E" w14:textId="2EA4A49E" w:rsidR="004C4B9D" w:rsidRPr="00601C26" w:rsidRDefault="00601C26" w:rsidP="005462AB">
      <w:r w:rsidRPr="00601C26">
        <w:t>Es simple, cómoda, hace l</w:t>
      </w:r>
      <w:r>
        <w:t>o que dice.</w:t>
      </w:r>
      <w:r w:rsidR="00C06F93">
        <w:t xml:space="preserve"> Las explicaciones del tutorial sirven tal cual para esta extensión. Capaz que el autor procuró que fuera así.</w:t>
      </w:r>
    </w:p>
    <w:p w14:paraId="1F296804" w14:textId="77777777" w:rsidR="001C7E5C" w:rsidRPr="00601C26" w:rsidRDefault="001C7E5C" w:rsidP="005462AB"/>
    <w:p w14:paraId="5527E4C4" w14:textId="7B1C9DAD" w:rsidR="005462AB" w:rsidRDefault="00CE54C6" w:rsidP="005462AB">
      <w:r>
        <w:t>¿</w:t>
      </w:r>
      <w:r w:rsidR="00484E47" w:rsidRPr="00484E47">
        <w:t>Se</w:t>
      </w:r>
      <w:r w:rsidR="00484E47">
        <w:t xml:space="preserve"> considera una buena práctica imprimir</w:t>
      </w:r>
      <w:r>
        <w:t xml:space="preserve"> o grabar logs en pruebas unitarias?</w:t>
      </w:r>
    </w:p>
    <w:p w14:paraId="13D9F408" w14:textId="54C0BE94" w:rsidR="00CE54C6" w:rsidRDefault="001C7E5C" w:rsidP="005462AB">
      <w:r>
        <w:t>Por qué cada prueba unitaria debe ser lo más corta posible.</w:t>
      </w:r>
    </w:p>
    <w:p w14:paraId="09E42B09" w14:textId="56E13605" w:rsidR="00CE54C6" w:rsidRDefault="00601C26" w:rsidP="005462AB">
      <w:r>
        <w:t>Qué es coverage.</w:t>
      </w:r>
    </w:p>
    <w:p w14:paraId="18E23064" w14:textId="279CF21B" w:rsidR="000F2A34" w:rsidRDefault="000F2A34" w:rsidP="005462AB">
      <w:r>
        <w:t>Como es la convención de nomencla</w:t>
      </w:r>
      <w:r w:rsidR="00617811">
        <w:t>tura de las clases de test.</w:t>
      </w:r>
    </w:p>
    <w:p w14:paraId="3A48059B" w14:textId="77777777" w:rsidR="005462AB" w:rsidRPr="00D67A52" w:rsidRDefault="005462AB" w:rsidP="00D67A52">
      <w:pPr>
        <w:pStyle w:val="Heading2"/>
      </w:pPr>
      <w:r w:rsidRPr="00D67A52">
        <w:t>Test unitario con Spring Boot, Mockito y JUnit 5 | 5 - Implementación de mocks con mockito framework</w:t>
      </w:r>
    </w:p>
    <w:p w14:paraId="2A392865" w14:textId="79C3E7FF" w:rsidR="005462AB" w:rsidRPr="00484E47" w:rsidRDefault="00434334" w:rsidP="005462AB">
      <w:hyperlink r:id="rId30" w:history="1">
        <w:r w:rsidR="005462AB" w:rsidRPr="00484E47">
          <w:rPr>
            <w:rStyle w:val="Hyperlink"/>
            <w:lang w:val="es-AR"/>
          </w:rPr>
          <w:t>https://youtu.be/boX6H6AARZ0</w:t>
        </w:r>
      </w:hyperlink>
    </w:p>
    <w:p w14:paraId="6BA807C3" w14:textId="0AC2E64A" w:rsidR="005462AB" w:rsidRPr="00854639" w:rsidRDefault="005462AB" w:rsidP="005462AB">
      <w:r w:rsidRPr="00854639">
        <w:t>12 minutos.</w:t>
      </w:r>
    </w:p>
    <w:p w14:paraId="72096E16" w14:textId="6ED12D96" w:rsidR="005462AB" w:rsidRPr="00854639" w:rsidRDefault="005462AB" w:rsidP="005462AB"/>
    <w:p w14:paraId="137BEE5D" w14:textId="24559A61" w:rsidR="00C06F93" w:rsidRPr="00C06F93" w:rsidRDefault="00C06F93" w:rsidP="00C06F93">
      <w:r w:rsidRPr="00C06F93">
        <w:t xml:space="preserve">Explicar la relación entre </w:t>
      </w:r>
      <w:r>
        <w:t>Mockito, pruebas unitarias y pruebas de integración.</w:t>
      </w:r>
    </w:p>
    <w:p w14:paraId="4697DE64" w14:textId="4B3B69BC" w:rsidR="00C06F93" w:rsidRPr="00C06F93" w:rsidRDefault="00C06F93" w:rsidP="005462AB"/>
    <w:p w14:paraId="6F325D46" w14:textId="77777777" w:rsidR="005462AB" w:rsidRPr="00D67A52" w:rsidRDefault="005462AB" w:rsidP="00D67A52">
      <w:pPr>
        <w:pStyle w:val="Heading2"/>
      </w:pPr>
      <w:r w:rsidRPr="00D67A52">
        <w:t>Test unitario con Spring Boot, Mockito y JUnit 5 | 6 - Utilizando los mocks creados con Mockito Mock</w:t>
      </w:r>
    </w:p>
    <w:p w14:paraId="58394EAF" w14:textId="0EC14DEF" w:rsidR="005462AB" w:rsidRDefault="00434334" w:rsidP="005462AB">
      <w:hyperlink r:id="rId31" w:history="1">
        <w:r w:rsidR="005462AB" w:rsidRPr="005462AB">
          <w:rPr>
            <w:rStyle w:val="Hyperlink"/>
            <w:lang w:val="es-AR"/>
          </w:rPr>
          <w:t>https://youtu.be/1wrno3H5ziU</w:t>
        </w:r>
      </w:hyperlink>
    </w:p>
    <w:p w14:paraId="28D777E8" w14:textId="21C76DF6" w:rsidR="005462AB" w:rsidRPr="005462AB" w:rsidRDefault="005462AB" w:rsidP="005462AB">
      <w:r>
        <w:t>7 minutos.</w:t>
      </w:r>
    </w:p>
    <w:p w14:paraId="389265C4" w14:textId="6356D01D" w:rsidR="00A66156" w:rsidRPr="005462AB" w:rsidRDefault="00A66156" w:rsidP="00707BBD"/>
    <w:p w14:paraId="1438922F" w14:textId="3804BA04" w:rsidR="00027B56" w:rsidRPr="00854639" w:rsidRDefault="00D67A52" w:rsidP="00D67A52">
      <w:pPr>
        <w:pStyle w:val="Heading1"/>
        <w:rPr>
          <w:lang w:val="en-US"/>
        </w:rPr>
      </w:pPr>
      <w:r w:rsidRPr="00854639">
        <w:rPr>
          <w:lang w:val="en-US"/>
        </w:rPr>
        <w:t>Code With Arho</w:t>
      </w:r>
    </w:p>
    <w:p w14:paraId="290CE846" w14:textId="77777777" w:rsidR="00F428B4" w:rsidRPr="00854639" w:rsidRDefault="00F428B4" w:rsidP="00D67A52">
      <w:pPr>
        <w:pStyle w:val="Heading2"/>
        <w:rPr>
          <w:lang w:val="en-US"/>
        </w:rPr>
      </w:pPr>
      <w:r w:rsidRPr="00854639">
        <w:rPr>
          <w:lang w:val="en-US"/>
        </w:rPr>
        <w:t>Spring Boot Testing Mini-Series Part #1: Unit Testing</w:t>
      </w:r>
    </w:p>
    <w:p w14:paraId="12A138A1" w14:textId="1F672424" w:rsidR="00027B56" w:rsidRPr="00F428B4" w:rsidRDefault="00434334" w:rsidP="00707BBD">
      <w:hyperlink r:id="rId32" w:history="1">
        <w:r w:rsidR="00F428B4" w:rsidRPr="00F428B4">
          <w:rPr>
            <w:rStyle w:val="Hyperlink"/>
            <w:lang w:val="es-AR"/>
          </w:rPr>
          <w:t>https://youtu.be/Ae5ukd136pc</w:t>
        </w:r>
      </w:hyperlink>
    </w:p>
    <w:p w14:paraId="6146CC91" w14:textId="74B35F2C" w:rsidR="00027B56" w:rsidRDefault="00F428B4" w:rsidP="00707BBD">
      <w:r w:rsidRPr="00F428B4">
        <w:t>9 m</w:t>
      </w:r>
      <w:r>
        <w:t>inutos.</w:t>
      </w:r>
    </w:p>
    <w:p w14:paraId="20570709" w14:textId="77777777" w:rsidR="00F428B4" w:rsidRPr="00F428B4" w:rsidRDefault="00F428B4" w:rsidP="00707BBD"/>
    <w:p w14:paraId="130AD0C7" w14:textId="77777777" w:rsidR="00F428B4" w:rsidRDefault="00F428B4" w:rsidP="00F428B4">
      <w:r>
        <w:t>Qué son pruebas unitarias.</w:t>
      </w:r>
    </w:p>
    <w:p w14:paraId="770A8DE0" w14:textId="1D591C5D" w:rsidR="00027B56" w:rsidRDefault="00F428B4" w:rsidP="00707BBD">
      <w:r>
        <w:t>Qué cosas no hace una prueba unitaria.</w:t>
      </w:r>
    </w:p>
    <w:p w14:paraId="5F72F045" w14:textId="77777777" w:rsidR="00F428B4" w:rsidRDefault="00F428B4" w:rsidP="00F428B4">
      <w:r>
        <w:t>Qué son pruebas de integración.</w:t>
      </w:r>
    </w:p>
    <w:p w14:paraId="7EA1E762" w14:textId="7B15A037" w:rsidR="00F428B4" w:rsidRPr="00F428B4" w:rsidRDefault="00B832CA" w:rsidP="00707BBD">
      <w:r>
        <w:t>Explicar la diferencia entre Spring y Spring Boot para escribir unit tests.</w:t>
      </w:r>
    </w:p>
    <w:p w14:paraId="55468BEE" w14:textId="035D2DB1" w:rsidR="00027B56" w:rsidRDefault="00B832CA" w:rsidP="00707BBD">
      <w:r>
        <w:t>Cuál es el inconveniente de usar Mockito para correr unit tests.</w:t>
      </w:r>
    </w:p>
    <w:p w14:paraId="28AE7FE5" w14:textId="070B6D03" w:rsidR="00B832CA" w:rsidRDefault="00BD62A8" w:rsidP="00707BBD">
      <w:r>
        <w:t>Por qué lo normal es que las pruebas unitarias corran extremadamente rápido.</w:t>
      </w:r>
    </w:p>
    <w:p w14:paraId="5C61C423" w14:textId="2DAE4776" w:rsidR="00BD62A8" w:rsidRDefault="00BD62A8" w:rsidP="00707BBD"/>
    <w:p w14:paraId="75CA6478" w14:textId="77777777" w:rsidR="00D67A52" w:rsidRPr="00854639" w:rsidRDefault="00D67A52" w:rsidP="00D67A52">
      <w:pPr>
        <w:pStyle w:val="Heading2"/>
        <w:rPr>
          <w:lang w:val="en-US"/>
        </w:rPr>
      </w:pPr>
      <w:r w:rsidRPr="00854639">
        <w:rPr>
          <w:lang w:val="en-US"/>
        </w:rPr>
        <w:t>Spring Boot Testing Mini-Series Part #2: Web Controllers</w:t>
      </w:r>
    </w:p>
    <w:p w14:paraId="11F83E0E" w14:textId="7FB481CD" w:rsidR="00BD62A8" w:rsidRDefault="00434334" w:rsidP="00707BBD">
      <w:pPr>
        <w:rPr>
          <w:lang w:val="en-US"/>
        </w:rPr>
      </w:pPr>
      <w:hyperlink r:id="rId33" w:history="1">
        <w:r w:rsidR="00D67A52" w:rsidRPr="00D67A52">
          <w:rPr>
            <w:rStyle w:val="Hyperlink"/>
          </w:rPr>
          <w:t>https://youtu.be/NW8i2gna4qA</w:t>
        </w:r>
      </w:hyperlink>
    </w:p>
    <w:p w14:paraId="4AE48B56" w14:textId="77777777" w:rsidR="00D67A52" w:rsidRPr="00D67A52" w:rsidRDefault="00D67A52" w:rsidP="00707BBD">
      <w:pPr>
        <w:rPr>
          <w:lang w:val="en-US"/>
        </w:rPr>
      </w:pPr>
    </w:p>
    <w:p w14:paraId="47285C96" w14:textId="7274BB88" w:rsidR="00BD62A8" w:rsidRPr="00D67A52" w:rsidRDefault="00BD62A8" w:rsidP="00707BBD">
      <w:pPr>
        <w:rPr>
          <w:lang w:val="en-US"/>
        </w:rPr>
      </w:pPr>
    </w:p>
    <w:p w14:paraId="459308EA" w14:textId="77777777" w:rsidR="00D67A52" w:rsidRPr="00854639" w:rsidRDefault="00D67A52" w:rsidP="00D67A52">
      <w:pPr>
        <w:pStyle w:val="Heading2"/>
        <w:rPr>
          <w:lang w:val="en-US"/>
        </w:rPr>
      </w:pPr>
      <w:r w:rsidRPr="00854639">
        <w:rPr>
          <w:lang w:val="en-US"/>
        </w:rPr>
        <w:t>Spring Boot Testing Mini-Series Part #3: Database Tests</w:t>
      </w:r>
    </w:p>
    <w:p w14:paraId="034B56D5" w14:textId="1A911207" w:rsidR="00BD62A8" w:rsidRDefault="00434334" w:rsidP="00707BBD">
      <w:pPr>
        <w:rPr>
          <w:lang w:val="en-US"/>
        </w:rPr>
      </w:pPr>
      <w:hyperlink r:id="rId34" w:history="1">
        <w:r w:rsidR="00D67A52" w:rsidRPr="00D67A52">
          <w:rPr>
            <w:rStyle w:val="Hyperlink"/>
          </w:rPr>
          <w:t>https://youtu.be/wRpxKDi79mk</w:t>
        </w:r>
      </w:hyperlink>
    </w:p>
    <w:p w14:paraId="4A6D661E" w14:textId="61F362FD" w:rsidR="00D67A52" w:rsidRDefault="00D67A52" w:rsidP="00707BBD">
      <w:pPr>
        <w:rPr>
          <w:lang w:val="en-US"/>
        </w:rPr>
      </w:pPr>
    </w:p>
    <w:p w14:paraId="7A0C27D4" w14:textId="77777777" w:rsidR="00D67A52" w:rsidRPr="00854639" w:rsidRDefault="00D67A52" w:rsidP="00D67A52">
      <w:pPr>
        <w:pStyle w:val="Heading2"/>
        <w:rPr>
          <w:lang w:val="en-US"/>
        </w:rPr>
      </w:pPr>
      <w:r w:rsidRPr="00854639">
        <w:rPr>
          <w:lang w:val="en-US"/>
        </w:rPr>
        <w:t>Spring Boot Testing Mini-Series Part #4: Serialization Tests</w:t>
      </w:r>
    </w:p>
    <w:p w14:paraId="512978CC" w14:textId="10B71A7C" w:rsidR="00D67A52" w:rsidRDefault="00434334" w:rsidP="00707BBD">
      <w:pPr>
        <w:rPr>
          <w:lang w:val="en-US"/>
        </w:rPr>
      </w:pPr>
      <w:hyperlink r:id="rId35" w:history="1">
        <w:r w:rsidR="00D67A52" w:rsidRPr="00D67A52">
          <w:rPr>
            <w:rStyle w:val="Hyperlink"/>
          </w:rPr>
          <w:t>https://youtu.be/NQHQ3YVMWaM</w:t>
        </w:r>
      </w:hyperlink>
    </w:p>
    <w:p w14:paraId="5B7FB02E" w14:textId="4C96CA33" w:rsidR="00D67A52" w:rsidRDefault="00D67A52" w:rsidP="00707BBD">
      <w:pPr>
        <w:rPr>
          <w:lang w:val="en-US"/>
        </w:rPr>
      </w:pPr>
    </w:p>
    <w:p w14:paraId="4FD7D92C" w14:textId="26B3543D" w:rsidR="00D67A52" w:rsidRDefault="00D67A52" w:rsidP="00707BBD">
      <w:pPr>
        <w:rPr>
          <w:lang w:val="en-US"/>
        </w:rPr>
      </w:pPr>
    </w:p>
    <w:p w14:paraId="09F602F4" w14:textId="77777777" w:rsidR="00D67A52" w:rsidRPr="00854639" w:rsidRDefault="00D67A52" w:rsidP="00D67A52">
      <w:pPr>
        <w:pStyle w:val="Heading2"/>
        <w:rPr>
          <w:lang w:val="en-US"/>
        </w:rPr>
      </w:pPr>
      <w:r w:rsidRPr="00854639">
        <w:rPr>
          <w:lang w:val="en-US"/>
        </w:rPr>
        <w:lastRenderedPageBreak/>
        <w:t>Spring Boot Testing Mini-Series Part #5: WebClient Tests</w:t>
      </w:r>
    </w:p>
    <w:p w14:paraId="48B3672D" w14:textId="7D989752" w:rsidR="00D67A52" w:rsidRDefault="00434334" w:rsidP="00707BBD">
      <w:pPr>
        <w:rPr>
          <w:lang w:val="en-US"/>
        </w:rPr>
      </w:pPr>
      <w:hyperlink r:id="rId36" w:history="1">
        <w:r w:rsidR="00D67A52" w:rsidRPr="00D67A52">
          <w:rPr>
            <w:rStyle w:val="Hyperlink"/>
          </w:rPr>
          <w:t>https://youtu.be/GBKY8QyfNDk</w:t>
        </w:r>
      </w:hyperlink>
    </w:p>
    <w:p w14:paraId="61F22883" w14:textId="22091005" w:rsidR="00D67A52" w:rsidRDefault="00D67A52" w:rsidP="00707BBD">
      <w:pPr>
        <w:rPr>
          <w:lang w:val="en-US"/>
        </w:rPr>
      </w:pPr>
    </w:p>
    <w:p w14:paraId="50B84EE8" w14:textId="49B7F1DF" w:rsidR="00D67A52" w:rsidRDefault="00D67A52" w:rsidP="00707BBD">
      <w:pPr>
        <w:rPr>
          <w:lang w:val="en-US"/>
        </w:rPr>
      </w:pPr>
    </w:p>
    <w:p w14:paraId="65068141" w14:textId="77777777" w:rsidR="00D67A52" w:rsidRPr="00854639" w:rsidRDefault="00D67A52" w:rsidP="00D67A52">
      <w:pPr>
        <w:pStyle w:val="Heading2"/>
        <w:rPr>
          <w:lang w:val="en-US"/>
        </w:rPr>
      </w:pPr>
      <w:r w:rsidRPr="00854639">
        <w:rPr>
          <w:lang w:val="en-US"/>
        </w:rPr>
        <w:t>Spring Boot Testing Mini-Series #6: Integration Tests</w:t>
      </w:r>
    </w:p>
    <w:p w14:paraId="30C6DED1" w14:textId="086631FF" w:rsidR="00D67A52" w:rsidRPr="00854639" w:rsidRDefault="00434334" w:rsidP="00707BBD">
      <w:hyperlink r:id="rId37" w:history="1">
        <w:r w:rsidR="00D67A52" w:rsidRPr="00854639">
          <w:rPr>
            <w:rStyle w:val="Hyperlink"/>
            <w:lang w:val="es-AR"/>
          </w:rPr>
          <w:t>https://youtu.be/N6ZaSNhzsGo</w:t>
        </w:r>
      </w:hyperlink>
    </w:p>
    <w:p w14:paraId="5398C679" w14:textId="2702EAB2" w:rsidR="00D67A52" w:rsidRPr="00854639" w:rsidRDefault="00D67A52" w:rsidP="00707BBD"/>
    <w:p w14:paraId="35F2873B" w14:textId="77777777" w:rsidR="00D67A52" w:rsidRPr="00854639" w:rsidRDefault="00D67A52" w:rsidP="00707BBD"/>
    <w:p w14:paraId="77B81806" w14:textId="77777777" w:rsidR="00BD62A8" w:rsidRPr="00854639" w:rsidRDefault="00BD62A8" w:rsidP="00707BBD"/>
    <w:p w14:paraId="56703FFC" w14:textId="77777777" w:rsidR="00707BBD" w:rsidRPr="00854639" w:rsidRDefault="00707BBD" w:rsidP="00707BBD"/>
    <w:p w14:paraId="6E3F240B" w14:textId="7698E153" w:rsidR="00C34960" w:rsidRPr="009A169C" w:rsidRDefault="00C34960" w:rsidP="00C34960">
      <w:pPr>
        <w:pStyle w:val="Heading1"/>
      </w:pPr>
      <w:r w:rsidRPr="009A169C">
        <w:t>Baeldung</w:t>
      </w:r>
    </w:p>
    <w:p w14:paraId="3DBA8DBA" w14:textId="77777777" w:rsidR="009A169C" w:rsidRPr="009A169C" w:rsidRDefault="009A169C" w:rsidP="009A169C">
      <w:r w:rsidRPr="009A169C">
        <w:t>Como de costumb</w:t>
      </w:r>
      <w:r>
        <w:t>re, no es para principiantes. Mejor empezar por otro.</w:t>
      </w:r>
    </w:p>
    <w:p w14:paraId="148303C0" w14:textId="33786C9A" w:rsidR="004E1F20" w:rsidRPr="009A169C" w:rsidRDefault="00434334">
      <w:pPr>
        <w:rPr>
          <w:rStyle w:val="Hyperlink"/>
          <w:lang w:val="es-AR"/>
        </w:rPr>
      </w:pPr>
      <w:hyperlink r:id="rId38" w:history="1">
        <w:r w:rsidR="00917E9F" w:rsidRPr="009A169C">
          <w:rPr>
            <w:rStyle w:val="Hyperlink"/>
            <w:lang w:val="es-AR"/>
          </w:rPr>
          <w:t>https://www.baeldung.com/spring-boot-testing</w:t>
        </w:r>
      </w:hyperlink>
    </w:p>
    <w:p w14:paraId="1C6610F5" w14:textId="79FE2D70" w:rsidR="00917E9F" w:rsidRDefault="007A72C6">
      <w:r>
        <w:t>Descargué el código fuente de GitHub. Está en la carpeta baeldung.</w:t>
      </w:r>
      <w:r w:rsidR="006208B4">
        <w:t xml:space="preserve"> Las explicaciones</w:t>
      </w:r>
      <w:r w:rsidR="00F82543">
        <w:t xml:space="preserve"> quizá sean útiles para complementar lo que entienda de otros materiales.</w:t>
      </w:r>
    </w:p>
    <w:p w14:paraId="531087D6" w14:textId="16E9A0FF" w:rsidR="00917E9F" w:rsidRDefault="00917E9F"/>
    <w:p w14:paraId="1BD22072" w14:textId="673365AA" w:rsidR="00E72FB0" w:rsidRDefault="00E72FB0"/>
    <w:p w14:paraId="7642D9D7" w14:textId="77777777" w:rsidR="00E72FB0" w:rsidRPr="00E72FB0" w:rsidRDefault="00E72FB0"/>
    <w:p w14:paraId="09A6CCB1" w14:textId="77777777" w:rsidR="002A4183" w:rsidRPr="002A4183" w:rsidRDefault="002A4183" w:rsidP="002A4183">
      <w:pPr>
        <w:pStyle w:val="Heading1"/>
        <w:rPr>
          <w:lang w:val="en-US"/>
        </w:rPr>
      </w:pPr>
      <w:r w:rsidRPr="002A4183">
        <w:rPr>
          <w:lang w:val="en-US"/>
        </w:rPr>
        <w:t>Testing the Web Layer</w:t>
      </w:r>
    </w:p>
    <w:p w14:paraId="4D513D64" w14:textId="20FCC409" w:rsidR="00917E9F" w:rsidRPr="002A4183" w:rsidRDefault="00434334">
      <w:pPr>
        <w:rPr>
          <w:lang w:val="en-US"/>
        </w:rPr>
      </w:pPr>
      <w:hyperlink r:id="rId39" w:history="1">
        <w:r w:rsidR="002A4183" w:rsidRPr="002A4183">
          <w:rPr>
            <w:rStyle w:val="Hyperlink"/>
          </w:rPr>
          <w:t>https://spring.io/guides/gs/testing-web/</w:t>
        </w:r>
      </w:hyperlink>
    </w:p>
    <w:p w14:paraId="065B442C" w14:textId="0AB0E1AE" w:rsidR="00917E9F" w:rsidRDefault="002A4183">
      <w:r w:rsidRPr="002A4183">
        <w:t>Documentación oficial del Spring.</w:t>
      </w:r>
    </w:p>
    <w:p w14:paraId="3ECE8EB4" w14:textId="45A4C577" w:rsidR="00025793" w:rsidRPr="002A4183" w:rsidRDefault="00025793">
      <w:r>
        <w:t>El código original tiene algunos pequeños errores, que he corregido. Algunas anotaciones estaban deprecadas, faltaban algunos imports, y cosas por el estilo.</w:t>
      </w:r>
    </w:p>
    <w:p w14:paraId="69D71B43" w14:textId="42DD1EDB" w:rsidR="00917E9F" w:rsidRDefault="002A4183">
      <w:r w:rsidRPr="002A4183">
        <w:t>G</w:t>
      </w:r>
      <w:r>
        <w:t>enero una aplicación Maven. Uso Java 11 porque en este momento tengo mi entorno configurado en esa versión.</w:t>
      </w:r>
    </w:p>
    <w:p w14:paraId="37F58EC7" w14:textId="6725F4E0" w:rsidR="002A4183" w:rsidRPr="002A4183" w:rsidRDefault="002A4183">
      <w:r>
        <w:t>Creo un paquete controllers y pongo dentro la clase HomeController.</w:t>
      </w:r>
    </w:p>
    <w:p w14:paraId="66BC359F" w14:textId="655FF3EB" w:rsidR="00917E9F" w:rsidRDefault="002A4183">
      <w:r>
        <w:t>Las explicaciones, en particular de las anotaciones, son muy interesantes. Vale la pena leerlas con todo cuidado.</w:t>
      </w:r>
    </w:p>
    <w:p w14:paraId="2D1D6433" w14:textId="72B8D7C6" w:rsidR="002A4183" w:rsidRPr="002A4183" w:rsidRDefault="00DD1A0D">
      <w:r>
        <w:t>Este es un documento de alta calidad. Dice todo lo necesario, no omite nada importante, no da nada por supuesto (al menos, que yo lo haya notado), va al grano, es concreto.</w:t>
      </w:r>
    </w:p>
    <w:p w14:paraId="14303769" w14:textId="06223837" w:rsidR="00917E9F" w:rsidRDefault="00DD3475">
      <w:r>
        <w:t>Hay un aviso de anotación deprecada. Actualizar el import según la recomendación y se arregla.</w:t>
      </w:r>
    </w:p>
    <w:p w14:paraId="69D352BF" w14:textId="3127CC5B" w:rsidR="004B7470" w:rsidRPr="002A4183" w:rsidRDefault="004B7470" w:rsidP="004B7470">
      <w:pPr>
        <w:pStyle w:val="Heading1"/>
      </w:pPr>
      <w:r>
        <w:t>Discusión de la función de testing</w:t>
      </w:r>
    </w:p>
    <w:p w14:paraId="32AB2285" w14:textId="43FA1801" w:rsidR="00D24C6C" w:rsidRPr="00D24C6C" w:rsidRDefault="00D24C6C" w:rsidP="00D24C6C">
      <w:pPr>
        <w:keepNext/>
        <w:keepLines/>
      </w:pPr>
      <w:r w:rsidRPr="00D24C6C">
        <w:t xml:space="preserve">El objeto mockMvc es de </w:t>
      </w:r>
      <w:r>
        <w:t>tipo</w:t>
      </w:r>
      <w:r w:rsidRPr="00D24C6C">
        <w:t xml:space="preserve"> MockMvc</w:t>
      </w:r>
      <w:r w:rsidR="00A0634F">
        <w:rPr>
          <w:rStyle w:val="FootnoteReference"/>
        </w:rPr>
        <w:footnoteReference w:id="1"/>
      </w:r>
      <w:r w:rsidR="00A0634F">
        <w:t xml:space="preserve">. </w:t>
      </w:r>
      <w:r w:rsidRPr="00D24C6C">
        <w:t>Entre los métodos de l</w:t>
      </w:r>
      <w:r>
        <w:t xml:space="preserve">a clase </w:t>
      </w:r>
      <w:r w:rsidRPr="00D24C6C">
        <w:t>MockMvc</w:t>
      </w:r>
      <w:r>
        <w:t xml:space="preserve"> está perform:</w:t>
      </w:r>
    </w:p>
    <w:p w14:paraId="21000307" w14:textId="2FF059A0" w:rsidR="00D24C6C" w:rsidRPr="009F7185" w:rsidRDefault="00D24C6C" w:rsidP="00A0634F">
      <w:pPr>
        <w:shd w:val="clear" w:color="auto" w:fill="FDE9D9" w:themeFill="accent6" w:themeFillTint="33"/>
        <w:suppressAutoHyphens/>
        <w:spacing w:after="0" w:line="240" w:lineRule="auto"/>
        <w:rPr>
          <w:rFonts w:ascii="Courier New" w:hAnsi="Courier New" w:cs="Courier New"/>
          <w:sz w:val="18"/>
        </w:rPr>
      </w:pPr>
      <w:r w:rsidRPr="009F7185">
        <w:rPr>
          <w:rFonts w:ascii="Courier New" w:hAnsi="Courier New" w:cs="Courier New"/>
          <w:sz w:val="18"/>
        </w:rPr>
        <w:t>ResultActions perform(RequestBuilder requestBuilder)</w:t>
      </w:r>
    </w:p>
    <w:p w14:paraId="2538F256" w14:textId="77777777" w:rsidR="004B7470" w:rsidRDefault="004B7470" w:rsidP="004B7470">
      <w:r>
        <w:t>El método perform() r</w:t>
      </w:r>
      <w:r w:rsidR="00D24C6C" w:rsidRPr="00D24C6C">
        <w:t xml:space="preserve">ecibe un parámetro de </w:t>
      </w:r>
      <w:r w:rsidR="00D24C6C">
        <w:t xml:space="preserve">tipo (interfaz) </w:t>
      </w:r>
      <w:r w:rsidR="00D24C6C" w:rsidRPr="00D24C6C">
        <w:t>RequestBuilder</w:t>
      </w:r>
      <w:r w:rsidR="00A0634F">
        <w:rPr>
          <w:rStyle w:val="FootnoteReference"/>
        </w:rPr>
        <w:footnoteReference w:id="2"/>
      </w:r>
      <w:r>
        <w:t xml:space="preserve"> y retorna un objeto de tipo ResultActions</w:t>
      </w:r>
      <w:r>
        <w:rPr>
          <w:rStyle w:val="FootnoteReference"/>
        </w:rPr>
        <w:footnoteReference w:id="3"/>
      </w:r>
      <w:r w:rsidR="00A0634F">
        <w:t xml:space="preserve">. </w:t>
      </w:r>
    </w:p>
    <w:p w14:paraId="2320EAFD" w14:textId="2BEF84EE" w:rsidR="00917E9F" w:rsidRDefault="00D24C6C" w:rsidP="00A00453">
      <w:pPr>
        <w:keepNext/>
        <w:keepLines/>
      </w:pPr>
      <w:r w:rsidRPr="00D24C6C">
        <w:t xml:space="preserve">Los métodos estáticos de </w:t>
      </w:r>
      <w:r w:rsidR="004B7470">
        <w:t>la</w:t>
      </w:r>
      <w:r w:rsidRPr="00D24C6C">
        <w:t xml:space="preserve"> interfaz </w:t>
      </w:r>
      <w:r w:rsidR="004B7470" w:rsidRPr="00D24C6C">
        <w:t xml:space="preserve">RequestBuilder </w:t>
      </w:r>
      <w:r w:rsidRPr="00D24C6C">
        <w:t>están implementados en la clas</w:t>
      </w:r>
      <w:r>
        <w:t>e</w:t>
      </w:r>
      <w:r w:rsidRPr="00D24C6C">
        <w:t xml:space="preserve"> MockMvcRequestBuilders</w:t>
      </w:r>
      <w:r w:rsidR="00A0634F">
        <w:rPr>
          <w:rStyle w:val="FootnoteReference"/>
        </w:rPr>
        <w:footnoteReference w:id="4"/>
      </w:r>
      <w:r w:rsidR="00A0634F">
        <w:t xml:space="preserve">. </w:t>
      </w:r>
      <w:r w:rsidR="00A00453">
        <w:t>Uno de los métodos de esta clase es get:</w:t>
      </w:r>
    </w:p>
    <w:p w14:paraId="275481AD" w14:textId="6E90E3F0" w:rsidR="00A00453" w:rsidRPr="009F7185" w:rsidRDefault="00A00453" w:rsidP="00A0634F">
      <w:pPr>
        <w:shd w:val="clear" w:color="auto" w:fill="FDE9D9" w:themeFill="accent6" w:themeFillTint="33"/>
        <w:suppressAutoHyphens/>
        <w:spacing w:after="0" w:line="240" w:lineRule="auto"/>
        <w:rPr>
          <w:rFonts w:ascii="Courier New" w:hAnsi="Courier New" w:cs="Courier New"/>
          <w:sz w:val="18"/>
        </w:rPr>
      </w:pPr>
      <w:r w:rsidRPr="009F7185">
        <w:rPr>
          <w:rFonts w:ascii="Courier New" w:hAnsi="Courier New" w:cs="Courier New"/>
          <w:sz w:val="18"/>
        </w:rPr>
        <w:t>static MockHttpServletRequestBuilder</w:t>
      </w:r>
      <w:r w:rsidR="00A0634F" w:rsidRPr="009F7185">
        <w:rPr>
          <w:rFonts w:ascii="Courier New" w:hAnsi="Courier New" w:cs="Courier New"/>
          <w:sz w:val="18"/>
        </w:rPr>
        <w:t xml:space="preserve"> </w:t>
      </w:r>
      <w:r w:rsidRPr="009F7185">
        <w:rPr>
          <w:rFonts w:ascii="Courier New" w:hAnsi="Courier New" w:cs="Courier New"/>
          <w:sz w:val="18"/>
        </w:rPr>
        <w:t>get(String urlTemplate, Object... uriVars)</w:t>
      </w:r>
    </w:p>
    <w:p w14:paraId="332CD03D" w14:textId="77777777" w:rsidR="008B6F4A" w:rsidRDefault="00053076" w:rsidP="00A0634F">
      <w:pPr>
        <w:keepNext/>
        <w:keepLines/>
      </w:pPr>
      <w:r w:rsidRPr="00053076">
        <w:lastRenderedPageBreak/>
        <w:t xml:space="preserve">Este es el </w:t>
      </w:r>
      <w:r w:rsidR="008B6F4A">
        <w:t xml:space="preserve">método </w:t>
      </w:r>
      <w:r w:rsidRPr="00053076">
        <w:t>que estamos u</w:t>
      </w:r>
      <w:r>
        <w:t xml:space="preserve">sando en nuestro proyecto. Toma un argumento que es una String que contiene una URL, y retorna un objeto de tipo </w:t>
      </w:r>
      <w:r w:rsidRPr="00053076">
        <w:t>MockHttpServletRequestBuilder</w:t>
      </w:r>
      <w:r w:rsidR="00A0634F">
        <w:rPr>
          <w:rStyle w:val="FootnoteReference"/>
        </w:rPr>
        <w:footnoteReference w:id="5"/>
      </w:r>
      <w:r w:rsidR="00A0634F">
        <w:t xml:space="preserve">. </w:t>
      </w:r>
      <w:r>
        <w:t>Este objeto se lo retorna al método que lo llamó, que es perform</w:t>
      </w:r>
      <w:r w:rsidR="008B6F4A">
        <w:t>()</w:t>
      </w:r>
      <w:r>
        <w:t xml:space="preserve">; este, a su vez, retorna un objeto de tipo (interfaz) </w:t>
      </w:r>
      <w:r w:rsidRPr="00053076">
        <w:t>ResultActions</w:t>
      </w:r>
      <w:r w:rsidR="00A0634F">
        <w:t xml:space="preserve">. </w:t>
      </w:r>
    </w:p>
    <w:p w14:paraId="29C09FD1" w14:textId="1FF272DA" w:rsidR="00A0634F" w:rsidRPr="00A0634F" w:rsidRDefault="00053076" w:rsidP="008B6F4A">
      <w:r w:rsidRPr="00A0634F">
        <w:t>El método print(), que está como argumento del método andDo(), es de la clase MockMvcResultHandlers</w:t>
      </w:r>
      <w:r w:rsidR="00A0634F">
        <w:rPr>
          <w:rStyle w:val="FootnoteReference"/>
        </w:rPr>
        <w:footnoteReference w:id="6"/>
      </w:r>
      <w:r w:rsidRPr="00A0634F">
        <w:t>, que es una de las dos que implementan la interfaz ResultActions</w:t>
      </w:r>
      <w:r w:rsidR="00A0634F">
        <w:rPr>
          <w:rStyle w:val="FootnoteReference"/>
        </w:rPr>
        <w:footnoteReference w:id="7"/>
      </w:r>
      <w:r w:rsidRPr="00A0634F">
        <w:t>. Este método print() retorna un ob</w:t>
      </w:r>
      <w:r w:rsidR="00A0634F" w:rsidRPr="00A0634F">
        <w:t>jeto de tipo interface ResultHandler</w:t>
      </w:r>
      <w:r w:rsidR="00A0634F">
        <w:rPr>
          <w:rStyle w:val="FootnoteReference"/>
        </w:rPr>
        <w:footnoteReference w:id="8"/>
      </w:r>
      <w:r w:rsidR="00A0634F">
        <w:t>.</w:t>
      </w:r>
    </w:p>
    <w:p w14:paraId="0938AB78" w14:textId="3B15012D" w:rsidR="00053076" w:rsidRDefault="00053076" w:rsidP="00053076"/>
    <w:p w14:paraId="2CFD6DED" w14:textId="116EEE9F" w:rsidR="00053076" w:rsidRDefault="00053076" w:rsidP="00053076"/>
    <w:p w14:paraId="35648528" w14:textId="77777777" w:rsidR="006167A9" w:rsidRPr="00350942" w:rsidRDefault="006167A9" w:rsidP="006167A9">
      <w:pPr>
        <w:pStyle w:val="Heading1"/>
        <w:rPr>
          <w:lang w:val="en-US"/>
        </w:rPr>
      </w:pPr>
      <w:r w:rsidRPr="00350942">
        <w:rPr>
          <w:lang w:val="en-US"/>
        </w:rPr>
        <w:t>Test-driven development: What are the pros and cons?</w:t>
      </w:r>
    </w:p>
    <w:p w14:paraId="67C51536" w14:textId="156616A3" w:rsidR="00053076" w:rsidRDefault="00434334" w:rsidP="00053076">
      <w:pPr>
        <w:rPr>
          <w:lang w:val="en-US"/>
        </w:rPr>
      </w:pPr>
      <w:hyperlink r:id="rId40" w:history="1">
        <w:r w:rsidR="006167A9" w:rsidRPr="00350942">
          <w:rPr>
            <w:rStyle w:val="Hyperlink"/>
          </w:rPr>
          <w:t>https://www.educative.io/blog/test-driven-development?eid=5082902844932096</w:t>
        </w:r>
      </w:hyperlink>
    </w:p>
    <w:p w14:paraId="0F169578" w14:textId="77777777" w:rsidR="006167A9" w:rsidRPr="006167A9" w:rsidRDefault="006167A9" w:rsidP="006167A9">
      <w:r w:rsidRPr="006167A9">
        <w:t>May 16, 2022 - 9 min read</w:t>
      </w:r>
    </w:p>
    <w:p w14:paraId="336F4E43" w14:textId="77777777" w:rsidR="006167A9" w:rsidRPr="006167A9" w:rsidRDefault="006167A9" w:rsidP="006167A9">
      <w:r w:rsidRPr="006167A9">
        <w:t>Andrew Zahler</w:t>
      </w:r>
    </w:p>
    <w:p w14:paraId="087F2716" w14:textId="77777777" w:rsidR="006167A9" w:rsidRPr="006167A9" w:rsidRDefault="006167A9" w:rsidP="00053076">
      <w:pPr>
        <w:rPr>
          <w:lang w:val="en-US"/>
        </w:rPr>
      </w:pPr>
    </w:p>
    <w:p w14:paraId="37FCC7C8" w14:textId="778916AC" w:rsidR="00053076" w:rsidRPr="006167A9" w:rsidRDefault="00053076" w:rsidP="00053076">
      <w:pPr>
        <w:rPr>
          <w:lang w:val="en-US"/>
        </w:rPr>
      </w:pPr>
    </w:p>
    <w:p w14:paraId="6137CE93" w14:textId="34FCD49D" w:rsidR="00053076" w:rsidRPr="006167A9" w:rsidRDefault="00053076" w:rsidP="00053076">
      <w:pPr>
        <w:rPr>
          <w:lang w:val="en-US"/>
        </w:rPr>
      </w:pPr>
    </w:p>
    <w:p w14:paraId="6275647F" w14:textId="4C9D57B1" w:rsidR="00053076" w:rsidRPr="006167A9" w:rsidRDefault="00053076" w:rsidP="00053076">
      <w:pPr>
        <w:rPr>
          <w:lang w:val="en-US"/>
        </w:rPr>
      </w:pPr>
    </w:p>
    <w:p w14:paraId="4B3A0F4C" w14:textId="0D69A2F7" w:rsidR="00053076" w:rsidRPr="006167A9" w:rsidRDefault="00053076" w:rsidP="00053076">
      <w:pPr>
        <w:rPr>
          <w:lang w:val="en-US"/>
        </w:rPr>
      </w:pPr>
    </w:p>
    <w:p w14:paraId="289D94BB" w14:textId="405F89D9" w:rsidR="00053076" w:rsidRPr="006167A9" w:rsidRDefault="00053076" w:rsidP="00053076">
      <w:pPr>
        <w:rPr>
          <w:lang w:val="en-US"/>
        </w:rPr>
      </w:pPr>
    </w:p>
    <w:p w14:paraId="2C38215A" w14:textId="0064332B" w:rsidR="00053076" w:rsidRPr="006167A9" w:rsidRDefault="00053076" w:rsidP="00053076">
      <w:pPr>
        <w:rPr>
          <w:lang w:val="en-US"/>
        </w:rPr>
      </w:pPr>
    </w:p>
    <w:p w14:paraId="1F0BB850" w14:textId="1FAA97AD" w:rsidR="00053076" w:rsidRPr="006167A9" w:rsidRDefault="00053076" w:rsidP="00053076">
      <w:pPr>
        <w:rPr>
          <w:lang w:val="en-US"/>
        </w:rPr>
      </w:pPr>
    </w:p>
    <w:p w14:paraId="6E899C11" w14:textId="3035184F" w:rsidR="00053076" w:rsidRPr="006167A9" w:rsidRDefault="00053076" w:rsidP="00053076">
      <w:pPr>
        <w:rPr>
          <w:lang w:val="en-US"/>
        </w:rPr>
      </w:pPr>
    </w:p>
    <w:p w14:paraId="7FF26A55" w14:textId="11E644B4" w:rsidR="00053076" w:rsidRPr="006167A9" w:rsidRDefault="00053076" w:rsidP="00053076">
      <w:pPr>
        <w:rPr>
          <w:lang w:val="en-US"/>
        </w:rPr>
      </w:pPr>
    </w:p>
    <w:p w14:paraId="49E670C0" w14:textId="28805AE8" w:rsidR="00053076" w:rsidRPr="006167A9" w:rsidRDefault="00053076" w:rsidP="00053076">
      <w:pPr>
        <w:rPr>
          <w:lang w:val="en-US"/>
        </w:rPr>
      </w:pPr>
    </w:p>
    <w:p w14:paraId="5F2C31FF" w14:textId="3D86FAEC" w:rsidR="00053076" w:rsidRPr="006167A9" w:rsidRDefault="00053076" w:rsidP="00053076">
      <w:pPr>
        <w:rPr>
          <w:lang w:val="en-US"/>
        </w:rPr>
      </w:pPr>
    </w:p>
    <w:p w14:paraId="7E55102A" w14:textId="77777777" w:rsidR="00053076" w:rsidRPr="006167A9" w:rsidRDefault="00053076" w:rsidP="00053076">
      <w:pPr>
        <w:rPr>
          <w:lang w:val="en-US"/>
        </w:rPr>
      </w:pPr>
    </w:p>
    <w:sectPr w:rsidR="00053076" w:rsidRPr="006167A9" w:rsidSect="00633841">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18862" w14:textId="77777777" w:rsidR="00434334" w:rsidRDefault="00434334" w:rsidP="00A0634F">
      <w:pPr>
        <w:spacing w:after="0" w:line="240" w:lineRule="auto"/>
      </w:pPr>
      <w:r>
        <w:separator/>
      </w:r>
    </w:p>
  </w:endnote>
  <w:endnote w:type="continuationSeparator" w:id="0">
    <w:p w14:paraId="0DA451DD" w14:textId="77777777" w:rsidR="00434334" w:rsidRDefault="00434334" w:rsidP="00A06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2E741" w14:textId="77777777" w:rsidR="00434334" w:rsidRDefault="00434334" w:rsidP="00A0634F">
      <w:pPr>
        <w:spacing w:after="0" w:line="240" w:lineRule="auto"/>
      </w:pPr>
      <w:r>
        <w:separator/>
      </w:r>
    </w:p>
  </w:footnote>
  <w:footnote w:type="continuationSeparator" w:id="0">
    <w:p w14:paraId="3E17B041" w14:textId="77777777" w:rsidR="00434334" w:rsidRDefault="00434334" w:rsidP="00A0634F">
      <w:pPr>
        <w:spacing w:after="0" w:line="240" w:lineRule="auto"/>
      </w:pPr>
      <w:r>
        <w:continuationSeparator/>
      </w:r>
    </w:p>
  </w:footnote>
  <w:footnote w:id="1">
    <w:p w14:paraId="62C53F07" w14:textId="722E801B" w:rsidR="001A2AA4" w:rsidRPr="004B7470" w:rsidRDefault="001A2AA4" w:rsidP="004B7470">
      <w:pPr>
        <w:pStyle w:val="FootnoteText"/>
        <w:spacing w:after="120" w:line="240" w:lineRule="auto"/>
        <w:ind w:left="284" w:hanging="284"/>
        <w:contextualSpacing w:val="0"/>
        <w:rPr>
          <w:sz w:val="18"/>
          <w:szCs w:val="18"/>
          <w:lang w:val="en-US"/>
        </w:rPr>
      </w:pPr>
      <w:r w:rsidRPr="004B7470">
        <w:rPr>
          <w:rStyle w:val="FootnoteReference"/>
          <w:sz w:val="18"/>
          <w:szCs w:val="18"/>
        </w:rPr>
        <w:footnoteRef/>
      </w:r>
      <w:r w:rsidRPr="004B7470">
        <w:rPr>
          <w:sz w:val="18"/>
          <w:szCs w:val="18"/>
        </w:rPr>
        <w:t xml:space="preserve"> </w:t>
      </w:r>
      <w:hyperlink r:id="rId1" w:history="1">
        <w:r w:rsidRPr="004B7470">
          <w:rPr>
            <w:rStyle w:val="Hyperlink"/>
            <w:sz w:val="18"/>
            <w:szCs w:val="18"/>
            <w:lang w:val="es-AR"/>
          </w:rPr>
          <w:t>https://docs.spring.io/spring-framework/docs/current/javadoc-api/org/springframework/test/web/servlet/MockMvc.html</w:t>
        </w:r>
      </w:hyperlink>
    </w:p>
  </w:footnote>
  <w:footnote w:id="2">
    <w:p w14:paraId="4A75D66F" w14:textId="5763F094" w:rsidR="001A2AA4" w:rsidRPr="004B7470" w:rsidRDefault="001A2AA4" w:rsidP="004B7470">
      <w:pPr>
        <w:pStyle w:val="FootnoteText"/>
        <w:spacing w:after="120" w:line="240" w:lineRule="auto"/>
        <w:ind w:left="284" w:hanging="284"/>
        <w:contextualSpacing w:val="0"/>
        <w:rPr>
          <w:sz w:val="18"/>
          <w:szCs w:val="18"/>
          <w:lang w:val="en-US"/>
        </w:rPr>
      </w:pPr>
      <w:r w:rsidRPr="004B7470">
        <w:rPr>
          <w:rStyle w:val="FootnoteReference"/>
          <w:sz w:val="18"/>
          <w:szCs w:val="18"/>
        </w:rPr>
        <w:footnoteRef/>
      </w:r>
      <w:r w:rsidRPr="004B7470">
        <w:rPr>
          <w:sz w:val="18"/>
          <w:szCs w:val="18"/>
          <w:lang w:val="en-US"/>
        </w:rPr>
        <w:t xml:space="preserve"> </w:t>
      </w:r>
      <w:hyperlink r:id="rId2" w:history="1">
        <w:r w:rsidRPr="004B7470">
          <w:rPr>
            <w:rStyle w:val="Hyperlink"/>
            <w:sz w:val="18"/>
            <w:szCs w:val="18"/>
          </w:rPr>
          <w:t>https://docs.spring.io/spring-framework/docs/current/javadoc-api/org/springframework/test/web/servlet/RequestBuilder.html</w:t>
        </w:r>
      </w:hyperlink>
    </w:p>
  </w:footnote>
  <w:footnote w:id="3">
    <w:p w14:paraId="19044ED7" w14:textId="538C1D69" w:rsidR="001A2AA4" w:rsidRPr="004B7470" w:rsidRDefault="001A2AA4" w:rsidP="004B7470">
      <w:pPr>
        <w:pStyle w:val="FootnoteText"/>
        <w:spacing w:after="120" w:line="240" w:lineRule="auto"/>
        <w:ind w:left="284" w:hanging="284"/>
        <w:contextualSpacing w:val="0"/>
        <w:rPr>
          <w:lang w:val="en-US"/>
        </w:rPr>
      </w:pPr>
      <w:r>
        <w:rPr>
          <w:rStyle w:val="FootnoteReference"/>
        </w:rPr>
        <w:footnoteRef/>
      </w:r>
      <w:r w:rsidRPr="004B7470">
        <w:rPr>
          <w:lang w:val="en-US"/>
        </w:rPr>
        <w:t xml:space="preserve"> </w:t>
      </w:r>
      <w:hyperlink r:id="rId3" w:history="1">
        <w:r w:rsidRPr="004B7470">
          <w:rPr>
            <w:rStyle w:val="Hyperlink"/>
            <w:sz w:val="18"/>
            <w:szCs w:val="18"/>
          </w:rPr>
          <w:t>https://docs.spring.io/spring-framework/docs/current/javadoc-api/org/springframework/test/web/servlet/ResultActions.html</w:t>
        </w:r>
      </w:hyperlink>
    </w:p>
  </w:footnote>
  <w:footnote w:id="4">
    <w:p w14:paraId="3515ADA2" w14:textId="7F9B1050" w:rsidR="001A2AA4" w:rsidRPr="004B7470" w:rsidRDefault="001A2AA4" w:rsidP="004B7470">
      <w:pPr>
        <w:pStyle w:val="FootnoteText"/>
        <w:spacing w:after="120" w:line="240" w:lineRule="auto"/>
        <w:ind w:left="284" w:hanging="284"/>
        <w:contextualSpacing w:val="0"/>
        <w:rPr>
          <w:sz w:val="18"/>
          <w:szCs w:val="18"/>
          <w:lang w:val="en-US"/>
        </w:rPr>
      </w:pPr>
      <w:r w:rsidRPr="004B7470">
        <w:rPr>
          <w:rStyle w:val="FootnoteReference"/>
          <w:sz w:val="18"/>
          <w:szCs w:val="18"/>
        </w:rPr>
        <w:footnoteRef/>
      </w:r>
      <w:r w:rsidRPr="004B7470">
        <w:rPr>
          <w:sz w:val="18"/>
          <w:szCs w:val="18"/>
          <w:lang w:val="en-US"/>
        </w:rPr>
        <w:t xml:space="preserve"> </w:t>
      </w:r>
      <w:hyperlink r:id="rId4" w:history="1">
        <w:r w:rsidRPr="004B7470">
          <w:rPr>
            <w:rStyle w:val="Hyperlink"/>
            <w:sz w:val="18"/>
            <w:szCs w:val="18"/>
          </w:rPr>
          <w:t>https://docs.spring.io/spring-framework/docs/current/javadoc-api/org/springframework/test/web/servlet/request/MockMvcRequestBuilders.html</w:t>
        </w:r>
      </w:hyperlink>
    </w:p>
  </w:footnote>
  <w:footnote w:id="5">
    <w:p w14:paraId="2087B046" w14:textId="24654DE9" w:rsidR="001A2AA4" w:rsidRPr="004B7470" w:rsidRDefault="001A2AA4" w:rsidP="004B7470">
      <w:pPr>
        <w:pStyle w:val="FootnoteText"/>
        <w:spacing w:after="120" w:line="240" w:lineRule="auto"/>
        <w:ind w:left="284" w:hanging="284"/>
        <w:contextualSpacing w:val="0"/>
        <w:rPr>
          <w:sz w:val="18"/>
          <w:szCs w:val="18"/>
          <w:lang w:val="en-US"/>
        </w:rPr>
      </w:pPr>
      <w:r w:rsidRPr="004B7470">
        <w:rPr>
          <w:rStyle w:val="FootnoteReference"/>
          <w:sz w:val="18"/>
          <w:szCs w:val="18"/>
        </w:rPr>
        <w:footnoteRef/>
      </w:r>
      <w:r w:rsidRPr="004B7470">
        <w:rPr>
          <w:sz w:val="18"/>
          <w:szCs w:val="18"/>
          <w:lang w:val="en-US"/>
        </w:rPr>
        <w:t xml:space="preserve"> </w:t>
      </w:r>
      <w:hyperlink r:id="rId5" w:history="1">
        <w:r w:rsidRPr="004B7470">
          <w:rPr>
            <w:rStyle w:val="Hyperlink"/>
            <w:sz w:val="18"/>
            <w:szCs w:val="18"/>
          </w:rPr>
          <w:t>https://docs.spring.io/spring-framework/docs/current/javadoc-api/org/springframework/test/web/servlet/request/MockHttpServletRequestBuilder.html</w:t>
        </w:r>
      </w:hyperlink>
    </w:p>
  </w:footnote>
  <w:footnote w:id="6">
    <w:p w14:paraId="12CEF1B0" w14:textId="3DC996F3" w:rsidR="001A2AA4" w:rsidRPr="004B7470" w:rsidRDefault="001A2AA4" w:rsidP="004B7470">
      <w:pPr>
        <w:pStyle w:val="FootnoteText"/>
        <w:spacing w:after="120" w:line="240" w:lineRule="auto"/>
        <w:ind w:left="284" w:hanging="284"/>
        <w:contextualSpacing w:val="0"/>
        <w:rPr>
          <w:sz w:val="18"/>
          <w:szCs w:val="18"/>
          <w:lang w:val="en-US"/>
        </w:rPr>
      </w:pPr>
      <w:r w:rsidRPr="004B7470">
        <w:rPr>
          <w:rStyle w:val="FootnoteReference"/>
          <w:sz w:val="18"/>
          <w:szCs w:val="18"/>
        </w:rPr>
        <w:footnoteRef/>
      </w:r>
      <w:r w:rsidRPr="004B7470">
        <w:rPr>
          <w:sz w:val="18"/>
          <w:szCs w:val="18"/>
          <w:lang w:val="en-US"/>
        </w:rPr>
        <w:t xml:space="preserve"> </w:t>
      </w:r>
      <w:hyperlink r:id="rId6" w:history="1">
        <w:r w:rsidRPr="004B7470">
          <w:rPr>
            <w:rStyle w:val="Hyperlink"/>
            <w:sz w:val="18"/>
            <w:szCs w:val="18"/>
          </w:rPr>
          <w:t>https://docs.spring.io/spring-framework/docs/current/javadoc-api/org/springframework/test/web/servlet/result/MockMvcResultHandlers.html</w:t>
        </w:r>
      </w:hyperlink>
    </w:p>
  </w:footnote>
  <w:footnote w:id="7">
    <w:p w14:paraId="11C67F5E" w14:textId="3DDC5ACD" w:rsidR="001A2AA4" w:rsidRPr="004B7470" w:rsidRDefault="001A2AA4" w:rsidP="004B7470">
      <w:pPr>
        <w:pStyle w:val="FootnoteText"/>
        <w:spacing w:after="120" w:line="240" w:lineRule="auto"/>
        <w:ind w:left="284" w:hanging="284"/>
        <w:contextualSpacing w:val="0"/>
        <w:rPr>
          <w:sz w:val="18"/>
          <w:szCs w:val="18"/>
          <w:lang w:val="en-US"/>
        </w:rPr>
      </w:pPr>
      <w:r w:rsidRPr="004B7470">
        <w:rPr>
          <w:rStyle w:val="FootnoteReference"/>
          <w:sz w:val="18"/>
          <w:szCs w:val="18"/>
        </w:rPr>
        <w:footnoteRef/>
      </w:r>
      <w:r w:rsidRPr="004B7470">
        <w:rPr>
          <w:sz w:val="18"/>
          <w:szCs w:val="18"/>
          <w:lang w:val="en-US"/>
        </w:rPr>
        <w:t xml:space="preserve"> </w:t>
      </w:r>
      <w:hyperlink r:id="rId7" w:history="1">
        <w:r w:rsidRPr="004B7470">
          <w:rPr>
            <w:rStyle w:val="Hyperlink"/>
            <w:sz w:val="18"/>
            <w:szCs w:val="18"/>
          </w:rPr>
          <w:t>https://docs.spring.io/spring-framework/docs/current/javadoc-api/org/springframework/test/web/servlet/ResultActions.html</w:t>
        </w:r>
      </w:hyperlink>
    </w:p>
  </w:footnote>
  <w:footnote w:id="8">
    <w:p w14:paraId="221B754E" w14:textId="77063633" w:rsidR="001A2AA4" w:rsidRPr="004B7470" w:rsidRDefault="001A2AA4" w:rsidP="004B7470">
      <w:pPr>
        <w:spacing w:after="120" w:line="240" w:lineRule="auto"/>
        <w:ind w:left="284" w:hanging="284"/>
        <w:contextualSpacing w:val="0"/>
        <w:rPr>
          <w:sz w:val="18"/>
          <w:szCs w:val="18"/>
          <w:lang w:val="en-US"/>
        </w:rPr>
      </w:pPr>
      <w:r w:rsidRPr="004B7470">
        <w:rPr>
          <w:rStyle w:val="FootnoteReference"/>
          <w:sz w:val="18"/>
          <w:szCs w:val="18"/>
        </w:rPr>
        <w:footnoteRef/>
      </w:r>
      <w:r w:rsidRPr="004B7470">
        <w:rPr>
          <w:sz w:val="18"/>
          <w:szCs w:val="18"/>
          <w:lang w:val="en-US"/>
        </w:rPr>
        <w:t xml:space="preserve"> </w:t>
      </w:r>
      <w:hyperlink r:id="rId8" w:history="1">
        <w:r w:rsidRPr="004B7470">
          <w:rPr>
            <w:rStyle w:val="Hyperlink"/>
            <w:sz w:val="18"/>
            <w:szCs w:val="18"/>
          </w:rPr>
          <w:t>https://docs.spring.io/spring-framework/docs/current/javadoc-api/org/springframework/test/web/servlet/ResultHandler.html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27E28"/>
    <w:multiLevelType w:val="multilevel"/>
    <w:tmpl w:val="1320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269"/>
    <w:rsid w:val="00025793"/>
    <w:rsid w:val="00027B56"/>
    <w:rsid w:val="00053076"/>
    <w:rsid w:val="00064E64"/>
    <w:rsid w:val="000670CC"/>
    <w:rsid w:val="000B05B5"/>
    <w:rsid w:val="000F2A34"/>
    <w:rsid w:val="00160D56"/>
    <w:rsid w:val="00177CF2"/>
    <w:rsid w:val="00181B18"/>
    <w:rsid w:val="001A2AA4"/>
    <w:rsid w:val="001C7E5C"/>
    <w:rsid w:val="001D0248"/>
    <w:rsid w:val="001F009D"/>
    <w:rsid w:val="00202291"/>
    <w:rsid w:val="00202A48"/>
    <w:rsid w:val="00210221"/>
    <w:rsid w:val="00224CEB"/>
    <w:rsid w:val="00241CF9"/>
    <w:rsid w:val="0024509B"/>
    <w:rsid w:val="002557CB"/>
    <w:rsid w:val="0026309A"/>
    <w:rsid w:val="00291CFA"/>
    <w:rsid w:val="00297E35"/>
    <w:rsid w:val="002A4183"/>
    <w:rsid w:val="002A4C23"/>
    <w:rsid w:val="002B1F4F"/>
    <w:rsid w:val="002F1733"/>
    <w:rsid w:val="00320288"/>
    <w:rsid w:val="00333269"/>
    <w:rsid w:val="00350942"/>
    <w:rsid w:val="00357FA2"/>
    <w:rsid w:val="00365760"/>
    <w:rsid w:val="00377FDC"/>
    <w:rsid w:val="003954ED"/>
    <w:rsid w:val="003D3BCF"/>
    <w:rsid w:val="003E256E"/>
    <w:rsid w:val="00412E40"/>
    <w:rsid w:val="0042780B"/>
    <w:rsid w:val="00434334"/>
    <w:rsid w:val="004422B9"/>
    <w:rsid w:val="00467CE0"/>
    <w:rsid w:val="0047129A"/>
    <w:rsid w:val="00472834"/>
    <w:rsid w:val="00484E47"/>
    <w:rsid w:val="00491143"/>
    <w:rsid w:val="004A018D"/>
    <w:rsid w:val="004A1029"/>
    <w:rsid w:val="004B6CAF"/>
    <w:rsid w:val="004B7470"/>
    <w:rsid w:val="004C27E9"/>
    <w:rsid w:val="004C4B9D"/>
    <w:rsid w:val="004D461F"/>
    <w:rsid w:val="004E1F20"/>
    <w:rsid w:val="004E2677"/>
    <w:rsid w:val="00514787"/>
    <w:rsid w:val="00522AD1"/>
    <w:rsid w:val="00531D86"/>
    <w:rsid w:val="005462AB"/>
    <w:rsid w:val="005731DF"/>
    <w:rsid w:val="005767DC"/>
    <w:rsid w:val="00601C26"/>
    <w:rsid w:val="00604294"/>
    <w:rsid w:val="006122A8"/>
    <w:rsid w:val="006167A9"/>
    <w:rsid w:val="00617811"/>
    <w:rsid w:val="006208B4"/>
    <w:rsid w:val="00633841"/>
    <w:rsid w:val="0070767C"/>
    <w:rsid w:val="00707BBD"/>
    <w:rsid w:val="00753FBA"/>
    <w:rsid w:val="0076481D"/>
    <w:rsid w:val="007A72C6"/>
    <w:rsid w:val="007A7DDE"/>
    <w:rsid w:val="00830EB3"/>
    <w:rsid w:val="00831C20"/>
    <w:rsid w:val="00854639"/>
    <w:rsid w:val="00881835"/>
    <w:rsid w:val="008B6F4A"/>
    <w:rsid w:val="00917E9F"/>
    <w:rsid w:val="00927C6D"/>
    <w:rsid w:val="009863A3"/>
    <w:rsid w:val="009A169C"/>
    <w:rsid w:val="009A62FF"/>
    <w:rsid w:val="009E6CD5"/>
    <w:rsid w:val="009F7185"/>
    <w:rsid w:val="00A00453"/>
    <w:rsid w:val="00A0634F"/>
    <w:rsid w:val="00A16A39"/>
    <w:rsid w:val="00A31DDB"/>
    <w:rsid w:val="00A60C0C"/>
    <w:rsid w:val="00A66156"/>
    <w:rsid w:val="00A76005"/>
    <w:rsid w:val="00AB1102"/>
    <w:rsid w:val="00AB627B"/>
    <w:rsid w:val="00AC7ECD"/>
    <w:rsid w:val="00AD56F6"/>
    <w:rsid w:val="00AD6E46"/>
    <w:rsid w:val="00B026B2"/>
    <w:rsid w:val="00B12973"/>
    <w:rsid w:val="00B14269"/>
    <w:rsid w:val="00B51879"/>
    <w:rsid w:val="00B611C1"/>
    <w:rsid w:val="00B80574"/>
    <w:rsid w:val="00B8099F"/>
    <w:rsid w:val="00B832CA"/>
    <w:rsid w:val="00B8728E"/>
    <w:rsid w:val="00B95321"/>
    <w:rsid w:val="00BD01ED"/>
    <w:rsid w:val="00BD62A8"/>
    <w:rsid w:val="00BE6226"/>
    <w:rsid w:val="00C0313B"/>
    <w:rsid w:val="00C06BC7"/>
    <w:rsid w:val="00C06F93"/>
    <w:rsid w:val="00C34960"/>
    <w:rsid w:val="00C81572"/>
    <w:rsid w:val="00CB7E70"/>
    <w:rsid w:val="00CE54C6"/>
    <w:rsid w:val="00CF5EB5"/>
    <w:rsid w:val="00D21604"/>
    <w:rsid w:val="00D24C6C"/>
    <w:rsid w:val="00D40696"/>
    <w:rsid w:val="00D412C3"/>
    <w:rsid w:val="00D42C14"/>
    <w:rsid w:val="00D61105"/>
    <w:rsid w:val="00D67A52"/>
    <w:rsid w:val="00DB4575"/>
    <w:rsid w:val="00DC41F9"/>
    <w:rsid w:val="00DD0E12"/>
    <w:rsid w:val="00DD1A0D"/>
    <w:rsid w:val="00DD3475"/>
    <w:rsid w:val="00DF5368"/>
    <w:rsid w:val="00E523C9"/>
    <w:rsid w:val="00E72FB0"/>
    <w:rsid w:val="00E75F4F"/>
    <w:rsid w:val="00E952E7"/>
    <w:rsid w:val="00EB4B21"/>
    <w:rsid w:val="00EF60EB"/>
    <w:rsid w:val="00F35B2F"/>
    <w:rsid w:val="00F428B4"/>
    <w:rsid w:val="00F61443"/>
    <w:rsid w:val="00F82543"/>
    <w:rsid w:val="00F835B8"/>
    <w:rsid w:val="00F85523"/>
    <w:rsid w:val="00F87883"/>
    <w:rsid w:val="00FE2C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664A"/>
  <w15:chartTrackingRefBased/>
  <w15:docId w15:val="{1A50BC7D-AB2B-4DAD-B1F9-7A2AA9A08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61443"/>
    <w:pPr>
      <w:contextualSpacing/>
    </w:pPr>
  </w:style>
  <w:style w:type="paragraph" w:styleId="Heading1">
    <w:name w:val="heading 1"/>
    <w:basedOn w:val="Normal"/>
    <w:next w:val="Normal"/>
    <w:link w:val="Heading1Char"/>
    <w:uiPriority w:val="9"/>
    <w:qFormat/>
    <w:rsid w:val="0047129A"/>
    <w:pPr>
      <w:keepNext/>
      <w:spacing w:before="120" w:after="12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7129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9863A3"/>
    <w:pPr>
      <w:keepNext/>
      <w:spacing w:after="36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3A3"/>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sz w:val="28"/>
      <w:szCs w:val="28"/>
      <w:lang w:val="es-ES"/>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paragraph" w:styleId="NoSpacing">
    <w:name w:val="No Spacing"/>
    <w:uiPriority w:val="1"/>
    <w:qFormat/>
    <w:rsid w:val="003954ED"/>
    <w:pPr>
      <w:keepNext/>
      <w:spacing w:after="0" w:line="240" w:lineRule="auto"/>
      <w:contextualSpacing/>
    </w:pPr>
  </w:style>
  <w:style w:type="character" w:styleId="UnresolvedMention">
    <w:name w:val="Unresolved Mention"/>
    <w:basedOn w:val="DefaultParagraphFont"/>
    <w:uiPriority w:val="99"/>
    <w:semiHidden/>
    <w:unhideWhenUsed/>
    <w:rsid w:val="00917E9F"/>
    <w:rPr>
      <w:color w:val="605E5C"/>
      <w:shd w:val="clear" w:color="auto" w:fill="E1DFDD"/>
    </w:rPr>
  </w:style>
  <w:style w:type="character" w:styleId="HTMLCode">
    <w:name w:val="HTML Code"/>
    <w:basedOn w:val="DefaultParagraphFont"/>
    <w:uiPriority w:val="99"/>
    <w:semiHidden/>
    <w:unhideWhenUsed/>
    <w:rsid w:val="00D24C6C"/>
    <w:rPr>
      <w:rFonts w:ascii="Courier New" w:eastAsia="Times New Roman" w:hAnsi="Courier New" w:cs="Courier New"/>
      <w:sz w:val="20"/>
      <w:szCs w:val="20"/>
    </w:rPr>
  </w:style>
  <w:style w:type="character" w:customStyle="1" w:styleId="membernamelink">
    <w:name w:val="membernamelink"/>
    <w:basedOn w:val="DefaultParagraphFont"/>
    <w:rsid w:val="00D24C6C"/>
  </w:style>
  <w:style w:type="character" w:styleId="FollowedHyperlink">
    <w:name w:val="FollowedHyperlink"/>
    <w:basedOn w:val="DefaultParagraphFont"/>
    <w:semiHidden/>
    <w:unhideWhenUsed/>
    <w:rsid w:val="00D24C6C"/>
    <w:rPr>
      <w:color w:val="800080" w:themeColor="followedHyperlink"/>
      <w:u w:val="single"/>
    </w:rPr>
  </w:style>
  <w:style w:type="paragraph" w:styleId="HTMLPreformatted">
    <w:name w:val="HTML Preformatted"/>
    <w:basedOn w:val="Normal"/>
    <w:link w:val="HTMLPreformattedChar"/>
    <w:uiPriority w:val="99"/>
    <w:semiHidden/>
    <w:unhideWhenUsed/>
    <w:rsid w:val="00A0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A0634F"/>
    <w:rPr>
      <w:rFonts w:ascii="Courier New" w:eastAsia="Times New Roman" w:hAnsi="Courier New" w:cs="Courier New"/>
      <w:sz w:val="20"/>
      <w:szCs w:val="20"/>
      <w:lang w:eastAsia="es-AR"/>
    </w:rPr>
  </w:style>
  <w:style w:type="character" w:customStyle="1" w:styleId="typenamelabel">
    <w:name w:val="typenamelabel"/>
    <w:basedOn w:val="DefaultParagraphFont"/>
    <w:rsid w:val="00A0634F"/>
  </w:style>
  <w:style w:type="character" w:customStyle="1" w:styleId="text-gray-a400">
    <w:name w:val="text-gray-a400"/>
    <w:basedOn w:val="DefaultParagraphFont"/>
    <w:rsid w:val="00377FDC"/>
  </w:style>
  <w:style w:type="character" w:customStyle="1" w:styleId="font-normal">
    <w:name w:val="font-normal"/>
    <w:basedOn w:val="DefaultParagraphFont"/>
    <w:rsid w:val="00377FDC"/>
  </w:style>
  <w:style w:type="character" w:customStyle="1" w:styleId="ml-2">
    <w:name w:val="ml-2"/>
    <w:basedOn w:val="DefaultParagraphFont"/>
    <w:rsid w:val="00377FDC"/>
  </w:style>
  <w:style w:type="paragraph" w:customStyle="1" w:styleId="readingtime">
    <w:name w:val="readingtime"/>
    <w:basedOn w:val="Normal"/>
    <w:rsid w:val="00AD6E46"/>
    <w:pPr>
      <w:spacing w:before="100" w:beforeAutospacing="1" w:after="100" w:afterAutospacing="1" w:line="240" w:lineRule="auto"/>
      <w:contextualSpacing w:val="0"/>
    </w:pPr>
    <w:rPr>
      <w:rFonts w:ascii="Times New Roman" w:eastAsia="Times New Roman" w:hAnsi="Times New Roman" w:cs="Times New Roman"/>
      <w:sz w:val="24"/>
      <w:szCs w:val="24"/>
      <w:lang w:eastAsia="es-AR"/>
    </w:rPr>
  </w:style>
  <w:style w:type="paragraph" w:customStyle="1" w:styleId="contributors-holder">
    <w:name w:val="contributors-holder"/>
    <w:basedOn w:val="Normal"/>
    <w:rsid w:val="00AD6E46"/>
    <w:pPr>
      <w:spacing w:before="100" w:beforeAutospacing="1" w:after="100" w:afterAutospacing="1" w:line="240" w:lineRule="auto"/>
      <w:contextualSpacing w:val="0"/>
    </w:pPr>
    <w:rPr>
      <w:rFonts w:ascii="Times New Roman" w:eastAsia="Times New Roman" w:hAnsi="Times New Roman" w:cs="Times New Roman"/>
      <w:sz w:val="24"/>
      <w:szCs w:val="24"/>
      <w:lang w:eastAsia="es-AR"/>
    </w:rPr>
  </w:style>
  <w:style w:type="character" w:customStyle="1" w:styleId="name">
    <w:name w:val="name"/>
    <w:basedOn w:val="DefaultParagraphFont"/>
    <w:rsid w:val="004C4B9D"/>
  </w:style>
  <w:style w:type="character" w:customStyle="1" w:styleId="mw-page-title-main">
    <w:name w:val="mw-page-title-main"/>
    <w:basedOn w:val="DefaultParagraphFont"/>
    <w:rsid w:val="00D412C3"/>
  </w:style>
  <w:style w:type="character" w:customStyle="1" w:styleId="js-path-segment">
    <w:name w:val="js-path-segment"/>
    <w:basedOn w:val="DefaultParagraphFont"/>
    <w:rsid w:val="00831C20"/>
  </w:style>
  <w:style w:type="character" w:customStyle="1" w:styleId="mx-1">
    <w:name w:val="mx-1"/>
    <w:basedOn w:val="DefaultParagraphFont"/>
    <w:rsid w:val="00831C20"/>
  </w:style>
  <w:style w:type="character" w:styleId="Strong">
    <w:name w:val="Strong"/>
    <w:basedOn w:val="DefaultParagraphFont"/>
    <w:uiPriority w:val="22"/>
    <w:qFormat/>
    <w:rsid w:val="00831C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0555">
      <w:bodyDiv w:val="1"/>
      <w:marLeft w:val="0"/>
      <w:marRight w:val="0"/>
      <w:marTop w:val="0"/>
      <w:marBottom w:val="0"/>
      <w:divBdr>
        <w:top w:val="none" w:sz="0" w:space="0" w:color="auto"/>
        <w:left w:val="none" w:sz="0" w:space="0" w:color="auto"/>
        <w:bottom w:val="none" w:sz="0" w:space="0" w:color="auto"/>
        <w:right w:val="none" w:sz="0" w:space="0" w:color="auto"/>
      </w:divBdr>
    </w:div>
    <w:div w:id="38629859">
      <w:bodyDiv w:val="1"/>
      <w:marLeft w:val="0"/>
      <w:marRight w:val="0"/>
      <w:marTop w:val="0"/>
      <w:marBottom w:val="0"/>
      <w:divBdr>
        <w:top w:val="none" w:sz="0" w:space="0" w:color="auto"/>
        <w:left w:val="none" w:sz="0" w:space="0" w:color="auto"/>
        <w:bottom w:val="none" w:sz="0" w:space="0" w:color="auto"/>
        <w:right w:val="none" w:sz="0" w:space="0" w:color="auto"/>
      </w:divBdr>
    </w:div>
    <w:div w:id="58678487">
      <w:bodyDiv w:val="1"/>
      <w:marLeft w:val="0"/>
      <w:marRight w:val="0"/>
      <w:marTop w:val="0"/>
      <w:marBottom w:val="0"/>
      <w:divBdr>
        <w:top w:val="none" w:sz="0" w:space="0" w:color="auto"/>
        <w:left w:val="none" w:sz="0" w:space="0" w:color="auto"/>
        <w:bottom w:val="none" w:sz="0" w:space="0" w:color="auto"/>
        <w:right w:val="none" w:sz="0" w:space="0" w:color="auto"/>
      </w:divBdr>
    </w:div>
    <w:div w:id="121701382">
      <w:bodyDiv w:val="1"/>
      <w:marLeft w:val="0"/>
      <w:marRight w:val="0"/>
      <w:marTop w:val="0"/>
      <w:marBottom w:val="0"/>
      <w:divBdr>
        <w:top w:val="none" w:sz="0" w:space="0" w:color="auto"/>
        <w:left w:val="none" w:sz="0" w:space="0" w:color="auto"/>
        <w:bottom w:val="none" w:sz="0" w:space="0" w:color="auto"/>
        <w:right w:val="none" w:sz="0" w:space="0" w:color="auto"/>
      </w:divBdr>
    </w:div>
    <w:div w:id="143011650">
      <w:bodyDiv w:val="1"/>
      <w:marLeft w:val="0"/>
      <w:marRight w:val="0"/>
      <w:marTop w:val="0"/>
      <w:marBottom w:val="0"/>
      <w:divBdr>
        <w:top w:val="none" w:sz="0" w:space="0" w:color="auto"/>
        <w:left w:val="none" w:sz="0" w:space="0" w:color="auto"/>
        <w:bottom w:val="none" w:sz="0" w:space="0" w:color="auto"/>
        <w:right w:val="none" w:sz="0" w:space="0" w:color="auto"/>
      </w:divBdr>
    </w:div>
    <w:div w:id="257639959">
      <w:bodyDiv w:val="1"/>
      <w:marLeft w:val="0"/>
      <w:marRight w:val="0"/>
      <w:marTop w:val="0"/>
      <w:marBottom w:val="0"/>
      <w:divBdr>
        <w:top w:val="none" w:sz="0" w:space="0" w:color="auto"/>
        <w:left w:val="none" w:sz="0" w:space="0" w:color="auto"/>
        <w:bottom w:val="none" w:sz="0" w:space="0" w:color="auto"/>
        <w:right w:val="none" w:sz="0" w:space="0" w:color="auto"/>
      </w:divBdr>
    </w:div>
    <w:div w:id="282732984">
      <w:bodyDiv w:val="1"/>
      <w:marLeft w:val="0"/>
      <w:marRight w:val="0"/>
      <w:marTop w:val="0"/>
      <w:marBottom w:val="0"/>
      <w:divBdr>
        <w:top w:val="none" w:sz="0" w:space="0" w:color="auto"/>
        <w:left w:val="none" w:sz="0" w:space="0" w:color="auto"/>
        <w:bottom w:val="none" w:sz="0" w:space="0" w:color="auto"/>
        <w:right w:val="none" w:sz="0" w:space="0" w:color="auto"/>
      </w:divBdr>
    </w:div>
    <w:div w:id="303513507">
      <w:bodyDiv w:val="1"/>
      <w:marLeft w:val="0"/>
      <w:marRight w:val="0"/>
      <w:marTop w:val="0"/>
      <w:marBottom w:val="0"/>
      <w:divBdr>
        <w:top w:val="none" w:sz="0" w:space="0" w:color="auto"/>
        <w:left w:val="none" w:sz="0" w:space="0" w:color="auto"/>
        <w:bottom w:val="none" w:sz="0" w:space="0" w:color="auto"/>
        <w:right w:val="none" w:sz="0" w:space="0" w:color="auto"/>
      </w:divBdr>
      <w:divsChild>
        <w:div w:id="1726638555">
          <w:marLeft w:val="0"/>
          <w:marRight w:val="0"/>
          <w:marTop w:val="0"/>
          <w:marBottom w:val="0"/>
          <w:divBdr>
            <w:top w:val="none" w:sz="0" w:space="0" w:color="auto"/>
            <w:left w:val="none" w:sz="0" w:space="0" w:color="auto"/>
            <w:bottom w:val="none" w:sz="0" w:space="0" w:color="auto"/>
            <w:right w:val="none" w:sz="0" w:space="0" w:color="auto"/>
          </w:divBdr>
        </w:div>
        <w:div w:id="482507481">
          <w:marLeft w:val="0"/>
          <w:marRight w:val="0"/>
          <w:marTop w:val="0"/>
          <w:marBottom w:val="0"/>
          <w:divBdr>
            <w:top w:val="none" w:sz="0" w:space="0" w:color="auto"/>
            <w:left w:val="none" w:sz="0" w:space="0" w:color="auto"/>
            <w:bottom w:val="none" w:sz="0" w:space="0" w:color="auto"/>
            <w:right w:val="none" w:sz="0" w:space="0" w:color="auto"/>
          </w:divBdr>
          <w:divsChild>
            <w:div w:id="1342051497">
              <w:marLeft w:val="0"/>
              <w:marRight w:val="0"/>
              <w:marTop w:val="0"/>
              <w:marBottom w:val="0"/>
              <w:divBdr>
                <w:top w:val="none" w:sz="0" w:space="0" w:color="auto"/>
                <w:left w:val="none" w:sz="0" w:space="0" w:color="auto"/>
                <w:bottom w:val="none" w:sz="0" w:space="0" w:color="auto"/>
                <w:right w:val="none" w:sz="0" w:space="0" w:color="auto"/>
              </w:divBdr>
              <w:divsChild>
                <w:div w:id="112480911">
                  <w:marLeft w:val="0"/>
                  <w:marRight w:val="0"/>
                  <w:marTop w:val="0"/>
                  <w:marBottom w:val="0"/>
                  <w:divBdr>
                    <w:top w:val="none" w:sz="0" w:space="0" w:color="auto"/>
                    <w:left w:val="none" w:sz="0" w:space="0" w:color="auto"/>
                    <w:bottom w:val="none" w:sz="0" w:space="0" w:color="auto"/>
                    <w:right w:val="none" w:sz="0" w:space="0" w:color="auto"/>
                  </w:divBdr>
                  <w:divsChild>
                    <w:div w:id="4845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205897">
      <w:bodyDiv w:val="1"/>
      <w:marLeft w:val="0"/>
      <w:marRight w:val="0"/>
      <w:marTop w:val="0"/>
      <w:marBottom w:val="0"/>
      <w:divBdr>
        <w:top w:val="none" w:sz="0" w:space="0" w:color="auto"/>
        <w:left w:val="none" w:sz="0" w:space="0" w:color="auto"/>
        <w:bottom w:val="none" w:sz="0" w:space="0" w:color="auto"/>
        <w:right w:val="none" w:sz="0" w:space="0" w:color="auto"/>
      </w:divBdr>
    </w:div>
    <w:div w:id="398484517">
      <w:bodyDiv w:val="1"/>
      <w:marLeft w:val="0"/>
      <w:marRight w:val="0"/>
      <w:marTop w:val="0"/>
      <w:marBottom w:val="0"/>
      <w:divBdr>
        <w:top w:val="none" w:sz="0" w:space="0" w:color="auto"/>
        <w:left w:val="none" w:sz="0" w:space="0" w:color="auto"/>
        <w:bottom w:val="none" w:sz="0" w:space="0" w:color="auto"/>
        <w:right w:val="none" w:sz="0" w:space="0" w:color="auto"/>
      </w:divBdr>
    </w:div>
    <w:div w:id="434133275">
      <w:bodyDiv w:val="1"/>
      <w:marLeft w:val="0"/>
      <w:marRight w:val="0"/>
      <w:marTop w:val="0"/>
      <w:marBottom w:val="0"/>
      <w:divBdr>
        <w:top w:val="none" w:sz="0" w:space="0" w:color="auto"/>
        <w:left w:val="none" w:sz="0" w:space="0" w:color="auto"/>
        <w:bottom w:val="none" w:sz="0" w:space="0" w:color="auto"/>
        <w:right w:val="none" w:sz="0" w:space="0" w:color="auto"/>
      </w:divBdr>
    </w:div>
    <w:div w:id="443766576">
      <w:bodyDiv w:val="1"/>
      <w:marLeft w:val="0"/>
      <w:marRight w:val="0"/>
      <w:marTop w:val="0"/>
      <w:marBottom w:val="0"/>
      <w:divBdr>
        <w:top w:val="none" w:sz="0" w:space="0" w:color="auto"/>
        <w:left w:val="none" w:sz="0" w:space="0" w:color="auto"/>
        <w:bottom w:val="none" w:sz="0" w:space="0" w:color="auto"/>
        <w:right w:val="none" w:sz="0" w:space="0" w:color="auto"/>
      </w:divBdr>
    </w:div>
    <w:div w:id="547255299">
      <w:bodyDiv w:val="1"/>
      <w:marLeft w:val="0"/>
      <w:marRight w:val="0"/>
      <w:marTop w:val="0"/>
      <w:marBottom w:val="0"/>
      <w:divBdr>
        <w:top w:val="none" w:sz="0" w:space="0" w:color="auto"/>
        <w:left w:val="none" w:sz="0" w:space="0" w:color="auto"/>
        <w:bottom w:val="none" w:sz="0" w:space="0" w:color="auto"/>
        <w:right w:val="none" w:sz="0" w:space="0" w:color="auto"/>
      </w:divBdr>
    </w:div>
    <w:div w:id="552155204">
      <w:bodyDiv w:val="1"/>
      <w:marLeft w:val="0"/>
      <w:marRight w:val="0"/>
      <w:marTop w:val="0"/>
      <w:marBottom w:val="0"/>
      <w:divBdr>
        <w:top w:val="none" w:sz="0" w:space="0" w:color="auto"/>
        <w:left w:val="none" w:sz="0" w:space="0" w:color="auto"/>
        <w:bottom w:val="none" w:sz="0" w:space="0" w:color="auto"/>
        <w:right w:val="none" w:sz="0" w:space="0" w:color="auto"/>
      </w:divBdr>
      <w:divsChild>
        <w:div w:id="1580292877">
          <w:marLeft w:val="0"/>
          <w:marRight w:val="0"/>
          <w:marTop w:val="0"/>
          <w:marBottom w:val="0"/>
          <w:divBdr>
            <w:top w:val="none" w:sz="0" w:space="0" w:color="auto"/>
            <w:left w:val="none" w:sz="0" w:space="0" w:color="auto"/>
            <w:bottom w:val="none" w:sz="0" w:space="0" w:color="auto"/>
            <w:right w:val="none" w:sz="0" w:space="0" w:color="auto"/>
          </w:divBdr>
        </w:div>
      </w:divsChild>
    </w:div>
    <w:div w:id="683702050">
      <w:bodyDiv w:val="1"/>
      <w:marLeft w:val="0"/>
      <w:marRight w:val="0"/>
      <w:marTop w:val="0"/>
      <w:marBottom w:val="0"/>
      <w:divBdr>
        <w:top w:val="none" w:sz="0" w:space="0" w:color="auto"/>
        <w:left w:val="none" w:sz="0" w:space="0" w:color="auto"/>
        <w:bottom w:val="none" w:sz="0" w:space="0" w:color="auto"/>
        <w:right w:val="none" w:sz="0" w:space="0" w:color="auto"/>
      </w:divBdr>
    </w:div>
    <w:div w:id="689338529">
      <w:bodyDiv w:val="1"/>
      <w:marLeft w:val="0"/>
      <w:marRight w:val="0"/>
      <w:marTop w:val="0"/>
      <w:marBottom w:val="0"/>
      <w:divBdr>
        <w:top w:val="none" w:sz="0" w:space="0" w:color="auto"/>
        <w:left w:val="none" w:sz="0" w:space="0" w:color="auto"/>
        <w:bottom w:val="none" w:sz="0" w:space="0" w:color="auto"/>
        <w:right w:val="none" w:sz="0" w:space="0" w:color="auto"/>
      </w:divBdr>
    </w:div>
    <w:div w:id="763646037">
      <w:bodyDiv w:val="1"/>
      <w:marLeft w:val="0"/>
      <w:marRight w:val="0"/>
      <w:marTop w:val="0"/>
      <w:marBottom w:val="0"/>
      <w:divBdr>
        <w:top w:val="none" w:sz="0" w:space="0" w:color="auto"/>
        <w:left w:val="none" w:sz="0" w:space="0" w:color="auto"/>
        <w:bottom w:val="none" w:sz="0" w:space="0" w:color="auto"/>
        <w:right w:val="none" w:sz="0" w:space="0" w:color="auto"/>
      </w:divBdr>
    </w:div>
    <w:div w:id="791362358">
      <w:bodyDiv w:val="1"/>
      <w:marLeft w:val="0"/>
      <w:marRight w:val="0"/>
      <w:marTop w:val="0"/>
      <w:marBottom w:val="0"/>
      <w:divBdr>
        <w:top w:val="none" w:sz="0" w:space="0" w:color="auto"/>
        <w:left w:val="none" w:sz="0" w:space="0" w:color="auto"/>
        <w:bottom w:val="none" w:sz="0" w:space="0" w:color="auto"/>
        <w:right w:val="none" w:sz="0" w:space="0" w:color="auto"/>
      </w:divBdr>
    </w:div>
    <w:div w:id="891572844">
      <w:bodyDiv w:val="1"/>
      <w:marLeft w:val="0"/>
      <w:marRight w:val="0"/>
      <w:marTop w:val="0"/>
      <w:marBottom w:val="0"/>
      <w:divBdr>
        <w:top w:val="none" w:sz="0" w:space="0" w:color="auto"/>
        <w:left w:val="none" w:sz="0" w:space="0" w:color="auto"/>
        <w:bottom w:val="none" w:sz="0" w:space="0" w:color="auto"/>
        <w:right w:val="none" w:sz="0" w:space="0" w:color="auto"/>
      </w:divBdr>
      <w:divsChild>
        <w:div w:id="19284670">
          <w:marLeft w:val="0"/>
          <w:marRight w:val="0"/>
          <w:marTop w:val="0"/>
          <w:marBottom w:val="675"/>
          <w:divBdr>
            <w:top w:val="none" w:sz="0" w:space="0" w:color="auto"/>
            <w:left w:val="none" w:sz="0" w:space="0" w:color="auto"/>
            <w:bottom w:val="none" w:sz="0" w:space="0" w:color="auto"/>
            <w:right w:val="none" w:sz="0" w:space="0" w:color="auto"/>
          </w:divBdr>
          <w:divsChild>
            <w:div w:id="685903424">
              <w:marLeft w:val="0"/>
              <w:marRight w:val="0"/>
              <w:marTop w:val="0"/>
              <w:marBottom w:val="0"/>
              <w:divBdr>
                <w:top w:val="none" w:sz="0" w:space="0" w:color="auto"/>
                <w:left w:val="none" w:sz="0" w:space="0" w:color="auto"/>
                <w:bottom w:val="none" w:sz="0" w:space="0" w:color="auto"/>
                <w:right w:val="none" w:sz="0" w:space="0" w:color="auto"/>
              </w:divBdr>
            </w:div>
            <w:div w:id="1073698115">
              <w:marLeft w:val="0"/>
              <w:marRight w:val="0"/>
              <w:marTop w:val="0"/>
              <w:marBottom w:val="0"/>
              <w:divBdr>
                <w:top w:val="none" w:sz="0" w:space="0" w:color="auto"/>
                <w:left w:val="none" w:sz="0" w:space="0" w:color="auto"/>
                <w:bottom w:val="none" w:sz="0" w:space="0" w:color="auto"/>
                <w:right w:val="none" w:sz="0" w:space="0" w:color="auto"/>
              </w:divBdr>
            </w:div>
          </w:divsChild>
        </w:div>
        <w:div w:id="973871761">
          <w:marLeft w:val="0"/>
          <w:marRight w:val="0"/>
          <w:marTop w:val="0"/>
          <w:marBottom w:val="0"/>
          <w:divBdr>
            <w:top w:val="none" w:sz="0" w:space="0" w:color="auto"/>
            <w:left w:val="none" w:sz="0" w:space="0" w:color="auto"/>
            <w:bottom w:val="none" w:sz="0" w:space="0" w:color="auto"/>
            <w:right w:val="none" w:sz="0" w:space="0" w:color="auto"/>
          </w:divBdr>
          <w:divsChild>
            <w:div w:id="234357968">
              <w:marLeft w:val="0"/>
              <w:marRight w:val="225"/>
              <w:marTop w:val="300"/>
              <w:marBottom w:val="300"/>
              <w:divBdr>
                <w:top w:val="none" w:sz="0" w:space="0" w:color="auto"/>
                <w:left w:val="none" w:sz="0" w:space="0" w:color="auto"/>
                <w:bottom w:val="none" w:sz="0" w:space="0" w:color="auto"/>
                <w:right w:val="none" w:sz="0" w:space="0" w:color="auto"/>
              </w:divBdr>
              <w:divsChild>
                <w:div w:id="93863655">
                  <w:marLeft w:val="0"/>
                  <w:marRight w:val="240"/>
                  <w:marTop w:val="0"/>
                  <w:marBottom w:val="0"/>
                  <w:divBdr>
                    <w:top w:val="none" w:sz="0" w:space="0" w:color="auto"/>
                    <w:left w:val="none" w:sz="0" w:space="0" w:color="auto"/>
                    <w:bottom w:val="none" w:sz="0" w:space="0" w:color="auto"/>
                    <w:right w:val="none" w:sz="0" w:space="0" w:color="auto"/>
                  </w:divBdr>
                </w:div>
                <w:div w:id="10693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266399">
      <w:bodyDiv w:val="1"/>
      <w:marLeft w:val="0"/>
      <w:marRight w:val="0"/>
      <w:marTop w:val="0"/>
      <w:marBottom w:val="0"/>
      <w:divBdr>
        <w:top w:val="none" w:sz="0" w:space="0" w:color="auto"/>
        <w:left w:val="none" w:sz="0" w:space="0" w:color="auto"/>
        <w:bottom w:val="none" w:sz="0" w:space="0" w:color="auto"/>
        <w:right w:val="none" w:sz="0" w:space="0" w:color="auto"/>
      </w:divBdr>
    </w:div>
    <w:div w:id="1066607961">
      <w:bodyDiv w:val="1"/>
      <w:marLeft w:val="0"/>
      <w:marRight w:val="0"/>
      <w:marTop w:val="0"/>
      <w:marBottom w:val="0"/>
      <w:divBdr>
        <w:top w:val="none" w:sz="0" w:space="0" w:color="auto"/>
        <w:left w:val="none" w:sz="0" w:space="0" w:color="auto"/>
        <w:bottom w:val="none" w:sz="0" w:space="0" w:color="auto"/>
        <w:right w:val="none" w:sz="0" w:space="0" w:color="auto"/>
      </w:divBdr>
    </w:div>
    <w:div w:id="1091513828">
      <w:bodyDiv w:val="1"/>
      <w:marLeft w:val="0"/>
      <w:marRight w:val="0"/>
      <w:marTop w:val="0"/>
      <w:marBottom w:val="0"/>
      <w:divBdr>
        <w:top w:val="none" w:sz="0" w:space="0" w:color="auto"/>
        <w:left w:val="none" w:sz="0" w:space="0" w:color="auto"/>
        <w:bottom w:val="none" w:sz="0" w:space="0" w:color="auto"/>
        <w:right w:val="none" w:sz="0" w:space="0" w:color="auto"/>
      </w:divBdr>
      <w:divsChild>
        <w:div w:id="74474821">
          <w:marLeft w:val="0"/>
          <w:marRight w:val="0"/>
          <w:marTop w:val="0"/>
          <w:marBottom w:val="0"/>
          <w:divBdr>
            <w:top w:val="none" w:sz="0" w:space="0" w:color="auto"/>
            <w:left w:val="none" w:sz="0" w:space="0" w:color="auto"/>
            <w:bottom w:val="none" w:sz="0" w:space="0" w:color="auto"/>
            <w:right w:val="none" w:sz="0" w:space="0" w:color="auto"/>
          </w:divBdr>
          <w:divsChild>
            <w:div w:id="8146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39864">
      <w:bodyDiv w:val="1"/>
      <w:marLeft w:val="0"/>
      <w:marRight w:val="0"/>
      <w:marTop w:val="0"/>
      <w:marBottom w:val="0"/>
      <w:divBdr>
        <w:top w:val="none" w:sz="0" w:space="0" w:color="auto"/>
        <w:left w:val="none" w:sz="0" w:space="0" w:color="auto"/>
        <w:bottom w:val="none" w:sz="0" w:space="0" w:color="auto"/>
        <w:right w:val="none" w:sz="0" w:space="0" w:color="auto"/>
      </w:divBdr>
    </w:div>
    <w:div w:id="1236404264">
      <w:bodyDiv w:val="1"/>
      <w:marLeft w:val="0"/>
      <w:marRight w:val="0"/>
      <w:marTop w:val="0"/>
      <w:marBottom w:val="0"/>
      <w:divBdr>
        <w:top w:val="none" w:sz="0" w:space="0" w:color="auto"/>
        <w:left w:val="none" w:sz="0" w:space="0" w:color="auto"/>
        <w:bottom w:val="none" w:sz="0" w:space="0" w:color="auto"/>
        <w:right w:val="none" w:sz="0" w:space="0" w:color="auto"/>
      </w:divBdr>
    </w:div>
    <w:div w:id="1436289392">
      <w:bodyDiv w:val="1"/>
      <w:marLeft w:val="0"/>
      <w:marRight w:val="0"/>
      <w:marTop w:val="0"/>
      <w:marBottom w:val="0"/>
      <w:divBdr>
        <w:top w:val="none" w:sz="0" w:space="0" w:color="auto"/>
        <w:left w:val="none" w:sz="0" w:space="0" w:color="auto"/>
        <w:bottom w:val="none" w:sz="0" w:space="0" w:color="auto"/>
        <w:right w:val="none" w:sz="0" w:space="0" w:color="auto"/>
      </w:divBdr>
    </w:div>
    <w:div w:id="1536844945">
      <w:bodyDiv w:val="1"/>
      <w:marLeft w:val="0"/>
      <w:marRight w:val="0"/>
      <w:marTop w:val="0"/>
      <w:marBottom w:val="0"/>
      <w:divBdr>
        <w:top w:val="none" w:sz="0" w:space="0" w:color="auto"/>
        <w:left w:val="none" w:sz="0" w:space="0" w:color="auto"/>
        <w:bottom w:val="none" w:sz="0" w:space="0" w:color="auto"/>
        <w:right w:val="none" w:sz="0" w:space="0" w:color="auto"/>
      </w:divBdr>
    </w:div>
    <w:div w:id="1595822407">
      <w:bodyDiv w:val="1"/>
      <w:marLeft w:val="0"/>
      <w:marRight w:val="0"/>
      <w:marTop w:val="0"/>
      <w:marBottom w:val="0"/>
      <w:divBdr>
        <w:top w:val="none" w:sz="0" w:space="0" w:color="auto"/>
        <w:left w:val="none" w:sz="0" w:space="0" w:color="auto"/>
        <w:bottom w:val="none" w:sz="0" w:space="0" w:color="auto"/>
        <w:right w:val="none" w:sz="0" w:space="0" w:color="auto"/>
      </w:divBdr>
    </w:div>
    <w:div w:id="1744795319">
      <w:bodyDiv w:val="1"/>
      <w:marLeft w:val="0"/>
      <w:marRight w:val="0"/>
      <w:marTop w:val="0"/>
      <w:marBottom w:val="0"/>
      <w:divBdr>
        <w:top w:val="none" w:sz="0" w:space="0" w:color="auto"/>
        <w:left w:val="none" w:sz="0" w:space="0" w:color="auto"/>
        <w:bottom w:val="none" w:sz="0" w:space="0" w:color="auto"/>
        <w:right w:val="none" w:sz="0" w:space="0" w:color="auto"/>
      </w:divBdr>
    </w:div>
    <w:div w:id="1762138575">
      <w:bodyDiv w:val="1"/>
      <w:marLeft w:val="0"/>
      <w:marRight w:val="0"/>
      <w:marTop w:val="0"/>
      <w:marBottom w:val="0"/>
      <w:divBdr>
        <w:top w:val="none" w:sz="0" w:space="0" w:color="auto"/>
        <w:left w:val="none" w:sz="0" w:space="0" w:color="auto"/>
        <w:bottom w:val="none" w:sz="0" w:space="0" w:color="auto"/>
        <w:right w:val="none" w:sz="0" w:space="0" w:color="auto"/>
      </w:divBdr>
    </w:div>
    <w:div w:id="1793742376">
      <w:bodyDiv w:val="1"/>
      <w:marLeft w:val="0"/>
      <w:marRight w:val="0"/>
      <w:marTop w:val="0"/>
      <w:marBottom w:val="0"/>
      <w:divBdr>
        <w:top w:val="none" w:sz="0" w:space="0" w:color="auto"/>
        <w:left w:val="none" w:sz="0" w:space="0" w:color="auto"/>
        <w:bottom w:val="none" w:sz="0" w:space="0" w:color="auto"/>
        <w:right w:val="none" w:sz="0" w:space="0" w:color="auto"/>
      </w:divBdr>
    </w:div>
    <w:div w:id="1801798259">
      <w:bodyDiv w:val="1"/>
      <w:marLeft w:val="0"/>
      <w:marRight w:val="0"/>
      <w:marTop w:val="0"/>
      <w:marBottom w:val="0"/>
      <w:divBdr>
        <w:top w:val="none" w:sz="0" w:space="0" w:color="auto"/>
        <w:left w:val="none" w:sz="0" w:space="0" w:color="auto"/>
        <w:bottom w:val="none" w:sz="0" w:space="0" w:color="auto"/>
        <w:right w:val="none" w:sz="0" w:space="0" w:color="auto"/>
      </w:divBdr>
    </w:div>
    <w:div w:id="1820803673">
      <w:bodyDiv w:val="1"/>
      <w:marLeft w:val="0"/>
      <w:marRight w:val="0"/>
      <w:marTop w:val="0"/>
      <w:marBottom w:val="0"/>
      <w:divBdr>
        <w:top w:val="none" w:sz="0" w:space="0" w:color="auto"/>
        <w:left w:val="none" w:sz="0" w:space="0" w:color="auto"/>
        <w:bottom w:val="none" w:sz="0" w:space="0" w:color="auto"/>
        <w:right w:val="none" w:sz="0" w:space="0" w:color="auto"/>
      </w:divBdr>
      <w:divsChild>
        <w:div w:id="1601333315">
          <w:marLeft w:val="0"/>
          <w:marRight w:val="0"/>
          <w:marTop w:val="0"/>
          <w:marBottom w:val="0"/>
          <w:divBdr>
            <w:top w:val="none" w:sz="0" w:space="0" w:color="auto"/>
            <w:left w:val="none" w:sz="0" w:space="0" w:color="auto"/>
            <w:bottom w:val="none" w:sz="0" w:space="0" w:color="auto"/>
            <w:right w:val="none" w:sz="0" w:space="0" w:color="auto"/>
          </w:divBdr>
        </w:div>
        <w:div w:id="255872148">
          <w:marLeft w:val="0"/>
          <w:marRight w:val="0"/>
          <w:marTop w:val="0"/>
          <w:marBottom w:val="0"/>
          <w:divBdr>
            <w:top w:val="none" w:sz="0" w:space="0" w:color="auto"/>
            <w:left w:val="none" w:sz="0" w:space="0" w:color="auto"/>
            <w:bottom w:val="none" w:sz="0" w:space="0" w:color="auto"/>
            <w:right w:val="none" w:sz="0" w:space="0" w:color="auto"/>
          </w:divBdr>
          <w:divsChild>
            <w:div w:id="1869024614">
              <w:marLeft w:val="0"/>
              <w:marRight w:val="0"/>
              <w:marTop w:val="0"/>
              <w:marBottom w:val="0"/>
              <w:divBdr>
                <w:top w:val="none" w:sz="0" w:space="0" w:color="auto"/>
                <w:left w:val="none" w:sz="0" w:space="0" w:color="auto"/>
                <w:bottom w:val="none" w:sz="0" w:space="0" w:color="auto"/>
                <w:right w:val="none" w:sz="0" w:space="0" w:color="auto"/>
              </w:divBdr>
              <w:divsChild>
                <w:div w:id="594702924">
                  <w:marLeft w:val="0"/>
                  <w:marRight w:val="0"/>
                  <w:marTop w:val="0"/>
                  <w:marBottom w:val="0"/>
                  <w:divBdr>
                    <w:top w:val="none" w:sz="0" w:space="0" w:color="auto"/>
                    <w:left w:val="none" w:sz="0" w:space="0" w:color="auto"/>
                    <w:bottom w:val="none" w:sz="0" w:space="0" w:color="auto"/>
                    <w:right w:val="none" w:sz="0" w:space="0" w:color="auto"/>
                  </w:divBdr>
                  <w:divsChild>
                    <w:div w:id="20398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75722">
      <w:bodyDiv w:val="1"/>
      <w:marLeft w:val="0"/>
      <w:marRight w:val="0"/>
      <w:marTop w:val="0"/>
      <w:marBottom w:val="0"/>
      <w:divBdr>
        <w:top w:val="none" w:sz="0" w:space="0" w:color="auto"/>
        <w:left w:val="none" w:sz="0" w:space="0" w:color="auto"/>
        <w:bottom w:val="none" w:sz="0" w:space="0" w:color="auto"/>
        <w:right w:val="none" w:sz="0" w:space="0" w:color="auto"/>
      </w:divBdr>
      <w:divsChild>
        <w:div w:id="1508401780">
          <w:marLeft w:val="0"/>
          <w:marRight w:val="0"/>
          <w:marTop w:val="0"/>
          <w:marBottom w:val="0"/>
          <w:divBdr>
            <w:top w:val="none" w:sz="0" w:space="0" w:color="auto"/>
            <w:left w:val="none" w:sz="0" w:space="0" w:color="auto"/>
            <w:bottom w:val="none" w:sz="0" w:space="0" w:color="auto"/>
            <w:right w:val="none" w:sz="0" w:space="0" w:color="auto"/>
          </w:divBdr>
        </w:div>
        <w:div w:id="892812548">
          <w:marLeft w:val="0"/>
          <w:marRight w:val="0"/>
          <w:marTop w:val="0"/>
          <w:marBottom w:val="0"/>
          <w:divBdr>
            <w:top w:val="none" w:sz="0" w:space="0" w:color="auto"/>
            <w:left w:val="none" w:sz="0" w:space="0" w:color="auto"/>
            <w:bottom w:val="none" w:sz="0" w:space="0" w:color="auto"/>
            <w:right w:val="none" w:sz="0" w:space="0" w:color="auto"/>
          </w:divBdr>
          <w:divsChild>
            <w:div w:id="1038969208">
              <w:marLeft w:val="0"/>
              <w:marRight w:val="0"/>
              <w:marTop w:val="0"/>
              <w:marBottom w:val="0"/>
              <w:divBdr>
                <w:top w:val="none" w:sz="0" w:space="0" w:color="auto"/>
                <w:left w:val="none" w:sz="0" w:space="0" w:color="auto"/>
                <w:bottom w:val="none" w:sz="0" w:space="0" w:color="auto"/>
                <w:right w:val="none" w:sz="0" w:space="0" w:color="auto"/>
              </w:divBdr>
              <w:divsChild>
                <w:div w:id="1328630544">
                  <w:marLeft w:val="0"/>
                  <w:marRight w:val="0"/>
                  <w:marTop w:val="0"/>
                  <w:marBottom w:val="0"/>
                  <w:divBdr>
                    <w:top w:val="none" w:sz="0" w:space="0" w:color="auto"/>
                    <w:left w:val="none" w:sz="0" w:space="0" w:color="auto"/>
                    <w:bottom w:val="none" w:sz="0" w:space="0" w:color="auto"/>
                    <w:right w:val="none" w:sz="0" w:space="0" w:color="auto"/>
                  </w:divBdr>
                  <w:divsChild>
                    <w:div w:id="26215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436848">
      <w:bodyDiv w:val="1"/>
      <w:marLeft w:val="0"/>
      <w:marRight w:val="0"/>
      <w:marTop w:val="0"/>
      <w:marBottom w:val="0"/>
      <w:divBdr>
        <w:top w:val="none" w:sz="0" w:space="0" w:color="auto"/>
        <w:left w:val="none" w:sz="0" w:space="0" w:color="auto"/>
        <w:bottom w:val="none" w:sz="0" w:space="0" w:color="auto"/>
        <w:right w:val="none" w:sz="0" w:space="0" w:color="auto"/>
      </w:divBdr>
    </w:div>
    <w:div w:id="2066446470">
      <w:bodyDiv w:val="1"/>
      <w:marLeft w:val="0"/>
      <w:marRight w:val="0"/>
      <w:marTop w:val="0"/>
      <w:marBottom w:val="0"/>
      <w:divBdr>
        <w:top w:val="none" w:sz="0" w:space="0" w:color="auto"/>
        <w:left w:val="none" w:sz="0" w:space="0" w:color="auto"/>
        <w:bottom w:val="none" w:sz="0" w:space="0" w:color="auto"/>
        <w:right w:val="none" w:sz="0" w:space="0" w:color="auto"/>
      </w:divBdr>
    </w:div>
    <w:div w:id="2077630655">
      <w:bodyDiv w:val="1"/>
      <w:marLeft w:val="0"/>
      <w:marRight w:val="0"/>
      <w:marTop w:val="0"/>
      <w:marBottom w:val="0"/>
      <w:divBdr>
        <w:top w:val="none" w:sz="0" w:space="0" w:color="auto"/>
        <w:left w:val="none" w:sz="0" w:space="0" w:color="auto"/>
        <w:bottom w:val="none" w:sz="0" w:space="0" w:color="auto"/>
        <w:right w:val="none" w:sz="0" w:space="0" w:color="auto"/>
      </w:divBdr>
      <w:divsChild>
        <w:div w:id="285351084">
          <w:marLeft w:val="0"/>
          <w:marRight w:val="0"/>
          <w:marTop w:val="0"/>
          <w:marBottom w:val="0"/>
          <w:divBdr>
            <w:top w:val="none" w:sz="0" w:space="0" w:color="auto"/>
            <w:left w:val="none" w:sz="0" w:space="0" w:color="auto"/>
            <w:bottom w:val="none" w:sz="0" w:space="0" w:color="auto"/>
            <w:right w:val="none" w:sz="0" w:space="0" w:color="auto"/>
          </w:divBdr>
          <w:divsChild>
            <w:div w:id="39304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stim.io/blog/tdd-react/" TargetMode="External"/><Relationship Id="rId18" Type="http://schemas.openxmlformats.org/officeDocument/2006/relationships/hyperlink" Target="https://www.testim.io/blog/unit-testing-best-practices/" TargetMode="External"/><Relationship Id="rId26" Type="http://schemas.openxmlformats.org/officeDocument/2006/relationships/hyperlink" Target="https://github.com/tutorialesvip/UnitTest-en-Spring-Boot-con-JUnit-y-Mockito" TargetMode="External"/><Relationship Id="rId39" Type="http://schemas.openxmlformats.org/officeDocument/2006/relationships/hyperlink" Target="https://spring.io/guides/gs/testing-web/" TargetMode="External"/><Relationship Id="rId21" Type="http://schemas.openxmlformats.org/officeDocument/2006/relationships/hyperlink" Target="https://docs.microsoft.com/en-us/dotnet/core/testing/unit-testing-best-practices" TargetMode="External"/><Relationship Id="rId34" Type="http://schemas.openxmlformats.org/officeDocument/2006/relationships/hyperlink" Target="https://youtu.be/wRpxKDi79mk" TargetMode="External"/><Relationship Id="rId42" Type="http://schemas.openxmlformats.org/officeDocument/2006/relationships/theme" Target="theme/theme1.xml"/><Relationship Id="rId7" Type="http://schemas.openxmlformats.org/officeDocument/2006/relationships/hyperlink" Target="https://en.wikipedia.org/wiki/Code_coverage" TargetMode="External"/><Relationship Id="rId2" Type="http://schemas.openxmlformats.org/officeDocument/2006/relationships/styles" Target="styles.xml"/><Relationship Id="rId16" Type="http://schemas.openxmlformats.org/officeDocument/2006/relationships/hyperlink" Target="https://www.testim.io/blog/tdd-vs-bdd-a-developers-pocket-reference-with-examples/" TargetMode="External"/><Relationship Id="rId20" Type="http://schemas.openxmlformats.org/officeDocument/2006/relationships/hyperlink" Target="https://osherove.com/" TargetMode="External"/><Relationship Id="rId29" Type="http://schemas.openxmlformats.org/officeDocument/2006/relationships/hyperlink" Target="https://youtu.be/x9auKwPoPjI"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stim.io/blog/javascript-integration-testing-painlessly/" TargetMode="External"/><Relationship Id="rId24" Type="http://schemas.openxmlformats.org/officeDocument/2006/relationships/hyperlink" Target="https://youtu.be/2lGvzVtA9hU" TargetMode="External"/><Relationship Id="rId32" Type="http://schemas.openxmlformats.org/officeDocument/2006/relationships/hyperlink" Target="https://youtu.be/Ae5ukd136pc" TargetMode="External"/><Relationship Id="rId37" Type="http://schemas.openxmlformats.org/officeDocument/2006/relationships/hyperlink" Target="https://youtu.be/N6ZaSNhzsGo" TargetMode="External"/><Relationship Id="rId40" Type="http://schemas.openxmlformats.org/officeDocument/2006/relationships/hyperlink" Target="https://www.educative.io/blog/test-driven-development?eid=5082902844932096" TargetMode="External"/><Relationship Id="rId5" Type="http://schemas.openxmlformats.org/officeDocument/2006/relationships/footnotes" Target="footnotes.xml"/><Relationship Id="rId15" Type="http://schemas.openxmlformats.org/officeDocument/2006/relationships/hyperlink" Target="https://en.wikipedia.org/wiki/Mock_object" TargetMode="External"/><Relationship Id="rId23" Type="http://schemas.openxmlformats.org/officeDocument/2006/relationships/hyperlink" Target="https://github.com/junit-team/junit5-samples" TargetMode="External"/><Relationship Id="rId28" Type="http://schemas.openxmlformats.org/officeDocument/2006/relationships/hyperlink" Target="http://localhost:8080/h2-console" TargetMode="External"/><Relationship Id="rId36" Type="http://schemas.openxmlformats.org/officeDocument/2006/relationships/hyperlink" Target="https://youtu.be/GBKY8QyfNDk" TargetMode="External"/><Relationship Id="rId10" Type="http://schemas.openxmlformats.org/officeDocument/2006/relationships/hyperlink" Target="https://www.testim.io/blog/end-to-end-testing-guide/" TargetMode="External"/><Relationship Id="rId19" Type="http://schemas.openxmlformats.org/officeDocument/2006/relationships/hyperlink" Target="https://reese.dev/" TargetMode="External"/><Relationship Id="rId31" Type="http://schemas.openxmlformats.org/officeDocument/2006/relationships/hyperlink" Target="https://youtu.be/1wrno3H5ziU" TargetMode="External"/><Relationship Id="rId4" Type="http://schemas.openxmlformats.org/officeDocument/2006/relationships/webSettings" Target="webSettings.xml"/><Relationship Id="rId9" Type="http://schemas.openxmlformats.org/officeDocument/2006/relationships/hyperlink" Target="https://www.testim.io/blog/smoke-testing-via-browser-automation-with-nightmare-js/" TargetMode="External"/><Relationship Id="rId14" Type="http://schemas.openxmlformats.org/officeDocument/2006/relationships/hyperlink" Target="https://martinfowler.com/articles/mocksArentStubs.html" TargetMode="External"/><Relationship Id="rId22" Type="http://schemas.openxmlformats.org/officeDocument/2006/relationships/hyperlink" Target="https://code.visualstudio.com/docs/java/java-testing" TargetMode="External"/><Relationship Id="rId27" Type="http://schemas.openxmlformats.org/officeDocument/2006/relationships/hyperlink" Target="http://localhost:8080/country/do" TargetMode="External"/><Relationship Id="rId30" Type="http://schemas.openxmlformats.org/officeDocument/2006/relationships/hyperlink" Target="https://youtu.be/boX6H6AARZ0" TargetMode="External"/><Relationship Id="rId35" Type="http://schemas.openxmlformats.org/officeDocument/2006/relationships/hyperlink" Target="https://youtu.be/NQHQ3YVMWaM" TargetMode="External"/><Relationship Id="rId8" Type="http://schemas.openxmlformats.org/officeDocument/2006/relationships/hyperlink" Target="https://es.wikipedia.org/wiki/Cobertura_de_c%C3%B3digo" TargetMode="External"/><Relationship Id="rId3" Type="http://schemas.openxmlformats.org/officeDocument/2006/relationships/settings" Target="settings.xml"/><Relationship Id="rId12" Type="http://schemas.openxmlformats.org/officeDocument/2006/relationships/hyperlink" Target="https://www.testim.io/blog/javascript-code-smells/" TargetMode="External"/><Relationship Id="rId17" Type="http://schemas.openxmlformats.org/officeDocument/2006/relationships/hyperlink" Target="https://www.educative.io/blog/unit-testing-best-practices-overview" TargetMode="External"/><Relationship Id="rId25" Type="http://schemas.openxmlformats.org/officeDocument/2006/relationships/hyperlink" Target="https://youtu.be/iy1Wfsr3Xrs" TargetMode="External"/><Relationship Id="rId33" Type="http://schemas.openxmlformats.org/officeDocument/2006/relationships/hyperlink" Target="https://youtu.be/NW8i2gna4qA" TargetMode="External"/><Relationship Id="rId38" Type="http://schemas.openxmlformats.org/officeDocument/2006/relationships/hyperlink" Target="https://www.baeldung.com/spring-boot-testing"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ocs.spring.io/spring-framework/docs/current/javadoc-api/org/springframework/test/web/servlet/ResultHandler.html" TargetMode="External"/><Relationship Id="rId3" Type="http://schemas.openxmlformats.org/officeDocument/2006/relationships/hyperlink" Target="https://docs.spring.io/spring-framework/docs/current/javadoc-api/org/springframework/test/web/servlet/ResultActions.html" TargetMode="External"/><Relationship Id="rId7" Type="http://schemas.openxmlformats.org/officeDocument/2006/relationships/hyperlink" Target="https://docs.spring.io/spring-framework/docs/current/javadoc-api/org/springframework/test/web/servlet/ResultActions.html" TargetMode="External"/><Relationship Id="rId2" Type="http://schemas.openxmlformats.org/officeDocument/2006/relationships/hyperlink" Target="https://docs.spring.io/spring-framework/docs/current/javadoc-api/org/springframework/test/web/servlet/RequestBuilder.html" TargetMode="External"/><Relationship Id="rId1" Type="http://schemas.openxmlformats.org/officeDocument/2006/relationships/hyperlink" Target="https://docs.spring.io/spring-framework/docs/current/javadoc-api/org/springframework/test/web/servlet/MockMvc.html" TargetMode="External"/><Relationship Id="rId6" Type="http://schemas.openxmlformats.org/officeDocument/2006/relationships/hyperlink" Target="https://docs.spring.io/spring-framework/docs/current/javadoc-api/org/springframework/test/web/servlet/result/MockMvcResultHandlers.html" TargetMode="External"/><Relationship Id="rId5" Type="http://schemas.openxmlformats.org/officeDocument/2006/relationships/hyperlink" Target="https://docs.spring.io/spring-framework/docs/current/javadoc-api/org/springframework/test/web/servlet/request/MockHttpServletRequestBuilder.html" TargetMode="External"/><Relationship Id="rId4" Type="http://schemas.openxmlformats.org/officeDocument/2006/relationships/hyperlink" Target="https://docs.spring.io/spring-framework/docs/current/javadoc-api/org/springframework/test/web/servlet/request/MockMvcRequestBuild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9054</TotalTime>
  <Pages>1</Pages>
  <Words>1555</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García</dc:creator>
  <cp:keywords/>
  <dc:description/>
  <cp:lastModifiedBy>Gustavo García</cp:lastModifiedBy>
  <cp:revision>31</cp:revision>
  <dcterms:created xsi:type="dcterms:W3CDTF">2022-07-06T21:18:00Z</dcterms:created>
  <dcterms:modified xsi:type="dcterms:W3CDTF">2022-09-19T20:36:00Z</dcterms:modified>
</cp:coreProperties>
</file>