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413"/>
        <w:tblW w:w="0" w:type="auto"/>
        <w:tblLook w:val="04A0" w:firstRow="1" w:lastRow="0" w:firstColumn="1" w:lastColumn="0" w:noHBand="0" w:noVBand="1"/>
      </w:tblPr>
      <w:tblGrid>
        <w:gridCol w:w="495"/>
        <w:gridCol w:w="794"/>
        <w:gridCol w:w="3384"/>
        <w:gridCol w:w="2836"/>
        <w:gridCol w:w="2947"/>
      </w:tblGrid>
      <w:tr w:rsidR="0066388A" w:rsidTr="00015D84">
        <w:tc>
          <w:tcPr>
            <w:tcW w:w="495" w:type="dxa"/>
          </w:tcPr>
          <w:p w:rsidR="0066388A" w:rsidRPr="0066388A" w:rsidRDefault="0066388A" w:rsidP="0066388A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66388A" w:rsidRPr="0066388A" w:rsidRDefault="0066388A" w:rsidP="0066388A">
            <w:pPr>
              <w:jc w:val="center"/>
              <w:rPr>
                <w:b/>
                <w:lang w:val="en-US"/>
              </w:rPr>
            </w:pPr>
            <w:r w:rsidRPr="0066388A">
              <w:rPr>
                <w:b/>
                <w:lang w:val="en-US"/>
              </w:rPr>
              <w:t>TEST</w:t>
            </w:r>
          </w:p>
        </w:tc>
        <w:tc>
          <w:tcPr>
            <w:tcW w:w="3384" w:type="dxa"/>
          </w:tcPr>
          <w:p w:rsidR="0066388A" w:rsidRPr="0066388A" w:rsidRDefault="0066388A" w:rsidP="0066388A">
            <w:pPr>
              <w:jc w:val="center"/>
              <w:rPr>
                <w:b/>
                <w:lang w:val="en-US"/>
              </w:rPr>
            </w:pPr>
            <w:r w:rsidRPr="0066388A">
              <w:rPr>
                <w:b/>
                <w:lang w:val="en-US"/>
              </w:rPr>
              <w:t>TC design</w:t>
            </w:r>
          </w:p>
        </w:tc>
        <w:tc>
          <w:tcPr>
            <w:tcW w:w="2836" w:type="dxa"/>
            <w:shd w:val="clear" w:color="auto" w:fill="FFFFFF" w:themeFill="background1"/>
          </w:tcPr>
          <w:p w:rsidR="0066388A" w:rsidRPr="0066388A" w:rsidRDefault="0066388A" w:rsidP="0066388A">
            <w:pPr>
              <w:jc w:val="center"/>
              <w:rPr>
                <w:b/>
              </w:rPr>
            </w:pPr>
            <w:proofErr w:type="spellStart"/>
            <w:r w:rsidRPr="0066388A">
              <w:rPr>
                <w:b/>
              </w:rPr>
              <w:t>Expected</w:t>
            </w:r>
            <w:proofErr w:type="spellEnd"/>
            <w:r w:rsidRPr="0066388A">
              <w:rPr>
                <w:b/>
              </w:rPr>
              <w:t xml:space="preserve"> </w:t>
            </w:r>
            <w:r w:rsidRPr="0066388A">
              <w:rPr>
                <w:b/>
                <w:lang w:val="en-US"/>
              </w:rPr>
              <w:t>r</w:t>
            </w:r>
            <w:proofErr w:type="spellStart"/>
            <w:r w:rsidRPr="0066388A">
              <w:rPr>
                <w:b/>
              </w:rPr>
              <w:t>esult</w:t>
            </w:r>
            <w:proofErr w:type="spellEnd"/>
          </w:p>
        </w:tc>
        <w:tc>
          <w:tcPr>
            <w:tcW w:w="2947" w:type="dxa"/>
          </w:tcPr>
          <w:p w:rsidR="0066388A" w:rsidRPr="004D4762" w:rsidRDefault="004D4762" w:rsidP="006638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</w:tr>
      <w:tr w:rsidR="0066388A" w:rsidRPr="000C2F4A" w:rsidTr="00015D84">
        <w:tc>
          <w:tcPr>
            <w:tcW w:w="495" w:type="dxa"/>
          </w:tcPr>
          <w:p w:rsidR="0066388A" w:rsidRPr="0066388A" w:rsidRDefault="0066388A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66388A" w:rsidRPr="0066388A" w:rsidRDefault="0066388A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</w:t>
            </w:r>
          </w:p>
        </w:tc>
        <w:tc>
          <w:tcPr>
            <w:tcW w:w="3384" w:type="dxa"/>
          </w:tcPr>
          <w:p w:rsidR="0066388A" w:rsidRPr="0066388A" w:rsidRDefault="0066388A" w:rsidP="00E04C76">
            <w:pPr>
              <w:pStyle w:val="a4"/>
              <w:numPr>
                <w:ilvl w:val="0"/>
                <w:numId w:val="1"/>
              </w:numPr>
              <w:ind w:left="315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POST – </w:t>
            </w:r>
            <w:r w:rsidRPr="0066388A">
              <w:rPr>
                <w:rFonts w:ascii="Times New Roman" w:hAnsi="Times New Roman" w:cs="Times New Roman"/>
                <w:sz w:val="20"/>
                <w:szCs w:val="20"/>
              </w:rPr>
              <w:t>создать запись</w:t>
            </w:r>
          </w:p>
          <w:p w:rsidR="0066388A" w:rsidRPr="0066388A" w:rsidRDefault="0066388A" w:rsidP="00015D84">
            <w:pPr>
              <w:pStyle w:val="a4"/>
              <w:numPr>
                <w:ilvl w:val="0"/>
                <w:numId w:val="1"/>
              </w:numPr>
              <w:ind w:left="315" w:hanging="28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GET – </w:t>
            </w:r>
            <w:r w:rsidRPr="0066388A">
              <w:rPr>
                <w:rFonts w:ascii="Times New Roman" w:hAnsi="Times New Roman" w:cs="Times New Roman"/>
                <w:sz w:val="20"/>
                <w:szCs w:val="20"/>
              </w:rPr>
              <w:t>прочитать запис</w:t>
            </w:r>
            <w:r w:rsidR="00015D84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2836" w:type="dxa"/>
            <w:shd w:val="clear" w:color="auto" w:fill="FFFFFF" w:themeFill="background1"/>
          </w:tcPr>
          <w:p w:rsidR="0066388A" w:rsidRDefault="00015D84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 201</w:t>
            </w:r>
          </w:p>
          <w:p w:rsidR="00015D84" w:rsidRPr="00015D84" w:rsidRDefault="00015D84" w:rsidP="00015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 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результат не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2947" w:type="dxa"/>
            <w:shd w:val="clear" w:color="auto" w:fill="FFF2CC" w:themeFill="accent4" w:themeFillTint="33"/>
          </w:tcPr>
          <w:p w:rsidR="0066388A" w:rsidRPr="0066388A" w:rsidRDefault="0066388A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66388A">
              <w:rPr>
                <w:rFonts w:ascii="Times New Roman" w:hAnsi="Times New Roman" w:cs="Times New Roman"/>
                <w:sz w:val="20"/>
                <w:szCs w:val="20"/>
              </w:rPr>
              <w:t xml:space="preserve"> возвращает </w:t>
            </w: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</w:t>
            </w:r>
            <w:r w:rsidRPr="0066388A">
              <w:rPr>
                <w:rFonts w:ascii="Times New Roman" w:hAnsi="Times New Roman" w:cs="Times New Roman"/>
                <w:sz w:val="20"/>
                <w:szCs w:val="20"/>
              </w:rPr>
              <w:t xml:space="preserve"> 200-</w:t>
            </w: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OK</w:t>
            </w:r>
            <w:r w:rsidRPr="0066388A">
              <w:rPr>
                <w:rFonts w:ascii="Times New Roman" w:hAnsi="Times New Roman" w:cs="Times New Roman"/>
                <w:sz w:val="20"/>
                <w:szCs w:val="20"/>
              </w:rPr>
              <w:t xml:space="preserve"> вместо 201-</w:t>
            </w: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</w:t>
            </w:r>
            <w:r w:rsidRPr="0066388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66388A" w:rsidRPr="0066388A" w:rsidRDefault="0066388A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</w:rPr>
              <w:t xml:space="preserve">Дизайн </w:t>
            </w: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 ?</w:t>
            </w:r>
          </w:p>
        </w:tc>
      </w:tr>
      <w:tr w:rsidR="0066388A" w:rsidRPr="004D4762" w:rsidTr="004D4762">
        <w:tc>
          <w:tcPr>
            <w:tcW w:w="495" w:type="dxa"/>
          </w:tcPr>
          <w:p w:rsidR="0066388A" w:rsidRPr="0066388A" w:rsidRDefault="0066388A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794" w:type="dxa"/>
          </w:tcPr>
          <w:p w:rsidR="0066388A" w:rsidRPr="0066388A" w:rsidRDefault="0066388A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Read</w:t>
            </w:r>
          </w:p>
        </w:tc>
        <w:tc>
          <w:tcPr>
            <w:tcW w:w="3384" w:type="dxa"/>
          </w:tcPr>
          <w:p w:rsidR="0066388A" w:rsidRPr="00FC3872" w:rsidRDefault="00FC3872" w:rsidP="00E04C76">
            <w:pPr>
              <w:ind w:left="315" w:hanging="28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Проверяется во всех пунктах</w:t>
            </w:r>
          </w:p>
        </w:tc>
        <w:tc>
          <w:tcPr>
            <w:tcW w:w="2836" w:type="dxa"/>
            <w:shd w:val="clear" w:color="auto" w:fill="FFFFFF" w:themeFill="background1"/>
          </w:tcPr>
          <w:p w:rsidR="0066388A" w:rsidRPr="0066388A" w:rsidRDefault="0066388A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47" w:type="dxa"/>
            <w:shd w:val="clear" w:color="auto" w:fill="FFF2CC" w:themeFill="accent4" w:themeFillTint="33"/>
          </w:tcPr>
          <w:p w:rsidR="0066388A" w:rsidRPr="004D4762" w:rsidRDefault="004D4762" w:rsidP="004D47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4D47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4D47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для несуществующей записи возвращает </w:t>
            </w:r>
            <w:r w:rsidRPr="004D4762">
              <w:rPr>
                <w:rStyle w:val="a7"/>
                <w:rFonts w:ascii="Times New Roman" w:hAnsi="Times New Roman" w:cs="Times New Roman"/>
                <w:sz w:val="20"/>
                <w:szCs w:val="20"/>
                <w:lang w:val="en-US"/>
              </w:rPr>
              <w:t>RC</w:t>
            </w:r>
            <w:r w:rsidRPr="004D4762">
              <w:rPr>
                <w:rStyle w:val="a7"/>
                <w:rFonts w:ascii="Times New Roman" w:hAnsi="Times New Roman" w:cs="Times New Roman"/>
                <w:sz w:val="20"/>
                <w:szCs w:val="20"/>
              </w:rPr>
              <w:t xml:space="preserve"> 200-</w:t>
            </w:r>
            <w:r w:rsidRPr="004D4762">
              <w:rPr>
                <w:rStyle w:val="a7"/>
                <w:rFonts w:ascii="Times New Roman" w:hAnsi="Times New Roman" w:cs="Times New Roman"/>
                <w:sz w:val="20"/>
                <w:szCs w:val="20"/>
                <w:lang w:val="en-US"/>
              </w:rPr>
              <w:t>OK</w:t>
            </w:r>
            <w:r w:rsidRPr="004D4762">
              <w:rPr>
                <w:rStyle w:val="a7"/>
                <w:rFonts w:ascii="Times New Roman" w:hAnsi="Times New Roman" w:cs="Times New Roman"/>
                <w:sz w:val="20"/>
                <w:szCs w:val="20"/>
              </w:rPr>
              <w:t>, логичнее было бы 204-</w:t>
            </w:r>
            <w:r w:rsidRPr="004D4762">
              <w:rPr>
                <w:rStyle w:val="a7"/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4D4762">
              <w:rPr>
                <w:rStyle w:val="a7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D4762">
              <w:rPr>
                <w:rStyle w:val="a7"/>
                <w:rFonts w:ascii="Times New Roman" w:hAnsi="Times New Roman" w:cs="Times New Roman"/>
                <w:sz w:val="20"/>
                <w:szCs w:val="20"/>
                <w:lang w:val="en-US"/>
              </w:rPr>
              <w:t>content</w:t>
            </w:r>
          </w:p>
        </w:tc>
      </w:tr>
      <w:tr w:rsidR="0066388A" w:rsidRPr="00E04C76" w:rsidTr="00015D84">
        <w:tc>
          <w:tcPr>
            <w:tcW w:w="495" w:type="dxa"/>
          </w:tcPr>
          <w:p w:rsidR="0066388A" w:rsidRPr="0066388A" w:rsidRDefault="0066388A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94" w:type="dxa"/>
          </w:tcPr>
          <w:p w:rsidR="0066388A" w:rsidRPr="0066388A" w:rsidRDefault="0066388A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</w:t>
            </w:r>
          </w:p>
        </w:tc>
        <w:tc>
          <w:tcPr>
            <w:tcW w:w="3384" w:type="dxa"/>
          </w:tcPr>
          <w:p w:rsidR="0066388A" w:rsidRDefault="0066388A" w:rsidP="00015D84">
            <w:pPr>
              <w:pStyle w:val="a4"/>
              <w:numPr>
                <w:ilvl w:val="0"/>
                <w:numId w:val="2"/>
              </w:numPr>
              <w:ind w:hanging="3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POST – </w:t>
            </w:r>
            <w:r w:rsidR="00015D84" w:rsidRPr="0066388A">
              <w:rPr>
                <w:rFonts w:ascii="Times New Roman" w:hAnsi="Times New Roman" w:cs="Times New Roman"/>
                <w:sz w:val="20"/>
                <w:szCs w:val="20"/>
              </w:rPr>
              <w:t>создать запись</w:t>
            </w:r>
          </w:p>
          <w:p w:rsidR="00015D84" w:rsidRDefault="00015D84" w:rsidP="00015D84">
            <w:pPr>
              <w:pStyle w:val="a4"/>
              <w:numPr>
                <w:ilvl w:val="0"/>
                <w:numId w:val="2"/>
              </w:numPr>
              <w:ind w:hanging="3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PUT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изменить поле</w:t>
            </w:r>
          </w:p>
          <w:p w:rsidR="0066388A" w:rsidRPr="00015D84" w:rsidRDefault="0066388A" w:rsidP="00015D84">
            <w:pPr>
              <w:pStyle w:val="a4"/>
              <w:numPr>
                <w:ilvl w:val="0"/>
                <w:numId w:val="2"/>
              </w:numPr>
              <w:ind w:hanging="308"/>
              <w:rPr>
                <w:rFonts w:ascii="Times New Roman" w:hAnsi="Times New Roman" w:cs="Times New Roman"/>
                <w:sz w:val="20"/>
                <w:szCs w:val="20"/>
              </w:rPr>
            </w:pPr>
            <w:r w:rsidRPr="00015D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015D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5D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015D84">
              <w:rPr>
                <w:rFonts w:ascii="Times New Roman" w:hAnsi="Times New Roman" w:cs="Times New Roman"/>
                <w:sz w:val="20"/>
                <w:szCs w:val="20"/>
              </w:rPr>
              <w:t>– получить измененную запись и сравнить результат</w:t>
            </w:r>
          </w:p>
        </w:tc>
        <w:tc>
          <w:tcPr>
            <w:tcW w:w="2836" w:type="dxa"/>
            <w:shd w:val="clear" w:color="auto" w:fill="FFFFFF" w:themeFill="background1"/>
          </w:tcPr>
          <w:p w:rsidR="0066388A" w:rsidRDefault="00015D84" w:rsidP="00015D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 200</w:t>
            </w:r>
          </w:p>
          <w:p w:rsidR="00015D84" w:rsidRDefault="00015D84" w:rsidP="00015D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 200</w:t>
            </w:r>
          </w:p>
          <w:p w:rsidR="00015D84" w:rsidRPr="00015D84" w:rsidRDefault="00015D84" w:rsidP="00015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Записи равны</w:t>
            </w:r>
          </w:p>
        </w:tc>
        <w:tc>
          <w:tcPr>
            <w:tcW w:w="2947" w:type="dxa"/>
            <w:shd w:val="clear" w:color="auto" w:fill="FBE4D5" w:themeFill="accent2" w:themeFillTint="33"/>
          </w:tcPr>
          <w:p w:rsidR="0066388A" w:rsidRPr="00AB53EB" w:rsidRDefault="0066388A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Update</w:t>
            </w:r>
            <w:r w:rsidRPr="0066388A">
              <w:rPr>
                <w:rFonts w:ascii="Times New Roman" w:hAnsi="Times New Roman" w:cs="Times New Roman"/>
                <w:sz w:val="20"/>
                <w:szCs w:val="20"/>
              </w:rPr>
              <w:t xml:space="preserve"> не выполняется</w:t>
            </w:r>
            <w:r w:rsidR="00AB53EB" w:rsidRPr="00AB53E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AB53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</w:t>
            </w:r>
            <w:r w:rsidR="00AB53EB" w:rsidRPr="00AB53EB">
              <w:rPr>
                <w:rFonts w:ascii="Times New Roman" w:hAnsi="Times New Roman" w:cs="Times New Roman"/>
                <w:sz w:val="20"/>
                <w:szCs w:val="20"/>
              </w:rPr>
              <w:t xml:space="preserve"> 500</w:t>
            </w:r>
          </w:p>
          <w:p w:rsidR="0066388A" w:rsidRPr="0066388A" w:rsidRDefault="00AB53EB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реализован, л</w:t>
            </w:r>
            <w:r w:rsidR="0066388A" w:rsidRPr="0066388A">
              <w:rPr>
                <w:rFonts w:ascii="Times New Roman" w:hAnsi="Times New Roman" w:cs="Times New Roman"/>
                <w:sz w:val="20"/>
                <w:szCs w:val="20"/>
              </w:rPr>
              <w:t>ибо реализован нестандартным образом</w:t>
            </w:r>
          </w:p>
        </w:tc>
      </w:tr>
      <w:tr w:rsidR="0066388A" w:rsidRPr="00015D84" w:rsidTr="00015D84">
        <w:tc>
          <w:tcPr>
            <w:tcW w:w="495" w:type="dxa"/>
          </w:tcPr>
          <w:p w:rsidR="0066388A" w:rsidRPr="00AB53EB" w:rsidRDefault="0066388A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3EB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794" w:type="dxa"/>
          </w:tcPr>
          <w:p w:rsidR="0066388A" w:rsidRPr="00AB53EB" w:rsidRDefault="0066388A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3384" w:type="dxa"/>
          </w:tcPr>
          <w:p w:rsidR="0066388A" w:rsidRPr="00AB53EB" w:rsidRDefault="0066388A" w:rsidP="00015D84">
            <w:pPr>
              <w:pStyle w:val="a4"/>
              <w:numPr>
                <w:ilvl w:val="0"/>
                <w:numId w:val="2"/>
              </w:numPr>
              <w:ind w:hanging="308"/>
              <w:rPr>
                <w:rFonts w:ascii="Times New Roman" w:hAnsi="Times New Roman" w:cs="Times New Roman"/>
                <w:sz w:val="20"/>
                <w:szCs w:val="20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AB53E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015D84" w:rsidRPr="0066388A">
              <w:rPr>
                <w:rFonts w:ascii="Times New Roman" w:hAnsi="Times New Roman" w:cs="Times New Roman"/>
                <w:sz w:val="20"/>
                <w:szCs w:val="20"/>
              </w:rPr>
              <w:t xml:space="preserve"> создать запись</w:t>
            </w:r>
          </w:p>
          <w:p w:rsidR="0066388A" w:rsidRPr="00AB53EB" w:rsidRDefault="0066388A" w:rsidP="00015D84">
            <w:pPr>
              <w:pStyle w:val="a4"/>
              <w:numPr>
                <w:ilvl w:val="0"/>
                <w:numId w:val="2"/>
              </w:numPr>
              <w:ind w:hanging="308"/>
              <w:rPr>
                <w:rFonts w:ascii="Times New Roman" w:hAnsi="Times New Roman" w:cs="Times New Roman"/>
                <w:sz w:val="20"/>
                <w:szCs w:val="20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  <w:r w:rsidRPr="00AB53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AB53E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015D84">
              <w:rPr>
                <w:rFonts w:ascii="Times New Roman" w:hAnsi="Times New Roman" w:cs="Times New Roman"/>
                <w:sz w:val="20"/>
                <w:szCs w:val="20"/>
              </w:rPr>
              <w:t>удалить запись</w:t>
            </w:r>
          </w:p>
          <w:p w:rsidR="0066388A" w:rsidRPr="00015D84" w:rsidRDefault="0066388A" w:rsidP="00015D84">
            <w:pPr>
              <w:pStyle w:val="a4"/>
              <w:numPr>
                <w:ilvl w:val="0"/>
                <w:numId w:val="2"/>
              </w:numPr>
              <w:ind w:hanging="308"/>
              <w:rPr>
                <w:rFonts w:ascii="Times New Roman" w:hAnsi="Times New Roman" w:cs="Times New Roman"/>
                <w:sz w:val="20"/>
                <w:szCs w:val="20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015D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5D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="00015D84" w:rsidRPr="00015D84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 w:rsidRPr="00015D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5D84">
              <w:rPr>
                <w:rFonts w:ascii="Times New Roman" w:hAnsi="Times New Roman" w:cs="Times New Roman"/>
                <w:sz w:val="20"/>
                <w:szCs w:val="20"/>
              </w:rPr>
              <w:t>получить удаленную запись</w:t>
            </w:r>
          </w:p>
        </w:tc>
        <w:tc>
          <w:tcPr>
            <w:tcW w:w="2836" w:type="dxa"/>
            <w:shd w:val="clear" w:color="auto" w:fill="FFFFFF" w:themeFill="background1"/>
          </w:tcPr>
          <w:p w:rsidR="00015D84" w:rsidRDefault="00015D84" w:rsidP="00015D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 200</w:t>
            </w:r>
          </w:p>
          <w:p w:rsidR="00015D84" w:rsidRDefault="00015D84" w:rsidP="00015D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 200</w:t>
            </w:r>
          </w:p>
          <w:p w:rsidR="0066388A" w:rsidRPr="00015D84" w:rsidRDefault="00015D84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</w:t>
            </w:r>
            <w:r w:rsidR="00AB53EB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EMPTY</w:t>
            </w:r>
          </w:p>
        </w:tc>
        <w:tc>
          <w:tcPr>
            <w:tcW w:w="2947" w:type="dxa"/>
          </w:tcPr>
          <w:p w:rsidR="0066388A" w:rsidRPr="00015D84" w:rsidRDefault="0066388A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88A" w:rsidRPr="000C2F4A" w:rsidTr="00015D84">
        <w:tc>
          <w:tcPr>
            <w:tcW w:w="495" w:type="dxa"/>
          </w:tcPr>
          <w:p w:rsidR="0066388A" w:rsidRPr="0066388A" w:rsidRDefault="0066388A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</w:t>
            </w:r>
          </w:p>
        </w:tc>
        <w:tc>
          <w:tcPr>
            <w:tcW w:w="794" w:type="dxa"/>
          </w:tcPr>
          <w:p w:rsidR="0066388A" w:rsidRPr="0066388A" w:rsidRDefault="0066388A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384" w:type="dxa"/>
          </w:tcPr>
          <w:p w:rsidR="0066388A" w:rsidRPr="0066388A" w:rsidRDefault="0066388A" w:rsidP="0066388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GET </w:t>
            </w:r>
            <w:r w:rsidR="00015D8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15D84" w:rsidRPr="0066388A">
              <w:rPr>
                <w:rFonts w:ascii="Times New Roman" w:hAnsi="Times New Roman" w:cs="Times New Roman"/>
                <w:sz w:val="20"/>
                <w:szCs w:val="20"/>
              </w:rPr>
              <w:t xml:space="preserve"> прочитать запис</w:t>
            </w:r>
            <w:r w:rsidR="00015D84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  <w:p w:rsidR="0066388A" w:rsidRPr="0066388A" w:rsidRDefault="0066388A" w:rsidP="0066388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DELETE – </w:t>
            </w:r>
            <w:r w:rsidR="00015D84">
              <w:rPr>
                <w:rFonts w:ascii="Times New Roman" w:hAnsi="Times New Roman" w:cs="Times New Roman"/>
                <w:sz w:val="20"/>
                <w:szCs w:val="20"/>
              </w:rPr>
              <w:t>удалить все</w:t>
            </w:r>
          </w:p>
          <w:p w:rsidR="0066388A" w:rsidRPr="0066388A" w:rsidRDefault="0066388A" w:rsidP="0066388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GET - </w:t>
            </w:r>
            <w:r w:rsidR="00015D84" w:rsidRPr="0066388A">
              <w:rPr>
                <w:rFonts w:ascii="Times New Roman" w:hAnsi="Times New Roman" w:cs="Times New Roman"/>
                <w:sz w:val="20"/>
                <w:szCs w:val="20"/>
              </w:rPr>
              <w:t xml:space="preserve"> прочитать запис</w:t>
            </w:r>
            <w:r w:rsidR="00015D84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2836" w:type="dxa"/>
          </w:tcPr>
          <w:p w:rsidR="0066388A" w:rsidRDefault="00015D84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 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 записи</w:t>
            </w:r>
          </w:p>
          <w:p w:rsidR="00015D84" w:rsidRDefault="00015D84" w:rsidP="00015D8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 200</w:t>
            </w:r>
          </w:p>
          <w:p w:rsidR="00015D84" w:rsidRPr="00015D84" w:rsidRDefault="00015D84" w:rsidP="00015D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 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C3872">
              <w:rPr>
                <w:rFonts w:ascii="Times New Roman" w:hAnsi="Times New Roman" w:cs="Times New Roman"/>
                <w:sz w:val="20"/>
                <w:szCs w:val="20"/>
              </w:rPr>
              <w:t>пустой массив</w:t>
            </w:r>
          </w:p>
        </w:tc>
        <w:tc>
          <w:tcPr>
            <w:tcW w:w="2947" w:type="dxa"/>
          </w:tcPr>
          <w:p w:rsidR="0066388A" w:rsidRPr="0066388A" w:rsidRDefault="0066388A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6388A" w:rsidRPr="00FC3872" w:rsidTr="00015D84">
        <w:tc>
          <w:tcPr>
            <w:tcW w:w="495" w:type="dxa"/>
          </w:tcPr>
          <w:p w:rsidR="0066388A" w:rsidRPr="0066388A" w:rsidRDefault="0066388A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794" w:type="dxa"/>
          </w:tcPr>
          <w:p w:rsidR="0066388A" w:rsidRPr="0066388A" w:rsidRDefault="0066388A" w:rsidP="000C2F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38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</w:t>
            </w:r>
          </w:p>
        </w:tc>
        <w:tc>
          <w:tcPr>
            <w:tcW w:w="3384" w:type="dxa"/>
          </w:tcPr>
          <w:p w:rsidR="0066388A" w:rsidRPr="00FC3872" w:rsidRDefault="00FC3872" w:rsidP="00E04C76">
            <w:pPr>
              <w:ind w:left="315" w:hanging="28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 /info</w:t>
            </w:r>
          </w:p>
        </w:tc>
        <w:tc>
          <w:tcPr>
            <w:tcW w:w="2836" w:type="dxa"/>
          </w:tcPr>
          <w:p w:rsidR="0066388A" w:rsidRPr="00FC3872" w:rsidRDefault="00FC3872" w:rsidP="00FC3872">
            <w:pPr>
              <w:pStyle w:val="HTML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RC</w:t>
            </w:r>
            <w:r w:rsidRPr="00FC3872">
              <w:rPr>
                <w:rFonts w:ascii="Times New Roman" w:hAnsi="Times New Roman" w:cs="Times New Roman"/>
              </w:rPr>
              <w:t xml:space="preserve"> 200</w:t>
            </w:r>
            <w:r>
              <w:rPr>
                <w:rFonts w:ascii="Times New Roman" w:hAnsi="Times New Roman" w:cs="Times New Roman"/>
              </w:rPr>
              <w:t xml:space="preserve">, результат начинается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FC387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Welcom</w:t>
            </w:r>
            <w:proofErr w:type="spellEnd"/>
            <w:r w:rsidRPr="00FC38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to</w:t>
            </w:r>
            <w:r w:rsidRPr="00FC38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Alaska</w:t>
            </w:r>
            <w:r w:rsidRPr="00FC3872">
              <w:rPr>
                <w:rFonts w:ascii="Times New Roman" w:hAnsi="Times New Roman" w:cs="Times New Roman"/>
              </w:rPr>
              <w:t>!”</w:t>
            </w:r>
          </w:p>
        </w:tc>
        <w:tc>
          <w:tcPr>
            <w:tcW w:w="2947" w:type="dxa"/>
          </w:tcPr>
          <w:p w:rsidR="0066388A" w:rsidRPr="00FC3872" w:rsidRDefault="0066388A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88A" w:rsidRPr="00FC3872" w:rsidTr="00015D84">
        <w:tc>
          <w:tcPr>
            <w:tcW w:w="495" w:type="dxa"/>
          </w:tcPr>
          <w:p w:rsidR="0066388A" w:rsidRPr="00FC3872" w:rsidRDefault="0066388A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</w:tcPr>
          <w:p w:rsidR="0066388A" w:rsidRPr="00FC3872" w:rsidRDefault="0066388A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4" w:type="dxa"/>
          </w:tcPr>
          <w:p w:rsidR="0066388A" w:rsidRPr="00FC3872" w:rsidRDefault="0066388A" w:rsidP="00E04C76">
            <w:pPr>
              <w:ind w:left="315" w:hanging="28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6" w:type="dxa"/>
          </w:tcPr>
          <w:p w:rsidR="0066388A" w:rsidRPr="00FC3872" w:rsidRDefault="0066388A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</w:tcPr>
          <w:p w:rsidR="0066388A" w:rsidRPr="00FC3872" w:rsidRDefault="0066388A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88A" w:rsidRPr="00FC3872" w:rsidTr="00015D84">
        <w:tc>
          <w:tcPr>
            <w:tcW w:w="495" w:type="dxa"/>
          </w:tcPr>
          <w:p w:rsidR="0066388A" w:rsidRPr="00FC3872" w:rsidRDefault="0066388A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</w:tcPr>
          <w:p w:rsidR="0066388A" w:rsidRPr="00FC3872" w:rsidRDefault="0066388A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4" w:type="dxa"/>
          </w:tcPr>
          <w:p w:rsidR="0066388A" w:rsidRPr="00FC3872" w:rsidRDefault="0066388A" w:rsidP="00E04C76">
            <w:pPr>
              <w:ind w:left="315" w:hanging="28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6" w:type="dxa"/>
          </w:tcPr>
          <w:p w:rsidR="0066388A" w:rsidRPr="00FC3872" w:rsidRDefault="0066388A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</w:tcPr>
          <w:p w:rsidR="0066388A" w:rsidRPr="00FC3872" w:rsidRDefault="0066388A" w:rsidP="000C2F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37AA" w:rsidRPr="000C2F4A" w:rsidRDefault="000C2F4A" w:rsidP="000C2F4A">
      <w:pPr>
        <w:pStyle w:val="2"/>
        <w:rPr>
          <w:lang w:val="en-US"/>
        </w:rPr>
      </w:pPr>
      <w:r>
        <w:rPr>
          <w:lang w:val="en-US"/>
        </w:rPr>
        <w:t>Check List</w:t>
      </w:r>
    </w:p>
    <w:sectPr w:rsidR="003E37AA" w:rsidRPr="000C2F4A" w:rsidSect="006638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21E64"/>
    <w:multiLevelType w:val="hybridMultilevel"/>
    <w:tmpl w:val="D9CC0590"/>
    <w:lvl w:ilvl="0" w:tplc="43987098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" w15:restartNumberingAfterBreak="0">
    <w:nsid w:val="679763A5"/>
    <w:multiLevelType w:val="hybridMultilevel"/>
    <w:tmpl w:val="9490FEDA"/>
    <w:lvl w:ilvl="0" w:tplc="AFA00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972A2E"/>
    <w:multiLevelType w:val="hybridMultilevel"/>
    <w:tmpl w:val="1A768A84"/>
    <w:lvl w:ilvl="0" w:tplc="D3EEF65E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" w15:restartNumberingAfterBreak="0">
    <w:nsid w:val="7FC16507"/>
    <w:multiLevelType w:val="hybridMultilevel"/>
    <w:tmpl w:val="CC30D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4A"/>
    <w:rsid w:val="00015D84"/>
    <w:rsid w:val="000C2F4A"/>
    <w:rsid w:val="003E37AA"/>
    <w:rsid w:val="004D4762"/>
    <w:rsid w:val="0066388A"/>
    <w:rsid w:val="00AB53EB"/>
    <w:rsid w:val="00E04C76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CC9E"/>
  <w15:chartTrackingRefBased/>
  <w15:docId w15:val="{890B866A-012F-49E5-B2DB-AA46C9AB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C2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C2F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C2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3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387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4D4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D4762"/>
  </w:style>
  <w:style w:type="character" w:styleId="a7">
    <w:name w:val="page number"/>
    <w:basedOn w:val="a0"/>
    <w:uiPriority w:val="99"/>
    <w:semiHidden/>
    <w:unhideWhenUsed/>
    <w:rsid w:val="004D4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Галюник</dc:creator>
  <cp:keywords/>
  <dc:description/>
  <cp:lastModifiedBy>Галюник</cp:lastModifiedBy>
  <cp:revision>2</cp:revision>
  <dcterms:created xsi:type="dcterms:W3CDTF">2021-05-06T09:18:00Z</dcterms:created>
  <dcterms:modified xsi:type="dcterms:W3CDTF">2021-05-06T10:34:00Z</dcterms:modified>
</cp:coreProperties>
</file>