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0747" w14:textId="7B5C819A" w:rsidR="00BA1F47" w:rsidRDefault="00FD7050" w:rsidP="00AB13B5">
      <w:r>
        <w:t>Griffin Shelor</w:t>
      </w:r>
    </w:p>
    <w:p w14:paraId="3906C4EA" w14:textId="27A9E5F6" w:rsidR="00FD7050" w:rsidRDefault="005B034E" w:rsidP="00AB13B5">
      <w:r>
        <w:t>10-3</w:t>
      </w:r>
      <w:r w:rsidR="00FD7050">
        <w:t>-2023</w:t>
      </w:r>
    </w:p>
    <w:p w14:paraId="1D2F4447" w14:textId="148CE3BF" w:rsidR="00FD7050" w:rsidRDefault="00FD7050" w:rsidP="00AB13B5">
      <w:r>
        <w:t>Spatial Analysis</w:t>
      </w:r>
    </w:p>
    <w:p w14:paraId="20E21A51" w14:textId="43E96860" w:rsidR="00FD7050" w:rsidRDefault="00FD7050" w:rsidP="00AB13B5">
      <w:pPr>
        <w:jc w:val="center"/>
      </w:pPr>
      <w:r>
        <w:t>Project Proposal</w:t>
      </w:r>
    </w:p>
    <w:p w14:paraId="5861D388" w14:textId="4A5CB42A" w:rsidR="00E319D8" w:rsidRDefault="006C7A2D" w:rsidP="00AB13B5">
      <w:pPr>
        <w:spacing w:line="276" w:lineRule="auto"/>
      </w:pPr>
      <w:r>
        <w:tab/>
      </w:r>
      <w:r w:rsidR="00A17913">
        <w:rPr>
          <w:b/>
          <w:bCs/>
        </w:rPr>
        <w:t xml:space="preserve">Topic </w:t>
      </w:r>
      <w:r w:rsidR="00A0425B">
        <w:rPr>
          <w:b/>
          <w:bCs/>
        </w:rPr>
        <w:t>overview:</w:t>
      </w:r>
      <w:r w:rsidR="00A0425B">
        <w:t xml:space="preserve"> </w:t>
      </w:r>
      <w:r w:rsidR="00A803A5">
        <w:t>The dataset that I intend to work with is the SNOTEL dataset. This is an automated system of snowpack and climate sensors which collect data</w:t>
      </w:r>
      <w:r w:rsidR="00AB13B5">
        <w:t xml:space="preserve"> </w:t>
      </w:r>
      <w:r w:rsidR="005B034E">
        <w:t>on snow water equivalent (SWE), precipitation, and air temperature. Some sensors within the SNOTEL network also collect other variables</w:t>
      </w:r>
      <w:r w:rsidR="003441A9">
        <w:t xml:space="preserve"> such as snow depth, soil moisture, and wind speed</w:t>
      </w:r>
      <w:r w:rsidR="005B034E">
        <w:t xml:space="preserve">. </w:t>
      </w:r>
      <w:r w:rsidR="003441A9">
        <w:t xml:space="preserve">This dataset is important because it provides </w:t>
      </w:r>
      <w:r w:rsidR="0060372D">
        <w:t>consistent data on snowpack, especially in areas that are difficult or costly to access for field surveys.</w:t>
      </w:r>
      <w:r w:rsidR="00E319D8">
        <w:t xml:space="preserve"> SNOTEL is also important because it can be used to project annual water supply, predict floods, and </w:t>
      </w:r>
      <w:r w:rsidR="00A17913">
        <w:t xml:space="preserve">it </w:t>
      </w:r>
      <w:r w:rsidR="00E319D8">
        <w:t>also has been used in climate studies.</w:t>
      </w:r>
      <w:r w:rsidR="00A17913">
        <w:t xml:space="preserve"> I intend to use this dataset to investigate variance in SWE, precipitation, and temperature at SNOTEL sites across different EPA Level III Ecoregions. I am also interested variance in those variables between SNOTEL sites at similar elevations.</w:t>
      </w:r>
    </w:p>
    <w:p w14:paraId="35F67678" w14:textId="5A12CC60" w:rsidR="00A17913" w:rsidRDefault="00A17913" w:rsidP="00AB13B5">
      <w:pPr>
        <w:spacing w:line="276" w:lineRule="auto"/>
      </w:pPr>
      <w:r>
        <w:tab/>
      </w:r>
      <w:r>
        <w:rPr>
          <w:b/>
          <w:bCs/>
        </w:rPr>
        <w:t xml:space="preserve">Types </w:t>
      </w:r>
      <w:r w:rsidR="00742851">
        <w:rPr>
          <w:b/>
          <w:bCs/>
        </w:rPr>
        <w:t xml:space="preserve">and Sources </w:t>
      </w:r>
      <w:r>
        <w:rPr>
          <w:b/>
          <w:bCs/>
        </w:rPr>
        <w:t>of Data</w:t>
      </w:r>
      <w:r>
        <w:t xml:space="preserve">: </w:t>
      </w:r>
      <w:r w:rsidR="00D41751">
        <w:t>The main data that I will be using will obviously be the SNOTEL dataset. This can be accessed by downloading it as a CSV from the USDA NRCS website, but I will access it through the {</w:t>
      </w:r>
      <w:proofErr w:type="spellStart"/>
      <w:r w:rsidR="00D41751">
        <w:t>snotelr</w:t>
      </w:r>
      <w:proofErr w:type="spellEnd"/>
      <w:r w:rsidR="00D41751">
        <w:t xml:space="preserve">} package in RStudio. The EPA Ecoregions can be downloaded as a shapefile from the EPA website very easily, and this will make it a </w:t>
      </w:r>
      <w:proofErr w:type="gramStart"/>
      <w:r w:rsidR="00D41751">
        <w:t>fairly straightforward</w:t>
      </w:r>
      <w:proofErr w:type="gramEnd"/>
      <w:r w:rsidR="00D41751">
        <w:t xml:space="preserve"> process to bring them into RStudio as well. Elevation data </w:t>
      </w:r>
      <w:r w:rsidR="00742851">
        <w:t>is associated with the individual sites when I download it through the {</w:t>
      </w:r>
      <w:proofErr w:type="spellStart"/>
      <w:r w:rsidR="00742851">
        <w:t>snotelr</w:t>
      </w:r>
      <w:proofErr w:type="spellEnd"/>
      <w:r w:rsidR="00742851">
        <w:t>} package but I will still want to download it elsewhere if I want to investigate variance within whole Ecoregions.</w:t>
      </w:r>
      <w:r w:rsidR="00E44441">
        <w:t xml:space="preserve"> Elevation data can be accessed in a few different places, including USGS’s </w:t>
      </w:r>
      <w:proofErr w:type="spellStart"/>
      <w:r w:rsidR="00E44441">
        <w:t>EarthExplorer</w:t>
      </w:r>
      <w:proofErr w:type="spellEnd"/>
      <w:r w:rsidR="00E44441">
        <w:t xml:space="preserve"> website and USGS’s National Map website. However, these sources differ in resolution so I may opt for SRTM data from </w:t>
      </w:r>
      <w:proofErr w:type="spellStart"/>
      <w:r w:rsidR="00E44441">
        <w:t>EarthExplorer</w:t>
      </w:r>
      <w:proofErr w:type="spellEnd"/>
      <w:r w:rsidR="00E44441">
        <w:t xml:space="preserve"> if there is not enough LiDAR data </w:t>
      </w:r>
      <w:r w:rsidR="00A118E2">
        <w:t>from the USGS National Map or other sources such as state GIS portals.</w:t>
      </w:r>
      <w:r w:rsidR="000A4039">
        <w:t xml:space="preserve"> The elevation data will need to be mosaiced which will also be something I consider when downloading elevation data for my analysis.</w:t>
      </w:r>
    </w:p>
    <w:p w14:paraId="044857D1" w14:textId="3B4F0BB9" w:rsidR="006669C5" w:rsidRPr="00A42D2D" w:rsidRDefault="00A42D2D" w:rsidP="00AB13B5">
      <w:pPr>
        <w:spacing w:line="276" w:lineRule="auto"/>
      </w:pPr>
      <w:r>
        <w:tab/>
      </w:r>
      <w:r>
        <w:rPr>
          <w:b/>
          <w:bCs/>
        </w:rPr>
        <w:t>Possible Methods</w:t>
      </w:r>
      <w:r>
        <w:t xml:space="preserve">: </w:t>
      </w:r>
      <w:r w:rsidR="00BF27FB">
        <w:t xml:space="preserve">There are multiple potential ways to analyze the SNOTEL dataset. In order to evaluate differences between Ecoregions, I might want to evaluate mean </w:t>
      </w:r>
      <w:r w:rsidR="00390BF4">
        <w:t xml:space="preserve">and peak </w:t>
      </w:r>
      <w:r w:rsidR="00BF27FB">
        <w:t xml:space="preserve">SWE, precipitation, and temperature </w:t>
      </w:r>
      <w:r w:rsidR="003D0A95">
        <w:t xml:space="preserve">for each year </w:t>
      </w:r>
      <w:r w:rsidR="00BF27FB">
        <w:t>across each Ecoregion, and use the distributions of those variables to evaluate whether there is a relationship between them and which Ecoregion they are in. Additionally, since I am interested not just in variance between individual sites but variance across EPA Ecoregions, I will likely be interested in using spatial interpolation methods such as kriging and Inverse Distance Weighting (IDW) to estimate variables such as SWE</w:t>
      </w:r>
      <w:r w:rsidR="003A0718">
        <w:t xml:space="preserve"> </w:t>
      </w:r>
      <w:proofErr w:type="gramStart"/>
      <w:r w:rsidR="003A0718">
        <w:t>in order to</w:t>
      </w:r>
      <w:proofErr w:type="gramEnd"/>
      <w:r w:rsidR="003A0718">
        <w:t xml:space="preserve"> properly compare different Ecoregions.</w:t>
      </w:r>
    </w:p>
    <w:sectPr w:rsidR="006669C5" w:rsidRPr="00A4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50"/>
    <w:rsid w:val="000A4039"/>
    <w:rsid w:val="003441A9"/>
    <w:rsid w:val="00390BF4"/>
    <w:rsid w:val="003A0718"/>
    <w:rsid w:val="003D0A95"/>
    <w:rsid w:val="005B034E"/>
    <w:rsid w:val="0060372D"/>
    <w:rsid w:val="006669C5"/>
    <w:rsid w:val="006C7A2D"/>
    <w:rsid w:val="00742851"/>
    <w:rsid w:val="00A0425B"/>
    <w:rsid w:val="00A118E2"/>
    <w:rsid w:val="00A17913"/>
    <w:rsid w:val="00A42D2D"/>
    <w:rsid w:val="00A803A5"/>
    <w:rsid w:val="00AB13B5"/>
    <w:rsid w:val="00BA1F47"/>
    <w:rsid w:val="00BC5CFE"/>
    <w:rsid w:val="00BF27FB"/>
    <w:rsid w:val="00C5121B"/>
    <w:rsid w:val="00D41751"/>
    <w:rsid w:val="00E319D8"/>
    <w:rsid w:val="00E44441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0DD6C"/>
  <w15:chartTrackingRefBased/>
  <w15:docId w15:val="{B1FAB28B-BF1D-B745-A158-82954BF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Shelor</dc:creator>
  <cp:keywords/>
  <dc:description/>
  <cp:lastModifiedBy>Griffin Shelor</cp:lastModifiedBy>
  <cp:revision>13</cp:revision>
  <dcterms:created xsi:type="dcterms:W3CDTF">2023-10-03T16:50:00Z</dcterms:created>
  <dcterms:modified xsi:type="dcterms:W3CDTF">2023-10-04T04:12:00Z</dcterms:modified>
</cp:coreProperties>
</file>