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4AD8" w14:textId="70FBF26D" w:rsidR="00BA1F47" w:rsidRDefault="00171EDE" w:rsidP="00171EDE">
      <w:pPr>
        <w:spacing w:line="276" w:lineRule="auto"/>
      </w:pPr>
      <w:r>
        <w:t>Griffin Shelor, Melissa Schwann, Sydney Corcoran</w:t>
      </w:r>
    </w:p>
    <w:p w14:paraId="11297879" w14:textId="0CE32D7F" w:rsidR="00171EDE" w:rsidRDefault="00171EDE" w:rsidP="00171EDE">
      <w:pPr>
        <w:spacing w:line="276" w:lineRule="auto"/>
        <w:jc w:val="center"/>
      </w:pPr>
      <w:r>
        <w:t>Short Model Description for Forecasting Challenge 2</w:t>
      </w:r>
    </w:p>
    <w:p w14:paraId="14A0013D" w14:textId="04EC4E8B" w:rsidR="00171EDE" w:rsidRDefault="00171EDE" w:rsidP="00171EDE">
      <w:pPr>
        <w:spacing w:line="276" w:lineRule="auto"/>
      </w:pPr>
      <w:r>
        <w:tab/>
        <w:t>Our model uses a normal distribution with parameters mu and sigma to model forage production where mu is determined by the following deterministic function: mu = b0 + b1x1 + b2x2 + b3x3 + b4x4. In this function,</w:t>
      </w:r>
      <w:r w:rsidR="003F42BA">
        <w:t xml:space="preserve"> the variables</w:t>
      </w:r>
      <w:r>
        <w:t xml:space="preserve"> x1, x2, x3, and x4 are the summed precipitation from October of the previous year to January of the year being forecasted, minimum temperature for November of the previous year, minimum temperature for December of the previous year, and minimum temperature for January of the year being forecasted</w:t>
      </w:r>
      <w:r w:rsidR="003F42BA">
        <w:t xml:space="preserve"> respectively</w:t>
      </w:r>
      <w:r>
        <w:t>. Sigma represents the standard deviation of the normal distribution. We fit this model in Stan using 10,000 iterations with 3000 being dropped as warmup/burn-in.</w:t>
      </w:r>
    </w:p>
    <w:sectPr w:rsidR="0017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DE"/>
    <w:rsid w:val="00171EDE"/>
    <w:rsid w:val="003F42BA"/>
    <w:rsid w:val="003F7D98"/>
    <w:rsid w:val="00BA1F47"/>
    <w:rsid w:val="00BC5CFE"/>
    <w:rsid w:val="00C5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0FC9A"/>
  <w15:chartTrackingRefBased/>
  <w15:docId w15:val="{BD0C56AA-CBDF-0247-A0D4-BB51E1C6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E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DE"/>
    <w:rPr>
      <w:rFonts w:eastAsiaTheme="majorEastAsia" w:cstheme="majorBidi"/>
      <w:color w:val="272727" w:themeColor="text1" w:themeTint="D8"/>
    </w:rPr>
  </w:style>
  <w:style w:type="paragraph" w:styleId="Title">
    <w:name w:val="Title"/>
    <w:basedOn w:val="Normal"/>
    <w:next w:val="Normal"/>
    <w:link w:val="TitleChar"/>
    <w:uiPriority w:val="10"/>
    <w:qFormat/>
    <w:rsid w:val="00171E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EDE"/>
    <w:rPr>
      <w:i/>
      <w:iCs/>
      <w:color w:val="404040" w:themeColor="text1" w:themeTint="BF"/>
    </w:rPr>
  </w:style>
  <w:style w:type="paragraph" w:styleId="ListParagraph">
    <w:name w:val="List Paragraph"/>
    <w:basedOn w:val="Normal"/>
    <w:uiPriority w:val="34"/>
    <w:qFormat/>
    <w:rsid w:val="00171EDE"/>
    <w:pPr>
      <w:ind w:left="720"/>
      <w:contextualSpacing/>
    </w:pPr>
  </w:style>
  <w:style w:type="character" w:styleId="IntenseEmphasis">
    <w:name w:val="Intense Emphasis"/>
    <w:basedOn w:val="DefaultParagraphFont"/>
    <w:uiPriority w:val="21"/>
    <w:qFormat/>
    <w:rsid w:val="00171EDE"/>
    <w:rPr>
      <w:i/>
      <w:iCs/>
      <w:color w:val="0F4761" w:themeColor="accent1" w:themeShade="BF"/>
    </w:rPr>
  </w:style>
  <w:style w:type="paragraph" w:styleId="IntenseQuote">
    <w:name w:val="Intense Quote"/>
    <w:basedOn w:val="Normal"/>
    <w:next w:val="Normal"/>
    <w:link w:val="IntenseQuoteChar"/>
    <w:uiPriority w:val="30"/>
    <w:qFormat/>
    <w:rsid w:val="00171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EDE"/>
    <w:rPr>
      <w:i/>
      <w:iCs/>
      <w:color w:val="0F4761" w:themeColor="accent1" w:themeShade="BF"/>
    </w:rPr>
  </w:style>
  <w:style w:type="character" w:styleId="IntenseReference">
    <w:name w:val="Intense Reference"/>
    <w:basedOn w:val="DefaultParagraphFont"/>
    <w:uiPriority w:val="32"/>
    <w:qFormat/>
    <w:rsid w:val="00171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Shelor</dc:creator>
  <cp:keywords/>
  <dc:description/>
  <cp:lastModifiedBy>Griffin Shelor</cp:lastModifiedBy>
  <cp:revision>3</cp:revision>
  <dcterms:created xsi:type="dcterms:W3CDTF">2024-04-09T23:19:00Z</dcterms:created>
  <dcterms:modified xsi:type="dcterms:W3CDTF">2024-04-09T23:25:00Z</dcterms:modified>
</cp:coreProperties>
</file>