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CE2B" w14:textId="371D6D94" w:rsidR="00C16968" w:rsidRDefault="00EE7ED6">
      <w:pPr>
        <w:rPr>
          <w:b/>
          <w:u w:val="single"/>
        </w:rPr>
      </w:pPr>
      <w:r w:rsidRPr="00EE7ED6">
        <w:rPr>
          <w:b/>
          <w:u w:val="single"/>
        </w:rPr>
        <w:t>Paper Discussion Assignment</w:t>
      </w:r>
    </w:p>
    <w:p w14:paraId="7F019BA8" w14:textId="7BBD7483" w:rsidR="00EE7ED6" w:rsidRDefault="00EE7ED6">
      <w:pPr>
        <w:rPr>
          <w:b/>
          <w:u w:val="single"/>
        </w:rPr>
      </w:pPr>
    </w:p>
    <w:p w14:paraId="5B58741B" w14:textId="5109AE2D" w:rsidR="00EE7ED6" w:rsidRDefault="0048727F">
      <w:r>
        <w:t>Pairs of two students should</w:t>
      </w:r>
      <w:r w:rsidR="00EE7ED6" w:rsidRPr="00EE7ED6">
        <w:t xml:space="preserve"> pick one peer-reviewed publication that interests them and include</w:t>
      </w:r>
      <w:r w:rsidR="00EE7ED6">
        <w:t>s</w:t>
      </w:r>
      <w:r w:rsidR="00EE7ED6" w:rsidRPr="00EE7ED6">
        <w:t xml:space="preserve"> some forecasting component</w:t>
      </w:r>
      <w:r w:rsidR="00EE7ED6">
        <w:t>. Papers do not need to be strictly ecological, but don’t pick an overly technical paper from another field that would be difficult for the average ecologist to understand</w:t>
      </w:r>
      <w:r w:rsidR="00EE7ED6" w:rsidRPr="00EE7ED6">
        <w:t>.</w:t>
      </w:r>
      <w:r w:rsidR="00EE7ED6">
        <w:t xml:space="preserve"> I also encourage you to seek out papers from authors of diverse backgrounds.</w:t>
      </w:r>
      <w:r w:rsidR="002F55BC">
        <w:t xml:space="preserve"> Please sign up for a date and post </w:t>
      </w:r>
      <w:r w:rsidR="002F0756">
        <w:t xml:space="preserve">a link to </w:t>
      </w:r>
      <w:r w:rsidR="002F55BC">
        <w:t>your paper (once approved)</w:t>
      </w:r>
      <w:r w:rsidR="008F6D9A">
        <w:t xml:space="preserve"> here: </w:t>
      </w:r>
      <w:bookmarkStart w:id="0" w:name="_GoBack"/>
      <w:bookmarkEnd w:id="0"/>
      <w:r w:rsidR="008F6D9A" w:rsidRPr="008F6D9A">
        <w:t>https://docs.google.com/spreadsheets/d/1bsSFoy_DIFoCZK40wD9my73sO2WA6TU5F_RLr9w4lRE/edit#gid=0</w:t>
      </w:r>
    </w:p>
    <w:p w14:paraId="113D17E0" w14:textId="77777777" w:rsidR="00EE7ED6" w:rsidRDefault="00EE7ED6"/>
    <w:p w14:paraId="7FB8C847" w14:textId="592AAD97" w:rsidR="00EE7ED6" w:rsidRDefault="00EE7ED6">
      <w:r>
        <w:t>This paper will be read by the entire class and each student will lead a ~20-</w:t>
      </w:r>
      <w:r w:rsidR="0048727F">
        <w:t>25</w:t>
      </w:r>
      <w:r>
        <w:t xml:space="preserve"> min discussion related to the paper they chose. </w:t>
      </w:r>
      <w:r w:rsidR="0048727F">
        <w:t xml:space="preserve">Please be sure to keep on time, extra time will cut into time intended to work on your final project. </w:t>
      </w:r>
      <w:r>
        <w:t xml:space="preserve">This exercise is useful for learning about how forecasting is done and applications across many examples, as well as reading and understanding scientific literature. </w:t>
      </w:r>
    </w:p>
    <w:p w14:paraId="5DEF639A" w14:textId="55EB8C74" w:rsidR="00EE7ED6" w:rsidRDefault="00EE7ED6"/>
    <w:p w14:paraId="48782983" w14:textId="4ECE3C1B" w:rsidR="00EE7ED6" w:rsidRPr="00EE7ED6" w:rsidRDefault="00EE7ED6">
      <w:pPr>
        <w:rPr>
          <w:b/>
        </w:rPr>
      </w:pPr>
      <w:r w:rsidRPr="00EE7ED6">
        <w:rPr>
          <w:b/>
        </w:rPr>
        <w:t xml:space="preserve">Steps to complete this assignment: </w:t>
      </w:r>
    </w:p>
    <w:p w14:paraId="58E4A44F" w14:textId="77777777" w:rsidR="00EE7ED6" w:rsidRDefault="00EE7ED6"/>
    <w:p w14:paraId="279CB73E" w14:textId="45B9003D" w:rsidR="00EE7ED6" w:rsidRDefault="00EE7ED6">
      <w:r>
        <w:t xml:space="preserve">1)Each </w:t>
      </w:r>
      <w:r w:rsidR="00D65D9D">
        <w:t>group</w:t>
      </w:r>
      <w:r>
        <w:t xml:space="preserve"> will identify a paper and email it to Bob </w:t>
      </w:r>
      <w:r w:rsidR="002F55BC">
        <w:t>by April 4</w:t>
      </w:r>
      <w:proofErr w:type="gramStart"/>
      <w:r w:rsidR="002F55BC" w:rsidRPr="002F55BC">
        <w:rPr>
          <w:vertAlign w:val="superscript"/>
        </w:rPr>
        <w:t>th</w:t>
      </w:r>
      <w:r w:rsidR="002F55BC">
        <w:t xml:space="preserve"> </w:t>
      </w:r>
      <w:r w:rsidR="002F0756">
        <w:t>.</w:t>
      </w:r>
      <w:proofErr w:type="gramEnd"/>
    </w:p>
    <w:p w14:paraId="326D618B" w14:textId="2943CE57" w:rsidR="00EE7ED6" w:rsidRDefault="00EE7ED6"/>
    <w:p w14:paraId="294FA5F7" w14:textId="44C64FFB" w:rsidR="00EE7ED6" w:rsidRDefault="00EE7ED6">
      <w:r>
        <w:t>2)Begin the paper discussion with a short overview of the paper, its main takeaways, and why you chose it</w:t>
      </w:r>
      <w:r w:rsidR="0048727F">
        <w:t xml:space="preserve"> (~5 min)</w:t>
      </w:r>
      <w:r>
        <w:t>.</w:t>
      </w:r>
    </w:p>
    <w:p w14:paraId="4CD0ED78" w14:textId="0632EEE3" w:rsidR="00EE7ED6" w:rsidRDefault="00EE7ED6"/>
    <w:p w14:paraId="6901B310" w14:textId="15F70881" w:rsidR="00EE7ED6" w:rsidRDefault="00EE7ED6">
      <w:r>
        <w:t>3) Ask everyone to discuss two questions related to the paper in small groups</w:t>
      </w:r>
      <w:r w:rsidR="005E4E50">
        <w:t xml:space="preserve"> (~10 min)</w:t>
      </w:r>
      <w:r>
        <w:t xml:space="preserve">. </w:t>
      </w:r>
    </w:p>
    <w:p w14:paraId="76240834" w14:textId="77777777" w:rsidR="00EE7ED6" w:rsidRDefault="00EE7ED6"/>
    <w:p w14:paraId="6B032938" w14:textId="5AAB84BB" w:rsidR="00EE7ED6" w:rsidRDefault="00EE7ED6" w:rsidP="005E4E50">
      <w:pPr>
        <w:ind w:left="720"/>
      </w:pPr>
      <w:r>
        <w:t xml:space="preserve">One of the questions should be based on comprehension of the paper. For example, </w:t>
      </w:r>
      <w:r w:rsidR="00363204">
        <w:t xml:space="preserve">asking everyone to explain a complex figure or an interesting methodology used in the paper. </w:t>
      </w:r>
    </w:p>
    <w:p w14:paraId="010FDFB1" w14:textId="5905300A" w:rsidR="00363204" w:rsidRDefault="00363204"/>
    <w:p w14:paraId="3710C5F4" w14:textId="099CB7C6" w:rsidR="00363204" w:rsidRDefault="00363204" w:rsidP="005E4E50">
      <w:pPr>
        <w:ind w:left="720"/>
      </w:pPr>
      <w:r>
        <w:t>The second should be a synthesis question. For example, what was learned from the paper that might be applicable to other situations</w:t>
      </w:r>
      <w:r w:rsidR="00D65D9D">
        <w:t>?</w:t>
      </w:r>
    </w:p>
    <w:p w14:paraId="27E62F30" w14:textId="44ACFE48" w:rsidR="005E4E50" w:rsidRDefault="005E4E50" w:rsidP="005E4E50">
      <w:pPr>
        <w:ind w:left="720"/>
      </w:pPr>
    </w:p>
    <w:p w14:paraId="3BA3F2B0" w14:textId="7EC8DD9E" w:rsidR="005E4E50" w:rsidRDefault="005E4E50" w:rsidP="005E4E50">
      <w:r>
        <w:t>4) Lead a short group discussion about the questions based on the small group discussion</w:t>
      </w:r>
      <w:r w:rsidR="0048727F">
        <w:t xml:space="preserve"> (~10min)</w:t>
      </w:r>
      <w:r>
        <w:t>.</w:t>
      </w:r>
    </w:p>
    <w:p w14:paraId="72073D12" w14:textId="1ABED021" w:rsidR="00EE7ED6" w:rsidRDefault="00EE7ED6"/>
    <w:p w14:paraId="25434DBE" w14:textId="3AF22CE3" w:rsidR="00EE7ED6" w:rsidRDefault="00EE7ED6">
      <w:r>
        <w:t xml:space="preserve">Please come with the questions on a </w:t>
      </w:r>
      <w:r w:rsidR="00363204">
        <w:t>PowerPoint</w:t>
      </w:r>
      <w:r>
        <w:t xml:space="preserve"> on a thumb drive</w:t>
      </w:r>
      <w:r w:rsidR="00363204">
        <w:t>.</w:t>
      </w:r>
    </w:p>
    <w:p w14:paraId="3B80B735" w14:textId="54014F62" w:rsidR="00EE7ED6" w:rsidRDefault="00EE7ED6"/>
    <w:p w14:paraId="514F485A" w14:textId="77777777" w:rsidR="00EE7ED6" w:rsidRDefault="00EE7ED6"/>
    <w:p w14:paraId="54BB807A" w14:textId="383CA682" w:rsidR="00EE7ED6" w:rsidRDefault="00EE7ED6"/>
    <w:p w14:paraId="09CC8912" w14:textId="77777777" w:rsidR="00EE7ED6" w:rsidRPr="00EE7ED6" w:rsidRDefault="00EE7ED6"/>
    <w:p w14:paraId="48320225" w14:textId="4189105F" w:rsidR="00EE7ED6" w:rsidRDefault="00EE7ED6">
      <w:pPr>
        <w:rPr>
          <w:b/>
          <w:u w:val="single"/>
        </w:rPr>
      </w:pPr>
    </w:p>
    <w:p w14:paraId="4245D890" w14:textId="77777777" w:rsidR="00EE7ED6" w:rsidRPr="00EE7ED6" w:rsidRDefault="00EE7ED6">
      <w:pPr>
        <w:rPr>
          <w:b/>
          <w:u w:val="single"/>
        </w:rPr>
      </w:pPr>
    </w:p>
    <w:sectPr w:rsidR="00EE7ED6" w:rsidRPr="00EE7ED6" w:rsidSect="00F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6"/>
    <w:rsid w:val="002F0756"/>
    <w:rsid w:val="002F55BC"/>
    <w:rsid w:val="00363204"/>
    <w:rsid w:val="0048727F"/>
    <w:rsid w:val="005E4E50"/>
    <w:rsid w:val="008F6D9A"/>
    <w:rsid w:val="00A5571E"/>
    <w:rsid w:val="00D65D9D"/>
    <w:rsid w:val="00EE7ED6"/>
    <w:rsid w:val="00F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75F"/>
  <w15:chartTrackingRefBased/>
  <w15:docId w15:val="{3F55CF68-69DA-0D4B-9529-EE7FD72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D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1506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Shriver</dc:creator>
  <cp:keywords/>
  <dc:description/>
  <cp:lastModifiedBy>Robert Shriver</cp:lastModifiedBy>
  <cp:revision>3</cp:revision>
  <cp:lastPrinted>2023-03-07T14:54:00Z</cp:lastPrinted>
  <dcterms:created xsi:type="dcterms:W3CDTF">2023-03-07T14:54:00Z</dcterms:created>
  <dcterms:modified xsi:type="dcterms:W3CDTF">2023-03-07T14:57:00Z</dcterms:modified>
</cp:coreProperties>
</file>