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8C4" w:rsidRPr="003268C4" w:rsidRDefault="003268C4" w:rsidP="00326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268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529B7" wp14:editId="7C73E5A8">
            <wp:extent cx="5943600" cy="46361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268C4" w:rsidRPr="003268C4" w:rsidRDefault="003268C4" w:rsidP="00326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268C4">
        <w:rPr>
          <w:rFonts w:ascii="Times New Roman" w:hAnsi="Times New Roman" w:cs="Times New Roman"/>
          <w:sz w:val="24"/>
          <w:szCs w:val="24"/>
        </w:rPr>
        <w:t>The frequencies of the random numbers of pi are represented above.</w:t>
      </w:r>
    </w:p>
    <w:p w:rsidR="007740BB" w:rsidRPr="003268C4" w:rsidRDefault="003268C4" w:rsidP="003268C4">
      <w:pPr>
        <w:jc w:val="center"/>
        <w:rPr>
          <w:rFonts w:ascii="Times New Roman" w:hAnsi="Times New Roman" w:cs="Times New Roman"/>
          <w:sz w:val="24"/>
          <w:szCs w:val="24"/>
        </w:rPr>
      </w:pPr>
      <w:r w:rsidRPr="003268C4">
        <w:rPr>
          <w:rFonts w:ascii="Times New Roman" w:hAnsi="Times New Roman" w:cs="Times New Roman"/>
          <w:sz w:val="24"/>
          <w:szCs w:val="24"/>
        </w:rPr>
        <w:t>The format is as follows: (digit, frequency).</w:t>
      </w:r>
      <w:bookmarkStart w:id="0" w:name="_GoBack"/>
      <w:bookmarkEnd w:id="0"/>
    </w:p>
    <w:sectPr w:rsidR="007740BB" w:rsidRPr="00326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C4"/>
    <w:rsid w:val="003268C4"/>
    <w:rsid w:val="0077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FADF"/>
  <w15:chartTrackingRefBased/>
  <w15:docId w15:val="{D2D987C8-20E1-4A8B-BDD3-A0264DA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rav\Dropbox\Gaurav's%20University%20Documents\CSC%20391\MultPi%20Pie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v>Frequency of Each Digit of Pi </c:v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8EB-4895-B441-2EB126D584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8EB-4895-B441-2EB126D584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8EB-4895-B441-2EB126D584C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8EB-4895-B441-2EB126D584C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8EB-4895-B441-2EB126D584C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E8EB-4895-B441-2EB126D584C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E8EB-4895-B441-2EB126D584C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E8EB-4895-B441-2EB126D584C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E8EB-4895-B441-2EB126D584C2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E8EB-4895-B441-2EB126D584C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E8EB-4895-B441-2EB126D584C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E8EB-4895-B441-2EB126D584C2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E8EB-4895-B441-2EB126D584C2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E8EB-4895-B441-2EB126D584C2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E8EB-4895-B441-2EB126D584C2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E8EB-4895-B441-2EB126D584C2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E8EB-4895-B441-2EB126D584C2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E8EB-4895-B441-2EB126D584C2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E8EB-4895-B441-2EB126D584C2}"/>
                </c:ext>
              </c:extLst>
            </c:dLbl>
            <c:dLbl>
              <c:idx val="9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3-E8EB-4895-B441-2EB126D584C2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Sheet1!$C$4:$C$13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Sheet1!$D$4:$D$13</c:f>
              <c:numCache>
                <c:formatCode>General</c:formatCode>
                <c:ptCount val="10"/>
                <c:pt idx="0">
                  <c:v>9999922</c:v>
                </c:pt>
                <c:pt idx="1">
                  <c:v>10002475</c:v>
                </c:pt>
                <c:pt idx="2">
                  <c:v>10001092</c:v>
                </c:pt>
                <c:pt idx="3">
                  <c:v>9998443</c:v>
                </c:pt>
                <c:pt idx="4">
                  <c:v>10003863</c:v>
                </c:pt>
                <c:pt idx="5">
                  <c:v>9993478</c:v>
                </c:pt>
                <c:pt idx="6">
                  <c:v>9999417</c:v>
                </c:pt>
                <c:pt idx="7">
                  <c:v>9999610</c:v>
                </c:pt>
                <c:pt idx="8">
                  <c:v>10002180</c:v>
                </c:pt>
                <c:pt idx="9">
                  <c:v>9999521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E8EB-4895-B441-2EB126D584C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Sheni</dc:creator>
  <cp:keywords/>
  <dc:description/>
  <cp:lastModifiedBy>Gaurav Sheni</cp:lastModifiedBy>
  <cp:revision>2</cp:revision>
  <cp:lastPrinted>2015-12-02T03:27:00Z</cp:lastPrinted>
  <dcterms:created xsi:type="dcterms:W3CDTF">2015-12-02T03:24:00Z</dcterms:created>
  <dcterms:modified xsi:type="dcterms:W3CDTF">2015-12-02T03:27:00Z</dcterms:modified>
</cp:coreProperties>
</file>