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7BBDF" w14:textId="7856D4C0" w:rsidR="006F3B2D" w:rsidRPr="00BB1C10" w:rsidRDefault="00BB1C10" w:rsidP="00BB1C10">
      <w:pPr>
        <w:jc w:val="center"/>
        <w:rPr>
          <w:b/>
        </w:rPr>
      </w:pPr>
      <w:r w:rsidRPr="00BB1C10">
        <w:rPr>
          <w:b/>
        </w:rPr>
        <w:t xml:space="preserve">Project </w:t>
      </w:r>
      <w:r w:rsidR="00AE12D4">
        <w:rPr>
          <w:b/>
        </w:rPr>
        <w:t>1</w:t>
      </w:r>
      <w:r w:rsidRPr="00BB1C10">
        <w:rPr>
          <w:b/>
        </w:rPr>
        <w:t xml:space="preserve"> Rubric</w:t>
      </w:r>
    </w:p>
    <w:tbl>
      <w:tblPr>
        <w:tblStyle w:val="TableGrid"/>
        <w:tblW w:w="0" w:type="auto"/>
        <w:tblLook w:val="04A0" w:firstRow="1" w:lastRow="0" w:firstColumn="1" w:lastColumn="0" w:noHBand="0" w:noVBand="1"/>
      </w:tblPr>
      <w:tblGrid>
        <w:gridCol w:w="8999"/>
        <w:gridCol w:w="919"/>
        <w:gridCol w:w="990"/>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7B62237A" w:rsidR="00BB1C10" w:rsidRDefault="00F14B06" w:rsidP="00BB1C10">
            <w:pPr>
              <w:jc w:val="center"/>
            </w:pPr>
            <w:r>
              <w:t>1</w:t>
            </w:r>
          </w:p>
        </w:tc>
      </w:tr>
      <w:tr w:rsidR="00CA1F8F" w:rsidRPr="00BB1C10" w14:paraId="2CE7D2FB" w14:textId="77777777" w:rsidTr="00F14B06">
        <w:trPr>
          <w:trHeight w:val="305"/>
        </w:trPr>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7EF80729" w:rsidR="00BB1C10" w:rsidRPr="00BB1C10" w:rsidRDefault="00F14B06" w:rsidP="00BB1C10">
            <w:pPr>
              <w:jc w:val="center"/>
            </w:pPr>
            <w:r>
              <w:t>2</w:t>
            </w:r>
          </w:p>
        </w:tc>
      </w:tr>
      <w:tr w:rsidR="00CA1F8F" w:rsidRPr="00BB1C10" w14:paraId="0D5163C3" w14:textId="77777777" w:rsidTr="00CA1F8F">
        <w:tc>
          <w:tcPr>
            <w:tcW w:w="8999"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90" w:type="dxa"/>
          </w:tcPr>
          <w:p w14:paraId="6684BCF1" w14:textId="77777777" w:rsidR="00BB1C10" w:rsidRPr="00BB1C10" w:rsidRDefault="00BB1C10" w:rsidP="00BB1C10">
            <w:pPr>
              <w:jc w:val="center"/>
            </w:pPr>
          </w:p>
        </w:tc>
      </w:tr>
      <w:tr w:rsidR="00CA1F8F" w:rsidRPr="00BB1C10" w14:paraId="5FB4FEBE" w14:textId="77777777" w:rsidTr="00CA1F8F">
        <w:tc>
          <w:tcPr>
            <w:tcW w:w="8999" w:type="dxa"/>
          </w:tcPr>
          <w:p w14:paraId="066CED23" w14:textId="483B8603" w:rsidR="00BB1C10" w:rsidRPr="00BB1C10" w:rsidRDefault="00910942" w:rsidP="00910942">
            <w:pPr>
              <w:pStyle w:val="ListParagraph"/>
              <w:numPr>
                <w:ilvl w:val="0"/>
                <w:numId w:val="2"/>
              </w:numPr>
            </w:pPr>
            <w:r>
              <w:t>Overall app structure includes list, view profile, edit profile pages</w:t>
            </w:r>
          </w:p>
        </w:tc>
        <w:tc>
          <w:tcPr>
            <w:tcW w:w="919" w:type="dxa"/>
          </w:tcPr>
          <w:p w14:paraId="1BD1FB29" w14:textId="77777777" w:rsidR="00BB1C10" w:rsidRPr="00BB1C10" w:rsidRDefault="00C3701C" w:rsidP="00BB1C10">
            <w:pPr>
              <w:jc w:val="center"/>
            </w:pPr>
            <w:r>
              <w:t>3</w:t>
            </w:r>
          </w:p>
        </w:tc>
        <w:tc>
          <w:tcPr>
            <w:tcW w:w="990" w:type="dxa"/>
          </w:tcPr>
          <w:p w14:paraId="619D0426" w14:textId="0C37BC3D" w:rsidR="00BB1C10" w:rsidRPr="00BB1C10" w:rsidRDefault="00F14B06" w:rsidP="00BB1C10">
            <w:pPr>
              <w:jc w:val="center"/>
            </w:pPr>
            <w:r>
              <w:t>3</w:t>
            </w:r>
          </w:p>
        </w:tc>
      </w:tr>
      <w:tr w:rsidR="00CA1F8F" w:rsidRPr="00BB1C10" w14:paraId="058A4EFB" w14:textId="77777777" w:rsidTr="00CA1F8F">
        <w:tc>
          <w:tcPr>
            <w:tcW w:w="8999" w:type="dxa"/>
          </w:tcPr>
          <w:p w14:paraId="3D9DB02A" w14:textId="792591EC" w:rsidR="00BB1C10" w:rsidRPr="00BB1C10" w:rsidRDefault="00910942" w:rsidP="00F91A03">
            <w:pPr>
              <w:pStyle w:val="ListParagraph"/>
              <w:numPr>
                <w:ilvl w:val="0"/>
                <w:numId w:val="2"/>
              </w:numPr>
            </w:pPr>
            <w:r>
              <w:t>Dummy data is present and plausible</w:t>
            </w:r>
          </w:p>
        </w:tc>
        <w:tc>
          <w:tcPr>
            <w:tcW w:w="919" w:type="dxa"/>
          </w:tcPr>
          <w:p w14:paraId="657C1FBC" w14:textId="77777777" w:rsidR="00BB1C10" w:rsidRPr="00BB1C10" w:rsidRDefault="00C3701C" w:rsidP="00BB1C10">
            <w:pPr>
              <w:jc w:val="center"/>
            </w:pPr>
            <w:r>
              <w:t>2</w:t>
            </w:r>
          </w:p>
        </w:tc>
        <w:tc>
          <w:tcPr>
            <w:tcW w:w="990" w:type="dxa"/>
          </w:tcPr>
          <w:p w14:paraId="65DA5F63" w14:textId="513D2BE1" w:rsidR="00BB1C10" w:rsidRPr="00BB1C10" w:rsidRDefault="00F14B06" w:rsidP="00BB1C10">
            <w:pPr>
              <w:jc w:val="center"/>
            </w:pPr>
            <w:r>
              <w:t>2</w:t>
            </w:r>
          </w:p>
        </w:tc>
      </w:tr>
      <w:tr w:rsidR="00CA1F8F" w:rsidRPr="00BB1C10" w14:paraId="17F9E565" w14:textId="77777777" w:rsidTr="00AE12D4">
        <w:trPr>
          <w:trHeight w:val="305"/>
        </w:trPr>
        <w:tc>
          <w:tcPr>
            <w:tcW w:w="8999" w:type="dxa"/>
          </w:tcPr>
          <w:p w14:paraId="0D94FDA0" w14:textId="0D50131B" w:rsidR="00C3701C" w:rsidRPr="00BB1C10" w:rsidRDefault="00910942" w:rsidP="00910942">
            <w:pPr>
              <w:pStyle w:val="ListParagraph"/>
              <w:numPr>
                <w:ilvl w:val="0"/>
                <w:numId w:val="2"/>
              </w:numPr>
            </w:pPr>
            <w:r>
              <w:t>Required fields are present on view profile page</w:t>
            </w:r>
          </w:p>
        </w:tc>
        <w:tc>
          <w:tcPr>
            <w:tcW w:w="919" w:type="dxa"/>
          </w:tcPr>
          <w:p w14:paraId="27D28A8A" w14:textId="2C1BAFD8" w:rsidR="00BB1C10" w:rsidRPr="00BB1C10" w:rsidRDefault="00910942" w:rsidP="00BB1C10">
            <w:pPr>
              <w:jc w:val="center"/>
            </w:pPr>
            <w:r>
              <w:t>3</w:t>
            </w:r>
          </w:p>
        </w:tc>
        <w:tc>
          <w:tcPr>
            <w:tcW w:w="990" w:type="dxa"/>
          </w:tcPr>
          <w:p w14:paraId="53199870" w14:textId="32C927A9" w:rsidR="00BB1C10" w:rsidRPr="00BB1C10" w:rsidRDefault="00F14B06" w:rsidP="00BB1C10">
            <w:pPr>
              <w:jc w:val="center"/>
            </w:pPr>
            <w:r>
              <w:t>3</w:t>
            </w:r>
          </w:p>
        </w:tc>
      </w:tr>
      <w:tr w:rsidR="00CA1F8F" w:rsidRPr="00BB1C10" w14:paraId="711C4402" w14:textId="77777777" w:rsidTr="00CA1F8F">
        <w:tc>
          <w:tcPr>
            <w:tcW w:w="8999" w:type="dxa"/>
          </w:tcPr>
          <w:p w14:paraId="5CD44D6B" w14:textId="2E838CA1" w:rsidR="00C3701C" w:rsidRPr="00BB1C10" w:rsidRDefault="00910942" w:rsidP="00F91A03">
            <w:pPr>
              <w:pStyle w:val="ListParagraph"/>
              <w:numPr>
                <w:ilvl w:val="0"/>
                <w:numId w:val="2"/>
              </w:numPr>
            </w:pPr>
            <w:r>
              <w:t>Links to call/text/email are present</w:t>
            </w:r>
          </w:p>
        </w:tc>
        <w:tc>
          <w:tcPr>
            <w:tcW w:w="919" w:type="dxa"/>
          </w:tcPr>
          <w:p w14:paraId="57AAE5D3" w14:textId="6D85835F" w:rsidR="00BB1C10" w:rsidRPr="00BB1C10" w:rsidRDefault="00910942" w:rsidP="00BB1C10">
            <w:pPr>
              <w:jc w:val="center"/>
            </w:pPr>
            <w:r>
              <w:t>1</w:t>
            </w:r>
          </w:p>
        </w:tc>
        <w:tc>
          <w:tcPr>
            <w:tcW w:w="990" w:type="dxa"/>
          </w:tcPr>
          <w:p w14:paraId="523FB554" w14:textId="6A035ED3" w:rsidR="00BB1C10" w:rsidRPr="00BB1C10" w:rsidRDefault="00F14B06" w:rsidP="00BB1C10">
            <w:pPr>
              <w:jc w:val="center"/>
            </w:pPr>
            <w:r>
              <w:t>1</w:t>
            </w:r>
          </w:p>
        </w:tc>
      </w:tr>
      <w:tr w:rsidR="00CA1F8F" w:rsidRPr="00BB1C10" w14:paraId="05C487F7" w14:textId="77777777" w:rsidTr="00CA1F8F">
        <w:tc>
          <w:tcPr>
            <w:tcW w:w="8999" w:type="dxa"/>
          </w:tcPr>
          <w:p w14:paraId="39872CBD" w14:textId="3F121A3F" w:rsidR="00C3701C" w:rsidRPr="00BB1C10" w:rsidRDefault="00910942" w:rsidP="00910942">
            <w:pPr>
              <w:pStyle w:val="ListParagraph"/>
              <w:numPr>
                <w:ilvl w:val="0"/>
                <w:numId w:val="2"/>
              </w:numPr>
            </w:pPr>
            <w:r>
              <w:t>Calling works</w:t>
            </w:r>
          </w:p>
        </w:tc>
        <w:tc>
          <w:tcPr>
            <w:tcW w:w="919" w:type="dxa"/>
          </w:tcPr>
          <w:p w14:paraId="11CC1BC4" w14:textId="040CF425" w:rsidR="00BB1C10" w:rsidRPr="00BB1C10" w:rsidRDefault="00910942" w:rsidP="00BB1C10">
            <w:pPr>
              <w:jc w:val="center"/>
            </w:pPr>
            <w:r>
              <w:t>1</w:t>
            </w:r>
          </w:p>
        </w:tc>
        <w:tc>
          <w:tcPr>
            <w:tcW w:w="990" w:type="dxa"/>
          </w:tcPr>
          <w:p w14:paraId="5E51DE28" w14:textId="1E59BC17" w:rsidR="00BB1C10" w:rsidRPr="00BB1C10" w:rsidRDefault="00F14B06" w:rsidP="00BB1C10">
            <w:pPr>
              <w:jc w:val="center"/>
            </w:pPr>
            <w:r>
              <w:t>1</w:t>
            </w:r>
          </w:p>
        </w:tc>
      </w:tr>
      <w:tr w:rsidR="00CA1F8F" w:rsidRPr="00BB1C10" w14:paraId="1863627E" w14:textId="77777777" w:rsidTr="00CA1F8F">
        <w:tc>
          <w:tcPr>
            <w:tcW w:w="8999" w:type="dxa"/>
          </w:tcPr>
          <w:p w14:paraId="5FA0C3A1" w14:textId="7D86FFD9" w:rsidR="00BB1C10" w:rsidRPr="00BB1C10" w:rsidRDefault="00910942" w:rsidP="00F91A03">
            <w:pPr>
              <w:pStyle w:val="ListParagraph"/>
              <w:numPr>
                <w:ilvl w:val="0"/>
                <w:numId w:val="2"/>
              </w:numPr>
            </w:pPr>
            <w:r>
              <w:t>Texting works</w:t>
            </w:r>
          </w:p>
        </w:tc>
        <w:tc>
          <w:tcPr>
            <w:tcW w:w="919" w:type="dxa"/>
          </w:tcPr>
          <w:p w14:paraId="357DDA78" w14:textId="23D20044" w:rsidR="00BB1C10" w:rsidRPr="00BB1C10" w:rsidRDefault="00910942" w:rsidP="00BB1C10">
            <w:pPr>
              <w:jc w:val="center"/>
            </w:pPr>
            <w:r>
              <w:t>1</w:t>
            </w:r>
          </w:p>
        </w:tc>
        <w:tc>
          <w:tcPr>
            <w:tcW w:w="990" w:type="dxa"/>
          </w:tcPr>
          <w:p w14:paraId="38330569" w14:textId="7391865C" w:rsidR="00BB1C10" w:rsidRPr="00BB1C10" w:rsidRDefault="00F14B06" w:rsidP="00BB1C10">
            <w:pPr>
              <w:jc w:val="center"/>
            </w:pPr>
            <w:r>
              <w:t>1</w:t>
            </w:r>
          </w:p>
        </w:tc>
      </w:tr>
      <w:tr w:rsidR="00CA1F8F" w:rsidRPr="00BB1C10" w14:paraId="77B84C4A" w14:textId="77777777" w:rsidTr="00CA1F8F">
        <w:tc>
          <w:tcPr>
            <w:tcW w:w="8999" w:type="dxa"/>
          </w:tcPr>
          <w:p w14:paraId="37C62AFB" w14:textId="0BC264EF" w:rsidR="00BB1C10" w:rsidRPr="00BB1C10" w:rsidRDefault="00910942" w:rsidP="00AE12D4">
            <w:pPr>
              <w:pStyle w:val="ListParagraph"/>
              <w:numPr>
                <w:ilvl w:val="0"/>
                <w:numId w:val="2"/>
              </w:numPr>
            </w:pPr>
            <w:r>
              <w:t>Emailing works</w:t>
            </w:r>
          </w:p>
        </w:tc>
        <w:tc>
          <w:tcPr>
            <w:tcW w:w="919" w:type="dxa"/>
          </w:tcPr>
          <w:p w14:paraId="486BA34B" w14:textId="53B14847" w:rsidR="00BB1C10" w:rsidRPr="00BB1C10" w:rsidRDefault="00910942" w:rsidP="00BB1C10">
            <w:pPr>
              <w:jc w:val="center"/>
            </w:pPr>
            <w:r>
              <w:t>2</w:t>
            </w:r>
          </w:p>
        </w:tc>
        <w:tc>
          <w:tcPr>
            <w:tcW w:w="990" w:type="dxa"/>
          </w:tcPr>
          <w:p w14:paraId="6464525B" w14:textId="30DC669E" w:rsidR="00BB1C10" w:rsidRPr="00BB1C10" w:rsidRDefault="00F14B06" w:rsidP="00BB1C10">
            <w:pPr>
              <w:jc w:val="center"/>
            </w:pPr>
            <w:r>
              <w:t>2</w:t>
            </w:r>
          </w:p>
        </w:tc>
      </w:tr>
      <w:tr w:rsidR="00910942" w:rsidRPr="00BB1C10" w14:paraId="69A57DC6" w14:textId="77777777" w:rsidTr="00CA1F8F">
        <w:tc>
          <w:tcPr>
            <w:tcW w:w="8999" w:type="dxa"/>
          </w:tcPr>
          <w:p w14:paraId="423B5A5B" w14:textId="2F80AEF4" w:rsidR="00910942" w:rsidRDefault="00910942" w:rsidP="00BB1C10">
            <w:pPr>
              <w:pStyle w:val="ListParagraph"/>
              <w:numPr>
                <w:ilvl w:val="0"/>
                <w:numId w:val="2"/>
              </w:numPr>
            </w:pPr>
            <w:r>
              <w:t>User can edit all required fields</w:t>
            </w:r>
          </w:p>
        </w:tc>
        <w:tc>
          <w:tcPr>
            <w:tcW w:w="919" w:type="dxa"/>
          </w:tcPr>
          <w:p w14:paraId="7A063DCE" w14:textId="64225CAC" w:rsidR="00910942" w:rsidRDefault="00910942" w:rsidP="00BB1C10">
            <w:pPr>
              <w:jc w:val="center"/>
            </w:pPr>
            <w:r>
              <w:t>3</w:t>
            </w:r>
          </w:p>
        </w:tc>
        <w:tc>
          <w:tcPr>
            <w:tcW w:w="990" w:type="dxa"/>
          </w:tcPr>
          <w:p w14:paraId="5C7E057D" w14:textId="12598428" w:rsidR="00910942" w:rsidRPr="00BB1C10" w:rsidRDefault="00F14B06" w:rsidP="00BB1C10">
            <w:pPr>
              <w:jc w:val="center"/>
            </w:pPr>
            <w:r>
              <w:t>3</w:t>
            </w:r>
          </w:p>
        </w:tc>
      </w:tr>
      <w:tr w:rsidR="00910942" w:rsidRPr="00BB1C10" w14:paraId="27C79E48" w14:textId="77777777" w:rsidTr="00CA1F8F">
        <w:tc>
          <w:tcPr>
            <w:tcW w:w="8999" w:type="dxa"/>
          </w:tcPr>
          <w:p w14:paraId="34A90C35" w14:textId="0D1AA94A" w:rsidR="00910942" w:rsidRDefault="00910942" w:rsidP="00BB1C10">
            <w:pPr>
              <w:pStyle w:val="ListParagraph"/>
              <w:numPr>
                <w:ilvl w:val="0"/>
                <w:numId w:val="2"/>
              </w:numPr>
            </w:pPr>
            <w:r>
              <w:t>User can make phone and/or email private</w:t>
            </w:r>
          </w:p>
        </w:tc>
        <w:tc>
          <w:tcPr>
            <w:tcW w:w="919" w:type="dxa"/>
          </w:tcPr>
          <w:p w14:paraId="54462764" w14:textId="669B052C" w:rsidR="00910942" w:rsidRDefault="00910942" w:rsidP="00BB1C10">
            <w:pPr>
              <w:jc w:val="center"/>
            </w:pPr>
            <w:r>
              <w:t>1</w:t>
            </w:r>
          </w:p>
        </w:tc>
        <w:tc>
          <w:tcPr>
            <w:tcW w:w="990" w:type="dxa"/>
          </w:tcPr>
          <w:p w14:paraId="226214E0" w14:textId="0F2FB452" w:rsidR="00910942" w:rsidRPr="00BB1C10" w:rsidRDefault="00F14B06" w:rsidP="00BB1C10">
            <w:pPr>
              <w:jc w:val="center"/>
            </w:pPr>
            <w:r>
              <w:t>1</w:t>
            </w:r>
          </w:p>
        </w:tc>
      </w:tr>
      <w:tr w:rsidR="00F91A03" w:rsidRPr="00BB1C10" w14:paraId="66DA68D6" w14:textId="77777777" w:rsidTr="00CA1F8F">
        <w:tc>
          <w:tcPr>
            <w:tcW w:w="8999" w:type="dxa"/>
          </w:tcPr>
          <w:p w14:paraId="748017EF" w14:textId="6E92B445" w:rsidR="00F91A03" w:rsidRDefault="00910942" w:rsidP="00BB1C10">
            <w:pPr>
              <w:pStyle w:val="ListParagraph"/>
              <w:numPr>
                <w:ilvl w:val="0"/>
                <w:numId w:val="2"/>
              </w:numPr>
            </w:pPr>
            <w:r>
              <w:t>User can choose image or take photo</w:t>
            </w:r>
          </w:p>
        </w:tc>
        <w:tc>
          <w:tcPr>
            <w:tcW w:w="919" w:type="dxa"/>
          </w:tcPr>
          <w:p w14:paraId="7123334B" w14:textId="0B8E212A" w:rsidR="00F91A03" w:rsidRDefault="00910942" w:rsidP="00BB1C10">
            <w:pPr>
              <w:jc w:val="center"/>
            </w:pPr>
            <w:r>
              <w:t>3</w:t>
            </w:r>
          </w:p>
        </w:tc>
        <w:tc>
          <w:tcPr>
            <w:tcW w:w="990" w:type="dxa"/>
          </w:tcPr>
          <w:p w14:paraId="6E73ADAB" w14:textId="342573B3" w:rsidR="00F91A03" w:rsidRPr="00BB1C10" w:rsidRDefault="00F14B06" w:rsidP="00BB1C10">
            <w:pPr>
              <w:jc w:val="center"/>
            </w:pPr>
            <w:r>
              <w:t>3</w:t>
            </w: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5EE092CC" w:rsidR="00BB1C10" w:rsidRPr="00BB1C10" w:rsidRDefault="00F91A03" w:rsidP="00BB1C10">
            <w:pPr>
              <w:keepNext/>
              <w:jc w:val="center"/>
            </w:pPr>
            <w:r>
              <w:t>4</w:t>
            </w:r>
          </w:p>
        </w:tc>
        <w:tc>
          <w:tcPr>
            <w:tcW w:w="990" w:type="dxa"/>
          </w:tcPr>
          <w:p w14:paraId="49389C82" w14:textId="1BD45F90" w:rsidR="00BB1C10" w:rsidRPr="00BB1C10" w:rsidRDefault="00F14B06" w:rsidP="00BB1C10">
            <w:pPr>
              <w:keepNext/>
              <w:jc w:val="center"/>
            </w:pPr>
            <w:r>
              <w:t>4</w:t>
            </w: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90" w:type="dxa"/>
          </w:tcPr>
          <w:p w14:paraId="06C4F7EC" w14:textId="3D62E05E" w:rsidR="00BB1C10" w:rsidRPr="00BB1C10" w:rsidRDefault="00F14B06" w:rsidP="00BB1C10">
            <w:pPr>
              <w:keepNext/>
              <w:jc w:val="center"/>
            </w:pPr>
            <w:r>
              <w:t>3</w:t>
            </w:r>
          </w:p>
        </w:tc>
      </w:tr>
      <w:tr w:rsidR="00CA1F8F" w14:paraId="7E834B20" w14:textId="77777777" w:rsidTr="00CA1F8F">
        <w:tc>
          <w:tcPr>
            <w:tcW w:w="8999"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90" w:type="dxa"/>
          </w:tcPr>
          <w:p w14:paraId="6443222F" w14:textId="77777777" w:rsidR="00BB1C10" w:rsidRPr="00BB1C10" w:rsidRDefault="00BB1C10" w:rsidP="00BB1C10">
            <w:pPr>
              <w:jc w:val="center"/>
            </w:pPr>
          </w:p>
        </w:tc>
      </w:tr>
      <w:tr w:rsidR="00CA1F8F" w14:paraId="3D7FE9F9" w14:textId="77777777" w:rsidTr="00CA1F8F">
        <w:tc>
          <w:tcPr>
            <w:tcW w:w="8999" w:type="dxa"/>
          </w:tcPr>
          <w:p w14:paraId="0DE5F39A" w14:textId="3D3BC96C" w:rsidR="00C3701C" w:rsidRDefault="00C3701C" w:rsidP="00BB1C10">
            <w:r>
              <w:t>Other excellent extras?  (Explain.)</w:t>
            </w:r>
          </w:p>
          <w:p w14:paraId="445C3718" w14:textId="2E4F6C4C" w:rsidR="00C3701C" w:rsidRDefault="00F14B06" w:rsidP="00BB1C10">
            <w:r>
              <w:t>Directory sorts by last name with section headers. You can drag on side to jump to other sections. All data</w:t>
            </w:r>
            <w:r w:rsidR="00B933DA">
              <w:t xml:space="preserve"> saves</w:t>
            </w:r>
            <w:r>
              <w:t>.</w:t>
            </w:r>
            <w:r w:rsidR="00B933DA">
              <w:t xml:space="preserve"> Adding a founder functionality.</w:t>
            </w:r>
            <w:bookmarkStart w:id="0" w:name="_GoBack"/>
            <w:bookmarkEnd w:id="0"/>
            <w:r>
              <w:t xml:space="preserve"> Auto layout constraints for each page were implemented.</w:t>
            </w:r>
          </w:p>
          <w:p w14:paraId="20BA5CC7" w14:textId="77777777" w:rsidR="00C3701C" w:rsidRPr="00BB1C10" w:rsidRDefault="00C3701C" w:rsidP="00BB1C10"/>
        </w:tc>
        <w:tc>
          <w:tcPr>
            <w:tcW w:w="919" w:type="dxa"/>
          </w:tcPr>
          <w:p w14:paraId="2885F598" w14:textId="0354EF82" w:rsidR="00C3701C" w:rsidRPr="001A2DE9" w:rsidRDefault="00F91A03" w:rsidP="00BB1C10">
            <w:pPr>
              <w:jc w:val="center"/>
            </w:pPr>
            <w:r w:rsidRPr="001A2DE9">
              <w:rPr>
                <w:rFonts w:eastAsia="ＭＳ ゴシック"/>
                <w:color w:val="000000"/>
              </w:rPr>
              <w:t>0-3</w:t>
            </w:r>
          </w:p>
        </w:tc>
        <w:tc>
          <w:tcPr>
            <w:tcW w:w="990" w:type="dxa"/>
          </w:tcPr>
          <w:p w14:paraId="362B7DA5" w14:textId="154653D0" w:rsidR="00C3701C" w:rsidRPr="00BB1C10" w:rsidRDefault="00F14B06" w:rsidP="00BB1C10">
            <w:pPr>
              <w:jc w:val="center"/>
            </w:pPr>
            <w:r>
              <w:t>3</w:t>
            </w:r>
          </w:p>
        </w:tc>
      </w:tr>
      <w:tr w:rsidR="00CA1F8F" w14:paraId="48A1150E" w14:textId="77777777" w:rsidTr="00CA1F8F">
        <w:tc>
          <w:tcPr>
            <w:tcW w:w="8999" w:type="dxa"/>
          </w:tcPr>
          <w:p w14:paraId="7F1FDB58" w14:textId="3C64371A" w:rsidR="00C3701C" w:rsidRDefault="00C3701C" w:rsidP="00BB1C10">
            <w:r>
              <w:t>Other problematic aspects?  (Explain.)</w:t>
            </w:r>
          </w:p>
          <w:p w14:paraId="042EC8C4" w14:textId="77777777" w:rsidR="00C3701C" w:rsidRDefault="00C3701C" w:rsidP="00BB1C10"/>
          <w:p w14:paraId="46134713" w14:textId="77777777" w:rsidR="00C3701C" w:rsidRDefault="00C3701C" w:rsidP="00BB1C10"/>
          <w:p w14:paraId="11D8BC2E" w14:textId="77777777" w:rsidR="001A2DE9" w:rsidRPr="00BB1C10" w:rsidRDefault="001A2DE9" w:rsidP="00BB1C10"/>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ＭＳ ゴシック" w:eastAsia="ＭＳ ゴシック" w:hAnsi="ＭＳ ゴシック"/>
                <w:color w:val="000000"/>
              </w:rPr>
              <w:t>≤</w:t>
            </w:r>
            <w:r w:rsidR="004848EC">
              <w:rPr>
                <w:rFonts w:ascii="ＭＳ ゴシック" w:eastAsia="ＭＳ ゴシック" w:hAnsi="ＭＳ ゴシック"/>
                <w:color w:val="000000"/>
              </w:rPr>
              <w:t xml:space="preserve"> </w:t>
            </w:r>
            <w:r>
              <w:t>30</w:t>
            </w:r>
          </w:p>
        </w:tc>
        <w:tc>
          <w:tcPr>
            <w:tcW w:w="990" w:type="dxa"/>
          </w:tcPr>
          <w:p w14:paraId="43AFA654" w14:textId="1376CA07" w:rsidR="00C3701C" w:rsidRPr="00BB1C10" w:rsidRDefault="00F14B06" w:rsidP="00BB1C10">
            <w:pPr>
              <w:jc w:val="center"/>
            </w:pPr>
            <w:r>
              <w:t>33</w:t>
            </w:r>
          </w:p>
        </w:tc>
      </w:tr>
    </w:tbl>
    <w:p w14:paraId="649AEFCF" w14:textId="77777777" w:rsidR="00C3701C" w:rsidRDefault="004848EC" w:rsidP="00BB1C10">
      <w:r>
        <w:t>After comparing your solution with mine, are there still any questions in your mind about your solution?  ____ Yes   ____ No</w:t>
      </w:r>
    </w:p>
    <w:p w14:paraId="26EEC526" w14:textId="77777777" w:rsidR="004848EC" w:rsidRDefault="004848EC" w:rsidP="00BB1C10">
      <w:r>
        <w:t>If yes, write your specific questions on the back of this rubric.  If it’s about a programming technique, it may help to attach a marked-up printout of the code in question.</w:t>
      </w:r>
    </w:p>
    <w:p w14:paraId="30C84A56" w14:textId="7770E1D7" w:rsidR="00A15AA8"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sectPr w:rsidR="00A15AA8"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15EDD" w14:textId="77777777" w:rsidR="005D01A2" w:rsidRDefault="005D01A2" w:rsidP="00C3701C">
      <w:pPr>
        <w:spacing w:after="0"/>
      </w:pPr>
      <w:r>
        <w:separator/>
      </w:r>
    </w:p>
  </w:endnote>
  <w:endnote w:type="continuationSeparator" w:id="0">
    <w:p w14:paraId="5FE36425" w14:textId="77777777" w:rsidR="005D01A2" w:rsidRDefault="005D01A2"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770C5" w14:textId="77777777" w:rsidR="005D01A2" w:rsidRDefault="005D01A2" w:rsidP="00C3701C">
      <w:pPr>
        <w:spacing w:after="0"/>
      </w:pPr>
      <w:r>
        <w:separator/>
      </w:r>
    </w:p>
  </w:footnote>
  <w:footnote w:type="continuationSeparator" w:id="0">
    <w:p w14:paraId="61A6C7DB" w14:textId="77777777" w:rsidR="005D01A2" w:rsidRDefault="005D01A2" w:rsidP="00C3701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C45D8" w14:textId="32E7A2ED" w:rsidR="00F91A03" w:rsidRDefault="00F91A03" w:rsidP="00F91A03">
    <w:pPr>
      <w:pStyle w:val="Header"/>
      <w:tabs>
        <w:tab w:val="clear" w:pos="4320"/>
        <w:tab w:val="clear" w:pos="8640"/>
        <w:tab w:val="right" w:pos="10800"/>
      </w:tabs>
    </w:pPr>
    <w:r>
      <w:t>Grader: ___________________________________</w:t>
    </w:r>
    <w:r>
      <w:tab/>
      <w:t>Name: _______</w:t>
    </w:r>
    <w:r w:rsidR="00F14B06">
      <w:t>Gavin Nitta</w:t>
    </w:r>
    <w:r>
      <w:t>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10"/>
    <w:rsid w:val="00031BB4"/>
    <w:rsid w:val="00171E68"/>
    <w:rsid w:val="001A2DE9"/>
    <w:rsid w:val="001C4D50"/>
    <w:rsid w:val="00412EAA"/>
    <w:rsid w:val="004848EC"/>
    <w:rsid w:val="004D0F51"/>
    <w:rsid w:val="00545F29"/>
    <w:rsid w:val="00583EA0"/>
    <w:rsid w:val="005D01A2"/>
    <w:rsid w:val="006E2352"/>
    <w:rsid w:val="006F3B2D"/>
    <w:rsid w:val="00910942"/>
    <w:rsid w:val="00A15AA8"/>
    <w:rsid w:val="00AE12D4"/>
    <w:rsid w:val="00B933DA"/>
    <w:rsid w:val="00BB1C10"/>
    <w:rsid w:val="00C156E6"/>
    <w:rsid w:val="00C3701C"/>
    <w:rsid w:val="00CA1F8F"/>
    <w:rsid w:val="00CA5651"/>
    <w:rsid w:val="00E11FF2"/>
    <w:rsid w:val="00ED4987"/>
    <w:rsid w:val="00F14B06"/>
    <w:rsid w:val="00F91A0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1616</Characters>
  <Application>Microsoft Macintosh Word</Application>
  <DocSecurity>0</DocSecurity>
  <Lines>13</Lines>
  <Paragraphs>3</Paragraphs>
  <ScaleCrop>false</ScaleCrop>
  <Company>Brigham Young University</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Gavin N Kelli Nitta</cp:lastModifiedBy>
  <cp:revision>3</cp:revision>
  <cp:lastPrinted>2014-10-01T12:37:00Z</cp:lastPrinted>
  <dcterms:created xsi:type="dcterms:W3CDTF">2017-10-03T05:23:00Z</dcterms:created>
  <dcterms:modified xsi:type="dcterms:W3CDTF">2017-10-04T16:41:00Z</dcterms:modified>
</cp:coreProperties>
</file>