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FE2DA9" w14:textId="77777777" w:rsidR="00063434" w:rsidRPr="002131DC" w:rsidRDefault="00BE4193">
      <w:pPr>
        <w:rPr>
          <w:b/>
          <w:bCs/>
        </w:rPr>
      </w:pPr>
      <w:r w:rsidRPr="002131DC">
        <w:rPr>
          <w:b/>
          <w:bCs/>
        </w:rPr>
        <w:t>Q1. Describe three applications for exception processing.</w:t>
      </w:r>
    </w:p>
    <w:p w14:paraId="5C2A7B84" w14:textId="7E0A7999" w:rsidR="00063434" w:rsidRPr="002131DC" w:rsidRDefault="002131DC">
      <w:pPr>
        <w:rPr>
          <w:b/>
          <w:bCs/>
          <w:color w:val="0000CC"/>
        </w:rPr>
      </w:pPr>
      <w:r w:rsidRPr="002131DC">
        <w:rPr>
          <w:b/>
          <w:bCs/>
          <w:color w:val="0000CC"/>
        </w:rPr>
        <w:t>Ans:</w:t>
      </w:r>
    </w:p>
    <w:p w14:paraId="0088CD51" w14:textId="77777777" w:rsidR="002131DC" w:rsidRPr="002131DC" w:rsidRDefault="002131DC">
      <w:pPr>
        <w:rPr>
          <w:b/>
          <w:bCs/>
          <w:color w:val="0000CC"/>
        </w:rPr>
      </w:pPr>
    </w:p>
    <w:p w14:paraId="2DFB4A35" w14:textId="77777777" w:rsidR="00160774" w:rsidRPr="00160774" w:rsidRDefault="00160774" w:rsidP="00160774">
      <w:r w:rsidRPr="00160774">
        <w:t>real world examples:</w:t>
      </w:r>
    </w:p>
    <w:p w14:paraId="1C5AA2C1" w14:textId="77777777" w:rsidR="00160774" w:rsidRPr="00160774" w:rsidRDefault="00160774" w:rsidP="00160774">
      <w:pPr>
        <w:numPr>
          <w:ilvl w:val="0"/>
          <w:numId w:val="2"/>
        </w:numPr>
      </w:pPr>
      <w:r w:rsidRPr="00160774">
        <w:t xml:space="preserve">you provide a web form for users to fill in and </w:t>
      </w:r>
      <w:proofErr w:type="spellStart"/>
      <w:r w:rsidRPr="00160774">
        <w:t>submit.but</w:t>
      </w:r>
      <w:proofErr w:type="spellEnd"/>
      <w:r w:rsidRPr="00160774">
        <w:t xml:space="preserve"> </w:t>
      </w:r>
      <w:proofErr w:type="spellStart"/>
      <w:r w:rsidRPr="00160774">
        <w:t>incase</w:t>
      </w:r>
      <w:proofErr w:type="spellEnd"/>
      <w:r w:rsidRPr="00160774">
        <w:t xml:space="preserve"> there are a lot of conditions to be handled and the conditions keeps changing </w:t>
      </w:r>
      <w:proofErr w:type="spellStart"/>
      <w:proofErr w:type="gramStart"/>
      <w:r w:rsidRPr="00160774">
        <w:t>periodically,you</w:t>
      </w:r>
      <w:proofErr w:type="spellEnd"/>
      <w:proofErr w:type="gramEnd"/>
      <w:r w:rsidRPr="00160774">
        <w:t xml:space="preserve"> use exception handling to simplify the process</w:t>
      </w:r>
    </w:p>
    <w:p w14:paraId="5C22953C" w14:textId="77777777" w:rsidR="00160774" w:rsidRPr="00160774" w:rsidRDefault="00160774" w:rsidP="00160774">
      <w:pPr>
        <w:numPr>
          <w:ilvl w:val="0"/>
          <w:numId w:val="2"/>
        </w:numPr>
      </w:pPr>
      <w:r w:rsidRPr="00160774">
        <w:t xml:space="preserve">database connectivity uses exception handling(why???) this is because the reason for database connectivity failure cannot be predicted and handled as it can be caused by many variables such as power failure, unreachable </w:t>
      </w:r>
      <w:proofErr w:type="spellStart"/>
      <w:proofErr w:type="gramStart"/>
      <w:r w:rsidRPr="00160774">
        <w:t>server,failure</w:t>
      </w:r>
      <w:proofErr w:type="spellEnd"/>
      <w:proofErr w:type="gramEnd"/>
      <w:r w:rsidRPr="00160774">
        <w:t xml:space="preserve"> at client front/back end and so on.</w:t>
      </w:r>
    </w:p>
    <w:p w14:paraId="35C417CF" w14:textId="77777777" w:rsidR="00160774" w:rsidRPr="00160774" w:rsidRDefault="00160774" w:rsidP="00160774">
      <w:pPr>
        <w:numPr>
          <w:ilvl w:val="0"/>
          <w:numId w:val="2"/>
        </w:numPr>
      </w:pPr>
      <w:r w:rsidRPr="00160774">
        <w:t>internet communication</w:t>
      </w:r>
    </w:p>
    <w:p w14:paraId="3ED22116" w14:textId="77777777" w:rsidR="00160774" w:rsidRPr="00160774" w:rsidRDefault="00160774" w:rsidP="00160774">
      <w:pPr>
        <w:numPr>
          <w:ilvl w:val="0"/>
          <w:numId w:val="2"/>
        </w:numPr>
      </w:pPr>
      <w:r w:rsidRPr="00160774">
        <w:t>arithmetic exceptions such as division by zero and so on.</w:t>
      </w:r>
    </w:p>
    <w:p w14:paraId="1E4C2E5F" w14:textId="77777777" w:rsidR="00160774" w:rsidRPr="00160774" w:rsidRDefault="00160774" w:rsidP="00160774">
      <w:pPr>
        <w:numPr>
          <w:ilvl w:val="0"/>
          <w:numId w:val="2"/>
        </w:numPr>
      </w:pPr>
      <w:r w:rsidRPr="00160774">
        <w:t xml:space="preserve">operating systems use exception handling to resolve </w:t>
      </w:r>
      <w:proofErr w:type="spellStart"/>
      <w:proofErr w:type="gramStart"/>
      <w:r w:rsidRPr="00160774">
        <w:t>deadlocks,recover</w:t>
      </w:r>
      <w:proofErr w:type="spellEnd"/>
      <w:proofErr w:type="gramEnd"/>
      <w:r w:rsidRPr="00160774">
        <w:t xml:space="preserve"> from crash and so forth</w:t>
      </w:r>
    </w:p>
    <w:p w14:paraId="64D16FF6" w14:textId="77777777" w:rsidR="00063434" w:rsidRDefault="00063434"/>
    <w:p w14:paraId="51C1179E" w14:textId="77777777" w:rsidR="00063434" w:rsidRDefault="00063434"/>
    <w:p w14:paraId="77B3EDC6" w14:textId="77777777" w:rsidR="00063434" w:rsidRPr="002131DC" w:rsidRDefault="00BE4193">
      <w:pPr>
        <w:rPr>
          <w:b/>
          <w:bCs/>
        </w:rPr>
      </w:pPr>
      <w:r w:rsidRPr="002131DC">
        <w:rPr>
          <w:b/>
          <w:bCs/>
        </w:rPr>
        <w:t>Q2. What happens if you don't do something extra to treat an exception?</w:t>
      </w:r>
    </w:p>
    <w:p w14:paraId="3DC7F675" w14:textId="77777777" w:rsidR="002131DC" w:rsidRPr="002131DC" w:rsidRDefault="002131DC" w:rsidP="002131DC">
      <w:pPr>
        <w:rPr>
          <w:b/>
          <w:bCs/>
          <w:color w:val="0000CC"/>
        </w:rPr>
      </w:pPr>
      <w:r w:rsidRPr="002131DC">
        <w:rPr>
          <w:b/>
          <w:bCs/>
          <w:color w:val="0000CC"/>
        </w:rPr>
        <w:t>Ans:</w:t>
      </w:r>
    </w:p>
    <w:p w14:paraId="3B46C956" w14:textId="77777777" w:rsidR="002131DC" w:rsidRPr="002131DC" w:rsidRDefault="002131DC" w:rsidP="002131DC">
      <w:pPr>
        <w:rPr>
          <w:b/>
          <w:bCs/>
          <w:color w:val="0000CC"/>
        </w:rPr>
      </w:pPr>
    </w:p>
    <w:p w14:paraId="4CB5BBEA" w14:textId="77777777" w:rsidR="00063434" w:rsidRDefault="00063434"/>
    <w:p w14:paraId="72F6EAED" w14:textId="79782E31" w:rsidR="00063434" w:rsidRDefault="002410CD">
      <w:r>
        <w:rPr>
          <w:rFonts w:ascii="Arial" w:hAnsi="Arial" w:cs="Arial"/>
          <w:color w:val="202124"/>
          <w:shd w:val="clear" w:color="auto" w:fill="FFFFFF"/>
        </w:rPr>
        <w:t>An exception object is created when a Python script raises an exception. If the script explicitly doesn't handle the exception, </w:t>
      </w:r>
      <w:r>
        <w:rPr>
          <w:rFonts w:ascii="Arial" w:hAnsi="Arial" w:cs="Arial"/>
          <w:b/>
          <w:bCs/>
          <w:color w:val="202124"/>
          <w:shd w:val="clear" w:color="auto" w:fill="FFFFFF"/>
        </w:rPr>
        <w:t>the program will be forced to terminate abruptly</w:t>
      </w:r>
      <w:r>
        <w:rPr>
          <w:rFonts w:ascii="Arial" w:hAnsi="Arial" w:cs="Arial"/>
          <w:color w:val="202124"/>
          <w:shd w:val="clear" w:color="auto" w:fill="FFFFFF"/>
        </w:rPr>
        <w:t>.</w:t>
      </w:r>
    </w:p>
    <w:p w14:paraId="059F8E05" w14:textId="77777777" w:rsidR="00063434" w:rsidRDefault="00063434"/>
    <w:p w14:paraId="55181C79" w14:textId="77777777" w:rsidR="00063434" w:rsidRPr="002131DC" w:rsidRDefault="00BE4193">
      <w:pPr>
        <w:rPr>
          <w:b/>
          <w:bCs/>
        </w:rPr>
      </w:pPr>
      <w:r w:rsidRPr="002131DC">
        <w:rPr>
          <w:b/>
          <w:bCs/>
        </w:rPr>
        <w:t>Q3. What are your options for recovering from an exception in your script?</w:t>
      </w:r>
    </w:p>
    <w:p w14:paraId="25A6B220" w14:textId="77777777" w:rsidR="002131DC" w:rsidRPr="002131DC" w:rsidRDefault="002131DC" w:rsidP="002131DC">
      <w:pPr>
        <w:rPr>
          <w:b/>
          <w:bCs/>
          <w:color w:val="0000CC"/>
        </w:rPr>
      </w:pPr>
      <w:r w:rsidRPr="002131DC">
        <w:rPr>
          <w:b/>
          <w:bCs/>
          <w:color w:val="0000CC"/>
        </w:rPr>
        <w:t>Ans:</w:t>
      </w:r>
    </w:p>
    <w:p w14:paraId="070C2CDA" w14:textId="77777777" w:rsidR="002131DC" w:rsidRPr="002131DC" w:rsidRDefault="002131DC" w:rsidP="002131DC">
      <w:pPr>
        <w:rPr>
          <w:b/>
          <w:bCs/>
          <w:color w:val="0000CC"/>
        </w:rPr>
      </w:pPr>
    </w:p>
    <w:p w14:paraId="190932D0" w14:textId="77777777" w:rsidR="00063434" w:rsidRDefault="00063434"/>
    <w:p w14:paraId="10EF1BC6" w14:textId="4B276AE6" w:rsidR="00063434" w:rsidRDefault="002410CD">
      <w:r w:rsidRPr="002410CD">
        <w:t>A direct logic is followed to catch exceptions in Python. When an exception occurs, the Python interpreter stops the current process. It is handled by passing through the calling process. If not, the program will crash.</w:t>
      </w:r>
    </w:p>
    <w:p w14:paraId="400935F9" w14:textId="77777777" w:rsidR="00063434" w:rsidRDefault="00063434"/>
    <w:p w14:paraId="3C687064" w14:textId="77777777" w:rsidR="00063434" w:rsidRPr="002131DC" w:rsidRDefault="00BE4193">
      <w:pPr>
        <w:rPr>
          <w:b/>
          <w:bCs/>
        </w:rPr>
      </w:pPr>
      <w:r w:rsidRPr="002131DC">
        <w:rPr>
          <w:b/>
          <w:bCs/>
        </w:rPr>
        <w:t>Q4. Describe two methods for triggering exceptions in your script.</w:t>
      </w:r>
    </w:p>
    <w:p w14:paraId="792155A6" w14:textId="77777777" w:rsidR="002131DC" w:rsidRPr="002131DC" w:rsidRDefault="002131DC" w:rsidP="002131DC">
      <w:pPr>
        <w:rPr>
          <w:b/>
          <w:bCs/>
          <w:color w:val="0000CC"/>
        </w:rPr>
      </w:pPr>
      <w:r w:rsidRPr="002131DC">
        <w:rPr>
          <w:b/>
          <w:bCs/>
          <w:color w:val="0000CC"/>
        </w:rPr>
        <w:t>Ans:</w:t>
      </w:r>
    </w:p>
    <w:p w14:paraId="0EDFB2D3" w14:textId="77777777" w:rsidR="002131DC" w:rsidRPr="002131DC" w:rsidRDefault="002131DC" w:rsidP="002131DC">
      <w:pPr>
        <w:rPr>
          <w:b/>
          <w:bCs/>
          <w:color w:val="0000CC"/>
        </w:rPr>
      </w:pPr>
    </w:p>
    <w:p w14:paraId="0DAC8B7E" w14:textId="77777777" w:rsidR="00063434" w:rsidRDefault="00063434"/>
    <w:p w14:paraId="442449FA" w14:textId="77777777" w:rsidR="002410CD" w:rsidRPr="002410CD" w:rsidRDefault="002410CD" w:rsidP="002410CD">
      <w:r w:rsidRPr="002410CD">
        <w:t>An unhandled exception displays an error message and the program suddenly crashes. To avoid such a scenario, there are two methods to handle Python exceptions:</w:t>
      </w:r>
    </w:p>
    <w:p w14:paraId="3F36D057" w14:textId="77777777" w:rsidR="002410CD" w:rsidRPr="002410CD" w:rsidRDefault="002410CD" w:rsidP="002410CD">
      <w:pPr>
        <w:numPr>
          <w:ilvl w:val="0"/>
          <w:numId w:val="3"/>
        </w:numPr>
      </w:pPr>
      <w:r w:rsidRPr="002410CD">
        <w:rPr>
          <w:b/>
          <w:bCs/>
        </w:rPr>
        <w:t>Try </w:t>
      </w:r>
      <w:r w:rsidRPr="002410CD">
        <w:t>– This method catches the exceptions raised by the program</w:t>
      </w:r>
    </w:p>
    <w:p w14:paraId="34E36F40" w14:textId="77777777" w:rsidR="002410CD" w:rsidRPr="002410CD" w:rsidRDefault="002410CD" w:rsidP="002410CD">
      <w:pPr>
        <w:numPr>
          <w:ilvl w:val="0"/>
          <w:numId w:val="3"/>
        </w:numPr>
      </w:pPr>
      <w:r w:rsidRPr="002410CD">
        <w:rPr>
          <w:b/>
          <w:bCs/>
        </w:rPr>
        <w:t>Raise </w:t>
      </w:r>
      <w:r w:rsidRPr="002410CD">
        <w:t>– Triggers an exception manually using custom exceptions</w:t>
      </w:r>
    </w:p>
    <w:p w14:paraId="2F70081D" w14:textId="77777777" w:rsidR="00063434" w:rsidRDefault="00063434"/>
    <w:p w14:paraId="77F401DF" w14:textId="77777777" w:rsidR="00063434" w:rsidRDefault="00063434"/>
    <w:p w14:paraId="66F8B0D6" w14:textId="374FC584" w:rsidR="00063434" w:rsidRPr="002131DC" w:rsidRDefault="00BE4193">
      <w:pPr>
        <w:rPr>
          <w:b/>
          <w:bCs/>
        </w:rPr>
      </w:pPr>
      <w:r w:rsidRPr="002131DC">
        <w:rPr>
          <w:b/>
          <w:bCs/>
        </w:rPr>
        <w:t>Q5. Identify two methods for specifying actions to be executed at termination time, regardless of whether or not an exception exists.</w:t>
      </w:r>
    </w:p>
    <w:p w14:paraId="36DC0352" w14:textId="77777777" w:rsidR="002131DC" w:rsidRPr="002131DC" w:rsidRDefault="002131DC" w:rsidP="002131DC">
      <w:pPr>
        <w:rPr>
          <w:b/>
          <w:bCs/>
          <w:color w:val="0000CC"/>
        </w:rPr>
      </w:pPr>
      <w:r w:rsidRPr="002131DC">
        <w:rPr>
          <w:b/>
          <w:bCs/>
          <w:color w:val="0000CC"/>
        </w:rPr>
        <w:t>Ans:</w:t>
      </w:r>
    </w:p>
    <w:p w14:paraId="3178433F" w14:textId="77777777" w:rsidR="002131DC" w:rsidRPr="002131DC" w:rsidRDefault="002131DC" w:rsidP="002131DC">
      <w:pPr>
        <w:rPr>
          <w:b/>
          <w:bCs/>
          <w:color w:val="0000CC"/>
        </w:rPr>
      </w:pPr>
    </w:p>
    <w:p w14:paraId="0A593066" w14:textId="16BCA2DB" w:rsidR="008E7BFF" w:rsidRDefault="008E7BFF"/>
    <w:p w14:paraId="5DC06806" w14:textId="41F0F15D" w:rsidR="00A16649" w:rsidRDefault="00A16649">
      <w:r w:rsidRPr="00A16649">
        <w:t>The statements in the finally block will always be executed, whether an exception is thrown or not.</w:t>
      </w:r>
    </w:p>
    <w:sectPr w:rsidR="00A1664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5771B" w14:textId="77777777" w:rsidR="00163C2A" w:rsidRDefault="00163C2A">
      <w:r>
        <w:separator/>
      </w:r>
    </w:p>
  </w:endnote>
  <w:endnote w:type="continuationSeparator" w:id="0">
    <w:p w14:paraId="794F67C2" w14:textId="77777777" w:rsidR="00163C2A" w:rsidRDefault="00163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A671D" w14:textId="77777777" w:rsidR="002F77AA" w:rsidRDefault="00BE4193">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F59C5" w14:textId="77777777" w:rsidR="00163C2A" w:rsidRDefault="00163C2A">
      <w:r>
        <w:separator/>
      </w:r>
    </w:p>
  </w:footnote>
  <w:footnote w:type="continuationSeparator" w:id="0">
    <w:p w14:paraId="2B0A67F7" w14:textId="77777777" w:rsidR="00163C2A" w:rsidRDefault="00163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B084F" w14:textId="77777777" w:rsidR="002F77AA" w:rsidRDefault="00BE419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22B7C"/>
    <w:multiLevelType w:val="multilevel"/>
    <w:tmpl w:val="E210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E86A37"/>
    <w:multiLevelType w:val="hybridMultilevel"/>
    <w:tmpl w:val="0F905246"/>
    <w:lvl w:ilvl="0" w:tplc="AEB85CD4">
      <w:start w:val="1"/>
      <w:numFmt w:val="bullet"/>
      <w:lvlText w:val="●"/>
      <w:lvlJc w:val="left"/>
      <w:pPr>
        <w:ind w:left="720" w:hanging="360"/>
      </w:pPr>
    </w:lvl>
    <w:lvl w:ilvl="1" w:tplc="AAF60952">
      <w:start w:val="1"/>
      <w:numFmt w:val="bullet"/>
      <w:lvlText w:val="○"/>
      <w:lvlJc w:val="left"/>
      <w:pPr>
        <w:ind w:left="1440" w:hanging="360"/>
      </w:pPr>
    </w:lvl>
    <w:lvl w:ilvl="2" w:tplc="0A2C8324">
      <w:start w:val="1"/>
      <w:numFmt w:val="bullet"/>
      <w:lvlText w:val="■"/>
      <w:lvlJc w:val="left"/>
      <w:pPr>
        <w:ind w:left="2160" w:hanging="360"/>
      </w:pPr>
    </w:lvl>
    <w:lvl w:ilvl="3" w:tplc="70248F90">
      <w:start w:val="1"/>
      <w:numFmt w:val="bullet"/>
      <w:lvlText w:val="●"/>
      <w:lvlJc w:val="left"/>
      <w:pPr>
        <w:ind w:left="2880" w:hanging="360"/>
      </w:pPr>
    </w:lvl>
    <w:lvl w:ilvl="4" w:tplc="F38ABBB4">
      <w:start w:val="1"/>
      <w:numFmt w:val="bullet"/>
      <w:lvlText w:val="○"/>
      <w:lvlJc w:val="left"/>
      <w:pPr>
        <w:ind w:left="3600" w:hanging="360"/>
      </w:pPr>
    </w:lvl>
    <w:lvl w:ilvl="5" w:tplc="64DE0C12">
      <w:start w:val="1"/>
      <w:numFmt w:val="bullet"/>
      <w:lvlText w:val="■"/>
      <w:lvlJc w:val="left"/>
      <w:pPr>
        <w:ind w:left="4320" w:hanging="360"/>
      </w:pPr>
    </w:lvl>
    <w:lvl w:ilvl="6" w:tplc="6882CD3A">
      <w:start w:val="1"/>
      <w:numFmt w:val="bullet"/>
      <w:lvlText w:val="●"/>
      <w:lvlJc w:val="left"/>
      <w:pPr>
        <w:ind w:left="5040" w:hanging="360"/>
      </w:pPr>
    </w:lvl>
    <w:lvl w:ilvl="7" w:tplc="CDF243EE">
      <w:start w:val="1"/>
      <w:numFmt w:val="bullet"/>
      <w:lvlText w:val="●"/>
      <w:lvlJc w:val="left"/>
      <w:pPr>
        <w:ind w:left="5760" w:hanging="360"/>
      </w:pPr>
    </w:lvl>
    <w:lvl w:ilvl="8" w:tplc="511057FC">
      <w:start w:val="1"/>
      <w:numFmt w:val="bullet"/>
      <w:lvlText w:val="●"/>
      <w:lvlJc w:val="left"/>
      <w:pPr>
        <w:ind w:left="6480" w:hanging="360"/>
      </w:pPr>
    </w:lvl>
  </w:abstractNum>
  <w:abstractNum w:abstractNumId="2" w15:restartNumberingAfterBreak="0">
    <w:nsid w:val="522C1758"/>
    <w:multiLevelType w:val="multilevel"/>
    <w:tmpl w:val="9454D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3434"/>
    <w:rsid w:val="00063434"/>
    <w:rsid w:val="00160774"/>
    <w:rsid w:val="00163C2A"/>
    <w:rsid w:val="002131DC"/>
    <w:rsid w:val="002410CD"/>
    <w:rsid w:val="002F77AA"/>
    <w:rsid w:val="005653E8"/>
    <w:rsid w:val="007915D7"/>
    <w:rsid w:val="008E7BFF"/>
    <w:rsid w:val="009B27CD"/>
    <w:rsid w:val="00A16649"/>
    <w:rsid w:val="00BE419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CA98"/>
  <w15:docId w15:val="{EF0463E6-31FC-42F8-B4CF-81962110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1330">
      <w:bodyDiv w:val="1"/>
      <w:marLeft w:val="0"/>
      <w:marRight w:val="0"/>
      <w:marTop w:val="0"/>
      <w:marBottom w:val="0"/>
      <w:divBdr>
        <w:top w:val="none" w:sz="0" w:space="0" w:color="auto"/>
        <w:left w:val="none" w:sz="0" w:space="0" w:color="auto"/>
        <w:bottom w:val="none" w:sz="0" w:space="0" w:color="auto"/>
        <w:right w:val="none" w:sz="0" w:space="0" w:color="auto"/>
      </w:divBdr>
    </w:div>
    <w:div w:id="437021963">
      <w:bodyDiv w:val="1"/>
      <w:marLeft w:val="0"/>
      <w:marRight w:val="0"/>
      <w:marTop w:val="0"/>
      <w:marBottom w:val="0"/>
      <w:divBdr>
        <w:top w:val="none" w:sz="0" w:space="0" w:color="auto"/>
        <w:left w:val="none" w:sz="0" w:space="0" w:color="auto"/>
        <w:bottom w:val="none" w:sz="0" w:space="0" w:color="auto"/>
        <w:right w:val="none" w:sz="0" w:space="0" w:color="auto"/>
      </w:divBdr>
    </w:div>
    <w:div w:id="656151146">
      <w:bodyDiv w:val="1"/>
      <w:marLeft w:val="0"/>
      <w:marRight w:val="0"/>
      <w:marTop w:val="0"/>
      <w:marBottom w:val="0"/>
      <w:divBdr>
        <w:top w:val="none" w:sz="0" w:space="0" w:color="auto"/>
        <w:left w:val="none" w:sz="0" w:space="0" w:color="auto"/>
        <w:bottom w:val="none" w:sz="0" w:space="0" w:color="auto"/>
        <w:right w:val="none" w:sz="0" w:space="0" w:color="auto"/>
      </w:divBdr>
    </w:div>
    <w:div w:id="2022511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Gunjan Shingala</cp:lastModifiedBy>
  <cp:revision>9</cp:revision>
  <dcterms:created xsi:type="dcterms:W3CDTF">2021-03-04T00:18:00Z</dcterms:created>
  <dcterms:modified xsi:type="dcterms:W3CDTF">2021-09-15T18:17:00Z</dcterms:modified>
</cp:coreProperties>
</file>